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D2060" w14:textId="21956461" w:rsidR="008C1944" w:rsidRDefault="001249E3" w:rsidP="001249E3">
      <w:pPr>
        <w:pStyle w:val="30"/>
        <w:framePr w:w="9841" w:h="1291" w:hRule="exact" w:wrap="none" w:vAnchor="page" w:hAnchor="page" w:x="1363" w:y="921"/>
        <w:shd w:val="clear" w:color="auto" w:fill="auto"/>
        <w:ind w:right="20" w:firstLine="0"/>
      </w:pPr>
      <w:bookmarkStart w:id="0" w:name="bookmark0"/>
      <w:r>
        <w:t>Государственное</w:t>
      </w:r>
      <w:r w:rsidR="00B85FF5">
        <w:t xml:space="preserve"> </w:t>
      </w:r>
      <w:r>
        <w:t>автономное</w:t>
      </w:r>
      <w:r w:rsidR="00B85FF5">
        <w:t xml:space="preserve"> учреждение дополнительного образования</w:t>
      </w:r>
      <w:r w:rsidR="00B85FF5">
        <w:br/>
      </w:r>
      <w:bookmarkEnd w:id="0"/>
      <w:r>
        <w:t>Чукотского автономного округа</w:t>
      </w:r>
    </w:p>
    <w:p w14:paraId="7B389DF9" w14:textId="169AACCC" w:rsidR="001249E3" w:rsidRDefault="001249E3" w:rsidP="001249E3">
      <w:pPr>
        <w:pStyle w:val="30"/>
        <w:framePr w:w="9841" w:h="1291" w:hRule="exact" w:wrap="none" w:vAnchor="page" w:hAnchor="page" w:x="1363" w:y="921"/>
        <w:shd w:val="clear" w:color="auto" w:fill="auto"/>
        <w:ind w:right="20" w:firstLine="0"/>
      </w:pPr>
      <w:r>
        <w:t>«Окружная спортивная школа»</w:t>
      </w:r>
    </w:p>
    <w:p w14:paraId="49EFED6C" w14:textId="0AD90818" w:rsidR="008C1944" w:rsidRDefault="00B85FF5">
      <w:pPr>
        <w:pStyle w:val="20"/>
        <w:framePr w:w="3029" w:h="1343" w:hRule="exact" w:wrap="none" w:vAnchor="page" w:hAnchor="page" w:x="1267" w:y="2727"/>
        <w:shd w:val="clear" w:color="auto" w:fill="auto"/>
        <w:ind w:firstLine="0"/>
      </w:pPr>
      <w:r>
        <w:t>Принята на заседании педагогического совета от «</w:t>
      </w:r>
      <w:r w:rsidR="001249E3">
        <w:rPr>
          <w:rStyle w:val="21"/>
        </w:rPr>
        <w:t>1</w:t>
      </w:r>
      <w:r>
        <w:rPr>
          <w:rStyle w:val="21"/>
        </w:rPr>
        <w:t>7</w:t>
      </w:r>
      <w:r>
        <w:t xml:space="preserve">» </w:t>
      </w:r>
      <w:r w:rsidR="001249E3">
        <w:rPr>
          <w:rStyle w:val="21"/>
        </w:rPr>
        <w:t xml:space="preserve">января </w:t>
      </w:r>
      <w:r>
        <w:t>202</w:t>
      </w:r>
      <w:r w:rsidR="001249E3">
        <w:t>5</w:t>
      </w:r>
      <w:r>
        <w:t xml:space="preserve">г. Протокол № </w:t>
      </w:r>
      <w:r w:rsidR="00DC39EC">
        <w:t>2</w:t>
      </w:r>
    </w:p>
    <w:p w14:paraId="14742D77" w14:textId="253593B7" w:rsidR="008C1944" w:rsidRDefault="001249E3" w:rsidP="001249E3">
      <w:pPr>
        <w:pStyle w:val="20"/>
        <w:framePr w:w="5116" w:h="1711" w:hRule="exact" w:wrap="none" w:vAnchor="page" w:hAnchor="page" w:x="6421" w:y="2656"/>
        <w:shd w:val="clear" w:color="auto" w:fill="auto"/>
        <w:ind w:firstLine="0"/>
        <w:jc w:val="both"/>
      </w:pPr>
      <w:r>
        <w:t>«УТВЕРЖДЕНА»</w:t>
      </w:r>
    </w:p>
    <w:p w14:paraId="4800F0EB" w14:textId="3ACF4FF1" w:rsidR="008C1944" w:rsidRDefault="001249E3" w:rsidP="001249E3">
      <w:pPr>
        <w:pStyle w:val="20"/>
        <w:framePr w:w="5116" w:h="1711" w:hRule="exact" w:wrap="none" w:vAnchor="page" w:hAnchor="page" w:x="6421" w:y="2656"/>
        <w:shd w:val="clear" w:color="auto" w:fill="auto"/>
        <w:ind w:firstLine="0"/>
        <w:jc w:val="both"/>
      </w:pPr>
      <w:r>
        <w:t>Дире</w:t>
      </w:r>
      <w:r w:rsidR="00B85FF5">
        <w:t xml:space="preserve">ктор </w:t>
      </w:r>
      <w:r>
        <w:t xml:space="preserve">ГАУ ДО ЧАО </w:t>
      </w:r>
      <w:r w:rsidR="00B85FF5">
        <w:t>«</w:t>
      </w:r>
      <w:r>
        <w:t>ОСШ</w:t>
      </w:r>
      <w:r w:rsidR="00B85FF5">
        <w:t>»</w:t>
      </w:r>
    </w:p>
    <w:p w14:paraId="66095CCA" w14:textId="7F30D98D" w:rsidR="008C1944" w:rsidRDefault="00B85FF5" w:rsidP="001249E3">
      <w:pPr>
        <w:pStyle w:val="20"/>
        <w:framePr w:w="5116" w:h="1711" w:hRule="exact" w:wrap="none" w:vAnchor="page" w:hAnchor="page" w:x="6421" w:y="2656"/>
        <w:shd w:val="clear" w:color="auto" w:fill="auto"/>
        <w:ind w:firstLine="0"/>
      </w:pPr>
      <w:r>
        <w:t>«</w:t>
      </w:r>
      <w:r w:rsidR="001249E3">
        <w:t>17</w:t>
      </w:r>
      <w:r>
        <w:t xml:space="preserve">» </w:t>
      </w:r>
      <w:r w:rsidR="001249E3">
        <w:rPr>
          <w:rStyle w:val="21"/>
        </w:rPr>
        <w:t>января</w:t>
      </w:r>
      <w:r>
        <w:t xml:space="preserve"> 202</w:t>
      </w:r>
      <w:r w:rsidR="001249E3">
        <w:t>5</w:t>
      </w:r>
      <w:r>
        <w:t>г.</w:t>
      </w:r>
    </w:p>
    <w:p w14:paraId="1039A54D" w14:textId="0838EC97" w:rsidR="008C1944" w:rsidRDefault="00B85FF5" w:rsidP="001249E3">
      <w:pPr>
        <w:pStyle w:val="20"/>
        <w:framePr w:w="5116" w:h="1711" w:hRule="exact" w:wrap="none" w:vAnchor="page" w:hAnchor="page" w:x="6421" w:y="2656"/>
        <w:shd w:val="clear" w:color="auto" w:fill="auto"/>
        <w:ind w:firstLine="0"/>
      </w:pPr>
      <w:r>
        <w:t>Приказ №</w:t>
      </w:r>
      <w:r w:rsidR="001249E3">
        <w:t>8-ОД</w:t>
      </w:r>
      <w:r>
        <w:t xml:space="preserve"> от «</w:t>
      </w:r>
      <w:proofErr w:type="gramStart"/>
      <w:r w:rsidR="001249E3">
        <w:t>17</w:t>
      </w:r>
      <w:r>
        <w:t>»</w:t>
      </w:r>
      <w:r w:rsidR="001249E3">
        <w:t>января</w:t>
      </w:r>
      <w:proofErr w:type="gramEnd"/>
      <w:r w:rsidR="001249E3">
        <w:t xml:space="preserve"> 2</w:t>
      </w:r>
      <w:r>
        <w:t>02</w:t>
      </w:r>
      <w:r w:rsidR="001249E3">
        <w:t>5</w:t>
      </w:r>
      <w:r>
        <w:t>г.</w:t>
      </w:r>
    </w:p>
    <w:p w14:paraId="13622691" w14:textId="77777777" w:rsidR="008C1944" w:rsidRDefault="00B85FF5">
      <w:pPr>
        <w:pStyle w:val="50"/>
        <w:framePr w:w="9619" w:h="2471" w:hRule="exact" w:wrap="none" w:vAnchor="page" w:hAnchor="page" w:x="1363" w:y="5576"/>
        <w:shd w:val="clear" w:color="auto" w:fill="auto"/>
        <w:ind w:firstLine="980"/>
      </w:pPr>
      <w:r>
        <w:t>ДОПОЛНИТЕЛЬНАЯ ОБРАЗОВАТЕЛЬНАЯ ПРОГРАММА СПОРТИВНОЙ ПОДГОТОВКИ ПО</w:t>
      </w:r>
    </w:p>
    <w:p w14:paraId="376E4153" w14:textId="77777777" w:rsidR="008C1944" w:rsidRDefault="00B85FF5">
      <w:pPr>
        <w:pStyle w:val="50"/>
        <w:framePr w:w="9619" w:h="2471" w:hRule="exact" w:wrap="none" w:vAnchor="page" w:hAnchor="page" w:x="1363" w:y="5576"/>
        <w:shd w:val="clear" w:color="auto" w:fill="auto"/>
        <w:spacing w:after="333"/>
        <w:ind w:right="20"/>
        <w:jc w:val="center"/>
      </w:pPr>
      <w:r>
        <w:t>ВИДУ СПОРТА</w:t>
      </w:r>
    </w:p>
    <w:p w14:paraId="1BCCCCEB" w14:textId="77777777" w:rsidR="008C1944" w:rsidRDefault="00B85FF5">
      <w:pPr>
        <w:pStyle w:val="10"/>
        <w:framePr w:w="9619" w:h="2471" w:hRule="exact" w:wrap="none" w:vAnchor="page" w:hAnchor="page" w:x="1363" w:y="5576"/>
        <w:shd w:val="clear" w:color="auto" w:fill="auto"/>
        <w:spacing w:before="0" w:after="0" w:line="640" w:lineRule="exact"/>
        <w:ind w:right="340"/>
      </w:pPr>
      <w:bookmarkStart w:id="1" w:name="bookmark1"/>
      <w:r>
        <w:t>«САМБО»</w:t>
      </w:r>
      <w:bookmarkEnd w:id="1"/>
    </w:p>
    <w:p w14:paraId="1ADE1CF4" w14:textId="77777777" w:rsidR="008C1944" w:rsidRDefault="00B85FF5">
      <w:pPr>
        <w:pStyle w:val="30"/>
        <w:framePr w:w="9619" w:h="3243" w:hRule="exact" w:wrap="none" w:vAnchor="page" w:hAnchor="page" w:x="1363" w:y="8630"/>
        <w:shd w:val="clear" w:color="auto" w:fill="auto"/>
        <w:spacing w:after="299" w:line="280" w:lineRule="exact"/>
        <w:ind w:left="1540" w:firstLine="0"/>
        <w:jc w:val="left"/>
      </w:pPr>
      <w:bookmarkStart w:id="2" w:name="bookmark2"/>
      <w:r>
        <w:t>Срок реализации программы:</w:t>
      </w:r>
      <w:bookmarkEnd w:id="2"/>
    </w:p>
    <w:p w14:paraId="56097E5A" w14:textId="77777777" w:rsidR="008C1944" w:rsidRDefault="00B85FF5">
      <w:pPr>
        <w:pStyle w:val="20"/>
        <w:framePr w:w="9619" w:h="3243" w:hRule="exact" w:wrap="none" w:vAnchor="page" w:hAnchor="page" w:x="1363" w:y="8630"/>
        <w:numPr>
          <w:ilvl w:val="0"/>
          <w:numId w:val="1"/>
        </w:numPr>
        <w:shd w:val="clear" w:color="auto" w:fill="auto"/>
        <w:tabs>
          <w:tab w:val="left" w:pos="692"/>
        </w:tabs>
        <w:ind w:left="420" w:firstLine="0"/>
        <w:jc w:val="both"/>
      </w:pPr>
      <w:r>
        <w:t>на этапе начальной подготовки - 3 года;</w:t>
      </w:r>
    </w:p>
    <w:p w14:paraId="45412800" w14:textId="77777777" w:rsidR="008C1944" w:rsidRDefault="00B85FF5">
      <w:pPr>
        <w:pStyle w:val="20"/>
        <w:framePr w:w="9619" w:h="3243" w:hRule="exact" w:wrap="none" w:vAnchor="page" w:hAnchor="page" w:x="1363" w:y="8630"/>
        <w:numPr>
          <w:ilvl w:val="0"/>
          <w:numId w:val="1"/>
        </w:numPr>
        <w:shd w:val="clear" w:color="auto" w:fill="auto"/>
        <w:tabs>
          <w:tab w:val="left" w:pos="692"/>
        </w:tabs>
        <w:ind w:left="420" w:firstLine="0"/>
        <w:jc w:val="both"/>
      </w:pPr>
      <w:r>
        <w:t>на тренировочном этапе (этапе спортивной специализации) - 4 года;</w:t>
      </w:r>
    </w:p>
    <w:p w14:paraId="6FA851A7" w14:textId="77777777" w:rsidR="008C1944" w:rsidRDefault="00B85FF5">
      <w:pPr>
        <w:pStyle w:val="20"/>
        <w:framePr w:w="9619" w:h="3243" w:hRule="exact" w:wrap="none" w:vAnchor="page" w:hAnchor="page" w:x="1363" w:y="8630"/>
        <w:numPr>
          <w:ilvl w:val="0"/>
          <w:numId w:val="1"/>
        </w:numPr>
        <w:shd w:val="clear" w:color="auto" w:fill="auto"/>
        <w:tabs>
          <w:tab w:val="left" w:pos="692"/>
        </w:tabs>
        <w:spacing w:after="273"/>
        <w:ind w:left="420" w:firstLine="0"/>
        <w:jc w:val="both"/>
      </w:pPr>
      <w:r>
        <w:t>на этапе совершенствования спортивного мастерства - нет ограничений</w:t>
      </w:r>
    </w:p>
    <w:p w14:paraId="275162B7" w14:textId="77777777" w:rsidR="008C1944" w:rsidRDefault="00B85FF5">
      <w:pPr>
        <w:pStyle w:val="30"/>
        <w:framePr w:w="9619" w:h="3243" w:hRule="exact" w:wrap="none" w:vAnchor="page" w:hAnchor="page" w:x="1363" w:y="8630"/>
        <w:shd w:val="clear" w:color="auto" w:fill="auto"/>
        <w:spacing w:after="332" w:line="280" w:lineRule="exact"/>
        <w:ind w:left="1540" w:firstLine="0"/>
        <w:jc w:val="left"/>
      </w:pPr>
      <w:bookmarkStart w:id="3" w:name="bookmark3"/>
      <w:r>
        <w:t>Авторы-составители:</w:t>
      </w:r>
      <w:bookmarkEnd w:id="3"/>
    </w:p>
    <w:p w14:paraId="7844C172" w14:textId="214CD0FC" w:rsidR="008C1944" w:rsidRDefault="00DC39EC">
      <w:pPr>
        <w:pStyle w:val="20"/>
        <w:framePr w:w="9619" w:h="3243" w:hRule="exact" w:wrap="none" w:vAnchor="page" w:hAnchor="page" w:x="1363" w:y="8630"/>
        <w:shd w:val="clear" w:color="auto" w:fill="auto"/>
        <w:spacing w:line="280" w:lineRule="exact"/>
        <w:ind w:left="420" w:firstLine="0"/>
        <w:jc w:val="both"/>
      </w:pPr>
      <w:r>
        <w:t>Карев</w:t>
      </w:r>
      <w:r w:rsidR="00B85FF5">
        <w:t xml:space="preserve"> В.Н., </w:t>
      </w:r>
      <w:r>
        <w:t>тренер-преподаватель по самбо</w:t>
      </w:r>
    </w:p>
    <w:p w14:paraId="00BE30BF" w14:textId="34AEC85A" w:rsidR="008C1944" w:rsidRDefault="00DC39EC">
      <w:pPr>
        <w:pStyle w:val="20"/>
        <w:framePr w:w="9619" w:h="3243" w:hRule="exact" w:wrap="none" w:vAnchor="page" w:hAnchor="page" w:x="1363" w:y="8630"/>
        <w:shd w:val="clear" w:color="auto" w:fill="auto"/>
        <w:spacing w:line="280" w:lineRule="exact"/>
        <w:ind w:left="420" w:firstLine="0"/>
        <w:jc w:val="both"/>
      </w:pPr>
      <w:proofErr w:type="spellStart"/>
      <w:r>
        <w:t>Ноева</w:t>
      </w:r>
      <w:proofErr w:type="spellEnd"/>
      <w:r>
        <w:t xml:space="preserve"> А.А</w:t>
      </w:r>
      <w:r w:rsidR="00B85FF5">
        <w:t>., заместитель директора по учебно-</w:t>
      </w:r>
      <w:r>
        <w:t>тренировочной</w:t>
      </w:r>
      <w:r w:rsidR="00B85FF5">
        <w:t xml:space="preserve"> работе</w:t>
      </w:r>
    </w:p>
    <w:p w14:paraId="1B60CC75" w14:textId="77777777" w:rsidR="008C1944" w:rsidRDefault="00B85FF5">
      <w:pPr>
        <w:pStyle w:val="60"/>
        <w:framePr w:w="9619" w:h="1022" w:hRule="exact" w:wrap="none" w:vAnchor="page" w:hAnchor="page" w:x="1363" w:y="13109"/>
        <w:shd w:val="clear" w:color="auto" w:fill="auto"/>
        <w:spacing w:before="0" w:after="0"/>
        <w:ind w:right="20"/>
      </w:pPr>
      <w:r>
        <w:t>Программа разработана на основании «Федерального стандарта</w:t>
      </w:r>
      <w:r>
        <w:br/>
        <w:t>спортивной подготовки по виду спорта «САМБО</w:t>
      </w:r>
      <w:proofErr w:type="gramStart"/>
      <w:r>
        <w:t>» ,</w:t>
      </w:r>
      <w:proofErr w:type="gramEnd"/>
      <w:r>
        <w:t xml:space="preserve"> утверждённого</w:t>
      </w:r>
      <w:r>
        <w:br/>
        <w:t>приказом Минспорта России от 24.11.2022г. № 1073</w:t>
      </w:r>
    </w:p>
    <w:p w14:paraId="6B905967" w14:textId="7B2BD1B4" w:rsidR="008C1944" w:rsidRDefault="00DC39EC">
      <w:pPr>
        <w:pStyle w:val="30"/>
        <w:framePr w:w="9619" w:h="700" w:hRule="exact" w:wrap="none" w:vAnchor="page" w:hAnchor="page" w:x="1363" w:y="14717"/>
        <w:shd w:val="clear" w:color="auto" w:fill="auto"/>
        <w:spacing w:line="322" w:lineRule="exact"/>
        <w:ind w:right="20" w:firstLine="0"/>
      </w:pPr>
      <w:bookmarkStart w:id="4" w:name="bookmark4"/>
      <w:r>
        <w:t>Го Анадырь</w:t>
      </w:r>
      <w:r w:rsidR="00B85FF5">
        <w:br/>
        <w:t>202</w:t>
      </w:r>
      <w:r>
        <w:t>5</w:t>
      </w:r>
      <w:r w:rsidR="00B85FF5">
        <w:t>г.</w:t>
      </w:r>
      <w:bookmarkEnd w:id="4"/>
    </w:p>
    <w:p w14:paraId="1BC2B2E7" w14:textId="77777777" w:rsidR="008C1944" w:rsidRDefault="00B85FF5">
      <w:pPr>
        <w:pStyle w:val="a5"/>
        <w:framePr w:wrap="none" w:vAnchor="page" w:hAnchor="page" w:x="10944" w:y="15451"/>
        <w:shd w:val="clear" w:color="auto" w:fill="auto"/>
        <w:spacing w:line="220" w:lineRule="exact"/>
      </w:pPr>
      <w:r>
        <w:t>1</w:t>
      </w:r>
    </w:p>
    <w:p w14:paraId="17560822"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5A82CD60" w14:textId="77777777" w:rsidR="008C1944" w:rsidRDefault="00B85FF5">
      <w:pPr>
        <w:pStyle w:val="23"/>
        <w:framePr w:w="9806" w:h="378" w:hRule="exact" w:wrap="none" w:vAnchor="page" w:hAnchor="page" w:x="1269" w:y="1043"/>
        <w:shd w:val="clear" w:color="auto" w:fill="auto"/>
        <w:spacing w:after="0" w:line="320" w:lineRule="exact"/>
        <w:ind w:right="60"/>
      </w:pPr>
      <w:bookmarkStart w:id="5" w:name="bookmark5"/>
      <w:r>
        <w:lastRenderedPageBreak/>
        <w:t>Содержание</w:t>
      </w:r>
      <w:bookmarkEnd w:id="5"/>
    </w:p>
    <w:p w14:paraId="670DD196" w14:textId="77777777" w:rsidR="008C1944" w:rsidRDefault="00B85FF5">
      <w:pPr>
        <w:pStyle w:val="60"/>
        <w:framePr w:w="9806" w:h="14004" w:hRule="exact" w:wrap="none" w:vAnchor="page" w:hAnchor="page" w:x="1269" w:y="1356"/>
        <w:shd w:val="clear" w:color="auto" w:fill="auto"/>
        <w:tabs>
          <w:tab w:val="left" w:leader="dot" w:pos="8638"/>
        </w:tabs>
        <w:spacing w:before="0" w:after="0" w:line="336" w:lineRule="exact"/>
        <w:ind w:left="800"/>
        <w:jc w:val="both"/>
      </w:pPr>
      <w:r>
        <w:t>Пояснительная записка</w:t>
      </w:r>
      <w:r>
        <w:tab/>
        <w:t xml:space="preserve"> стр.4</w:t>
      </w:r>
    </w:p>
    <w:p w14:paraId="182E4F0C" w14:textId="77777777" w:rsidR="008C1944" w:rsidRDefault="00B85FF5">
      <w:pPr>
        <w:pStyle w:val="60"/>
        <w:framePr w:w="9806" w:h="14004" w:hRule="exact" w:wrap="none" w:vAnchor="page" w:hAnchor="page" w:x="1269" w:y="1356"/>
        <w:numPr>
          <w:ilvl w:val="0"/>
          <w:numId w:val="2"/>
        </w:numPr>
        <w:shd w:val="clear" w:color="auto" w:fill="auto"/>
        <w:tabs>
          <w:tab w:val="left" w:pos="711"/>
        </w:tabs>
        <w:spacing w:before="0" w:after="0" w:line="336" w:lineRule="exact"/>
        <w:ind w:left="220"/>
        <w:jc w:val="both"/>
      </w:pPr>
      <w:r>
        <w:t>«Нормативная часть»</w:t>
      </w:r>
    </w:p>
    <w:p w14:paraId="439B33E2" w14:textId="77777777" w:rsidR="008C1944" w:rsidRDefault="00B85FF5">
      <w:pPr>
        <w:pStyle w:val="70"/>
        <w:framePr w:w="9806" w:h="14004" w:hRule="exact" w:wrap="none" w:vAnchor="page" w:hAnchor="page" w:x="1269" w:y="1356"/>
        <w:numPr>
          <w:ilvl w:val="0"/>
          <w:numId w:val="3"/>
        </w:numPr>
        <w:shd w:val="clear" w:color="auto" w:fill="auto"/>
        <w:tabs>
          <w:tab w:val="left" w:pos="711"/>
        </w:tabs>
        <w:ind w:firstLine="0"/>
      </w:pPr>
      <w:r>
        <w:t>Продолжительность этапов спортивной подготовки,</w:t>
      </w:r>
    </w:p>
    <w:p w14:paraId="34224B9B" w14:textId="77777777" w:rsidR="008C1944" w:rsidRDefault="00B85FF5">
      <w:pPr>
        <w:pStyle w:val="70"/>
        <w:framePr w:w="9806" w:h="14004" w:hRule="exact" w:wrap="none" w:vAnchor="page" w:hAnchor="page" w:x="1269" w:y="1356"/>
        <w:shd w:val="clear" w:color="auto" w:fill="auto"/>
        <w:tabs>
          <w:tab w:val="left" w:leader="dot" w:pos="8638"/>
        </w:tabs>
        <w:spacing w:after="255"/>
        <w:ind w:left="800" w:right="1080" w:firstLine="0"/>
      </w:pPr>
      <w:r>
        <w:t>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«Самбо»</w:t>
      </w:r>
      <w:r>
        <w:tab/>
        <w:t xml:space="preserve"> стр. 7</w:t>
      </w:r>
    </w:p>
    <w:p w14:paraId="22BB3F5E" w14:textId="77777777" w:rsidR="008C1944" w:rsidRDefault="00B85FF5">
      <w:pPr>
        <w:pStyle w:val="70"/>
        <w:framePr w:w="9806" w:h="14004" w:hRule="exact" w:wrap="none" w:vAnchor="page" w:hAnchor="page" w:x="1269" w:y="1356"/>
        <w:numPr>
          <w:ilvl w:val="0"/>
          <w:numId w:val="4"/>
        </w:numPr>
        <w:shd w:val="clear" w:color="auto" w:fill="auto"/>
        <w:tabs>
          <w:tab w:val="left" w:pos="711"/>
        </w:tabs>
        <w:spacing w:line="317" w:lineRule="exact"/>
        <w:ind w:firstLine="0"/>
      </w:pPr>
      <w:r>
        <w:t>Соотношение объёмов тренировочного процесса по видам</w:t>
      </w:r>
    </w:p>
    <w:p w14:paraId="047ACC9F" w14:textId="77777777" w:rsidR="008C1944" w:rsidRDefault="00B85FF5">
      <w:pPr>
        <w:pStyle w:val="70"/>
        <w:framePr w:w="9806" w:h="14004" w:hRule="exact" w:wrap="none" w:vAnchor="page" w:hAnchor="page" w:x="1269" w:y="1356"/>
        <w:shd w:val="clear" w:color="auto" w:fill="auto"/>
        <w:tabs>
          <w:tab w:val="left" w:leader="dot" w:pos="8638"/>
        </w:tabs>
        <w:spacing w:line="317" w:lineRule="exact"/>
        <w:ind w:left="800" w:firstLine="0"/>
      </w:pPr>
      <w:r>
        <w:t>спортивной подготовки по виду спорта «самбо»</w:t>
      </w:r>
      <w:r>
        <w:tab/>
        <w:t xml:space="preserve"> стр. 7</w:t>
      </w:r>
    </w:p>
    <w:p w14:paraId="7608B092" w14:textId="77777777" w:rsidR="008C1944" w:rsidRDefault="00B85FF5">
      <w:pPr>
        <w:pStyle w:val="70"/>
        <w:framePr w:w="9806" w:h="14004" w:hRule="exact" w:wrap="none" w:vAnchor="page" w:hAnchor="page" w:x="1269" w:y="1356"/>
        <w:numPr>
          <w:ilvl w:val="0"/>
          <w:numId w:val="4"/>
        </w:numPr>
        <w:shd w:val="clear" w:color="auto" w:fill="auto"/>
        <w:tabs>
          <w:tab w:val="left" w:pos="711"/>
        </w:tabs>
        <w:spacing w:line="322" w:lineRule="exact"/>
        <w:ind w:firstLine="0"/>
      </w:pPr>
      <w:r>
        <w:t>Планируемые показатели соревновательной деятельности по виду</w:t>
      </w:r>
    </w:p>
    <w:p w14:paraId="466AD5D0" w14:textId="77777777" w:rsidR="008C1944" w:rsidRDefault="00B85FF5">
      <w:pPr>
        <w:pStyle w:val="70"/>
        <w:framePr w:w="9806" w:h="14004" w:hRule="exact" w:wrap="none" w:vAnchor="page" w:hAnchor="page" w:x="1269" w:y="1356"/>
        <w:shd w:val="clear" w:color="auto" w:fill="auto"/>
        <w:tabs>
          <w:tab w:val="left" w:leader="dot" w:pos="8638"/>
        </w:tabs>
        <w:spacing w:line="322" w:lineRule="exact"/>
        <w:ind w:left="800" w:firstLine="0"/>
      </w:pPr>
      <w:r>
        <w:t>спорта «самбо»</w:t>
      </w:r>
      <w:r>
        <w:tab/>
        <w:t xml:space="preserve"> стр. 9</w:t>
      </w:r>
    </w:p>
    <w:p w14:paraId="0B99614F" w14:textId="77777777" w:rsidR="008C1944" w:rsidRDefault="00B85FF5">
      <w:pPr>
        <w:pStyle w:val="70"/>
        <w:framePr w:w="9806" w:h="14004" w:hRule="exact" w:wrap="none" w:vAnchor="page" w:hAnchor="page" w:x="1269" w:y="1356"/>
        <w:numPr>
          <w:ilvl w:val="0"/>
          <w:numId w:val="4"/>
        </w:numPr>
        <w:shd w:val="clear" w:color="auto" w:fill="auto"/>
        <w:tabs>
          <w:tab w:val="left" w:pos="711"/>
          <w:tab w:val="left" w:leader="dot" w:pos="8638"/>
        </w:tabs>
        <w:spacing w:line="322" w:lineRule="exact"/>
        <w:ind w:firstLine="0"/>
      </w:pPr>
      <w:r>
        <w:t>Режим тренировочной работы</w:t>
      </w:r>
      <w:r>
        <w:tab/>
        <w:t xml:space="preserve"> стр.10</w:t>
      </w:r>
    </w:p>
    <w:p w14:paraId="1636D7E3" w14:textId="77777777" w:rsidR="008C1944" w:rsidRDefault="00B85FF5">
      <w:pPr>
        <w:pStyle w:val="70"/>
        <w:framePr w:w="9806" w:h="14004" w:hRule="exact" w:wrap="none" w:vAnchor="page" w:hAnchor="page" w:x="1269" w:y="1356"/>
        <w:numPr>
          <w:ilvl w:val="0"/>
          <w:numId w:val="4"/>
        </w:numPr>
        <w:shd w:val="clear" w:color="auto" w:fill="auto"/>
        <w:tabs>
          <w:tab w:val="left" w:pos="711"/>
        </w:tabs>
        <w:spacing w:line="322" w:lineRule="exact"/>
        <w:ind w:firstLine="0"/>
      </w:pPr>
      <w:r>
        <w:t>Медицинские, возрастные и психофизические требования к</w:t>
      </w:r>
    </w:p>
    <w:p w14:paraId="5104DE2E" w14:textId="77777777" w:rsidR="008C1944" w:rsidRDefault="00B85FF5">
      <w:pPr>
        <w:pStyle w:val="70"/>
        <w:framePr w:w="9806" w:h="14004" w:hRule="exact" w:wrap="none" w:vAnchor="page" w:hAnchor="page" w:x="1269" w:y="1356"/>
        <w:shd w:val="clear" w:color="auto" w:fill="auto"/>
        <w:tabs>
          <w:tab w:val="left" w:leader="dot" w:pos="8638"/>
        </w:tabs>
        <w:spacing w:line="322" w:lineRule="exact"/>
        <w:ind w:left="800" w:firstLine="0"/>
      </w:pPr>
      <w:r>
        <w:t>лицам, проходящим спортивную подготовку</w:t>
      </w:r>
      <w:r>
        <w:tab/>
        <w:t xml:space="preserve"> стр.11</w:t>
      </w:r>
    </w:p>
    <w:p w14:paraId="42CC65D3" w14:textId="77777777" w:rsidR="008C1944" w:rsidRDefault="00B85FF5">
      <w:pPr>
        <w:pStyle w:val="70"/>
        <w:framePr w:w="9806" w:h="14004" w:hRule="exact" w:wrap="none" w:vAnchor="page" w:hAnchor="page" w:x="1269" w:y="1356"/>
        <w:numPr>
          <w:ilvl w:val="0"/>
          <w:numId w:val="4"/>
        </w:numPr>
        <w:shd w:val="clear" w:color="auto" w:fill="auto"/>
        <w:tabs>
          <w:tab w:val="left" w:pos="711"/>
          <w:tab w:val="left" w:leader="dot" w:pos="8638"/>
        </w:tabs>
        <w:spacing w:line="322" w:lineRule="exact"/>
        <w:ind w:firstLine="0"/>
      </w:pPr>
      <w:r>
        <w:t>Предельные тренировочные нагрузки</w:t>
      </w:r>
      <w:r>
        <w:tab/>
        <w:t xml:space="preserve"> стр.14</w:t>
      </w:r>
    </w:p>
    <w:p w14:paraId="366B24B2" w14:textId="77777777" w:rsidR="008C1944" w:rsidRDefault="00B85FF5">
      <w:pPr>
        <w:pStyle w:val="70"/>
        <w:framePr w:w="9806" w:h="14004" w:hRule="exact" w:wrap="none" w:vAnchor="page" w:hAnchor="page" w:x="1269" w:y="1356"/>
        <w:numPr>
          <w:ilvl w:val="0"/>
          <w:numId w:val="4"/>
        </w:numPr>
        <w:shd w:val="clear" w:color="auto" w:fill="auto"/>
        <w:tabs>
          <w:tab w:val="left" w:pos="711"/>
        </w:tabs>
        <w:spacing w:line="322" w:lineRule="exact"/>
        <w:ind w:firstLine="0"/>
      </w:pPr>
      <w:r>
        <w:t>Минимальный и предельный объём соревновательной</w:t>
      </w:r>
    </w:p>
    <w:p w14:paraId="476BA0B9" w14:textId="77777777" w:rsidR="008C1944" w:rsidRDefault="00B85FF5">
      <w:pPr>
        <w:pStyle w:val="70"/>
        <w:framePr w:w="9806" w:h="14004" w:hRule="exact" w:wrap="none" w:vAnchor="page" w:hAnchor="page" w:x="1269" w:y="1356"/>
        <w:shd w:val="clear" w:color="auto" w:fill="auto"/>
        <w:tabs>
          <w:tab w:val="left" w:leader="dot" w:pos="8638"/>
        </w:tabs>
        <w:spacing w:line="322" w:lineRule="exact"/>
        <w:ind w:left="800" w:firstLine="0"/>
      </w:pPr>
      <w:r>
        <w:t xml:space="preserve">деятельно </w:t>
      </w:r>
      <w:proofErr w:type="spellStart"/>
      <w:r>
        <w:t>сти</w:t>
      </w:r>
      <w:proofErr w:type="spellEnd"/>
      <w:r>
        <w:tab/>
        <w:t xml:space="preserve"> </w:t>
      </w:r>
      <w:proofErr w:type="spellStart"/>
      <w:proofErr w:type="gramStart"/>
      <w:r>
        <w:t>стр</w:t>
      </w:r>
      <w:proofErr w:type="spellEnd"/>
      <w:r>
        <w:t xml:space="preserve"> .</w:t>
      </w:r>
      <w:proofErr w:type="gramEnd"/>
      <w:r>
        <w:t xml:space="preserve"> 16</w:t>
      </w:r>
    </w:p>
    <w:p w14:paraId="0701ADCE" w14:textId="77777777" w:rsidR="008C1944" w:rsidRDefault="00B85FF5">
      <w:pPr>
        <w:pStyle w:val="70"/>
        <w:framePr w:w="9806" w:h="14004" w:hRule="exact" w:wrap="none" w:vAnchor="page" w:hAnchor="page" w:x="1269" w:y="1356"/>
        <w:shd w:val="clear" w:color="auto" w:fill="auto"/>
        <w:tabs>
          <w:tab w:val="left" w:pos="8638"/>
        </w:tabs>
        <w:spacing w:line="322" w:lineRule="exact"/>
        <w:ind w:firstLine="0"/>
      </w:pPr>
      <w:r>
        <w:t>2.8 Требования к экипировке, спортивному инвентарю и</w:t>
      </w:r>
      <w:r>
        <w:tab/>
        <w:t>стр. 17</w:t>
      </w:r>
    </w:p>
    <w:p w14:paraId="66756E15" w14:textId="77777777" w:rsidR="008C1944" w:rsidRDefault="00B85FF5">
      <w:pPr>
        <w:pStyle w:val="70"/>
        <w:framePr w:w="9806" w:h="14004" w:hRule="exact" w:wrap="none" w:vAnchor="page" w:hAnchor="page" w:x="1269" w:y="1356"/>
        <w:shd w:val="clear" w:color="auto" w:fill="auto"/>
        <w:tabs>
          <w:tab w:val="left" w:leader="dot" w:pos="8638"/>
        </w:tabs>
        <w:spacing w:line="322" w:lineRule="exact"/>
        <w:ind w:left="800" w:firstLine="0"/>
      </w:pPr>
      <w:r>
        <w:t>оборудованию</w:t>
      </w:r>
      <w:r>
        <w:tab/>
      </w:r>
    </w:p>
    <w:p w14:paraId="420D08F3" w14:textId="77777777" w:rsidR="008C1944" w:rsidRDefault="00B85FF5">
      <w:pPr>
        <w:pStyle w:val="70"/>
        <w:framePr w:w="9806" w:h="14004" w:hRule="exact" w:wrap="none" w:vAnchor="page" w:hAnchor="page" w:x="1269" w:y="1356"/>
        <w:numPr>
          <w:ilvl w:val="0"/>
          <w:numId w:val="5"/>
        </w:numPr>
        <w:shd w:val="clear" w:color="auto" w:fill="auto"/>
        <w:tabs>
          <w:tab w:val="left" w:pos="711"/>
        </w:tabs>
        <w:spacing w:line="322" w:lineRule="exact"/>
        <w:ind w:firstLine="0"/>
      </w:pPr>
      <w:r>
        <w:t>Требования к количественному и качественному составу групп на стр. 20</w:t>
      </w:r>
    </w:p>
    <w:p w14:paraId="091D2CA5" w14:textId="77777777" w:rsidR="008C1944" w:rsidRDefault="00B85FF5">
      <w:pPr>
        <w:pStyle w:val="70"/>
        <w:framePr w:w="9806" w:h="14004" w:hRule="exact" w:wrap="none" w:vAnchor="page" w:hAnchor="page" w:x="1269" w:y="1356"/>
        <w:shd w:val="clear" w:color="auto" w:fill="auto"/>
        <w:tabs>
          <w:tab w:val="left" w:leader="dot" w:pos="8638"/>
        </w:tabs>
        <w:spacing w:line="322" w:lineRule="exact"/>
        <w:ind w:left="800" w:firstLine="0"/>
      </w:pPr>
      <w:r>
        <w:t>этапах спортивной подготовки</w:t>
      </w:r>
      <w:r>
        <w:tab/>
      </w:r>
    </w:p>
    <w:p w14:paraId="3F466BAA" w14:textId="77777777" w:rsidR="008C1944" w:rsidRDefault="00B85FF5">
      <w:pPr>
        <w:pStyle w:val="70"/>
        <w:framePr w:w="9806" w:h="14004" w:hRule="exact" w:wrap="none" w:vAnchor="page" w:hAnchor="page" w:x="1269" w:y="1356"/>
        <w:numPr>
          <w:ilvl w:val="0"/>
          <w:numId w:val="5"/>
        </w:numPr>
        <w:shd w:val="clear" w:color="auto" w:fill="auto"/>
        <w:tabs>
          <w:tab w:val="left" w:pos="728"/>
          <w:tab w:val="left" w:leader="dot" w:pos="8638"/>
        </w:tabs>
        <w:spacing w:line="322" w:lineRule="exact"/>
        <w:ind w:firstLine="0"/>
      </w:pPr>
      <w:r>
        <w:t>Объём индивидуальной спортивной подготовки</w:t>
      </w:r>
      <w:r>
        <w:tab/>
        <w:t xml:space="preserve"> стр. 21</w:t>
      </w:r>
    </w:p>
    <w:p w14:paraId="0B9D3BAB" w14:textId="77777777" w:rsidR="008C1944" w:rsidRDefault="00B85FF5">
      <w:pPr>
        <w:pStyle w:val="70"/>
        <w:framePr w:w="9806" w:h="14004" w:hRule="exact" w:wrap="none" w:vAnchor="page" w:hAnchor="page" w:x="1269" w:y="1356"/>
        <w:numPr>
          <w:ilvl w:val="0"/>
          <w:numId w:val="5"/>
        </w:numPr>
        <w:shd w:val="clear" w:color="auto" w:fill="auto"/>
        <w:tabs>
          <w:tab w:val="left" w:pos="728"/>
        </w:tabs>
        <w:spacing w:line="322" w:lineRule="exact"/>
        <w:ind w:firstLine="0"/>
      </w:pPr>
      <w:r>
        <w:t xml:space="preserve">Структура годичного цикла </w:t>
      </w:r>
      <w:proofErr w:type="gramStart"/>
      <w:r>
        <w:t>( название</w:t>
      </w:r>
      <w:proofErr w:type="gramEnd"/>
      <w:r>
        <w:t xml:space="preserve"> и продолжительность</w:t>
      </w:r>
    </w:p>
    <w:p w14:paraId="2A06B99B" w14:textId="77777777" w:rsidR="008C1944" w:rsidRDefault="00B85FF5">
      <w:pPr>
        <w:pStyle w:val="70"/>
        <w:framePr w:w="9806" w:h="14004" w:hRule="exact" w:wrap="none" w:vAnchor="page" w:hAnchor="page" w:x="1269" w:y="1356"/>
        <w:shd w:val="clear" w:color="auto" w:fill="auto"/>
        <w:tabs>
          <w:tab w:val="left" w:leader="dot" w:pos="8638"/>
        </w:tabs>
        <w:spacing w:line="322" w:lineRule="exact"/>
        <w:ind w:left="800" w:firstLine="0"/>
      </w:pPr>
      <w:r>
        <w:t xml:space="preserve">периодов, этапов, </w:t>
      </w:r>
      <w:proofErr w:type="spellStart"/>
      <w:r>
        <w:t>мезоциклов</w:t>
      </w:r>
      <w:proofErr w:type="spellEnd"/>
      <w:r>
        <w:t>)</w:t>
      </w:r>
      <w:r>
        <w:tab/>
        <w:t xml:space="preserve"> стр. 22</w:t>
      </w:r>
    </w:p>
    <w:p w14:paraId="5F0B48C5" w14:textId="77777777" w:rsidR="008C1944" w:rsidRDefault="00B85FF5">
      <w:pPr>
        <w:pStyle w:val="60"/>
        <w:framePr w:w="9806" w:h="14004" w:hRule="exact" w:wrap="none" w:vAnchor="page" w:hAnchor="page" w:x="1269" w:y="1356"/>
        <w:numPr>
          <w:ilvl w:val="0"/>
          <w:numId w:val="6"/>
        </w:numPr>
        <w:shd w:val="clear" w:color="auto" w:fill="auto"/>
        <w:tabs>
          <w:tab w:val="left" w:pos="711"/>
        </w:tabs>
        <w:spacing w:before="0" w:after="0"/>
        <w:jc w:val="both"/>
      </w:pPr>
      <w:r>
        <w:t>«Методическая часть»</w:t>
      </w:r>
    </w:p>
    <w:p w14:paraId="4EF3A91F" w14:textId="77777777" w:rsidR="008C1944" w:rsidRDefault="00B85FF5">
      <w:pPr>
        <w:pStyle w:val="70"/>
        <w:framePr w:w="9806" w:h="14004" w:hRule="exact" w:wrap="none" w:vAnchor="page" w:hAnchor="page" w:x="1269" w:y="1356"/>
        <w:numPr>
          <w:ilvl w:val="0"/>
          <w:numId w:val="7"/>
        </w:numPr>
        <w:shd w:val="clear" w:color="auto" w:fill="auto"/>
        <w:tabs>
          <w:tab w:val="left" w:pos="711"/>
        </w:tabs>
        <w:spacing w:line="322" w:lineRule="exact"/>
        <w:ind w:left="800" w:right="1480"/>
        <w:jc w:val="left"/>
      </w:pPr>
      <w:r>
        <w:t>Рекомендации по проведению тренировочных занятий, а также требования к технике безопасности в условиях тренировочных</w:t>
      </w:r>
    </w:p>
    <w:p w14:paraId="74ABF841" w14:textId="77777777" w:rsidR="008C1944" w:rsidRDefault="00B85FF5">
      <w:pPr>
        <w:pStyle w:val="70"/>
        <w:framePr w:w="9806" w:h="14004" w:hRule="exact" w:wrap="none" w:vAnchor="page" w:hAnchor="page" w:x="1269" w:y="1356"/>
        <w:shd w:val="clear" w:color="auto" w:fill="auto"/>
        <w:tabs>
          <w:tab w:val="left" w:leader="dot" w:pos="8638"/>
        </w:tabs>
        <w:spacing w:line="322" w:lineRule="exact"/>
        <w:ind w:left="800" w:firstLine="0"/>
      </w:pPr>
      <w:r>
        <w:t>занятий и спортивных соревнований</w:t>
      </w:r>
      <w:r>
        <w:tab/>
        <w:t xml:space="preserve"> стр. 30</w:t>
      </w:r>
    </w:p>
    <w:p w14:paraId="045FC855" w14:textId="77777777" w:rsidR="008C1944" w:rsidRDefault="00B85FF5">
      <w:pPr>
        <w:pStyle w:val="70"/>
        <w:framePr w:w="9806" w:h="14004" w:hRule="exact" w:wrap="none" w:vAnchor="page" w:hAnchor="page" w:x="1269" w:y="1356"/>
        <w:numPr>
          <w:ilvl w:val="0"/>
          <w:numId w:val="7"/>
        </w:numPr>
        <w:shd w:val="clear" w:color="auto" w:fill="auto"/>
        <w:tabs>
          <w:tab w:val="left" w:pos="711"/>
        </w:tabs>
        <w:spacing w:line="322" w:lineRule="exact"/>
        <w:ind w:firstLine="0"/>
      </w:pPr>
      <w:r>
        <w:t>Рекомендуемые объёмы тренировочных и соревновательных</w:t>
      </w:r>
    </w:p>
    <w:p w14:paraId="69951BF3" w14:textId="77777777" w:rsidR="008C1944" w:rsidRDefault="00B85FF5">
      <w:pPr>
        <w:pStyle w:val="70"/>
        <w:framePr w:w="9806" w:h="14004" w:hRule="exact" w:wrap="none" w:vAnchor="page" w:hAnchor="page" w:x="1269" w:y="1356"/>
        <w:shd w:val="clear" w:color="auto" w:fill="auto"/>
        <w:tabs>
          <w:tab w:val="left" w:leader="dot" w:pos="8638"/>
        </w:tabs>
        <w:spacing w:line="322" w:lineRule="exact"/>
        <w:ind w:left="800" w:firstLine="0"/>
      </w:pPr>
      <w:r>
        <w:t>нагрузок</w:t>
      </w:r>
      <w:r>
        <w:tab/>
        <w:t xml:space="preserve"> стр. 34</w:t>
      </w:r>
    </w:p>
    <w:p w14:paraId="185E2687" w14:textId="77777777" w:rsidR="008C1944" w:rsidRDefault="00B85FF5">
      <w:pPr>
        <w:pStyle w:val="70"/>
        <w:framePr w:w="9806" w:h="14004" w:hRule="exact" w:wrap="none" w:vAnchor="page" w:hAnchor="page" w:x="1269" w:y="1356"/>
        <w:numPr>
          <w:ilvl w:val="0"/>
          <w:numId w:val="7"/>
        </w:numPr>
        <w:shd w:val="clear" w:color="auto" w:fill="auto"/>
        <w:tabs>
          <w:tab w:val="left" w:pos="711"/>
          <w:tab w:val="left" w:leader="dot" w:pos="8638"/>
        </w:tabs>
        <w:spacing w:line="322" w:lineRule="exact"/>
        <w:ind w:firstLine="0"/>
      </w:pPr>
      <w:r>
        <w:t>Рекомендации по планированию спортивных результатов</w:t>
      </w:r>
      <w:r>
        <w:tab/>
        <w:t xml:space="preserve"> стр. 36</w:t>
      </w:r>
    </w:p>
    <w:p w14:paraId="6EF8B613" w14:textId="77777777" w:rsidR="008C1944" w:rsidRDefault="00B85FF5">
      <w:pPr>
        <w:pStyle w:val="70"/>
        <w:framePr w:w="9806" w:h="14004" w:hRule="exact" w:wrap="none" w:vAnchor="page" w:hAnchor="page" w:x="1269" w:y="1356"/>
        <w:numPr>
          <w:ilvl w:val="0"/>
          <w:numId w:val="7"/>
        </w:numPr>
        <w:shd w:val="clear" w:color="auto" w:fill="auto"/>
        <w:tabs>
          <w:tab w:val="left" w:pos="711"/>
          <w:tab w:val="left" w:pos="8638"/>
        </w:tabs>
        <w:spacing w:line="322" w:lineRule="exact"/>
        <w:ind w:firstLine="0"/>
      </w:pPr>
      <w:r>
        <w:t>Требования к организации и проведению врачебно-</w:t>
      </w:r>
      <w:r>
        <w:tab/>
        <w:t>стр. 37</w:t>
      </w:r>
    </w:p>
    <w:p w14:paraId="566DD71C" w14:textId="77777777" w:rsidR="008C1944" w:rsidRDefault="00B85FF5">
      <w:pPr>
        <w:pStyle w:val="70"/>
        <w:framePr w:w="9806" w:h="14004" w:hRule="exact" w:wrap="none" w:vAnchor="page" w:hAnchor="page" w:x="1269" w:y="1356"/>
        <w:shd w:val="clear" w:color="auto" w:fill="auto"/>
        <w:spacing w:line="322" w:lineRule="exact"/>
        <w:ind w:left="800" w:firstLine="0"/>
      </w:pPr>
      <w:r>
        <w:t>педагогического, психологического и биохимического контроля...</w:t>
      </w:r>
    </w:p>
    <w:p w14:paraId="4EE22FB4" w14:textId="77777777" w:rsidR="008C1944" w:rsidRDefault="00B85FF5">
      <w:pPr>
        <w:pStyle w:val="70"/>
        <w:framePr w:w="9806" w:h="14004" w:hRule="exact" w:wrap="none" w:vAnchor="page" w:hAnchor="page" w:x="1269" w:y="1356"/>
        <w:numPr>
          <w:ilvl w:val="0"/>
          <w:numId w:val="7"/>
        </w:numPr>
        <w:shd w:val="clear" w:color="auto" w:fill="auto"/>
        <w:tabs>
          <w:tab w:val="left" w:pos="711"/>
        </w:tabs>
        <w:spacing w:line="322" w:lineRule="exact"/>
        <w:ind w:firstLine="0"/>
      </w:pPr>
      <w:proofErr w:type="spellStart"/>
      <w:r>
        <w:t>Програмный</w:t>
      </w:r>
      <w:proofErr w:type="spellEnd"/>
      <w:r>
        <w:t xml:space="preserve"> материал для практических занятий по каждому</w:t>
      </w:r>
    </w:p>
    <w:p w14:paraId="564CE0C2" w14:textId="77777777" w:rsidR="008C1944" w:rsidRDefault="00B85FF5">
      <w:pPr>
        <w:pStyle w:val="70"/>
        <w:framePr w:w="9806" w:h="14004" w:hRule="exact" w:wrap="none" w:vAnchor="page" w:hAnchor="page" w:x="1269" w:y="1356"/>
        <w:shd w:val="clear" w:color="auto" w:fill="auto"/>
        <w:tabs>
          <w:tab w:val="left" w:leader="dot" w:pos="8638"/>
        </w:tabs>
        <w:spacing w:line="322" w:lineRule="exact"/>
        <w:ind w:left="800" w:firstLine="0"/>
      </w:pPr>
      <w:r>
        <w:t>этапу спортивной подготовки</w:t>
      </w:r>
      <w:r>
        <w:tab/>
        <w:t xml:space="preserve"> стр. 40</w:t>
      </w:r>
    </w:p>
    <w:p w14:paraId="5E57608B" w14:textId="77777777" w:rsidR="008C1944" w:rsidRDefault="00B85FF5">
      <w:pPr>
        <w:pStyle w:val="70"/>
        <w:framePr w:w="9806" w:h="14004" w:hRule="exact" w:wrap="none" w:vAnchor="page" w:hAnchor="page" w:x="1269" w:y="1356"/>
        <w:numPr>
          <w:ilvl w:val="0"/>
          <w:numId w:val="7"/>
        </w:numPr>
        <w:shd w:val="clear" w:color="auto" w:fill="auto"/>
        <w:tabs>
          <w:tab w:val="left" w:pos="711"/>
          <w:tab w:val="left" w:leader="dot" w:pos="8638"/>
        </w:tabs>
        <w:spacing w:line="322" w:lineRule="exact"/>
        <w:ind w:firstLine="0"/>
      </w:pPr>
      <w:r>
        <w:t>Рекомендации по организации психологической подготовки</w:t>
      </w:r>
      <w:r>
        <w:tab/>
        <w:t xml:space="preserve"> стр. 54</w:t>
      </w:r>
    </w:p>
    <w:p w14:paraId="591FAE2E" w14:textId="77777777" w:rsidR="008C1944" w:rsidRDefault="00B85FF5">
      <w:pPr>
        <w:pStyle w:val="70"/>
        <w:framePr w:w="9806" w:h="14004" w:hRule="exact" w:wrap="none" w:vAnchor="page" w:hAnchor="page" w:x="1269" w:y="1356"/>
        <w:numPr>
          <w:ilvl w:val="0"/>
          <w:numId w:val="7"/>
        </w:numPr>
        <w:shd w:val="clear" w:color="auto" w:fill="auto"/>
        <w:tabs>
          <w:tab w:val="left" w:pos="711"/>
          <w:tab w:val="left" w:leader="dot" w:pos="8638"/>
        </w:tabs>
        <w:spacing w:line="322" w:lineRule="exact"/>
        <w:ind w:firstLine="0"/>
      </w:pPr>
      <w:r>
        <w:t>Планы применения восстановительных средств</w:t>
      </w:r>
      <w:r>
        <w:tab/>
        <w:t xml:space="preserve"> стр. 55</w:t>
      </w:r>
    </w:p>
    <w:p w14:paraId="2F69F3F4" w14:textId="77777777" w:rsidR="008C1944" w:rsidRDefault="00B85FF5">
      <w:pPr>
        <w:pStyle w:val="70"/>
        <w:framePr w:w="9806" w:h="14004" w:hRule="exact" w:wrap="none" w:vAnchor="page" w:hAnchor="page" w:x="1269" w:y="1356"/>
        <w:numPr>
          <w:ilvl w:val="0"/>
          <w:numId w:val="7"/>
        </w:numPr>
        <w:shd w:val="clear" w:color="auto" w:fill="auto"/>
        <w:tabs>
          <w:tab w:val="left" w:pos="711"/>
          <w:tab w:val="left" w:leader="dot" w:pos="8638"/>
        </w:tabs>
        <w:spacing w:line="322" w:lineRule="exact"/>
        <w:ind w:firstLine="0"/>
      </w:pPr>
      <w:r>
        <w:t>Планы антидопинговых мероприятий</w:t>
      </w:r>
      <w:r>
        <w:tab/>
        <w:t xml:space="preserve"> стр. 57</w:t>
      </w:r>
    </w:p>
    <w:p w14:paraId="0EC097EF" w14:textId="77777777" w:rsidR="008C1944" w:rsidRDefault="00B85FF5">
      <w:pPr>
        <w:pStyle w:val="70"/>
        <w:framePr w:w="9806" w:h="14004" w:hRule="exact" w:wrap="none" w:vAnchor="page" w:hAnchor="page" w:x="1269" w:y="1356"/>
        <w:numPr>
          <w:ilvl w:val="0"/>
          <w:numId w:val="7"/>
        </w:numPr>
        <w:shd w:val="clear" w:color="auto" w:fill="auto"/>
        <w:tabs>
          <w:tab w:val="left" w:pos="711"/>
          <w:tab w:val="left" w:leader="dot" w:pos="8638"/>
        </w:tabs>
        <w:spacing w:line="322" w:lineRule="exact"/>
        <w:ind w:firstLine="0"/>
      </w:pPr>
      <w:r>
        <w:t>Планы инструкторской и судейской практики</w:t>
      </w:r>
      <w:r>
        <w:tab/>
        <w:t xml:space="preserve"> стр. 59</w:t>
      </w:r>
    </w:p>
    <w:p w14:paraId="0D915975" w14:textId="77777777" w:rsidR="008C1944" w:rsidRDefault="00B85FF5">
      <w:pPr>
        <w:pStyle w:val="60"/>
        <w:framePr w:w="9806" w:h="14004" w:hRule="exact" w:wrap="none" w:vAnchor="page" w:hAnchor="page" w:x="1269" w:y="1356"/>
        <w:numPr>
          <w:ilvl w:val="0"/>
          <w:numId w:val="6"/>
        </w:numPr>
        <w:shd w:val="clear" w:color="auto" w:fill="auto"/>
        <w:tabs>
          <w:tab w:val="left" w:pos="711"/>
        </w:tabs>
        <w:spacing w:before="0" w:after="0"/>
        <w:jc w:val="both"/>
      </w:pPr>
      <w:r>
        <w:t>Система контроля и зачетные требования.</w:t>
      </w:r>
    </w:p>
    <w:p w14:paraId="1C21A8BC" w14:textId="77777777" w:rsidR="008C1944" w:rsidRDefault="00B85FF5">
      <w:pPr>
        <w:pStyle w:val="70"/>
        <w:framePr w:w="9806" w:h="14004" w:hRule="exact" w:wrap="none" w:vAnchor="page" w:hAnchor="page" w:x="1269" w:y="1356"/>
        <w:numPr>
          <w:ilvl w:val="0"/>
          <w:numId w:val="8"/>
        </w:numPr>
        <w:shd w:val="clear" w:color="auto" w:fill="auto"/>
        <w:tabs>
          <w:tab w:val="left" w:pos="711"/>
        </w:tabs>
        <w:spacing w:line="322" w:lineRule="exact"/>
        <w:ind w:firstLine="0"/>
      </w:pPr>
      <w:r>
        <w:t>Конкретизация критериев подготовки лиц, проходящих</w:t>
      </w:r>
    </w:p>
    <w:p w14:paraId="5252F5DC" w14:textId="77777777" w:rsidR="008C1944" w:rsidRDefault="00B85FF5">
      <w:pPr>
        <w:pStyle w:val="70"/>
        <w:framePr w:w="9806" w:h="14004" w:hRule="exact" w:wrap="none" w:vAnchor="page" w:hAnchor="page" w:x="1269" w:y="1356"/>
        <w:shd w:val="clear" w:color="auto" w:fill="auto"/>
        <w:spacing w:line="322" w:lineRule="exact"/>
        <w:ind w:left="800" w:firstLine="0"/>
      </w:pPr>
      <w:r>
        <w:t>спортивную подготовку на каждом этапе спортивной подготовки,</w:t>
      </w:r>
    </w:p>
    <w:p w14:paraId="53AED04A" w14:textId="77777777" w:rsidR="008C1944" w:rsidRDefault="00B85FF5">
      <w:pPr>
        <w:pStyle w:val="a5"/>
        <w:framePr w:wrap="none" w:vAnchor="page" w:hAnchor="page" w:x="10917" w:y="15599"/>
        <w:shd w:val="clear" w:color="auto" w:fill="auto"/>
        <w:spacing w:line="220" w:lineRule="exact"/>
      </w:pPr>
      <w:r>
        <w:t>2</w:t>
      </w:r>
    </w:p>
    <w:p w14:paraId="747978C7"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731B5896" w14:textId="77777777" w:rsidR="008C1944" w:rsidRDefault="00B85FF5">
      <w:pPr>
        <w:pStyle w:val="20"/>
        <w:framePr w:w="9734" w:h="5208" w:hRule="exact" w:wrap="none" w:vAnchor="page" w:hAnchor="page" w:x="1305" w:y="922"/>
        <w:shd w:val="clear" w:color="auto" w:fill="auto"/>
        <w:tabs>
          <w:tab w:val="left" w:leader="dot" w:pos="8534"/>
        </w:tabs>
        <w:ind w:left="740" w:firstLine="0"/>
      </w:pPr>
      <w:r>
        <w:lastRenderedPageBreak/>
        <w:t>с учётом возраста и влияния физических качеств и телосложения на результативность по виду спорта «самбо»</w:t>
      </w:r>
      <w:r>
        <w:tab/>
        <w:t xml:space="preserve"> стр. 60</w:t>
      </w:r>
    </w:p>
    <w:p w14:paraId="7B225AB7" w14:textId="77777777" w:rsidR="008C1944" w:rsidRDefault="00B85FF5">
      <w:pPr>
        <w:pStyle w:val="20"/>
        <w:framePr w:w="9734" w:h="5208" w:hRule="exact" w:wrap="none" w:vAnchor="page" w:hAnchor="page" w:x="1305" w:y="922"/>
        <w:numPr>
          <w:ilvl w:val="0"/>
          <w:numId w:val="8"/>
        </w:numPr>
        <w:shd w:val="clear" w:color="auto" w:fill="auto"/>
        <w:tabs>
          <w:tab w:val="left" w:pos="680"/>
        </w:tabs>
        <w:ind w:left="740" w:right="1700"/>
      </w:pPr>
      <w:r>
        <w:t>Требования к результатам реализации Программы на каждом этапе спортивной подготовки, выполнение которых даёт основание для перевода лица, проходящего спортивную</w:t>
      </w:r>
    </w:p>
    <w:p w14:paraId="6FFF11CB" w14:textId="77777777" w:rsidR="008C1944" w:rsidRDefault="00B85FF5">
      <w:pPr>
        <w:pStyle w:val="20"/>
        <w:framePr w:w="9734" w:h="5208" w:hRule="exact" w:wrap="none" w:vAnchor="page" w:hAnchor="page" w:x="1305" w:y="922"/>
        <w:shd w:val="clear" w:color="auto" w:fill="auto"/>
        <w:tabs>
          <w:tab w:val="left" w:leader="dot" w:pos="8534"/>
        </w:tabs>
        <w:ind w:left="740" w:firstLine="0"/>
        <w:jc w:val="both"/>
      </w:pPr>
      <w:r>
        <w:t>подготовку на следующий этап спортивной подготовки</w:t>
      </w:r>
      <w:r>
        <w:tab/>
        <w:t xml:space="preserve"> стр. 62</w:t>
      </w:r>
    </w:p>
    <w:p w14:paraId="275A8791" w14:textId="77777777" w:rsidR="008C1944" w:rsidRDefault="00B85FF5">
      <w:pPr>
        <w:pStyle w:val="20"/>
        <w:framePr w:w="9734" w:h="5208" w:hRule="exact" w:wrap="none" w:vAnchor="page" w:hAnchor="page" w:x="1305" w:y="922"/>
        <w:numPr>
          <w:ilvl w:val="0"/>
          <w:numId w:val="8"/>
        </w:numPr>
        <w:shd w:val="clear" w:color="auto" w:fill="auto"/>
        <w:tabs>
          <w:tab w:val="left" w:pos="680"/>
        </w:tabs>
        <w:ind w:left="740"/>
      </w:pPr>
      <w:r>
        <w:t>Виды контроля общей и специальной физической, спортивно- стр. 63 технической и тактической подготовки, комплекс контрольных испытаний и контрольно-переводные нормативы по годам и</w:t>
      </w:r>
    </w:p>
    <w:p w14:paraId="570F9207" w14:textId="77777777" w:rsidR="008C1944" w:rsidRDefault="00B85FF5">
      <w:pPr>
        <w:pStyle w:val="20"/>
        <w:framePr w:w="9734" w:h="5208" w:hRule="exact" w:wrap="none" w:vAnchor="page" w:hAnchor="page" w:x="1305" w:y="922"/>
        <w:shd w:val="clear" w:color="auto" w:fill="auto"/>
        <w:tabs>
          <w:tab w:val="left" w:leader="dot" w:pos="8534"/>
        </w:tabs>
        <w:ind w:left="740" w:firstLine="0"/>
        <w:jc w:val="both"/>
      </w:pPr>
      <w:r>
        <w:t>этапам спортивной подготовки</w:t>
      </w:r>
      <w:r>
        <w:tab/>
      </w:r>
    </w:p>
    <w:p w14:paraId="0B61F3E8" w14:textId="77777777" w:rsidR="008C1944" w:rsidRDefault="00B85FF5">
      <w:pPr>
        <w:pStyle w:val="20"/>
        <w:framePr w:w="9734" w:h="5208" w:hRule="exact" w:wrap="none" w:vAnchor="page" w:hAnchor="page" w:x="1305" w:y="922"/>
        <w:numPr>
          <w:ilvl w:val="0"/>
          <w:numId w:val="8"/>
        </w:numPr>
        <w:shd w:val="clear" w:color="auto" w:fill="auto"/>
        <w:tabs>
          <w:tab w:val="left" w:pos="680"/>
          <w:tab w:val="left" w:pos="8914"/>
        </w:tabs>
        <w:ind w:firstLine="0"/>
        <w:jc w:val="both"/>
      </w:pPr>
      <w:r>
        <w:t>Комплексы контрольных упражнений для оценки общей,</w:t>
      </w:r>
      <w:r>
        <w:tab/>
        <w:t>стр.68</w:t>
      </w:r>
    </w:p>
    <w:p w14:paraId="47D6CB32" w14:textId="77777777" w:rsidR="008C1944" w:rsidRDefault="00B85FF5">
      <w:pPr>
        <w:pStyle w:val="20"/>
        <w:framePr w:w="9734" w:h="5208" w:hRule="exact" w:wrap="none" w:vAnchor="page" w:hAnchor="page" w:x="1305" w:y="922"/>
        <w:shd w:val="clear" w:color="auto" w:fill="auto"/>
        <w:ind w:left="740" w:right="1960" w:firstLine="0"/>
      </w:pPr>
      <w:r>
        <w:t xml:space="preserve">специальной физической, технико-тактической подготовки </w:t>
      </w:r>
      <w:proofErr w:type="spellStart"/>
      <w:r>
        <w:t>подготовки</w:t>
      </w:r>
      <w:proofErr w:type="spellEnd"/>
      <w:r>
        <w:t xml:space="preserve"> лиц, </w:t>
      </w:r>
      <w:proofErr w:type="spellStart"/>
      <w:r>
        <w:t>прохлдящих</w:t>
      </w:r>
      <w:proofErr w:type="spellEnd"/>
      <w:r>
        <w:t xml:space="preserve"> спортивную подготовку,</w:t>
      </w:r>
    </w:p>
    <w:p w14:paraId="163E14AF" w14:textId="77777777" w:rsidR="008C1944" w:rsidRDefault="00B85FF5">
      <w:pPr>
        <w:pStyle w:val="20"/>
        <w:framePr w:w="9734" w:h="5208" w:hRule="exact" w:wrap="none" w:vAnchor="page" w:hAnchor="page" w:x="1305" w:y="922"/>
        <w:shd w:val="clear" w:color="auto" w:fill="auto"/>
        <w:ind w:left="740" w:firstLine="0"/>
        <w:jc w:val="both"/>
      </w:pPr>
      <w:r>
        <w:t>методические указания по организации тестирования, методам и</w:t>
      </w:r>
    </w:p>
    <w:p w14:paraId="66AC370B" w14:textId="77777777" w:rsidR="008C1944" w:rsidRDefault="00B85FF5">
      <w:pPr>
        <w:pStyle w:val="20"/>
        <w:framePr w:w="9734" w:h="5208" w:hRule="exact" w:wrap="none" w:vAnchor="page" w:hAnchor="page" w:x="1305" w:y="922"/>
        <w:shd w:val="clear" w:color="auto" w:fill="auto"/>
        <w:tabs>
          <w:tab w:val="left" w:leader="dot" w:pos="8534"/>
        </w:tabs>
        <w:ind w:left="740" w:firstLine="0"/>
        <w:jc w:val="both"/>
      </w:pPr>
      <w:r>
        <w:t>организации медико-биологического обследования</w:t>
      </w:r>
      <w:r>
        <w:tab/>
      </w:r>
    </w:p>
    <w:p w14:paraId="77C8870C" w14:textId="77777777" w:rsidR="008C1944" w:rsidRDefault="00B85FF5">
      <w:pPr>
        <w:pStyle w:val="60"/>
        <w:framePr w:w="9734" w:h="5208" w:hRule="exact" w:wrap="none" w:vAnchor="page" w:hAnchor="page" w:x="1305" w:y="922"/>
        <w:numPr>
          <w:ilvl w:val="0"/>
          <w:numId w:val="6"/>
        </w:numPr>
        <w:shd w:val="clear" w:color="auto" w:fill="auto"/>
        <w:tabs>
          <w:tab w:val="left" w:pos="680"/>
          <w:tab w:val="left" w:leader="dot" w:pos="8534"/>
        </w:tabs>
        <w:spacing w:before="0" w:after="0"/>
        <w:jc w:val="both"/>
      </w:pPr>
      <w:r>
        <w:t>«Перечень информационного обеспечения»</w:t>
      </w:r>
      <w:r>
        <w:rPr>
          <w:rStyle w:val="61"/>
        </w:rPr>
        <w:tab/>
        <w:t xml:space="preserve"> стр.73</w:t>
      </w:r>
    </w:p>
    <w:p w14:paraId="62F1C055" w14:textId="77777777" w:rsidR="008C1944" w:rsidRDefault="00B85FF5">
      <w:pPr>
        <w:pStyle w:val="a5"/>
        <w:framePr w:wrap="none" w:vAnchor="page" w:hAnchor="page" w:x="10886" w:y="15796"/>
        <w:shd w:val="clear" w:color="auto" w:fill="auto"/>
        <w:spacing w:line="220" w:lineRule="exact"/>
      </w:pPr>
      <w:r>
        <w:t>3</w:t>
      </w:r>
    </w:p>
    <w:p w14:paraId="6F6C6926"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2D0AC2B4" w14:textId="77777777" w:rsidR="008C1944" w:rsidRDefault="00B85FF5">
      <w:pPr>
        <w:pStyle w:val="25"/>
        <w:framePr w:wrap="none" w:vAnchor="page" w:hAnchor="page" w:x="3874" w:y="764"/>
        <w:shd w:val="clear" w:color="auto" w:fill="auto"/>
        <w:spacing w:line="260" w:lineRule="exact"/>
      </w:pPr>
      <w:r>
        <w:rPr>
          <w:lang w:val="en-US" w:eastAsia="en-US" w:bidi="en-US"/>
        </w:rPr>
        <w:lastRenderedPageBreak/>
        <w:t>I.</w:t>
      </w:r>
    </w:p>
    <w:p w14:paraId="10DC3C73" w14:textId="5B18DE6D" w:rsidR="008C1944" w:rsidRDefault="00B85FF5">
      <w:pPr>
        <w:pStyle w:val="25"/>
        <w:framePr w:wrap="none" w:vAnchor="page" w:hAnchor="page" w:x="4594" w:y="749"/>
        <w:shd w:val="clear" w:color="auto" w:fill="auto"/>
        <w:spacing w:line="260" w:lineRule="exact"/>
      </w:pPr>
      <w:r>
        <w:t>П</w:t>
      </w:r>
      <w:r w:rsidR="00DC39EC">
        <w:t>о</w:t>
      </w:r>
      <w:r>
        <w:t>яснительная записка</w:t>
      </w:r>
    </w:p>
    <w:p w14:paraId="09B1AEF5" w14:textId="113679B6" w:rsidR="00DC39EC" w:rsidRDefault="00B85FF5" w:rsidP="00DC39EC">
      <w:pPr>
        <w:pStyle w:val="20"/>
        <w:framePr w:w="9826" w:h="13987" w:hRule="exact" w:wrap="none" w:vAnchor="page" w:hAnchor="page" w:x="1231" w:y="1336"/>
        <w:shd w:val="clear" w:color="auto" w:fill="auto"/>
        <w:ind w:firstLine="760"/>
        <w:jc w:val="both"/>
      </w:pPr>
      <w:r>
        <w:t xml:space="preserve">Программа спортивной подготовки по виду спорта «самбо» разработана в </w:t>
      </w:r>
      <w:r w:rsidR="00DC39EC">
        <w:t xml:space="preserve">Государственном автономном </w:t>
      </w:r>
      <w:r>
        <w:t xml:space="preserve">учреждении дополнительного образования </w:t>
      </w:r>
    </w:p>
    <w:p w14:paraId="6C07BF12" w14:textId="4BEF70F8" w:rsidR="008C1944" w:rsidRDefault="00DC39EC" w:rsidP="00DC39EC">
      <w:pPr>
        <w:pStyle w:val="20"/>
        <w:framePr w:w="9826" w:h="13987" w:hRule="exact" w:wrap="none" w:vAnchor="page" w:hAnchor="page" w:x="1231" w:y="1336"/>
        <w:shd w:val="clear" w:color="auto" w:fill="auto"/>
        <w:ind w:firstLine="760"/>
        <w:jc w:val="both"/>
      </w:pPr>
      <w:r>
        <w:t xml:space="preserve">Чукотского АО </w:t>
      </w:r>
      <w:r w:rsidR="00B85FF5">
        <w:t>«</w:t>
      </w:r>
      <w:r>
        <w:t>Окружная спортивная школа</w:t>
      </w:r>
      <w:r w:rsidR="00B85FF5">
        <w:t>»</w:t>
      </w:r>
      <w:r>
        <w:t xml:space="preserve"> (далее ГАУ ДО ЧАО «ОСШ</w:t>
      </w:r>
      <w:proofErr w:type="gramStart"/>
      <w:r>
        <w:t xml:space="preserve">») </w:t>
      </w:r>
      <w:r w:rsidR="00B85FF5">
        <w:t xml:space="preserve"> на</w:t>
      </w:r>
      <w:proofErr w:type="gramEnd"/>
      <w:r w:rsidR="00B85FF5">
        <w:t xml:space="preserve"> основании нормативных правовых актов:</w:t>
      </w:r>
    </w:p>
    <w:p w14:paraId="003A17B2" w14:textId="77777777" w:rsidR="008C1944" w:rsidRDefault="00B85FF5" w:rsidP="00DC39EC">
      <w:pPr>
        <w:pStyle w:val="20"/>
        <w:framePr w:w="9826" w:h="13987" w:hRule="exact" w:wrap="none" w:vAnchor="page" w:hAnchor="page" w:x="1231" w:y="1336"/>
        <w:shd w:val="clear" w:color="auto" w:fill="auto"/>
        <w:ind w:firstLine="760"/>
        <w:jc w:val="both"/>
      </w:pPr>
      <w:r>
        <w:t>-Федеральный закон №43-ФЗ от 6 марта 2022 года «О физической культуре и спорте в Российской Федерации»;</w:t>
      </w:r>
    </w:p>
    <w:p w14:paraId="4FABA868" w14:textId="77777777" w:rsidR="008C1944" w:rsidRDefault="00B85FF5" w:rsidP="00DC39EC">
      <w:pPr>
        <w:pStyle w:val="20"/>
        <w:framePr w:w="9826" w:h="13987" w:hRule="exact" w:wrap="none" w:vAnchor="page" w:hAnchor="page" w:x="1231" w:y="1336"/>
        <w:shd w:val="clear" w:color="auto" w:fill="auto"/>
        <w:ind w:firstLine="760"/>
        <w:jc w:val="both"/>
      </w:pPr>
      <w:r>
        <w:t>-Концепции подготовки спортивного резерва в Российской Федерации от 17 октября 2018 года № 2245-р;</w:t>
      </w:r>
    </w:p>
    <w:p w14:paraId="07688616" w14:textId="77777777" w:rsidR="008C1944" w:rsidRDefault="00B85FF5" w:rsidP="00DC39EC">
      <w:pPr>
        <w:pStyle w:val="20"/>
        <w:framePr w:w="9826" w:h="13987" w:hRule="exact" w:wrap="none" w:vAnchor="page" w:hAnchor="page" w:x="1231" w:y="1336"/>
        <w:shd w:val="clear" w:color="auto" w:fill="auto"/>
        <w:ind w:firstLine="760"/>
        <w:jc w:val="both"/>
      </w:pPr>
      <w:r>
        <w:t>-Федеральный закон от 30.04.2021 № 127-ФЗ «О внесении изменений в Федеральный закон «О физической культуре и спорте в Российской Федерации»;</w:t>
      </w:r>
    </w:p>
    <w:p w14:paraId="4FECB5DC" w14:textId="3BCDABD7" w:rsidR="008C1944" w:rsidRDefault="00B85FF5" w:rsidP="00DC39EC">
      <w:pPr>
        <w:pStyle w:val="20"/>
        <w:framePr w:w="9826" w:h="13987" w:hRule="exact" w:wrap="none" w:vAnchor="page" w:hAnchor="page" w:x="1231" w:y="1336"/>
        <w:shd w:val="clear" w:color="auto" w:fill="auto"/>
        <w:ind w:firstLine="760"/>
        <w:jc w:val="both"/>
      </w:pPr>
      <w:r>
        <w:t>-приказа Министерства спорта Российской Федерации №1073 от 24 ноября 2022 года «Об утверждении</w:t>
      </w:r>
      <w:r w:rsidR="00DC39EC">
        <w:t xml:space="preserve"> </w:t>
      </w:r>
      <w:r>
        <w:t>федеральных стандартов спортивной подготовки по виду спорта самбо».</w:t>
      </w:r>
    </w:p>
    <w:p w14:paraId="470997C8" w14:textId="77777777" w:rsidR="008C1944" w:rsidRDefault="00B85FF5" w:rsidP="00DC39EC">
      <w:pPr>
        <w:pStyle w:val="20"/>
        <w:framePr w:w="9826" w:h="13987" w:hRule="exact" w:wrap="none" w:vAnchor="page" w:hAnchor="page" w:x="1231" w:y="1336"/>
        <w:shd w:val="clear" w:color="auto" w:fill="auto"/>
        <w:spacing w:after="301"/>
        <w:ind w:firstLine="760"/>
        <w:jc w:val="both"/>
      </w:pPr>
      <w:r>
        <w:t>В данной программе учтены опыт работы лучших детских тренеров страны, готовящих высококлассных спортсменов. Используются методические разработки тренеров других видов спорта, а также особенности осуществления спортивной подготовки по виду спорта «самбо».</w:t>
      </w:r>
    </w:p>
    <w:p w14:paraId="5610ABD9" w14:textId="77777777" w:rsidR="008C1944" w:rsidRDefault="00B85FF5" w:rsidP="00DC39EC">
      <w:pPr>
        <w:pStyle w:val="23"/>
        <w:framePr w:w="9826" w:h="13987" w:hRule="exact" w:wrap="none" w:vAnchor="page" w:hAnchor="page" w:x="1231" w:y="1336"/>
        <w:shd w:val="clear" w:color="auto" w:fill="auto"/>
        <w:spacing w:after="0" w:line="320" w:lineRule="exact"/>
        <w:ind w:right="340"/>
      </w:pPr>
      <w:bookmarkStart w:id="6" w:name="bookmark6"/>
      <w:r>
        <w:t>Характеристика вида спорта «самбо»</w:t>
      </w:r>
      <w:bookmarkEnd w:id="6"/>
    </w:p>
    <w:p w14:paraId="589D75A7" w14:textId="77777777" w:rsidR="008C1944" w:rsidRDefault="00B85FF5" w:rsidP="00DC39EC">
      <w:pPr>
        <w:pStyle w:val="20"/>
        <w:framePr w:w="9826" w:h="13987" w:hRule="exact" w:wrap="none" w:vAnchor="page" w:hAnchor="page" w:x="1231" w:y="1336"/>
        <w:shd w:val="clear" w:color="auto" w:fill="auto"/>
        <w:ind w:firstLine="760"/>
        <w:jc w:val="both"/>
      </w:pPr>
      <w:r>
        <w:rPr>
          <w:rStyle w:val="216pt"/>
        </w:rPr>
        <w:t xml:space="preserve">Самбо — </w:t>
      </w:r>
      <w:r>
        <w:t>вид спортивного единоборства, а также комплексная система самозащиты, разработанная в СССР Этот вид борьбы является молодым, но весьма популярным во всём мире спортом. Он основан на разнообразных эффективных приёмах защиты и нападения, взятых из разных видов боевых искусств и национальных видов борьбы многих народов мира.</w:t>
      </w:r>
    </w:p>
    <w:p w14:paraId="2BB76EFF" w14:textId="77777777" w:rsidR="008C1944" w:rsidRDefault="00B85FF5" w:rsidP="00DC39EC">
      <w:pPr>
        <w:pStyle w:val="20"/>
        <w:framePr w:w="9826" w:h="13987" w:hRule="exact" w:wrap="none" w:vAnchor="page" w:hAnchor="page" w:x="1231" w:y="1336"/>
        <w:shd w:val="clear" w:color="auto" w:fill="auto"/>
        <w:ind w:firstLine="760"/>
        <w:jc w:val="both"/>
      </w:pPr>
      <w:r>
        <w:t>В этот вид единоборств включены наиболее эффективные приёмы техники и тактики различных приёмов борьбы: русской, грузинской (</w:t>
      </w:r>
      <w:proofErr w:type="spellStart"/>
      <w:r>
        <w:t>чидаоба</w:t>
      </w:r>
      <w:proofErr w:type="spellEnd"/>
      <w:r>
        <w:t>), казахской (</w:t>
      </w:r>
      <w:proofErr w:type="spellStart"/>
      <w:r>
        <w:t>казакша</w:t>
      </w:r>
      <w:proofErr w:type="spellEnd"/>
      <w:r>
        <w:t xml:space="preserve"> </w:t>
      </w:r>
      <w:proofErr w:type="spellStart"/>
      <w:r>
        <w:t>курес</w:t>
      </w:r>
      <w:proofErr w:type="spellEnd"/>
      <w:r>
        <w:t xml:space="preserve">), татарской, </w:t>
      </w:r>
      <w:proofErr w:type="spellStart"/>
      <w:r>
        <w:t>фино</w:t>
      </w:r>
      <w:proofErr w:type="spellEnd"/>
      <w:r>
        <w:t>-французской, английской и множества других. Такое разнообразие стилей единоборства - основа философии самбо. Философия постоянного стремления к развитию, к обновлению, к открытости всему лучшему, борьба самбо впитала в себя нравственные принципы народов, передавших этому виду единоборств частичку своей культуры, своей истории. Поэтому в настоящее время, занимающийся борьбой самбо, не только обучается защищать себя, но и получает науку достойного поведения, основанного на ценностях морально-нравственных идеалов и патриотизма. История борьбы самбо тесно взаимосвязана с историей нашей страны, историей её побед.</w:t>
      </w:r>
    </w:p>
    <w:p w14:paraId="3729F29F" w14:textId="77777777" w:rsidR="008C1944" w:rsidRDefault="00B85FF5" w:rsidP="00DC39EC">
      <w:pPr>
        <w:pStyle w:val="20"/>
        <w:framePr w:w="9826" w:h="13987" w:hRule="exact" w:wrap="none" w:vAnchor="page" w:hAnchor="page" w:x="1231" w:y="1336"/>
        <w:shd w:val="clear" w:color="auto" w:fill="auto"/>
        <w:ind w:firstLine="760"/>
        <w:jc w:val="both"/>
      </w:pPr>
      <w:r>
        <w:t xml:space="preserve">Самооборона без оружия зародилась в СССР в двадцатых годах XX века. В формировании этого вида спорта участвовало огромное число людей, но особенно следует выделить троих, внёсших особый вклад в зарождении борьбы самбо, как вида спорта и популяризацию вида спорта в целом. Это основоположники борьбы самбо В.С. Ощепков, В.А. Спиридонов и А.А. </w:t>
      </w:r>
      <w:proofErr w:type="spellStart"/>
      <w:r>
        <w:t>Харлмпиев</w:t>
      </w:r>
      <w:proofErr w:type="spellEnd"/>
      <w:r>
        <w:t>. Официальной датой рождения борьбы самбо считается 16 ноября 1938 года, когда вышел Приказ по Всесоюзному комитету по делам физкультуры и спорта при СНК СССР № 633 «О развитии борьбы вольного стиля». Приказ</w:t>
      </w:r>
    </w:p>
    <w:p w14:paraId="5F4D8A43" w14:textId="77777777" w:rsidR="008C1944" w:rsidRDefault="00B85FF5">
      <w:pPr>
        <w:pStyle w:val="a5"/>
        <w:framePr w:wrap="none" w:vAnchor="page" w:hAnchor="page" w:x="10911" w:y="15574"/>
        <w:shd w:val="clear" w:color="auto" w:fill="auto"/>
        <w:spacing w:line="220" w:lineRule="exact"/>
      </w:pPr>
      <w:r>
        <w:t>4</w:t>
      </w:r>
    </w:p>
    <w:p w14:paraId="3CBE17A3"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639DA63F" w14:textId="77777777" w:rsidR="008C1944" w:rsidRDefault="00B85FF5">
      <w:pPr>
        <w:pStyle w:val="20"/>
        <w:framePr w:w="9826" w:h="14869" w:hRule="exact" w:wrap="none" w:vAnchor="page" w:hAnchor="page" w:x="1258" w:y="682"/>
        <w:shd w:val="clear" w:color="auto" w:fill="auto"/>
        <w:ind w:firstLine="0"/>
        <w:jc w:val="both"/>
      </w:pPr>
      <w:r>
        <w:lastRenderedPageBreak/>
        <w:t>гласил: «Эта борьба, - сложившаяся из наиболее ценных элементов национальных видов борьбы нашего необъятного Союза и из других видов борьбы, представляет собой чрезвычайно ценный по своему многообразию техники и прикладному значению, вид спорта».</w:t>
      </w:r>
    </w:p>
    <w:p w14:paraId="31FFBD84" w14:textId="77777777" w:rsidR="008C1944" w:rsidRDefault="00B85FF5">
      <w:pPr>
        <w:pStyle w:val="20"/>
        <w:framePr w:w="9826" w:h="14869" w:hRule="exact" w:wrap="none" w:vAnchor="page" w:hAnchor="page" w:x="1258" w:y="682"/>
        <w:shd w:val="clear" w:color="auto" w:fill="auto"/>
        <w:ind w:firstLine="760"/>
        <w:jc w:val="both"/>
      </w:pPr>
      <w:r>
        <w:t xml:space="preserve">В современной жизни самбо занимает очень важное место, эта борьба активно поддерживается государством, так как сама философия её, воспитывает патриотизм и любовь к своей родине. Борьба самбо наделена статусом национальной борьбы Российской Федерации, так как Самбо </w:t>
      </w:r>
      <w:proofErr w:type="gramStart"/>
      <w:r>
        <w:t>- это</w:t>
      </w:r>
      <w:proofErr w:type="gramEnd"/>
      <w:r>
        <w:t xml:space="preserve"> не только вид спортивного единоборства, это и система воспитания, способствующая развитию морально-волевых качеств человека, патриотизма и гражданственности, это наука обороны а не нападения. Самбо не только учит самозащите, но и даёт богатый жизненный опыт, формирующий твёрдый характер, стойкость и выносливость, которые необходимы в работе и в общественной деятельности.</w:t>
      </w:r>
    </w:p>
    <w:p w14:paraId="3B1649BE" w14:textId="77777777" w:rsidR="008C1944" w:rsidRDefault="00B85FF5">
      <w:pPr>
        <w:pStyle w:val="20"/>
        <w:framePr w:w="9826" w:h="14869" w:hRule="exact" w:wrap="none" w:vAnchor="page" w:hAnchor="page" w:x="1258" w:y="682"/>
        <w:shd w:val="clear" w:color="auto" w:fill="auto"/>
        <w:ind w:firstLine="760"/>
        <w:jc w:val="both"/>
      </w:pPr>
      <w:r>
        <w:t>Самбо - российский национальный вид спорта, вобравший в себя все лучшие черты других единоборств. Именно поэтому так необходимо в настоящее время, воспитывать у молодёжи те качества, которые пропагандируют данный вид спорта.</w:t>
      </w:r>
    </w:p>
    <w:p w14:paraId="6117E13A" w14:textId="77777777" w:rsidR="008C1944" w:rsidRDefault="00B85FF5">
      <w:pPr>
        <w:pStyle w:val="20"/>
        <w:framePr w:w="9826" w:h="14869" w:hRule="exact" w:wrap="none" w:vAnchor="page" w:hAnchor="page" w:x="1258" w:y="682"/>
        <w:shd w:val="clear" w:color="auto" w:fill="auto"/>
        <w:ind w:firstLine="760"/>
        <w:jc w:val="both"/>
      </w:pPr>
      <w:r>
        <w:t>При разработке настоящей программы использованы нормативные требования по физической и технико-тактической подготовке юных спортсменов, полученные на основе научно-методических материалов и рекомендаций по подготовке спортивного резерва последних лет.</w:t>
      </w:r>
    </w:p>
    <w:p w14:paraId="6C285ACA" w14:textId="77777777" w:rsidR="008C1944" w:rsidRDefault="00B85FF5">
      <w:pPr>
        <w:pStyle w:val="20"/>
        <w:framePr w:w="9826" w:h="14869" w:hRule="exact" w:wrap="none" w:vAnchor="page" w:hAnchor="page" w:x="1258" w:y="682"/>
        <w:shd w:val="clear" w:color="auto" w:fill="auto"/>
        <w:ind w:firstLine="940"/>
        <w:jc w:val="both"/>
      </w:pPr>
      <w:r>
        <w:t>В программе определена последовательность изучения программного материала, контрольные и переводные нормативы для групп начальной подготовки (НП), для групп тренировочного этапа (этапа спортивной специализации) и на этапе совершенствования спортивного мастерства</w:t>
      </w:r>
    </w:p>
    <w:p w14:paraId="632FE6B9" w14:textId="77777777" w:rsidR="008C1944" w:rsidRDefault="00B85FF5">
      <w:pPr>
        <w:pStyle w:val="20"/>
        <w:framePr w:w="9826" w:h="14869" w:hRule="exact" w:wrap="none" w:vAnchor="page" w:hAnchor="page" w:x="1258" w:y="682"/>
        <w:shd w:val="clear" w:color="auto" w:fill="auto"/>
        <w:ind w:firstLine="940"/>
        <w:jc w:val="both"/>
      </w:pPr>
      <w:r>
        <w:t>Занимая ведущее место в общей системе физического воспитания, самбо в настоящее время, является одним из самых доступных, популярных и массовых средств физического развития и укрепления здоровья широких слоёв населения.</w:t>
      </w:r>
    </w:p>
    <w:p w14:paraId="3FB3446A" w14:textId="77777777" w:rsidR="008C1944" w:rsidRDefault="00B85FF5">
      <w:pPr>
        <w:pStyle w:val="20"/>
        <w:framePr w:w="9826" w:h="14869" w:hRule="exact" w:wrap="none" w:vAnchor="page" w:hAnchor="page" w:x="1258" w:y="682"/>
        <w:shd w:val="clear" w:color="auto" w:fill="auto"/>
        <w:ind w:firstLine="940"/>
        <w:jc w:val="both"/>
      </w:pPr>
      <w:r>
        <w:t>Деятельность спортивной школы направлена на поиск и отбор способных детей и подростков, на подготовку самбистов высокой квалификации.</w:t>
      </w:r>
    </w:p>
    <w:p w14:paraId="5B545DFD" w14:textId="77777777" w:rsidR="008C1944" w:rsidRDefault="00B85FF5">
      <w:pPr>
        <w:pStyle w:val="20"/>
        <w:framePr w:w="9826" w:h="14869" w:hRule="exact" w:wrap="none" w:vAnchor="page" w:hAnchor="page" w:x="1258" w:y="682"/>
        <w:shd w:val="clear" w:color="auto" w:fill="auto"/>
        <w:ind w:firstLine="940"/>
        <w:jc w:val="both"/>
      </w:pPr>
      <w:r>
        <w:t>Тренировочный процесс в спортивной школе ведётся в соответствии с годовым тренировочным планом, рассчитанным на 52 недели. Основными формами осуществления спортивной подготовки являются:</w:t>
      </w:r>
    </w:p>
    <w:p w14:paraId="4EA697B0" w14:textId="77777777" w:rsidR="008C1944" w:rsidRDefault="00B85FF5">
      <w:pPr>
        <w:pStyle w:val="20"/>
        <w:framePr w:w="9826" w:h="14869" w:hRule="exact" w:wrap="none" w:vAnchor="page" w:hAnchor="page" w:x="1258" w:y="682"/>
        <w:shd w:val="clear" w:color="auto" w:fill="auto"/>
        <w:ind w:left="760" w:firstLine="0"/>
      </w:pPr>
      <w:r>
        <w:t>-групповые и индивидуальные теоретические и тренировочные занятия; -работа по индивидуальным планам;</w:t>
      </w:r>
    </w:p>
    <w:p w14:paraId="6816208A" w14:textId="77777777" w:rsidR="008C1944" w:rsidRDefault="00B85FF5">
      <w:pPr>
        <w:pStyle w:val="20"/>
        <w:framePr w:w="9826" w:h="14869" w:hRule="exact" w:wrap="none" w:vAnchor="page" w:hAnchor="page" w:x="1258" w:y="682"/>
        <w:shd w:val="clear" w:color="auto" w:fill="auto"/>
        <w:ind w:firstLine="760"/>
        <w:jc w:val="both"/>
      </w:pPr>
      <w:r>
        <w:t>-тренировочные мероприятия;</w:t>
      </w:r>
    </w:p>
    <w:p w14:paraId="33EB33A9" w14:textId="77777777" w:rsidR="008C1944" w:rsidRDefault="00B85FF5">
      <w:pPr>
        <w:pStyle w:val="20"/>
        <w:framePr w:w="9826" w:h="14869" w:hRule="exact" w:wrap="none" w:vAnchor="page" w:hAnchor="page" w:x="1258" w:y="682"/>
        <w:shd w:val="clear" w:color="auto" w:fill="auto"/>
        <w:ind w:firstLine="760"/>
        <w:jc w:val="both"/>
      </w:pPr>
      <w:r>
        <w:t>-участие в спортивных соревнованиях;</w:t>
      </w:r>
    </w:p>
    <w:p w14:paraId="6129B8F4" w14:textId="77777777" w:rsidR="008C1944" w:rsidRDefault="00B85FF5">
      <w:pPr>
        <w:pStyle w:val="20"/>
        <w:framePr w:w="9826" w:h="14869" w:hRule="exact" w:wrap="none" w:vAnchor="page" w:hAnchor="page" w:x="1258" w:y="682"/>
        <w:shd w:val="clear" w:color="auto" w:fill="auto"/>
        <w:ind w:firstLine="760"/>
        <w:jc w:val="both"/>
      </w:pPr>
      <w:r>
        <w:t>-инструкторская и судейская практика;</w:t>
      </w:r>
    </w:p>
    <w:p w14:paraId="18A94B53" w14:textId="5C463776" w:rsidR="008C1944" w:rsidRDefault="00B85FF5">
      <w:pPr>
        <w:pStyle w:val="20"/>
        <w:framePr w:w="9826" w:h="14869" w:hRule="exact" w:wrap="none" w:vAnchor="page" w:hAnchor="page" w:x="1258" w:y="682"/>
        <w:shd w:val="clear" w:color="auto" w:fill="auto"/>
        <w:ind w:firstLine="760"/>
        <w:jc w:val="both"/>
      </w:pPr>
      <w:r>
        <w:t>-медико-вос</w:t>
      </w:r>
      <w:r w:rsidR="00DC39EC">
        <w:t>с</w:t>
      </w:r>
      <w:r>
        <w:t>тановительные мероприятия;</w:t>
      </w:r>
    </w:p>
    <w:p w14:paraId="31BB6B19" w14:textId="77777777" w:rsidR="008C1944" w:rsidRDefault="00B85FF5">
      <w:pPr>
        <w:pStyle w:val="20"/>
        <w:framePr w:w="9826" w:h="14869" w:hRule="exact" w:wrap="none" w:vAnchor="page" w:hAnchor="page" w:x="1258" w:y="682"/>
        <w:shd w:val="clear" w:color="auto" w:fill="auto"/>
        <w:ind w:firstLine="760"/>
        <w:jc w:val="both"/>
      </w:pPr>
      <w:r>
        <w:t>-тестирование и контроль.</w:t>
      </w:r>
    </w:p>
    <w:p w14:paraId="7E085D8B" w14:textId="538FA15E" w:rsidR="008C1944" w:rsidRDefault="00B85FF5">
      <w:pPr>
        <w:pStyle w:val="20"/>
        <w:framePr w:w="9826" w:h="14869" w:hRule="exact" w:wrap="none" w:vAnchor="page" w:hAnchor="page" w:x="1258" w:y="682"/>
        <w:shd w:val="clear" w:color="auto" w:fill="auto"/>
        <w:ind w:firstLine="1020"/>
        <w:jc w:val="both"/>
      </w:pPr>
      <w:r>
        <w:t xml:space="preserve">Для обеспечения </w:t>
      </w:r>
      <w:proofErr w:type="spellStart"/>
      <w:r>
        <w:t>круглогодичности</w:t>
      </w:r>
      <w:proofErr w:type="spellEnd"/>
      <w:r>
        <w:t xml:space="preserve"> спортивной подготовки, подготовке к</w:t>
      </w:r>
      <w:r w:rsidR="00DC39EC">
        <w:t xml:space="preserve"> </w:t>
      </w:r>
      <w:r>
        <w:t>спортивным соревнованиям и восстановительным мероприятиям с занимающимися, проходящих спортивную подготовку, проводятся тренировочные мероприятия, являющиеся составной частью тренировочного процесса.</w:t>
      </w:r>
    </w:p>
    <w:p w14:paraId="21F997EE" w14:textId="77777777" w:rsidR="008C1944" w:rsidRDefault="00B85FF5">
      <w:pPr>
        <w:pStyle w:val="a5"/>
        <w:framePr w:wrap="none" w:vAnchor="page" w:hAnchor="page" w:x="10920" w:y="15551"/>
        <w:shd w:val="clear" w:color="auto" w:fill="auto"/>
        <w:spacing w:line="220" w:lineRule="exact"/>
      </w:pPr>
      <w:r>
        <w:t>5</w:t>
      </w:r>
    </w:p>
    <w:p w14:paraId="7F4657CE"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48A36B94" w14:textId="77777777" w:rsidR="008C1944" w:rsidRDefault="00B85FF5">
      <w:pPr>
        <w:pStyle w:val="20"/>
        <w:framePr w:w="9826" w:h="1665" w:hRule="exact" w:wrap="none" w:vAnchor="page" w:hAnchor="page" w:x="1258" w:y="724"/>
        <w:shd w:val="clear" w:color="auto" w:fill="auto"/>
        <w:ind w:firstLine="720"/>
        <w:jc w:val="both"/>
      </w:pPr>
      <w:r>
        <w:lastRenderedPageBreak/>
        <w:t>Многолетняя подготовка юных самбистов в спортивной школе, в соответствии с Программой, проводится на этапах спортивной подготовки:</w:t>
      </w:r>
    </w:p>
    <w:p w14:paraId="4062DC6A" w14:textId="77777777" w:rsidR="008C1944" w:rsidRDefault="00B85FF5">
      <w:pPr>
        <w:pStyle w:val="20"/>
        <w:framePr w:w="9826" w:h="1665" w:hRule="exact" w:wrap="none" w:vAnchor="page" w:hAnchor="page" w:x="1258" w:y="724"/>
        <w:shd w:val="clear" w:color="auto" w:fill="auto"/>
        <w:ind w:left="1600" w:firstLine="0"/>
      </w:pPr>
      <w:r>
        <w:t>1.Этап начальной подготовки;</w:t>
      </w:r>
    </w:p>
    <w:p w14:paraId="2BAEAB92" w14:textId="77777777" w:rsidR="008C1944" w:rsidRDefault="00B85FF5">
      <w:pPr>
        <w:pStyle w:val="20"/>
        <w:framePr w:w="9826" w:h="1665" w:hRule="exact" w:wrap="none" w:vAnchor="page" w:hAnchor="page" w:x="1258" w:y="724"/>
        <w:numPr>
          <w:ilvl w:val="0"/>
          <w:numId w:val="9"/>
        </w:numPr>
        <w:shd w:val="clear" w:color="auto" w:fill="auto"/>
        <w:ind w:left="1600" w:firstLine="0"/>
      </w:pPr>
      <w:r>
        <w:t>Тренировочный этап (этап спортивной специализации);</w:t>
      </w:r>
    </w:p>
    <w:p w14:paraId="66F8CA71" w14:textId="05C0943B" w:rsidR="008C1944" w:rsidRDefault="00855039" w:rsidP="00855039">
      <w:pPr>
        <w:pStyle w:val="20"/>
        <w:framePr w:w="9826" w:h="1665" w:hRule="exact" w:wrap="none" w:vAnchor="page" w:hAnchor="page" w:x="1258" w:y="724"/>
        <w:shd w:val="clear" w:color="auto" w:fill="auto"/>
        <w:ind w:left="360" w:firstLine="0"/>
      </w:pPr>
      <w:r>
        <w:t xml:space="preserve">                  </w:t>
      </w:r>
      <w:r w:rsidR="00B85FF5">
        <w:t>3.Этап совершенствования спортивного мастерства.</w:t>
      </w:r>
    </w:p>
    <w:p w14:paraId="717B390C" w14:textId="77777777" w:rsidR="008C1944" w:rsidRDefault="00B85FF5">
      <w:pPr>
        <w:pStyle w:val="30"/>
        <w:framePr w:w="9826" w:h="11328" w:hRule="exact" w:wrap="none" w:vAnchor="page" w:hAnchor="page" w:x="1258" w:y="2975"/>
        <w:shd w:val="clear" w:color="auto" w:fill="auto"/>
        <w:spacing w:line="322" w:lineRule="exact"/>
        <w:ind w:left="360" w:firstLine="0"/>
      </w:pPr>
      <w:bookmarkStart w:id="7" w:name="bookmark7"/>
      <w:r>
        <w:t>Этап начальной подготовки</w:t>
      </w:r>
      <w:bookmarkEnd w:id="7"/>
    </w:p>
    <w:p w14:paraId="1F48860F" w14:textId="48034E9C" w:rsidR="008C1944" w:rsidRDefault="00B85FF5">
      <w:pPr>
        <w:pStyle w:val="20"/>
        <w:framePr w:w="9826" w:h="11328" w:hRule="exact" w:wrap="none" w:vAnchor="page" w:hAnchor="page" w:x="1258" w:y="2975"/>
        <w:shd w:val="clear" w:color="auto" w:fill="auto"/>
        <w:spacing w:after="300"/>
        <w:ind w:firstLine="720"/>
        <w:jc w:val="both"/>
      </w:pPr>
      <w:r>
        <w:t>Приём лиц на этап начальной подготовки осуществляется по результатам успешного тестирования. На этом этапе идёт работа, направленная на ф</w:t>
      </w:r>
      <w:r w:rsidR="00855039">
        <w:t>о</w:t>
      </w:r>
      <w:r>
        <w:t xml:space="preserve">рмирование интереса к занятиям спортом, на основании основных двигательных умений и навыков, на основание основ техники вида спорта, на укрепление </w:t>
      </w:r>
      <w:proofErr w:type="gramStart"/>
      <w:r>
        <w:t>здоровья лиц</w:t>
      </w:r>
      <w:proofErr w:type="gramEnd"/>
      <w:r>
        <w:t xml:space="preserve"> проходящих спортивную подготовку. После окончания этапа проводится экспертная оценка полученных знаний, умений и навыков. По результатам экспертизы, делается заключение о наличии или отсутствии способностей, у каждого занимающегося.</w:t>
      </w:r>
    </w:p>
    <w:p w14:paraId="3C4BBB4D" w14:textId="77777777" w:rsidR="008C1944" w:rsidRDefault="00B85FF5">
      <w:pPr>
        <w:pStyle w:val="30"/>
        <w:framePr w:w="9826" w:h="11328" w:hRule="exact" w:wrap="none" w:vAnchor="page" w:hAnchor="page" w:x="1258" w:y="2975"/>
        <w:shd w:val="clear" w:color="auto" w:fill="auto"/>
        <w:spacing w:line="322" w:lineRule="exact"/>
        <w:ind w:left="1600" w:firstLine="0"/>
        <w:jc w:val="left"/>
      </w:pPr>
      <w:bookmarkStart w:id="8" w:name="bookmark8"/>
      <w:r>
        <w:t>Учебно-тренировочный этап (этап спортивной специализации)</w:t>
      </w:r>
      <w:bookmarkEnd w:id="8"/>
    </w:p>
    <w:p w14:paraId="405D483F" w14:textId="77777777" w:rsidR="008C1944" w:rsidRDefault="00B85FF5">
      <w:pPr>
        <w:pStyle w:val="20"/>
        <w:framePr w:w="9826" w:h="11328" w:hRule="exact" w:wrap="none" w:vAnchor="page" w:hAnchor="page" w:x="1258" w:y="2975"/>
        <w:shd w:val="clear" w:color="auto" w:fill="auto"/>
        <w:ind w:firstLine="720"/>
      </w:pPr>
      <w:r>
        <w:t xml:space="preserve">К занятиям на этом этапе допускаются </w:t>
      </w:r>
      <w:proofErr w:type="gramStart"/>
      <w:r>
        <w:t>лица</w:t>
      </w:r>
      <w:proofErr w:type="gramEnd"/>
      <w:r>
        <w:t xml:space="preserve"> прошедшие процедуру индивидуального отбора, либо спортсмены, прошедшие в течение не менее одного года обучение на этапе начальной подготовки и выполнившие нормативы тестов по общей и специальной подготовленности.</w:t>
      </w:r>
    </w:p>
    <w:p w14:paraId="55A97978" w14:textId="77777777" w:rsidR="008C1944" w:rsidRDefault="00B85FF5">
      <w:pPr>
        <w:pStyle w:val="20"/>
        <w:framePr w:w="9826" w:h="11328" w:hRule="exact" w:wrap="none" w:vAnchor="page" w:hAnchor="page" w:x="1258" w:y="2975"/>
        <w:shd w:val="clear" w:color="auto" w:fill="auto"/>
        <w:ind w:firstLine="720"/>
      </w:pPr>
      <w:r>
        <w:t>Учебно-тренировочный этап, (этап спортивной специализации) делится на периоды:</w:t>
      </w:r>
    </w:p>
    <w:p w14:paraId="61A5CF9A" w14:textId="77777777" w:rsidR="008C1944" w:rsidRDefault="00B85FF5">
      <w:pPr>
        <w:pStyle w:val="20"/>
        <w:framePr w:w="9826" w:h="11328" w:hRule="exact" w:wrap="none" w:vAnchor="page" w:hAnchor="page" w:x="1258" w:y="2975"/>
        <w:shd w:val="clear" w:color="auto" w:fill="auto"/>
        <w:ind w:firstLine="720"/>
        <w:jc w:val="both"/>
      </w:pPr>
      <w:r>
        <w:t>-период начальной специализации;</w:t>
      </w:r>
    </w:p>
    <w:p w14:paraId="311A2D13" w14:textId="77777777" w:rsidR="008C1944" w:rsidRDefault="00B85FF5">
      <w:pPr>
        <w:pStyle w:val="20"/>
        <w:framePr w:w="9826" w:h="11328" w:hRule="exact" w:wrap="none" w:vAnchor="page" w:hAnchor="page" w:x="1258" w:y="2975"/>
        <w:shd w:val="clear" w:color="auto" w:fill="auto"/>
        <w:ind w:firstLine="720"/>
        <w:jc w:val="both"/>
      </w:pPr>
      <w:r>
        <w:t>-период углубленной специализации.</w:t>
      </w:r>
    </w:p>
    <w:p w14:paraId="543FFB7B" w14:textId="77777777" w:rsidR="008C1944" w:rsidRDefault="00B85FF5">
      <w:pPr>
        <w:pStyle w:val="20"/>
        <w:framePr w:w="9826" w:h="11328" w:hRule="exact" w:wrap="none" w:vAnchor="page" w:hAnchor="page" w:x="1258" w:y="2975"/>
        <w:shd w:val="clear" w:color="auto" w:fill="auto"/>
        <w:ind w:firstLine="720"/>
      </w:pPr>
      <w:r>
        <w:t>Общий срок подготовки на данном этапе составляет 4 года. Основными задачами этапа начальной специализации являются:</w:t>
      </w:r>
    </w:p>
    <w:p w14:paraId="056CDF42" w14:textId="77777777" w:rsidR="00855039" w:rsidRDefault="00B85FF5">
      <w:pPr>
        <w:pStyle w:val="20"/>
        <w:framePr w:w="9826" w:h="11328" w:hRule="exact" w:wrap="none" w:vAnchor="page" w:hAnchor="page" w:x="1258" w:y="2975"/>
        <w:shd w:val="clear" w:color="auto" w:fill="auto"/>
        <w:ind w:left="720" w:firstLine="0"/>
      </w:pPr>
      <w:r>
        <w:t xml:space="preserve">-формирование устойчивого интереса к занятиям борьбой самбо; </w:t>
      </w:r>
    </w:p>
    <w:p w14:paraId="359F85C3" w14:textId="41EB92D5" w:rsidR="008C1944" w:rsidRDefault="00B85FF5">
      <w:pPr>
        <w:pStyle w:val="20"/>
        <w:framePr w:w="9826" w:h="11328" w:hRule="exact" w:wrap="none" w:vAnchor="page" w:hAnchor="page" w:x="1258" w:y="2975"/>
        <w:shd w:val="clear" w:color="auto" w:fill="auto"/>
        <w:ind w:left="720" w:firstLine="0"/>
      </w:pPr>
      <w:r>
        <w:t>-</w:t>
      </w:r>
      <w:proofErr w:type="gramStart"/>
      <w:r>
        <w:t>укрепление здоровья лиц</w:t>
      </w:r>
      <w:proofErr w:type="gramEnd"/>
      <w:r>
        <w:t xml:space="preserve"> проходящих спортивную подготовку.</w:t>
      </w:r>
    </w:p>
    <w:p w14:paraId="43DB48C8" w14:textId="77777777" w:rsidR="008C1944" w:rsidRDefault="00B85FF5">
      <w:pPr>
        <w:pStyle w:val="20"/>
        <w:framePr w:w="9826" w:h="11328" w:hRule="exact" w:wrap="none" w:vAnchor="page" w:hAnchor="page" w:x="1258" w:y="2975"/>
        <w:shd w:val="clear" w:color="auto" w:fill="auto"/>
        <w:spacing w:after="300"/>
        <w:ind w:firstLine="620"/>
      </w:pPr>
      <w:r>
        <w:t>На этапе углубленной специализации происходит закрепление технической и расширение тактической подготовленности самбистов.</w:t>
      </w:r>
    </w:p>
    <w:p w14:paraId="4E83EA4F" w14:textId="77777777" w:rsidR="008C1944" w:rsidRDefault="00B85FF5">
      <w:pPr>
        <w:pStyle w:val="30"/>
        <w:framePr w:w="9826" w:h="11328" w:hRule="exact" w:wrap="none" w:vAnchor="page" w:hAnchor="page" w:x="1258" w:y="2975"/>
        <w:shd w:val="clear" w:color="auto" w:fill="auto"/>
        <w:spacing w:line="322" w:lineRule="exact"/>
        <w:ind w:right="280" w:firstLine="0"/>
      </w:pPr>
      <w:bookmarkStart w:id="9" w:name="bookmark9"/>
      <w:r>
        <w:t>Этап совершенствования спортивного мастерства</w:t>
      </w:r>
      <w:bookmarkEnd w:id="9"/>
    </w:p>
    <w:p w14:paraId="35C0C7BE" w14:textId="77777777" w:rsidR="008C1944" w:rsidRDefault="00B85FF5">
      <w:pPr>
        <w:pStyle w:val="20"/>
        <w:framePr w:w="9826" w:h="11328" w:hRule="exact" w:wrap="none" w:vAnchor="page" w:hAnchor="page" w:x="1258" w:y="2975"/>
        <w:shd w:val="clear" w:color="auto" w:fill="auto"/>
        <w:ind w:firstLine="720"/>
        <w:jc w:val="both"/>
      </w:pPr>
      <w:r>
        <w:t xml:space="preserve">К занятиям на этом этапе допускаются лица, прошедшие процедуру индивидуального отбора, либо </w:t>
      </w:r>
      <w:proofErr w:type="gramStart"/>
      <w:r>
        <w:t>спортсмены</w:t>
      </w:r>
      <w:proofErr w:type="gramEnd"/>
      <w:r>
        <w:t xml:space="preserve"> успешно завершившие тренировочный этап, выполнившие нормативы тестов по общей и специальной подготовленности и имеющие спортивный разряд («второй спортивный разряд»). Основными задачами данного этапа являются:</w:t>
      </w:r>
    </w:p>
    <w:p w14:paraId="3FBBA535" w14:textId="77777777" w:rsidR="008C1944" w:rsidRDefault="00B85FF5">
      <w:pPr>
        <w:pStyle w:val="20"/>
        <w:framePr w:w="9826" w:h="11328" w:hRule="exact" w:wrap="none" w:vAnchor="page" w:hAnchor="page" w:x="1258" w:y="2975"/>
        <w:shd w:val="clear" w:color="auto" w:fill="auto"/>
        <w:ind w:firstLine="720"/>
        <w:jc w:val="both"/>
      </w:pPr>
      <w:r>
        <w:t>-формирование мотивации на повышение спортивного мастерства и достижение высоких спортивных результатов;</w:t>
      </w:r>
    </w:p>
    <w:p w14:paraId="1CBDAC49" w14:textId="77777777" w:rsidR="008C1944" w:rsidRDefault="00B85FF5">
      <w:pPr>
        <w:pStyle w:val="20"/>
        <w:framePr w:w="9826" w:h="11328" w:hRule="exact" w:wrap="none" w:vAnchor="page" w:hAnchor="page" w:x="1258" w:y="2975"/>
        <w:shd w:val="clear" w:color="auto" w:fill="auto"/>
        <w:ind w:firstLine="720"/>
        <w:jc w:val="both"/>
      </w:pPr>
      <w:r>
        <w:t>-</w:t>
      </w:r>
      <w:proofErr w:type="gramStart"/>
      <w:r>
        <w:t>сохранение здоровья лиц</w:t>
      </w:r>
      <w:proofErr w:type="gramEnd"/>
      <w:r>
        <w:t xml:space="preserve"> проходящих спортивную подготовку.</w:t>
      </w:r>
    </w:p>
    <w:p w14:paraId="338731AE" w14:textId="77777777" w:rsidR="008C1944" w:rsidRDefault="00B85FF5">
      <w:pPr>
        <w:pStyle w:val="a5"/>
        <w:framePr w:wrap="none" w:vAnchor="page" w:hAnchor="page" w:x="10916" w:y="15598"/>
        <w:shd w:val="clear" w:color="auto" w:fill="auto"/>
        <w:spacing w:line="220" w:lineRule="exact"/>
      </w:pPr>
      <w:r>
        <w:t>6</w:t>
      </w:r>
    </w:p>
    <w:p w14:paraId="6489ACC9"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10B68D4A" w14:textId="77777777" w:rsidR="008C1944" w:rsidRDefault="00B85FF5">
      <w:pPr>
        <w:pStyle w:val="34"/>
        <w:framePr w:wrap="none" w:vAnchor="page" w:hAnchor="page" w:x="3879" w:y="751"/>
        <w:shd w:val="clear" w:color="auto" w:fill="auto"/>
        <w:spacing w:line="300" w:lineRule="exact"/>
      </w:pPr>
      <w:r>
        <w:lastRenderedPageBreak/>
        <w:t>II. «Нормативная часть»</w:t>
      </w:r>
    </w:p>
    <w:p w14:paraId="4657036F" w14:textId="22FD0C62" w:rsidR="008C1944" w:rsidRDefault="00B85FF5">
      <w:pPr>
        <w:pStyle w:val="60"/>
        <w:framePr w:w="9821" w:h="7142" w:hRule="exact" w:wrap="none" w:vAnchor="page" w:hAnchor="page" w:x="1258" w:y="1434"/>
        <w:numPr>
          <w:ilvl w:val="1"/>
          <w:numId w:val="9"/>
        </w:numPr>
        <w:shd w:val="clear" w:color="auto" w:fill="auto"/>
        <w:spacing w:before="0" w:after="296"/>
        <w:ind w:firstLine="660"/>
        <w:jc w:val="both"/>
      </w:pPr>
      <w:r>
        <w:t xml:space="preserve">Продолжительность этапов спортивной подготовки, минимальный возраст лиц для зачисления на этапы спортивной подготовки и </w:t>
      </w:r>
      <w:proofErr w:type="gramStart"/>
      <w:r>
        <w:t>минимальное</w:t>
      </w:r>
      <w:r w:rsidR="00855039">
        <w:t xml:space="preserve"> </w:t>
      </w:r>
      <w:r>
        <w:t>количество</w:t>
      </w:r>
      <w:r w:rsidR="00855039">
        <w:t xml:space="preserve"> </w:t>
      </w:r>
      <w:r>
        <w:t>лиц</w:t>
      </w:r>
      <w:proofErr w:type="gramEnd"/>
      <w:r>
        <w:t xml:space="preserve"> проходящих спортивную подготовку в группах спортивной подготовки по виду спорта «самбо»</w:t>
      </w:r>
    </w:p>
    <w:p w14:paraId="132B91F8" w14:textId="77777777" w:rsidR="008C1944" w:rsidRDefault="00B85FF5">
      <w:pPr>
        <w:pStyle w:val="20"/>
        <w:framePr w:w="9821" w:h="7142" w:hRule="exact" w:wrap="none" w:vAnchor="page" w:hAnchor="page" w:x="1258" w:y="1434"/>
        <w:shd w:val="clear" w:color="auto" w:fill="auto"/>
        <w:spacing w:line="326" w:lineRule="exact"/>
        <w:ind w:firstLine="660"/>
        <w:jc w:val="both"/>
      </w:pPr>
      <w:r>
        <w:t>Организация тренировочного процесса в спортивной школе осуществляется по следующим этапам подготовки:</w:t>
      </w:r>
    </w:p>
    <w:p w14:paraId="098B8601" w14:textId="77777777" w:rsidR="008C1944" w:rsidRDefault="00B85FF5">
      <w:pPr>
        <w:pStyle w:val="20"/>
        <w:framePr w:w="9821" w:h="7142" w:hRule="exact" w:wrap="none" w:vAnchor="page" w:hAnchor="page" w:x="1258" w:y="1434"/>
        <w:shd w:val="clear" w:color="auto" w:fill="auto"/>
        <w:ind w:firstLine="1380"/>
        <w:jc w:val="both"/>
      </w:pPr>
      <w:r>
        <w:t>-этап начальной подготовки - 3 года;</w:t>
      </w:r>
    </w:p>
    <w:p w14:paraId="48A07C99" w14:textId="77777777" w:rsidR="008C1944" w:rsidRDefault="00B85FF5">
      <w:pPr>
        <w:pStyle w:val="20"/>
        <w:framePr w:w="9821" w:h="7142" w:hRule="exact" w:wrap="none" w:vAnchor="page" w:hAnchor="page" w:x="1258" w:y="1434"/>
        <w:shd w:val="clear" w:color="auto" w:fill="auto"/>
        <w:ind w:firstLine="1380"/>
        <w:jc w:val="both"/>
      </w:pPr>
      <w:r>
        <w:t>-учебно-тренировочный этап (этап спортивной специализации) - 4</w:t>
      </w:r>
    </w:p>
    <w:p w14:paraId="4FD8E82D" w14:textId="77777777" w:rsidR="008C1944" w:rsidRDefault="00B85FF5">
      <w:pPr>
        <w:pStyle w:val="20"/>
        <w:framePr w:w="9821" w:h="7142" w:hRule="exact" w:wrap="none" w:vAnchor="page" w:hAnchor="page" w:x="1258" w:y="1434"/>
        <w:shd w:val="clear" w:color="auto" w:fill="auto"/>
        <w:ind w:firstLine="0"/>
      </w:pPr>
      <w:r>
        <w:t>года;</w:t>
      </w:r>
    </w:p>
    <w:p w14:paraId="4F4FE415" w14:textId="77777777" w:rsidR="008C1944" w:rsidRDefault="00B85FF5">
      <w:pPr>
        <w:pStyle w:val="20"/>
        <w:framePr w:w="9821" w:h="7142" w:hRule="exact" w:wrap="none" w:vAnchor="page" w:hAnchor="page" w:x="1258" w:y="1434"/>
        <w:shd w:val="clear" w:color="auto" w:fill="auto"/>
        <w:ind w:firstLine="1380"/>
        <w:jc w:val="both"/>
      </w:pPr>
      <w:r>
        <w:t>-этап совершенствования спортивного мастерства - не ограничивается.</w:t>
      </w:r>
    </w:p>
    <w:p w14:paraId="46EDDC62" w14:textId="221CC53C" w:rsidR="008C1944" w:rsidRDefault="00B85FF5">
      <w:pPr>
        <w:pStyle w:val="20"/>
        <w:framePr w:w="9821" w:h="7142" w:hRule="exact" w:wrap="none" w:vAnchor="page" w:hAnchor="page" w:x="1258" w:y="1434"/>
        <w:shd w:val="clear" w:color="auto" w:fill="auto"/>
        <w:ind w:firstLine="1920"/>
        <w:jc w:val="both"/>
      </w:pPr>
      <w:r>
        <w:t>До 12 лет юные самбисты получают начальные навыки, в этот период закладывается фундамент борцовских навыков. С 12 до 14 лет необходимо уделять внимание разностороннему физическому развитию учащихся. Ознакомление и обучение с технико-тактическими действиями борьбы самбо. На</w:t>
      </w:r>
      <w:r w:rsidR="00855039">
        <w:t xml:space="preserve"> </w:t>
      </w:r>
      <w:r>
        <w:t>учебно-тренировочном этапе и этапе совершенствования спортивного мастерства навыки наработаны, специализация закреплена, начинается их углубленное осваивание плюс совершенствование. Практическая подготовка в тренировочном процессе должна иметь перевес над теоретическими занятиями, примерно 8:1. Особый упор на тактические занятия делается уже в сознательном для самбистов возрасте (15-18 лет).</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994"/>
        <w:gridCol w:w="2640"/>
        <w:gridCol w:w="1546"/>
        <w:gridCol w:w="1613"/>
      </w:tblGrid>
      <w:tr w:rsidR="008C1944" w14:paraId="1DDDFC7C" w14:textId="77777777">
        <w:trPr>
          <w:trHeight w:hRule="exact" w:val="979"/>
        </w:trPr>
        <w:tc>
          <w:tcPr>
            <w:tcW w:w="3994" w:type="dxa"/>
            <w:tcBorders>
              <w:top w:val="single" w:sz="4" w:space="0" w:color="auto"/>
              <w:left w:val="single" w:sz="4" w:space="0" w:color="auto"/>
            </w:tcBorders>
            <w:shd w:val="clear" w:color="auto" w:fill="FFFFFF"/>
          </w:tcPr>
          <w:p w14:paraId="2E2C84E1" w14:textId="77777777" w:rsidR="008C1944" w:rsidRDefault="00B85FF5">
            <w:pPr>
              <w:pStyle w:val="20"/>
              <w:framePr w:w="9792" w:h="3547" w:wrap="none" w:vAnchor="page" w:hAnchor="page" w:x="1282" w:y="9184"/>
              <w:shd w:val="clear" w:color="auto" w:fill="auto"/>
              <w:ind w:left="540" w:hanging="180"/>
            </w:pPr>
            <w:r>
              <w:rPr>
                <w:rStyle w:val="26"/>
              </w:rPr>
              <w:t>Этапы спортивной подготовки</w:t>
            </w:r>
          </w:p>
        </w:tc>
        <w:tc>
          <w:tcPr>
            <w:tcW w:w="2640" w:type="dxa"/>
            <w:tcBorders>
              <w:top w:val="single" w:sz="4" w:space="0" w:color="auto"/>
              <w:left w:val="single" w:sz="4" w:space="0" w:color="auto"/>
            </w:tcBorders>
            <w:shd w:val="clear" w:color="auto" w:fill="FFFFFF"/>
          </w:tcPr>
          <w:p w14:paraId="7CF26714" w14:textId="77777777" w:rsidR="008C1944" w:rsidRDefault="00B85FF5">
            <w:pPr>
              <w:pStyle w:val="20"/>
              <w:framePr w:w="9792" w:h="3547" w:wrap="none" w:vAnchor="page" w:hAnchor="page" w:x="1282" w:y="9184"/>
              <w:shd w:val="clear" w:color="auto" w:fill="auto"/>
              <w:ind w:left="240" w:hanging="240"/>
            </w:pPr>
            <w:r>
              <w:rPr>
                <w:rStyle w:val="26"/>
              </w:rPr>
              <w:t>Продолжительность этапов (в годах)</w:t>
            </w:r>
          </w:p>
        </w:tc>
        <w:tc>
          <w:tcPr>
            <w:tcW w:w="1546" w:type="dxa"/>
            <w:tcBorders>
              <w:top w:val="single" w:sz="4" w:space="0" w:color="auto"/>
              <w:left w:val="single" w:sz="4" w:space="0" w:color="auto"/>
            </w:tcBorders>
            <w:shd w:val="clear" w:color="auto" w:fill="FFFFFF"/>
            <w:vAlign w:val="bottom"/>
          </w:tcPr>
          <w:p w14:paraId="7A696512" w14:textId="77777777" w:rsidR="008C1944" w:rsidRDefault="00B85FF5">
            <w:pPr>
              <w:pStyle w:val="20"/>
              <w:framePr w:w="9792" w:h="3547" w:wrap="none" w:vAnchor="page" w:hAnchor="page" w:x="1282" w:y="9184"/>
              <w:shd w:val="clear" w:color="auto" w:fill="auto"/>
              <w:ind w:firstLine="0"/>
            </w:pPr>
            <w:r>
              <w:rPr>
                <w:rStyle w:val="26"/>
              </w:rPr>
              <w:t>Возраст</w:t>
            </w:r>
          </w:p>
          <w:p w14:paraId="385758A7" w14:textId="77777777" w:rsidR="008C1944" w:rsidRDefault="00B85FF5">
            <w:pPr>
              <w:pStyle w:val="20"/>
              <w:framePr w:w="9792" w:h="3547" w:wrap="none" w:vAnchor="page" w:hAnchor="page" w:x="1282" w:y="9184"/>
              <w:shd w:val="clear" w:color="auto" w:fill="auto"/>
              <w:ind w:firstLine="0"/>
            </w:pPr>
            <w:r>
              <w:rPr>
                <w:rStyle w:val="26"/>
              </w:rPr>
              <w:t>для</w:t>
            </w:r>
          </w:p>
          <w:p w14:paraId="09F0D4EA" w14:textId="77777777" w:rsidR="008C1944" w:rsidRDefault="00B85FF5">
            <w:pPr>
              <w:pStyle w:val="20"/>
              <w:framePr w:w="9792" w:h="3547" w:wrap="none" w:vAnchor="page" w:hAnchor="page" w:x="1282" w:y="9184"/>
              <w:shd w:val="clear" w:color="auto" w:fill="auto"/>
              <w:ind w:firstLine="0"/>
            </w:pPr>
            <w:r>
              <w:rPr>
                <w:rStyle w:val="26"/>
              </w:rPr>
              <w:t>зачисления</w:t>
            </w:r>
          </w:p>
        </w:tc>
        <w:tc>
          <w:tcPr>
            <w:tcW w:w="1613" w:type="dxa"/>
            <w:tcBorders>
              <w:top w:val="single" w:sz="4" w:space="0" w:color="auto"/>
              <w:left w:val="single" w:sz="4" w:space="0" w:color="auto"/>
              <w:right w:val="single" w:sz="4" w:space="0" w:color="auto"/>
            </w:tcBorders>
            <w:shd w:val="clear" w:color="auto" w:fill="FFFFFF"/>
          </w:tcPr>
          <w:p w14:paraId="7724CB1A" w14:textId="77777777" w:rsidR="008C1944" w:rsidRDefault="00B85FF5">
            <w:pPr>
              <w:pStyle w:val="20"/>
              <w:framePr w:w="9792" w:h="3547" w:wrap="none" w:vAnchor="page" w:hAnchor="page" w:x="1282" w:y="9184"/>
              <w:shd w:val="clear" w:color="auto" w:fill="auto"/>
              <w:spacing w:after="120" w:line="280" w:lineRule="exact"/>
              <w:ind w:firstLine="0"/>
            </w:pPr>
            <w:r>
              <w:rPr>
                <w:rStyle w:val="26"/>
              </w:rPr>
              <w:t>Количество</w:t>
            </w:r>
          </w:p>
          <w:p w14:paraId="5990AA31" w14:textId="77777777" w:rsidR="008C1944" w:rsidRDefault="00B85FF5">
            <w:pPr>
              <w:pStyle w:val="20"/>
              <w:framePr w:w="9792" w:h="3547" w:wrap="none" w:vAnchor="page" w:hAnchor="page" w:x="1282" w:y="9184"/>
              <w:shd w:val="clear" w:color="auto" w:fill="auto"/>
              <w:spacing w:before="120" w:line="280" w:lineRule="exact"/>
              <w:ind w:firstLine="0"/>
              <w:jc w:val="center"/>
            </w:pPr>
            <w:r>
              <w:rPr>
                <w:rStyle w:val="26"/>
              </w:rPr>
              <w:t>чел.</w:t>
            </w:r>
          </w:p>
        </w:tc>
      </w:tr>
      <w:tr w:rsidR="008C1944" w14:paraId="1F638A89" w14:textId="77777777">
        <w:trPr>
          <w:trHeight w:hRule="exact" w:val="792"/>
        </w:trPr>
        <w:tc>
          <w:tcPr>
            <w:tcW w:w="3994" w:type="dxa"/>
            <w:tcBorders>
              <w:top w:val="single" w:sz="4" w:space="0" w:color="auto"/>
              <w:left w:val="single" w:sz="4" w:space="0" w:color="auto"/>
            </w:tcBorders>
            <w:shd w:val="clear" w:color="auto" w:fill="FFFFFF"/>
          </w:tcPr>
          <w:p w14:paraId="682BDCFD" w14:textId="77777777" w:rsidR="008C1944" w:rsidRDefault="00B85FF5">
            <w:pPr>
              <w:pStyle w:val="20"/>
              <w:framePr w:w="9792" w:h="3547" w:wrap="none" w:vAnchor="page" w:hAnchor="page" w:x="1282" w:y="9184"/>
              <w:shd w:val="clear" w:color="auto" w:fill="auto"/>
              <w:ind w:firstLine="0"/>
              <w:jc w:val="center"/>
            </w:pPr>
            <w:r>
              <w:rPr>
                <w:rStyle w:val="26"/>
              </w:rPr>
              <w:t>Этап начальной подготовки</w:t>
            </w:r>
          </w:p>
        </w:tc>
        <w:tc>
          <w:tcPr>
            <w:tcW w:w="2640" w:type="dxa"/>
            <w:tcBorders>
              <w:top w:val="single" w:sz="4" w:space="0" w:color="auto"/>
              <w:left w:val="single" w:sz="4" w:space="0" w:color="auto"/>
            </w:tcBorders>
            <w:shd w:val="clear" w:color="auto" w:fill="FFFFFF"/>
          </w:tcPr>
          <w:p w14:paraId="75C9BBBC" w14:textId="77777777" w:rsidR="008C1944" w:rsidRDefault="00B85FF5">
            <w:pPr>
              <w:pStyle w:val="20"/>
              <w:framePr w:w="9792" w:h="3547" w:wrap="none" w:vAnchor="page" w:hAnchor="page" w:x="1282" w:y="9184"/>
              <w:shd w:val="clear" w:color="auto" w:fill="auto"/>
              <w:spacing w:line="280" w:lineRule="exact"/>
              <w:ind w:firstLine="0"/>
              <w:jc w:val="center"/>
            </w:pPr>
            <w:r>
              <w:rPr>
                <w:rStyle w:val="26"/>
              </w:rPr>
              <w:t>3</w:t>
            </w:r>
          </w:p>
        </w:tc>
        <w:tc>
          <w:tcPr>
            <w:tcW w:w="1546" w:type="dxa"/>
            <w:tcBorders>
              <w:top w:val="single" w:sz="4" w:space="0" w:color="auto"/>
              <w:left w:val="single" w:sz="4" w:space="0" w:color="auto"/>
            </w:tcBorders>
            <w:shd w:val="clear" w:color="auto" w:fill="FFFFFF"/>
            <w:vAlign w:val="center"/>
          </w:tcPr>
          <w:p w14:paraId="573415BB" w14:textId="77777777" w:rsidR="008C1944" w:rsidRDefault="00B85FF5">
            <w:pPr>
              <w:pStyle w:val="20"/>
              <w:framePr w:w="9792" w:h="3547" w:wrap="none" w:vAnchor="page" w:hAnchor="page" w:x="1282" w:y="9184"/>
              <w:shd w:val="clear" w:color="auto" w:fill="auto"/>
              <w:spacing w:line="280" w:lineRule="exact"/>
              <w:ind w:firstLine="0"/>
              <w:jc w:val="center"/>
            </w:pPr>
            <w:r>
              <w:rPr>
                <w:rStyle w:val="26"/>
              </w:rPr>
              <w:t>10</w:t>
            </w:r>
          </w:p>
        </w:tc>
        <w:tc>
          <w:tcPr>
            <w:tcW w:w="1613" w:type="dxa"/>
            <w:tcBorders>
              <w:top w:val="single" w:sz="4" w:space="0" w:color="auto"/>
              <w:left w:val="single" w:sz="4" w:space="0" w:color="auto"/>
              <w:right w:val="single" w:sz="4" w:space="0" w:color="auto"/>
            </w:tcBorders>
            <w:shd w:val="clear" w:color="auto" w:fill="FFFFFF"/>
          </w:tcPr>
          <w:p w14:paraId="04327949" w14:textId="52FDB576" w:rsidR="008C1944" w:rsidRDefault="00B85FF5">
            <w:pPr>
              <w:pStyle w:val="20"/>
              <w:framePr w:w="9792" w:h="3547" w:wrap="none" w:vAnchor="page" w:hAnchor="page" w:x="1282" w:y="9184"/>
              <w:shd w:val="clear" w:color="auto" w:fill="auto"/>
              <w:spacing w:line="280" w:lineRule="exact"/>
              <w:ind w:firstLine="0"/>
              <w:jc w:val="center"/>
            </w:pPr>
            <w:r>
              <w:rPr>
                <w:rStyle w:val="26"/>
              </w:rPr>
              <w:t>1</w:t>
            </w:r>
            <w:r w:rsidR="008019AE">
              <w:rPr>
                <w:rStyle w:val="26"/>
              </w:rPr>
              <w:t>2</w:t>
            </w:r>
          </w:p>
        </w:tc>
      </w:tr>
      <w:tr w:rsidR="008C1944" w14:paraId="3825779A" w14:textId="77777777">
        <w:trPr>
          <w:trHeight w:hRule="exact" w:val="787"/>
        </w:trPr>
        <w:tc>
          <w:tcPr>
            <w:tcW w:w="3994" w:type="dxa"/>
            <w:tcBorders>
              <w:top w:val="single" w:sz="4" w:space="0" w:color="auto"/>
              <w:left w:val="single" w:sz="4" w:space="0" w:color="auto"/>
            </w:tcBorders>
            <w:shd w:val="clear" w:color="auto" w:fill="FFFFFF"/>
          </w:tcPr>
          <w:p w14:paraId="48C67945" w14:textId="77777777" w:rsidR="008C1944" w:rsidRDefault="00B85FF5">
            <w:pPr>
              <w:pStyle w:val="20"/>
              <w:framePr w:w="9792" w:h="3547" w:wrap="none" w:vAnchor="page" w:hAnchor="page" w:x="1282" w:y="9184"/>
              <w:shd w:val="clear" w:color="auto" w:fill="auto"/>
              <w:ind w:firstLine="360"/>
            </w:pPr>
            <w:r>
              <w:rPr>
                <w:rStyle w:val="26"/>
              </w:rPr>
              <w:t>Учебно-тренировочный этап (спортивная специализация)</w:t>
            </w:r>
          </w:p>
        </w:tc>
        <w:tc>
          <w:tcPr>
            <w:tcW w:w="2640" w:type="dxa"/>
            <w:tcBorders>
              <w:top w:val="single" w:sz="4" w:space="0" w:color="auto"/>
              <w:left w:val="single" w:sz="4" w:space="0" w:color="auto"/>
            </w:tcBorders>
            <w:shd w:val="clear" w:color="auto" w:fill="FFFFFF"/>
          </w:tcPr>
          <w:p w14:paraId="01271B32" w14:textId="77777777" w:rsidR="008C1944" w:rsidRDefault="00B85FF5">
            <w:pPr>
              <w:pStyle w:val="20"/>
              <w:framePr w:w="9792" w:h="3547" w:wrap="none" w:vAnchor="page" w:hAnchor="page" w:x="1282" w:y="9184"/>
              <w:shd w:val="clear" w:color="auto" w:fill="auto"/>
              <w:spacing w:line="280" w:lineRule="exact"/>
              <w:ind w:firstLine="0"/>
              <w:jc w:val="center"/>
            </w:pPr>
            <w:r>
              <w:rPr>
                <w:rStyle w:val="26"/>
              </w:rPr>
              <w:t>4</w:t>
            </w:r>
          </w:p>
        </w:tc>
        <w:tc>
          <w:tcPr>
            <w:tcW w:w="1546" w:type="dxa"/>
            <w:tcBorders>
              <w:top w:val="single" w:sz="4" w:space="0" w:color="auto"/>
              <w:left w:val="single" w:sz="4" w:space="0" w:color="auto"/>
            </w:tcBorders>
            <w:shd w:val="clear" w:color="auto" w:fill="FFFFFF"/>
            <w:vAlign w:val="center"/>
          </w:tcPr>
          <w:p w14:paraId="544AF972" w14:textId="77777777" w:rsidR="008C1944" w:rsidRDefault="00B85FF5">
            <w:pPr>
              <w:pStyle w:val="20"/>
              <w:framePr w:w="9792" w:h="3547" w:wrap="none" w:vAnchor="page" w:hAnchor="page" w:x="1282" w:y="9184"/>
              <w:shd w:val="clear" w:color="auto" w:fill="auto"/>
              <w:spacing w:line="280" w:lineRule="exact"/>
              <w:ind w:firstLine="0"/>
              <w:jc w:val="center"/>
            </w:pPr>
            <w:r>
              <w:rPr>
                <w:rStyle w:val="26"/>
              </w:rPr>
              <w:t>12</w:t>
            </w:r>
          </w:p>
        </w:tc>
        <w:tc>
          <w:tcPr>
            <w:tcW w:w="1613" w:type="dxa"/>
            <w:tcBorders>
              <w:top w:val="single" w:sz="4" w:space="0" w:color="auto"/>
              <w:left w:val="single" w:sz="4" w:space="0" w:color="auto"/>
              <w:right w:val="single" w:sz="4" w:space="0" w:color="auto"/>
            </w:tcBorders>
            <w:shd w:val="clear" w:color="auto" w:fill="FFFFFF"/>
            <w:vAlign w:val="center"/>
          </w:tcPr>
          <w:p w14:paraId="5B5071AA" w14:textId="29E108F5" w:rsidR="008C1944" w:rsidRDefault="008019AE">
            <w:pPr>
              <w:pStyle w:val="20"/>
              <w:framePr w:w="9792" w:h="3547" w:wrap="none" w:vAnchor="page" w:hAnchor="page" w:x="1282" w:y="9184"/>
              <w:shd w:val="clear" w:color="auto" w:fill="auto"/>
              <w:spacing w:line="280" w:lineRule="exact"/>
              <w:ind w:firstLine="0"/>
              <w:jc w:val="center"/>
            </w:pPr>
            <w:r>
              <w:rPr>
                <w:rStyle w:val="26"/>
              </w:rPr>
              <w:t>6</w:t>
            </w:r>
          </w:p>
        </w:tc>
      </w:tr>
      <w:tr w:rsidR="008C1944" w14:paraId="3B55369B" w14:textId="77777777">
        <w:trPr>
          <w:trHeight w:hRule="exact" w:val="989"/>
        </w:trPr>
        <w:tc>
          <w:tcPr>
            <w:tcW w:w="3994" w:type="dxa"/>
            <w:tcBorders>
              <w:top w:val="single" w:sz="4" w:space="0" w:color="auto"/>
              <w:left w:val="single" w:sz="4" w:space="0" w:color="auto"/>
              <w:bottom w:val="single" w:sz="4" w:space="0" w:color="auto"/>
            </w:tcBorders>
            <w:shd w:val="clear" w:color="auto" w:fill="FFFFFF"/>
          </w:tcPr>
          <w:p w14:paraId="106A178E" w14:textId="77777777" w:rsidR="008C1944" w:rsidRDefault="00B85FF5">
            <w:pPr>
              <w:pStyle w:val="20"/>
              <w:framePr w:w="9792" w:h="3547" w:wrap="none" w:vAnchor="page" w:hAnchor="page" w:x="1282" w:y="9184"/>
              <w:shd w:val="clear" w:color="auto" w:fill="auto"/>
              <w:spacing w:line="326" w:lineRule="exact"/>
              <w:ind w:firstLine="0"/>
            </w:pPr>
            <w:r>
              <w:rPr>
                <w:rStyle w:val="26"/>
              </w:rPr>
              <w:t>Этап совершенствования спортивного мастерства</w:t>
            </w:r>
          </w:p>
        </w:tc>
        <w:tc>
          <w:tcPr>
            <w:tcW w:w="2640" w:type="dxa"/>
            <w:tcBorders>
              <w:top w:val="single" w:sz="4" w:space="0" w:color="auto"/>
              <w:left w:val="single" w:sz="4" w:space="0" w:color="auto"/>
              <w:bottom w:val="single" w:sz="4" w:space="0" w:color="auto"/>
            </w:tcBorders>
            <w:shd w:val="clear" w:color="auto" w:fill="FFFFFF"/>
          </w:tcPr>
          <w:p w14:paraId="51165670" w14:textId="77777777" w:rsidR="008C1944" w:rsidRDefault="00B85FF5">
            <w:pPr>
              <w:pStyle w:val="20"/>
              <w:framePr w:w="9792" w:h="3547" w:wrap="none" w:vAnchor="page" w:hAnchor="page" w:x="1282" w:y="9184"/>
              <w:shd w:val="clear" w:color="auto" w:fill="auto"/>
              <w:spacing w:after="120" w:line="280" w:lineRule="exact"/>
              <w:ind w:firstLine="0"/>
              <w:jc w:val="center"/>
            </w:pPr>
            <w:r>
              <w:rPr>
                <w:rStyle w:val="26"/>
              </w:rPr>
              <w:t>Не</w:t>
            </w:r>
          </w:p>
          <w:p w14:paraId="60FED4D6" w14:textId="77777777" w:rsidR="008C1944" w:rsidRDefault="00B85FF5">
            <w:pPr>
              <w:pStyle w:val="20"/>
              <w:framePr w:w="9792" w:h="3547" w:wrap="none" w:vAnchor="page" w:hAnchor="page" w:x="1282" w:y="9184"/>
              <w:shd w:val="clear" w:color="auto" w:fill="auto"/>
              <w:spacing w:before="120" w:line="280" w:lineRule="exact"/>
              <w:ind w:left="240" w:hanging="240"/>
            </w:pPr>
            <w:r>
              <w:rPr>
                <w:rStyle w:val="26"/>
              </w:rPr>
              <w:t>ограничивается</w:t>
            </w:r>
          </w:p>
        </w:tc>
        <w:tc>
          <w:tcPr>
            <w:tcW w:w="1546" w:type="dxa"/>
            <w:tcBorders>
              <w:top w:val="single" w:sz="4" w:space="0" w:color="auto"/>
              <w:left w:val="single" w:sz="4" w:space="0" w:color="auto"/>
              <w:bottom w:val="single" w:sz="4" w:space="0" w:color="auto"/>
            </w:tcBorders>
            <w:shd w:val="clear" w:color="auto" w:fill="FFFFFF"/>
          </w:tcPr>
          <w:p w14:paraId="2B3800E4" w14:textId="77777777" w:rsidR="008C1944" w:rsidRDefault="00B85FF5">
            <w:pPr>
              <w:pStyle w:val="20"/>
              <w:framePr w:w="9792" w:h="3547" w:wrap="none" w:vAnchor="page" w:hAnchor="page" w:x="1282" w:y="9184"/>
              <w:shd w:val="clear" w:color="auto" w:fill="auto"/>
              <w:spacing w:line="280" w:lineRule="exact"/>
              <w:ind w:firstLine="0"/>
              <w:jc w:val="center"/>
            </w:pPr>
            <w:r>
              <w:rPr>
                <w:rStyle w:val="26"/>
              </w:rPr>
              <w:t>14</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1E86FAEE" w14:textId="77777777" w:rsidR="008C1944" w:rsidRDefault="00B85FF5">
            <w:pPr>
              <w:pStyle w:val="20"/>
              <w:framePr w:w="9792" w:h="3547" w:wrap="none" w:vAnchor="page" w:hAnchor="page" w:x="1282" w:y="9184"/>
              <w:shd w:val="clear" w:color="auto" w:fill="auto"/>
              <w:spacing w:line="280" w:lineRule="exact"/>
              <w:ind w:firstLine="0"/>
              <w:jc w:val="center"/>
            </w:pPr>
            <w:r>
              <w:rPr>
                <w:rStyle w:val="26"/>
              </w:rPr>
              <w:t>4</w:t>
            </w:r>
          </w:p>
        </w:tc>
      </w:tr>
    </w:tbl>
    <w:p w14:paraId="4F1CB059" w14:textId="2DDB6B5C" w:rsidR="008C1944" w:rsidRDefault="00B85FF5">
      <w:pPr>
        <w:pStyle w:val="60"/>
        <w:framePr w:w="9821" w:h="2308" w:hRule="exact" w:wrap="none" w:vAnchor="page" w:hAnchor="page" w:x="1258" w:y="13075"/>
        <w:numPr>
          <w:ilvl w:val="1"/>
          <w:numId w:val="9"/>
        </w:numPr>
        <w:shd w:val="clear" w:color="auto" w:fill="auto"/>
        <w:spacing w:before="0" w:after="0"/>
        <w:ind w:firstLine="1380"/>
        <w:jc w:val="both"/>
      </w:pPr>
      <w:r>
        <w:t>Соотношение объёмов тренировочного процесса по видам спортивной подготовки на этапах спортивной подготовки по</w:t>
      </w:r>
      <w:r w:rsidR="00855039">
        <w:t xml:space="preserve"> </w:t>
      </w:r>
      <w:r>
        <w:t>виду</w:t>
      </w:r>
      <w:r w:rsidR="00855039">
        <w:t xml:space="preserve"> </w:t>
      </w:r>
      <w:r>
        <w:t>спорта «самбо»</w:t>
      </w:r>
    </w:p>
    <w:p w14:paraId="1AA63095" w14:textId="77777777" w:rsidR="008C1944" w:rsidRDefault="00B85FF5">
      <w:pPr>
        <w:pStyle w:val="20"/>
        <w:framePr w:w="9821" w:h="2308" w:hRule="exact" w:wrap="none" w:vAnchor="page" w:hAnchor="page" w:x="1258" w:y="13075"/>
        <w:shd w:val="clear" w:color="auto" w:fill="auto"/>
        <w:ind w:firstLine="880"/>
        <w:jc w:val="both"/>
      </w:pPr>
      <w:r>
        <w:t xml:space="preserve">Данная программа по самбо реализует на практике принципы непрерывности и </w:t>
      </w:r>
      <w:proofErr w:type="spellStart"/>
      <w:r>
        <w:t>приемственности</w:t>
      </w:r>
      <w:proofErr w:type="spellEnd"/>
      <w:r>
        <w:t xml:space="preserve"> физического воспитания различных возрастных групп детей и подростков на занятиях борьбой самбо и физической культурой в целом: от формирования устойчивого интереса к занятиям самбо</w:t>
      </w:r>
    </w:p>
    <w:p w14:paraId="74A28D55" w14:textId="77777777" w:rsidR="008C1944" w:rsidRDefault="00B85FF5">
      <w:pPr>
        <w:pStyle w:val="a5"/>
        <w:framePr w:wrap="none" w:vAnchor="page" w:hAnchor="page" w:x="10916" w:y="15574"/>
        <w:shd w:val="clear" w:color="auto" w:fill="auto"/>
        <w:spacing w:line="220" w:lineRule="exact"/>
      </w:pPr>
      <w:r>
        <w:t>7</w:t>
      </w:r>
    </w:p>
    <w:p w14:paraId="1B14E17A"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0B1AD8DE" w14:textId="77777777" w:rsidR="008C1944" w:rsidRDefault="00B85FF5">
      <w:pPr>
        <w:pStyle w:val="20"/>
        <w:framePr w:w="11213" w:h="1987" w:hRule="exact" w:wrap="none" w:vAnchor="page" w:hAnchor="page" w:x="560" w:y="1665"/>
        <w:shd w:val="clear" w:color="auto" w:fill="auto"/>
        <w:ind w:left="740" w:right="740" w:firstLine="0"/>
        <w:jc w:val="both"/>
      </w:pPr>
      <w:r>
        <w:lastRenderedPageBreak/>
        <w:t>до достижения уровня сборных команд субъекта Российской Федерации и демонстрации высоких результатов во всероссийских официальных соревнованиях.</w:t>
      </w:r>
    </w:p>
    <w:p w14:paraId="1FFE846F" w14:textId="77777777" w:rsidR="008C1944" w:rsidRDefault="00B85FF5">
      <w:pPr>
        <w:pStyle w:val="20"/>
        <w:framePr w:w="11213" w:h="1987" w:hRule="exact" w:wrap="none" w:vAnchor="page" w:hAnchor="page" w:x="560" w:y="1665"/>
        <w:shd w:val="clear" w:color="auto" w:fill="auto"/>
        <w:ind w:left="740" w:right="740" w:firstLine="900"/>
        <w:jc w:val="both"/>
      </w:pPr>
      <w:r>
        <w:t>Рекомендуемая преимущественная направленность тренировочного процесса по годам подготовки определяется с учётом благоприятных фаз возрастного развития физических качеств.</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21"/>
        <w:gridCol w:w="1834"/>
        <w:gridCol w:w="888"/>
        <w:gridCol w:w="888"/>
        <w:gridCol w:w="821"/>
        <w:gridCol w:w="850"/>
        <w:gridCol w:w="816"/>
        <w:gridCol w:w="869"/>
        <w:gridCol w:w="835"/>
        <w:gridCol w:w="850"/>
        <w:gridCol w:w="845"/>
        <w:gridCol w:w="898"/>
      </w:tblGrid>
      <w:tr w:rsidR="008C1944" w14:paraId="50CE61A9" w14:textId="77777777">
        <w:trPr>
          <w:trHeight w:hRule="exact" w:val="293"/>
        </w:trPr>
        <w:tc>
          <w:tcPr>
            <w:tcW w:w="821" w:type="dxa"/>
            <w:vMerge w:val="restart"/>
            <w:tcBorders>
              <w:top w:val="single" w:sz="4" w:space="0" w:color="auto"/>
              <w:left w:val="single" w:sz="4" w:space="0" w:color="auto"/>
            </w:tcBorders>
            <w:shd w:val="clear" w:color="auto" w:fill="FFFFFF"/>
          </w:tcPr>
          <w:p w14:paraId="022B4A41" w14:textId="77777777" w:rsidR="008C1944" w:rsidRDefault="00B85FF5">
            <w:pPr>
              <w:pStyle w:val="20"/>
              <w:framePr w:w="11213" w:h="9667" w:wrap="none" w:vAnchor="page" w:hAnchor="page" w:x="560" w:y="3923"/>
              <w:shd w:val="clear" w:color="auto" w:fill="auto"/>
              <w:spacing w:line="280" w:lineRule="exact"/>
              <w:ind w:firstLine="0"/>
            </w:pPr>
            <w:r>
              <w:rPr>
                <w:rStyle w:val="26"/>
              </w:rPr>
              <w:t>№</w:t>
            </w:r>
          </w:p>
        </w:tc>
        <w:tc>
          <w:tcPr>
            <w:tcW w:w="1834" w:type="dxa"/>
            <w:vMerge w:val="restart"/>
            <w:tcBorders>
              <w:top w:val="single" w:sz="4" w:space="0" w:color="auto"/>
              <w:left w:val="single" w:sz="4" w:space="0" w:color="auto"/>
            </w:tcBorders>
            <w:shd w:val="clear" w:color="auto" w:fill="FFFFFF"/>
          </w:tcPr>
          <w:p w14:paraId="51CC4E5E" w14:textId="77777777" w:rsidR="008C1944" w:rsidRDefault="00B85FF5">
            <w:pPr>
              <w:pStyle w:val="20"/>
              <w:framePr w:w="11213" w:h="9667" w:wrap="none" w:vAnchor="page" w:hAnchor="page" w:x="560" w:y="3923"/>
              <w:shd w:val="clear" w:color="auto" w:fill="auto"/>
              <w:spacing w:line="274" w:lineRule="exact"/>
              <w:ind w:firstLine="0"/>
            </w:pPr>
            <w:r>
              <w:rPr>
                <w:rStyle w:val="26"/>
              </w:rPr>
              <w:t>Виды</w:t>
            </w:r>
          </w:p>
          <w:p w14:paraId="25E7532E" w14:textId="77777777" w:rsidR="008C1944" w:rsidRDefault="00B85FF5">
            <w:pPr>
              <w:pStyle w:val="20"/>
              <w:framePr w:w="11213" w:h="9667" w:wrap="none" w:vAnchor="page" w:hAnchor="page" w:x="560" w:y="3923"/>
              <w:shd w:val="clear" w:color="auto" w:fill="auto"/>
              <w:spacing w:line="274" w:lineRule="exact"/>
              <w:ind w:firstLine="0"/>
            </w:pPr>
            <w:r>
              <w:rPr>
                <w:rStyle w:val="26"/>
              </w:rPr>
              <w:t>спортивной подготовки и иные</w:t>
            </w:r>
          </w:p>
          <w:p w14:paraId="366ECCD3" w14:textId="77777777" w:rsidR="008C1944" w:rsidRDefault="00B85FF5">
            <w:pPr>
              <w:pStyle w:val="20"/>
              <w:framePr w:w="11213" w:h="9667" w:wrap="none" w:vAnchor="page" w:hAnchor="page" w:x="560" w:y="3923"/>
              <w:shd w:val="clear" w:color="auto" w:fill="auto"/>
              <w:spacing w:line="274" w:lineRule="exact"/>
              <w:ind w:firstLine="0"/>
            </w:pPr>
            <w:r>
              <w:rPr>
                <w:rStyle w:val="26"/>
              </w:rPr>
              <w:t>мероприятия</w:t>
            </w:r>
          </w:p>
        </w:tc>
        <w:tc>
          <w:tcPr>
            <w:tcW w:w="8560" w:type="dxa"/>
            <w:gridSpan w:val="10"/>
            <w:tcBorders>
              <w:top w:val="single" w:sz="4" w:space="0" w:color="auto"/>
              <w:left w:val="single" w:sz="4" w:space="0" w:color="auto"/>
              <w:right w:val="single" w:sz="4" w:space="0" w:color="auto"/>
            </w:tcBorders>
            <w:shd w:val="clear" w:color="auto" w:fill="FFFFFF"/>
            <w:vAlign w:val="bottom"/>
          </w:tcPr>
          <w:p w14:paraId="53B48E92" w14:textId="77777777" w:rsidR="008C1944" w:rsidRDefault="00B85FF5">
            <w:pPr>
              <w:pStyle w:val="20"/>
              <w:framePr w:w="11213" w:h="9667" w:wrap="none" w:vAnchor="page" w:hAnchor="page" w:x="560" w:y="3923"/>
              <w:shd w:val="clear" w:color="auto" w:fill="auto"/>
              <w:spacing w:line="280" w:lineRule="exact"/>
              <w:ind w:firstLine="0"/>
              <w:jc w:val="center"/>
            </w:pPr>
            <w:r>
              <w:rPr>
                <w:rStyle w:val="26"/>
              </w:rPr>
              <w:t>Этапы и годы спортивной подготовки</w:t>
            </w:r>
          </w:p>
        </w:tc>
      </w:tr>
      <w:tr w:rsidR="00855039" w14:paraId="3C9064F1" w14:textId="77777777" w:rsidTr="00733451">
        <w:trPr>
          <w:trHeight w:hRule="exact" w:val="835"/>
        </w:trPr>
        <w:tc>
          <w:tcPr>
            <w:tcW w:w="821" w:type="dxa"/>
            <w:vMerge/>
            <w:tcBorders>
              <w:left w:val="single" w:sz="4" w:space="0" w:color="auto"/>
            </w:tcBorders>
            <w:shd w:val="clear" w:color="auto" w:fill="FFFFFF"/>
          </w:tcPr>
          <w:p w14:paraId="18857C72" w14:textId="77777777" w:rsidR="00855039" w:rsidRDefault="00855039">
            <w:pPr>
              <w:framePr w:w="11213" w:h="9667" w:wrap="none" w:vAnchor="page" w:hAnchor="page" w:x="560" w:y="3923"/>
            </w:pPr>
          </w:p>
        </w:tc>
        <w:tc>
          <w:tcPr>
            <w:tcW w:w="1834" w:type="dxa"/>
            <w:vMerge/>
            <w:tcBorders>
              <w:left w:val="single" w:sz="4" w:space="0" w:color="auto"/>
            </w:tcBorders>
            <w:shd w:val="clear" w:color="auto" w:fill="FFFFFF"/>
          </w:tcPr>
          <w:p w14:paraId="5403D20B" w14:textId="77777777" w:rsidR="00855039" w:rsidRDefault="00855039">
            <w:pPr>
              <w:framePr w:w="11213" w:h="9667" w:wrap="none" w:vAnchor="page" w:hAnchor="page" w:x="560" w:y="3923"/>
            </w:pPr>
          </w:p>
        </w:tc>
        <w:tc>
          <w:tcPr>
            <w:tcW w:w="3447" w:type="dxa"/>
            <w:gridSpan w:val="4"/>
            <w:tcBorders>
              <w:top w:val="single" w:sz="4" w:space="0" w:color="auto"/>
              <w:left w:val="single" w:sz="4" w:space="0" w:color="auto"/>
            </w:tcBorders>
            <w:shd w:val="clear" w:color="auto" w:fill="FFFFFF"/>
          </w:tcPr>
          <w:p w14:paraId="319DC56A" w14:textId="77777777" w:rsidR="00855039" w:rsidRDefault="00855039">
            <w:pPr>
              <w:pStyle w:val="20"/>
              <w:framePr w:w="11213" w:h="9667" w:wrap="none" w:vAnchor="page" w:hAnchor="page" w:x="560" w:y="3923"/>
              <w:shd w:val="clear" w:color="auto" w:fill="auto"/>
              <w:spacing w:line="280" w:lineRule="exact"/>
              <w:ind w:firstLine="0"/>
            </w:pPr>
            <w:r>
              <w:rPr>
                <w:rStyle w:val="26"/>
              </w:rPr>
              <w:t>Этап начальной подготовки</w:t>
            </w:r>
          </w:p>
        </w:tc>
        <w:tc>
          <w:tcPr>
            <w:tcW w:w="3370" w:type="dxa"/>
            <w:gridSpan w:val="4"/>
            <w:tcBorders>
              <w:top w:val="single" w:sz="4" w:space="0" w:color="auto"/>
              <w:left w:val="single" w:sz="4" w:space="0" w:color="auto"/>
            </w:tcBorders>
            <w:shd w:val="clear" w:color="auto" w:fill="FFFFFF"/>
            <w:vAlign w:val="bottom"/>
          </w:tcPr>
          <w:p w14:paraId="452E844F" w14:textId="49DD2462" w:rsidR="00855039" w:rsidRDefault="00855039">
            <w:pPr>
              <w:pStyle w:val="20"/>
              <w:framePr w:w="11213" w:h="9667" w:wrap="none" w:vAnchor="page" w:hAnchor="page" w:x="560" w:y="3923"/>
              <w:shd w:val="clear" w:color="auto" w:fill="auto"/>
              <w:spacing w:line="274" w:lineRule="exact"/>
              <w:ind w:firstLine="0"/>
              <w:jc w:val="both"/>
            </w:pPr>
            <w:r>
              <w:rPr>
                <w:rStyle w:val="26"/>
              </w:rPr>
              <w:t>Учебно-тренировочный этап (этап спортивной специализации)</w:t>
            </w:r>
          </w:p>
          <w:p w14:paraId="232A9C5A" w14:textId="2496A0A5" w:rsidR="00855039" w:rsidRDefault="00855039">
            <w:pPr>
              <w:pStyle w:val="20"/>
              <w:framePr w:w="11213" w:h="9667" w:wrap="none" w:vAnchor="page" w:hAnchor="page" w:x="560" w:y="3923"/>
              <w:shd w:val="clear" w:color="auto" w:fill="auto"/>
              <w:spacing w:line="274" w:lineRule="exact"/>
              <w:ind w:firstLine="0"/>
            </w:pPr>
          </w:p>
        </w:tc>
        <w:tc>
          <w:tcPr>
            <w:tcW w:w="1743" w:type="dxa"/>
            <w:gridSpan w:val="2"/>
            <w:vMerge w:val="restart"/>
            <w:tcBorders>
              <w:top w:val="single" w:sz="4" w:space="0" w:color="auto"/>
              <w:left w:val="single" w:sz="4" w:space="0" w:color="auto"/>
              <w:right w:val="single" w:sz="4" w:space="0" w:color="auto"/>
            </w:tcBorders>
            <w:shd w:val="clear" w:color="auto" w:fill="FFFFFF"/>
            <w:vAlign w:val="bottom"/>
          </w:tcPr>
          <w:p w14:paraId="34BCE0D1" w14:textId="77777777" w:rsidR="00855039" w:rsidRDefault="00855039">
            <w:pPr>
              <w:pStyle w:val="20"/>
              <w:framePr w:w="11213" w:h="9667" w:wrap="none" w:vAnchor="page" w:hAnchor="page" w:x="560" w:y="3923"/>
              <w:shd w:val="clear" w:color="auto" w:fill="auto"/>
              <w:spacing w:line="274" w:lineRule="exact"/>
              <w:ind w:firstLine="0"/>
            </w:pPr>
            <w:r>
              <w:rPr>
                <w:rStyle w:val="26"/>
              </w:rPr>
              <w:t>Этап</w:t>
            </w:r>
          </w:p>
          <w:p w14:paraId="4D098DA3" w14:textId="77777777" w:rsidR="00855039" w:rsidRDefault="00855039">
            <w:pPr>
              <w:pStyle w:val="20"/>
              <w:framePr w:w="11213" w:h="9667" w:wrap="none" w:vAnchor="page" w:hAnchor="page" w:x="560" w:y="3923"/>
              <w:shd w:val="clear" w:color="auto" w:fill="auto"/>
              <w:spacing w:line="274" w:lineRule="exact"/>
              <w:ind w:firstLine="0"/>
            </w:pPr>
            <w:r>
              <w:rPr>
                <w:rStyle w:val="26"/>
              </w:rPr>
              <w:t>совершенство</w:t>
            </w:r>
          </w:p>
          <w:p w14:paraId="028B8CA5" w14:textId="77777777" w:rsidR="00855039" w:rsidRDefault="00855039">
            <w:pPr>
              <w:pStyle w:val="20"/>
              <w:framePr w:w="11213" w:h="9667" w:wrap="none" w:vAnchor="page" w:hAnchor="page" w:x="560" w:y="3923"/>
              <w:shd w:val="clear" w:color="auto" w:fill="auto"/>
              <w:spacing w:line="274" w:lineRule="exact"/>
              <w:ind w:firstLine="0"/>
            </w:pPr>
            <w:proofErr w:type="spellStart"/>
            <w:r>
              <w:rPr>
                <w:rStyle w:val="26"/>
              </w:rPr>
              <w:t>вания</w:t>
            </w:r>
            <w:proofErr w:type="spellEnd"/>
          </w:p>
          <w:p w14:paraId="3E9F5508" w14:textId="77777777" w:rsidR="00855039" w:rsidRDefault="00855039">
            <w:pPr>
              <w:pStyle w:val="20"/>
              <w:framePr w:w="11213" w:h="9667" w:wrap="none" w:vAnchor="page" w:hAnchor="page" w:x="560" w:y="3923"/>
              <w:shd w:val="clear" w:color="auto" w:fill="auto"/>
              <w:spacing w:line="274" w:lineRule="exact"/>
              <w:ind w:firstLine="0"/>
            </w:pPr>
            <w:r>
              <w:rPr>
                <w:rStyle w:val="26"/>
              </w:rPr>
              <w:t>спортивного</w:t>
            </w:r>
          </w:p>
          <w:p w14:paraId="018DEB81" w14:textId="77777777" w:rsidR="00855039" w:rsidRDefault="00855039">
            <w:pPr>
              <w:pStyle w:val="20"/>
              <w:framePr w:w="11213" w:h="9667" w:wrap="none" w:vAnchor="page" w:hAnchor="page" w:x="560" w:y="3923"/>
              <w:shd w:val="clear" w:color="auto" w:fill="auto"/>
              <w:spacing w:line="274" w:lineRule="exact"/>
              <w:ind w:firstLine="0"/>
            </w:pPr>
            <w:r>
              <w:rPr>
                <w:rStyle w:val="26"/>
              </w:rPr>
              <w:t>мастерства</w:t>
            </w:r>
          </w:p>
        </w:tc>
      </w:tr>
      <w:tr w:rsidR="008C1944" w14:paraId="445CB222" w14:textId="77777777">
        <w:trPr>
          <w:trHeight w:hRule="exact" w:val="562"/>
        </w:trPr>
        <w:tc>
          <w:tcPr>
            <w:tcW w:w="821" w:type="dxa"/>
            <w:vMerge/>
            <w:tcBorders>
              <w:left w:val="single" w:sz="4" w:space="0" w:color="auto"/>
            </w:tcBorders>
            <w:shd w:val="clear" w:color="auto" w:fill="FFFFFF"/>
          </w:tcPr>
          <w:p w14:paraId="0A7D4A6C" w14:textId="77777777" w:rsidR="008C1944" w:rsidRDefault="008C1944">
            <w:pPr>
              <w:framePr w:w="11213" w:h="9667" w:wrap="none" w:vAnchor="page" w:hAnchor="page" w:x="560" w:y="3923"/>
            </w:pPr>
          </w:p>
        </w:tc>
        <w:tc>
          <w:tcPr>
            <w:tcW w:w="1834" w:type="dxa"/>
            <w:vMerge/>
            <w:tcBorders>
              <w:left w:val="single" w:sz="4" w:space="0" w:color="auto"/>
            </w:tcBorders>
            <w:shd w:val="clear" w:color="auto" w:fill="FFFFFF"/>
          </w:tcPr>
          <w:p w14:paraId="039CBA26" w14:textId="77777777" w:rsidR="008C1944" w:rsidRDefault="008C1944">
            <w:pPr>
              <w:framePr w:w="11213" w:h="9667" w:wrap="none" w:vAnchor="page" w:hAnchor="page" w:x="560" w:y="3923"/>
            </w:pPr>
          </w:p>
        </w:tc>
        <w:tc>
          <w:tcPr>
            <w:tcW w:w="1776" w:type="dxa"/>
            <w:gridSpan w:val="2"/>
            <w:tcBorders>
              <w:top w:val="single" w:sz="4" w:space="0" w:color="auto"/>
              <w:left w:val="single" w:sz="4" w:space="0" w:color="auto"/>
            </w:tcBorders>
            <w:shd w:val="clear" w:color="auto" w:fill="FFFFFF"/>
          </w:tcPr>
          <w:p w14:paraId="2E9DFE06" w14:textId="77777777" w:rsidR="008C1944" w:rsidRDefault="00B85FF5">
            <w:pPr>
              <w:pStyle w:val="20"/>
              <w:framePr w:w="11213" w:h="9667" w:wrap="none" w:vAnchor="page" w:hAnchor="page" w:x="560" w:y="3923"/>
              <w:shd w:val="clear" w:color="auto" w:fill="auto"/>
              <w:spacing w:line="280" w:lineRule="exact"/>
              <w:ind w:firstLine="0"/>
            </w:pPr>
            <w:r>
              <w:rPr>
                <w:rStyle w:val="26"/>
              </w:rPr>
              <w:t>До года</w:t>
            </w:r>
          </w:p>
        </w:tc>
        <w:tc>
          <w:tcPr>
            <w:tcW w:w="1671" w:type="dxa"/>
            <w:gridSpan w:val="2"/>
            <w:tcBorders>
              <w:top w:val="single" w:sz="4" w:space="0" w:color="auto"/>
              <w:left w:val="single" w:sz="4" w:space="0" w:color="auto"/>
            </w:tcBorders>
            <w:shd w:val="clear" w:color="auto" w:fill="FFFFFF"/>
          </w:tcPr>
          <w:p w14:paraId="7E270B2F" w14:textId="77777777" w:rsidR="008C1944" w:rsidRDefault="00B85FF5">
            <w:pPr>
              <w:pStyle w:val="20"/>
              <w:framePr w:w="11213" w:h="9667" w:wrap="none" w:vAnchor="page" w:hAnchor="page" w:x="560" w:y="3923"/>
              <w:shd w:val="clear" w:color="auto" w:fill="auto"/>
              <w:spacing w:line="280" w:lineRule="exact"/>
              <w:ind w:firstLine="0"/>
            </w:pPr>
            <w:r>
              <w:rPr>
                <w:rStyle w:val="26"/>
              </w:rPr>
              <w:t>Свыше года</w:t>
            </w:r>
          </w:p>
        </w:tc>
        <w:tc>
          <w:tcPr>
            <w:tcW w:w="1685" w:type="dxa"/>
            <w:gridSpan w:val="2"/>
            <w:tcBorders>
              <w:top w:val="single" w:sz="4" w:space="0" w:color="auto"/>
              <w:left w:val="single" w:sz="4" w:space="0" w:color="auto"/>
            </w:tcBorders>
            <w:shd w:val="clear" w:color="auto" w:fill="FFFFFF"/>
          </w:tcPr>
          <w:p w14:paraId="3AE51691" w14:textId="77777777" w:rsidR="008C1944" w:rsidRDefault="00B85FF5">
            <w:pPr>
              <w:pStyle w:val="20"/>
              <w:framePr w:w="11213" w:h="9667" w:wrap="none" w:vAnchor="page" w:hAnchor="page" w:x="560" w:y="3923"/>
              <w:shd w:val="clear" w:color="auto" w:fill="auto"/>
              <w:spacing w:line="280" w:lineRule="exact"/>
              <w:ind w:firstLine="0"/>
              <w:jc w:val="both"/>
            </w:pPr>
            <w:r>
              <w:rPr>
                <w:rStyle w:val="26"/>
              </w:rPr>
              <w:t>До трех лет</w:t>
            </w:r>
          </w:p>
        </w:tc>
        <w:tc>
          <w:tcPr>
            <w:tcW w:w="1685" w:type="dxa"/>
            <w:gridSpan w:val="2"/>
            <w:tcBorders>
              <w:top w:val="single" w:sz="4" w:space="0" w:color="auto"/>
              <w:left w:val="single" w:sz="4" w:space="0" w:color="auto"/>
            </w:tcBorders>
            <w:shd w:val="clear" w:color="auto" w:fill="FFFFFF"/>
            <w:vAlign w:val="bottom"/>
          </w:tcPr>
          <w:p w14:paraId="019F8256" w14:textId="77777777" w:rsidR="008C1944" w:rsidRDefault="00B85FF5">
            <w:pPr>
              <w:pStyle w:val="20"/>
              <w:framePr w:w="11213" w:h="9667" w:wrap="none" w:vAnchor="page" w:hAnchor="page" w:x="560" w:y="3923"/>
              <w:shd w:val="clear" w:color="auto" w:fill="auto"/>
              <w:spacing w:line="283" w:lineRule="exact"/>
              <w:ind w:firstLine="0"/>
            </w:pPr>
            <w:r>
              <w:rPr>
                <w:rStyle w:val="26"/>
              </w:rPr>
              <w:t>Свыше трех лет</w:t>
            </w:r>
          </w:p>
        </w:tc>
        <w:tc>
          <w:tcPr>
            <w:tcW w:w="1743" w:type="dxa"/>
            <w:gridSpan w:val="2"/>
            <w:vMerge/>
            <w:tcBorders>
              <w:left w:val="single" w:sz="4" w:space="0" w:color="auto"/>
              <w:right w:val="single" w:sz="4" w:space="0" w:color="auto"/>
            </w:tcBorders>
            <w:shd w:val="clear" w:color="auto" w:fill="FFFFFF"/>
            <w:vAlign w:val="bottom"/>
          </w:tcPr>
          <w:p w14:paraId="5F57BF8F" w14:textId="77777777" w:rsidR="008C1944" w:rsidRDefault="008C1944">
            <w:pPr>
              <w:framePr w:w="11213" w:h="9667" w:wrap="none" w:vAnchor="page" w:hAnchor="page" w:x="560" w:y="3923"/>
            </w:pPr>
          </w:p>
        </w:tc>
      </w:tr>
      <w:tr w:rsidR="008C1944" w14:paraId="2955904B" w14:textId="77777777">
        <w:trPr>
          <w:trHeight w:hRule="exact" w:val="437"/>
        </w:trPr>
        <w:tc>
          <w:tcPr>
            <w:tcW w:w="821" w:type="dxa"/>
            <w:vMerge/>
            <w:tcBorders>
              <w:left w:val="single" w:sz="4" w:space="0" w:color="auto"/>
            </w:tcBorders>
            <w:shd w:val="clear" w:color="auto" w:fill="FFFFFF"/>
          </w:tcPr>
          <w:p w14:paraId="332A97D9" w14:textId="77777777" w:rsidR="008C1944" w:rsidRDefault="008C1944">
            <w:pPr>
              <w:framePr w:w="11213" w:h="9667" w:wrap="none" w:vAnchor="page" w:hAnchor="page" w:x="560" w:y="3923"/>
            </w:pPr>
          </w:p>
        </w:tc>
        <w:tc>
          <w:tcPr>
            <w:tcW w:w="1834" w:type="dxa"/>
            <w:vMerge/>
            <w:tcBorders>
              <w:left w:val="single" w:sz="4" w:space="0" w:color="auto"/>
            </w:tcBorders>
            <w:shd w:val="clear" w:color="auto" w:fill="FFFFFF"/>
          </w:tcPr>
          <w:p w14:paraId="04101CFA" w14:textId="77777777" w:rsidR="008C1944" w:rsidRDefault="008C1944">
            <w:pPr>
              <w:framePr w:w="11213" w:h="9667" w:wrap="none" w:vAnchor="page" w:hAnchor="page" w:x="560" w:y="3923"/>
            </w:pPr>
          </w:p>
        </w:tc>
        <w:tc>
          <w:tcPr>
            <w:tcW w:w="888" w:type="dxa"/>
            <w:tcBorders>
              <w:top w:val="single" w:sz="4" w:space="0" w:color="auto"/>
              <w:left w:val="single" w:sz="4" w:space="0" w:color="auto"/>
            </w:tcBorders>
            <w:shd w:val="clear" w:color="auto" w:fill="FFFFFF"/>
            <w:vAlign w:val="center"/>
          </w:tcPr>
          <w:p w14:paraId="79345EAF" w14:textId="77777777" w:rsidR="008C1944" w:rsidRDefault="00B85FF5">
            <w:pPr>
              <w:pStyle w:val="20"/>
              <w:framePr w:w="11213" w:h="9667" w:wrap="none" w:vAnchor="page" w:hAnchor="page" w:x="560" w:y="3923"/>
              <w:shd w:val="clear" w:color="auto" w:fill="auto"/>
              <w:spacing w:line="280" w:lineRule="exact"/>
              <w:ind w:firstLine="0"/>
            </w:pPr>
            <w:r>
              <w:rPr>
                <w:rStyle w:val="26"/>
              </w:rPr>
              <w:t>%</w:t>
            </w:r>
          </w:p>
        </w:tc>
        <w:tc>
          <w:tcPr>
            <w:tcW w:w="888" w:type="dxa"/>
            <w:tcBorders>
              <w:top w:val="single" w:sz="4" w:space="0" w:color="auto"/>
              <w:left w:val="single" w:sz="4" w:space="0" w:color="auto"/>
            </w:tcBorders>
            <w:shd w:val="clear" w:color="auto" w:fill="FFFFFF"/>
            <w:vAlign w:val="center"/>
          </w:tcPr>
          <w:p w14:paraId="692164CB" w14:textId="77777777" w:rsidR="008C1944" w:rsidRDefault="00B85FF5">
            <w:pPr>
              <w:pStyle w:val="20"/>
              <w:framePr w:w="11213" w:h="9667" w:wrap="none" w:vAnchor="page" w:hAnchor="page" w:x="560" w:y="3923"/>
              <w:shd w:val="clear" w:color="auto" w:fill="auto"/>
              <w:spacing w:line="280" w:lineRule="exact"/>
              <w:ind w:firstLine="0"/>
            </w:pPr>
            <w:r>
              <w:rPr>
                <w:rStyle w:val="26"/>
              </w:rPr>
              <w:t>часы</w:t>
            </w:r>
          </w:p>
        </w:tc>
        <w:tc>
          <w:tcPr>
            <w:tcW w:w="821" w:type="dxa"/>
            <w:tcBorders>
              <w:top w:val="single" w:sz="4" w:space="0" w:color="auto"/>
              <w:left w:val="single" w:sz="4" w:space="0" w:color="auto"/>
            </w:tcBorders>
            <w:shd w:val="clear" w:color="auto" w:fill="FFFFFF"/>
            <w:vAlign w:val="center"/>
          </w:tcPr>
          <w:p w14:paraId="4124BE73" w14:textId="77777777" w:rsidR="008C1944" w:rsidRDefault="00B85FF5">
            <w:pPr>
              <w:pStyle w:val="20"/>
              <w:framePr w:w="11213" w:h="9667" w:wrap="none" w:vAnchor="page" w:hAnchor="page" w:x="560" w:y="3923"/>
              <w:shd w:val="clear" w:color="auto" w:fill="auto"/>
              <w:spacing w:line="280" w:lineRule="exact"/>
              <w:ind w:firstLine="0"/>
            </w:pPr>
            <w:r>
              <w:rPr>
                <w:rStyle w:val="26"/>
              </w:rPr>
              <w:t>%</w:t>
            </w:r>
          </w:p>
        </w:tc>
        <w:tc>
          <w:tcPr>
            <w:tcW w:w="850" w:type="dxa"/>
            <w:tcBorders>
              <w:top w:val="single" w:sz="4" w:space="0" w:color="auto"/>
              <w:left w:val="single" w:sz="4" w:space="0" w:color="auto"/>
            </w:tcBorders>
            <w:shd w:val="clear" w:color="auto" w:fill="FFFFFF"/>
            <w:vAlign w:val="center"/>
          </w:tcPr>
          <w:p w14:paraId="39AB2189" w14:textId="77777777" w:rsidR="008C1944" w:rsidRDefault="00B85FF5">
            <w:pPr>
              <w:pStyle w:val="20"/>
              <w:framePr w:w="11213" w:h="9667" w:wrap="none" w:vAnchor="page" w:hAnchor="page" w:x="560" w:y="3923"/>
              <w:shd w:val="clear" w:color="auto" w:fill="auto"/>
              <w:spacing w:line="280" w:lineRule="exact"/>
              <w:ind w:firstLine="0"/>
            </w:pPr>
            <w:r>
              <w:rPr>
                <w:rStyle w:val="26"/>
              </w:rPr>
              <w:t>часы</w:t>
            </w:r>
          </w:p>
        </w:tc>
        <w:tc>
          <w:tcPr>
            <w:tcW w:w="816" w:type="dxa"/>
            <w:tcBorders>
              <w:top w:val="single" w:sz="4" w:space="0" w:color="auto"/>
              <w:left w:val="single" w:sz="4" w:space="0" w:color="auto"/>
            </w:tcBorders>
            <w:shd w:val="clear" w:color="auto" w:fill="FFFFFF"/>
            <w:vAlign w:val="center"/>
          </w:tcPr>
          <w:p w14:paraId="753263DA" w14:textId="77777777" w:rsidR="008C1944" w:rsidRDefault="00B85FF5">
            <w:pPr>
              <w:pStyle w:val="20"/>
              <w:framePr w:w="11213" w:h="9667" w:wrap="none" w:vAnchor="page" w:hAnchor="page" w:x="560" w:y="3923"/>
              <w:shd w:val="clear" w:color="auto" w:fill="auto"/>
              <w:spacing w:line="280" w:lineRule="exact"/>
              <w:ind w:firstLine="0"/>
            </w:pPr>
            <w:r>
              <w:rPr>
                <w:rStyle w:val="26"/>
              </w:rPr>
              <w:t>%</w:t>
            </w:r>
          </w:p>
        </w:tc>
        <w:tc>
          <w:tcPr>
            <w:tcW w:w="869" w:type="dxa"/>
            <w:tcBorders>
              <w:top w:val="single" w:sz="4" w:space="0" w:color="auto"/>
              <w:left w:val="single" w:sz="4" w:space="0" w:color="auto"/>
            </w:tcBorders>
            <w:shd w:val="clear" w:color="auto" w:fill="FFFFFF"/>
            <w:vAlign w:val="center"/>
          </w:tcPr>
          <w:p w14:paraId="292D8F4B" w14:textId="77777777" w:rsidR="008C1944" w:rsidRDefault="00B85FF5">
            <w:pPr>
              <w:pStyle w:val="20"/>
              <w:framePr w:w="11213" w:h="9667" w:wrap="none" w:vAnchor="page" w:hAnchor="page" w:x="560" w:y="3923"/>
              <w:shd w:val="clear" w:color="auto" w:fill="auto"/>
              <w:spacing w:line="280" w:lineRule="exact"/>
              <w:ind w:firstLine="0"/>
            </w:pPr>
            <w:r>
              <w:rPr>
                <w:rStyle w:val="26"/>
              </w:rPr>
              <w:t>часы</w:t>
            </w:r>
          </w:p>
        </w:tc>
        <w:tc>
          <w:tcPr>
            <w:tcW w:w="835" w:type="dxa"/>
            <w:tcBorders>
              <w:top w:val="single" w:sz="4" w:space="0" w:color="auto"/>
              <w:left w:val="single" w:sz="4" w:space="0" w:color="auto"/>
            </w:tcBorders>
            <w:shd w:val="clear" w:color="auto" w:fill="FFFFFF"/>
            <w:vAlign w:val="center"/>
          </w:tcPr>
          <w:p w14:paraId="53DEF5B4" w14:textId="77777777" w:rsidR="008C1944" w:rsidRDefault="00B85FF5">
            <w:pPr>
              <w:pStyle w:val="20"/>
              <w:framePr w:w="11213" w:h="9667" w:wrap="none" w:vAnchor="page" w:hAnchor="page" w:x="560" w:y="3923"/>
              <w:shd w:val="clear" w:color="auto" w:fill="auto"/>
              <w:spacing w:line="280" w:lineRule="exact"/>
              <w:ind w:firstLine="0"/>
            </w:pPr>
            <w:r>
              <w:rPr>
                <w:rStyle w:val="26"/>
              </w:rPr>
              <w:t>%</w:t>
            </w:r>
          </w:p>
        </w:tc>
        <w:tc>
          <w:tcPr>
            <w:tcW w:w="850" w:type="dxa"/>
            <w:tcBorders>
              <w:top w:val="single" w:sz="4" w:space="0" w:color="auto"/>
              <w:left w:val="single" w:sz="4" w:space="0" w:color="auto"/>
            </w:tcBorders>
            <w:shd w:val="clear" w:color="auto" w:fill="FFFFFF"/>
            <w:vAlign w:val="center"/>
          </w:tcPr>
          <w:p w14:paraId="2B84E2D8" w14:textId="77777777" w:rsidR="008C1944" w:rsidRDefault="00B85FF5">
            <w:pPr>
              <w:pStyle w:val="20"/>
              <w:framePr w:w="11213" w:h="9667" w:wrap="none" w:vAnchor="page" w:hAnchor="page" w:x="560" w:y="3923"/>
              <w:shd w:val="clear" w:color="auto" w:fill="auto"/>
              <w:spacing w:line="280" w:lineRule="exact"/>
              <w:ind w:right="140" w:firstLine="0"/>
              <w:jc w:val="right"/>
            </w:pPr>
            <w:r>
              <w:rPr>
                <w:rStyle w:val="26"/>
              </w:rPr>
              <w:t>часы</w:t>
            </w:r>
          </w:p>
        </w:tc>
        <w:tc>
          <w:tcPr>
            <w:tcW w:w="845" w:type="dxa"/>
            <w:tcBorders>
              <w:top w:val="single" w:sz="4" w:space="0" w:color="auto"/>
              <w:left w:val="single" w:sz="4" w:space="0" w:color="auto"/>
            </w:tcBorders>
            <w:shd w:val="clear" w:color="auto" w:fill="FFFFFF"/>
            <w:vAlign w:val="center"/>
          </w:tcPr>
          <w:p w14:paraId="23FF33E4" w14:textId="77777777" w:rsidR="008C1944" w:rsidRDefault="00B85FF5">
            <w:pPr>
              <w:pStyle w:val="20"/>
              <w:framePr w:w="11213" w:h="9667" w:wrap="none" w:vAnchor="page" w:hAnchor="page" w:x="560" w:y="3923"/>
              <w:shd w:val="clear" w:color="auto" w:fill="auto"/>
              <w:spacing w:line="280" w:lineRule="exact"/>
              <w:ind w:firstLine="0"/>
            </w:pPr>
            <w:r>
              <w:rPr>
                <w:rStyle w:val="26"/>
              </w:rPr>
              <w:t>%</w:t>
            </w:r>
          </w:p>
        </w:tc>
        <w:tc>
          <w:tcPr>
            <w:tcW w:w="898" w:type="dxa"/>
            <w:tcBorders>
              <w:top w:val="single" w:sz="4" w:space="0" w:color="auto"/>
              <w:left w:val="single" w:sz="4" w:space="0" w:color="auto"/>
              <w:right w:val="single" w:sz="4" w:space="0" w:color="auto"/>
            </w:tcBorders>
            <w:shd w:val="clear" w:color="auto" w:fill="FFFFFF"/>
            <w:vAlign w:val="center"/>
          </w:tcPr>
          <w:p w14:paraId="107666E1" w14:textId="77777777" w:rsidR="008C1944" w:rsidRDefault="00B85FF5">
            <w:pPr>
              <w:pStyle w:val="20"/>
              <w:framePr w:w="11213" w:h="9667" w:wrap="none" w:vAnchor="page" w:hAnchor="page" w:x="560" w:y="3923"/>
              <w:shd w:val="clear" w:color="auto" w:fill="auto"/>
              <w:spacing w:line="280" w:lineRule="exact"/>
              <w:ind w:left="200" w:firstLine="0"/>
            </w:pPr>
            <w:r>
              <w:rPr>
                <w:rStyle w:val="26"/>
              </w:rPr>
              <w:t>часы</w:t>
            </w:r>
          </w:p>
        </w:tc>
      </w:tr>
      <w:tr w:rsidR="008C1944" w14:paraId="3D3EA4EE" w14:textId="77777777">
        <w:trPr>
          <w:trHeight w:hRule="exact" w:val="835"/>
        </w:trPr>
        <w:tc>
          <w:tcPr>
            <w:tcW w:w="821" w:type="dxa"/>
            <w:tcBorders>
              <w:top w:val="single" w:sz="4" w:space="0" w:color="auto"/>
              <w:left w:val="single" w:sz="4" w:space="0" w:color="auto"/>
            </w:tcBorders>
            <w:shd w:val="clear" w:color="auto" w:fill="FFFFFF"/>
          </w:tcPr>
          <w:p w14:paraId="528D5CD2" w14:textId="77777777" w:rsidR="008C1944" w:rsidRDefault="00B85FF5">
            <w:pPr>
              <w:pStyle w:val="20"/>
              <w:framePr w:w="11213" w:h="9667" w:wrap="none" w:vAnchor="page" w:hAnchor="page" w:x="560" w:y="3923"/>
              <w:shd w:val="clear" w:color="auto" w:fill="auto"/>
              <w:spacing w:line="280" w:lineRule="exact"/>
              <w:ind w:right="180" w:firstLine="0"/>
              <w:jc w:val="right"/>
            </w:pPr>
            <w:r>
              <w:rPr>
                <w:rStyle w:val="26"/>
              </w:rPr>
              <w:t>1.</w:t>
            </w:r>
          </w:p>
        </w:tc>
        <w:tc>
          <w:tcPr>
            <w:tcW w:w="1834" w:type="dxa"/>
            <w:tcBorders>
              <w:top w:val="single" w:sz="4" w:space="0" w:color="auto"/>
              <w:left w:val="single" w:sz="4" w:space="0" w:color="auto"/>
            </w:tcBorders>
            <w:shd w:val="clear" w:color="auto" w:fill="FFFFFF"/>
            <w:vAlign w:val="bottom"/>
          </w:tcPr>
          <w:p w14:paraId="142EBA62" w14:textId="77777777" w:rsidR="008C1944" w:rsidRDefault="00B85FF5">
            <w:pPr>
              <w:pStyle w:val="20"/>
              <w:framePr w:w="11213" w:h="9667" w:wrap="none" w:vAnchor="page" w:hAnchor="page" w:x="560" w:y="3923"/>
              <w:shd w:val="clear" w:color="auto" w:fill="auto"/>
              <w:spacing w:line="274" w:lineRule="exact"/>
              <w:ind w:firstLine="0"/>
            </w:pPr>
            <w:r>
              <w:rPr>
                <w:rStyle w:val="26"/>
              </w:rPr>
              <w:t>Общая</w:t>
            </w:r>
          </w:p>
          <w:p w14:paraId="5FB11020" w14:textId="77777777" w:rsidR="008C1944" w:rsidRDefault="00B85FF5">
            <w:pPr>
              <w:pStyle w:val="20"/>
              <w:framePr w:w="11213" w:h="9667" w:wrap="none" w:vAnchor="page" w:hAnchor="page" w:x="560" w:y="3923"/>
              <w:shd w:val="clear" w:color="auto" w:fill="auto"/>
              <w:spacing w:line="274" w:lineRule="exact"/>
              <w:ind w:firstLine="0"/>
            </w:pPr>
            <w:r>
              <w:rPr>
                <w:rStyle w:val="26"/>
              </w:rPr>
              <w:t>физическая</w:t>
            </w:r>
          </w:p>
          <w:p w14:paraId="26C48341" w14:textId="77777777" w:rsidR="008C1944" w:rsidRDefault="00B85FF5">
            <w:pPr>
              <w:pStyle w:val="20"/>
              <w:framePr w:w="11213" w:h="9667" w:wrap="none" w:vAnchor="page" w:hAnchor="page" w:x="560" w:y="3923"/>
              <w:shd w:val="clear" w:color="auto" w:fill="auto"/>
              <w:spacing w:line="274" w:lineRule="exact"/>
              <w:ind w:firstLine="0"/>
            </w:pPr>
            <w:r>
              <w:rPr>
                <w:rStyle w:val="26"/>
              </w:rPr>
              <w:t>подготовка</w:t>
            </w:r>
          </w:p>
        </w:tc>
        <w:tc>
          <w:tcPr>
            <w:tcW w:w="888" w:type="dxa"/>
            <w:tcBorders>
              <w:top w:val="single" w:sz="4" w:space="0" w:color="auto"/>
              <w:left w:val="single" w:sz="4" w:space="0" w:color="auto"/>
            </w:tcBorders>
            <w:shd w:val="clear" w:color="auto" w:fill="FFFFFF"/>
          </w:tcPr>
          <w:p w14:paraId="5BEC101B" w14:textId="77777777" w:rsidR="008C1944" w:rsidRDefault="00B85FF5">
            <w:pPr>
              <w:pStyle w:val="20"/>
              <w:framePr w:w="11213" w:h="9667" w:wrap="none" w:vAnchor="page" w:hAnchor="page" w:x="560" w:y="3923"/>
              <w:shd w:val="clear" w:color="auto" w:fill="auto"/>
              <w:spacing w:line="230" w:lineRule="exact"/>
              <w:ind w:firstLine="0"/>
            </w:pPr>
            <w:r>
              <w:rPr>
                <w:rStyle w:val="210pt1pt"/>
              </w:rPr>
              <w:t>35</w:t>
            </w:r>
            <w:r>
              <w:rPr>
                <w:rStyle w:val="2BookAntiqua115pt"/>
              </w:rPr>
              <w:t>%</w:t>
            </w:r>
          </w:p>
        </w:tc>
        <w:tc>
          <w:tcPr>
            <w:tcW w:w="888" w:type="dxa"/>
            <w:tcBorders>
              <w:top w:val="single" w:sz="4" w:space="0" w:color="auto"/>
              <w:left w:val="single" w:sz="4" w:space="0" w:color="auto"/>
            </w:tcBorders>
            <w:shd w:val="clear" w:color="auto" w:fill="FFFFFF"/>
          </w:tcPr>
          <w:p w14:paraId="0A32BE31" w14:textId="77777777" w:rsidR="008C1944" w:rsidRDefault="00B85FF5">
            <w:pPr>
              <w:pStyle w:val="20"/>
              <w:framePr w:w="11213" w:h="9667" w:wrap="none" w:vAnchor="page" w:hAnchor="page" w:x="560" w:y="3923"/>
              <w:shd w:val="clear" w:color="auto" w:fill="auto"/>
              <w:spacing w:line="280" w:lineRule="exact"/>
              <w:ind w:firstLine="0"/>
            </w:pPr>
            <w:r>
              <w:rPr>
                <w:rStyle w:val="26"/>
              </w:rPr>
              <w:t>109</w:t>
            </w:r>
          </w:p>
        </w:tc>
        <w:tc>
          <w:tcPr>
            <w:tcW w:w="821" w:type="dxa"/>
            <w:tcBorders>
              <w:top w:val="single" w:sz="4" w:space="0" w:color="auto"/>
              <w:left w:val="single" w:sz="4" w:space="0" w:color="auto"/>
            </w:tcBorders>
            <w:shd w:val="clear" w:color="auto" w:fill="FFFFFF"/>
          </w:tcPr>
          <w:p w14:paraId="57B7243B" w14:textId="77777777" w:rsidR="008C1944" w:rsidRDefault="00B85FF5">
            <w:pPr>
              <w:pStyle w:val="20"/>
              <w:framePr w:w="11213" w:h="9667" w:wrap="none" w:vAnchor="page" w:hAnchor="page" w:x="560" w:y="3923"/>
              <w:shd w:val="clear" w:color="auto" w:fill="auto"/>
              <w:spacing w:line="280" w:lineRule="exact"/>
              <w:ind w:firstLine="0"/>
            </w:pPr>
            <w:r>
              <w:rPr>
                <w:rStyle w:val="26"/>
              </w:rPr>
              <w:t>32%</w:t>
            </w:r>
          </w:p>
        </w:tc>
        <w:tc>
          <w:tcPr>
            <w:tcW w:w="850" w:type="dxa"/>
            <w:tcBorders>
              <w:top w:val="single" w:sz="4" w:space="0" w:color="auto"/>
              <w:left w:val="single" w:sz="4" w:space="0" w:color="auto"/>
            </w:tcBorders>
            <w:shd w:val="clear" w:color="auto" w:fill="FFFFFF"/>
          </w:tcPr>
          <w:p w14:paraId="27F5E1BF" w14:textId="77777777" w:rsidR="008C1944" w:rsidRDefault="00B85FF5">
            <w:pPr>
              <w:pStyle w:val="20"/>
              <w:framePr w:w="11213" w:h="9667" w:wrap="none" w:vAnchor="page" w:hAnchor="page" w:x="560" w:y="3923"/>
              <w:shd w:val="clear" w:color="auto" w:fill="auto"/>
              <w:spacing w:line="280" w:lineRule="exact"/>
              <w:ind w:firstLine="0"/>
            </w:pPr>
            <w:r>
              <w:rPr>
                <w:rStyle w:val="26"/>
              </w:rPr>
              <w:t>133</w:t>
            </w:r>
          </w:p>
        </w:tc>
        <w:tc>
          <w:tcPr>
            <w:tcW w:w="816" w:type="dxa"/>
            <w:tcBorders>
              <w:top w:val="single" w:sz="4" w:space="0" w:color="auto"/>
              <w:left w:val="single" w:sz="4" w:space="0" w:color="auto"/>
            </w:tcBorders>
            <w:shd w:val="clear" w:color="auto" w:fill="FFFFFF"/>
          </w:tcPr>
          <w:p w14:paraId="1EE22EF6" w14:textId="77777777" w:rsidR="008C1944" w:rsidRDefault="00B85FF5">
            <w:pPr>
              <w:pStyle w:val="20"/>
              <w:framePr w:w="11213" w:h="9667" w:wrap="none" w:vAnchor="page" w:hAnchor="page" w:x="560" w:y="3923"/>
              <w:shd w:val="clear" w:color="auto" w:fill="auto"/>
              <w:spacing w:line="280" w:lineRule="exact"/>
              <w:ind w:firstLine="0"/>
            </w:pPr>
            <w:r>
              <w:rPr>
                <w:rStyle w:val="26"/>
              </w:rPr>
              <w:t>20%</w:t>
            </w:r>
          </w:p>
        </w:tc>
        <w:tc>
          <w:tcPr>
            <w:tcW w:w="869" w:type="dxa"/>
            <w:tcBorders>
              <w:top w:val="single" w:sz="4" w:space="0" w:color="auto"/>
              <w:left w:val="single" w:sz="4" w:space="0" w:color="auto"/>
            </w:tcBorders>
            <w:shd w:val="clear" w:color="auto" w:fill="FFFFFF"/>
          </w:tcPr>
          <w:p w14:paraId="66304D49" w14:textId="77777777" w:rsidR="008C1944" w:rsidRDefault="00B85FF5">
            <w:pPr>
              <w:pStyle w:val="20"/>
              <w:framePr w:w="11213" w:h="9667" w:wrap="none" w:vAnchor="page" w:hAnchor="page" w:x="560" w:y="3923"/>
              <w:shd w:val="clear" w:color="auto" w:fill="auto"/>
              <w:spacing w:line="280" w:lineRule="exact"/>
              <w:ind w:firstLine="0"/>
            </w:pPr>
            <w:r>
              <w:rPr>
                <w:rStyle w:val="26"/>
              </w:rPr>
              <w:t>125</w:t>
            </w:r>
          </w:p>
        </w:tc>
        <w:tc>
          <w:tcPr>
            <w:tcW w:w="835" w:type="dxa"/>
            <w:tcBorders>
              <w:top w:val="single" w:sz="4" w:space="0" w:color="auto"/>
              <w:left w:val="single" w:sz="4" w:space="0" w:color="auto"/>
            </w:tcBorders>
            <w:shd w:val="clear" w:color="auto" w:fill="FFFFFF"/>
          </w:tcPr>
          <w:p w14:paraId="6611D304" w14:textId="77777777" w:rsidR="008C1944" w:rsidRDefault="00B85FF5">
            <w:pPr>
              <w:pStyle w:val="20"/>
              <w:framePr w:w="11213" w:h="9667" w:wrap="none" w:vAnchor="page" w:hAnchor="page" w:x="560" w:y="3923"/>
              <w:shd w:val="clear" w:color="auto" w:fill="auto"/>
              <w:spacing w:line="280" w:lineRule="exact"/>
              <w:ind w:firstLine="0"/>
            </w:pPr>
            <w:r>
              <w:rPr>
                <w:rStyle w:val="26"/>
              </w:rPr>
              <w:t>20%</w:t>
            </w:r>
          </w:p>
        </w:tc>
        <w:tc>
          <w:tcPr>
            <w:tcW w:w="850" w:type="dxa"/>
            <w:tcBorders>
              <w:top w:val="single" w:sz="4" w:space="0" w:color="auto"/>
              <w:left w:val="single" w:sz="4" w:space="0" w:color="auto"/>
            </w:tcBorders>
            <w:shd w:val="clear" w:color="auto" w:fill="FFFFFF"/>
          </w:tcPr>
          <w:p w14:paraId="54D93710" w14:textId="77777777" w:rsidR="008C1944" w:rsidRDefault="00B85FF5">
            <w:pPr>
              <w:pStyle w:val="20"/>
              <w:framePr w:w="11213" w:h="9667" w:wrap="none" w:vAnchor="page" w:hAnchor="page" w:x="560" w:y="3923"/>
              <w:shd w:val="clear" w:color="auto" w:fill="auto"/>
              <w:spacing w:line="280" w:lineRule="exact"/>
              <w:ind w:firstLine="0"/>
            </w:pPr>
            <w:r>
              <w:rPr>
                <w:rStyle w:val="26"/>
              </w:rPr>
              <w:t>156</w:t>
            </w:r>
          </w:p>
        </w:tc>
        <w:tc>
          <w:tcPr>
            <w:tcW w:w="845" w:type="dxa"/>
            <w:tcBorders>
              <w:top w:val="single" w:sz="4" w:space="0" w:color="auto"/>
              <w:left w:val="single" w:sz="4" w:space="0" w:color="auto"/>
            </w:tcBorders>
            <w:shd w:val="clear" w:color="auto" w:fill="FFFFFF"/>
          </w:tcPr>
          <w:p w14:paraId="2C224F42" w14:textId="77777777" w:rsidR="008C1944" w:rsidRDefault="00B85FF5">
            <w:pPr>
              <w:pStyle w:val="20"/>
              <w:framePr w:w="11213" w:h="9667" w:wrap="none" w:vAnchor="page" w:hAnchor="page" w:x="560" w:y="3923"/>
              <w:shd w:val="clear" w:color="auto" w:fill="auto"/>
              <w:spacing w:line="280" w:lineRule="exact"/>
              <w:ind w:firstLine="0"/>
            </w:pPr>
            <w:r>
              <w:rPr>
                <w:rStyle w:val="26"/>
              </w:rPr>
              <w:t>10%</w:t>
            </w:r>
          </w:p>
        </w:tc>
        <w:tc>
          <w:tcPr>
            <w:tcW w:w="898" w:type="dxa"/>
            <w:tcBorders>
              <w:top w:val="single" w:sz="4" w:space="0" w:color="auto"/>
              <w:left w:val="single" w:sz="4" w:space="0" w:color="auto"/>
              <w:right w:val="single" w:sz="4" w:space="0" w:color="auto"/>
            </w:tcBorders>
            <w:shd w:val="clear" w:color="auto" w:fill="FFFFFF"/>
          </w:tcPr>
          <w:p w14:paraId="3B4766C7" w14:textId="77777777" w:rsidR="008C1944" w:rsidRDefault="00B85FF5">
            <w:pPr>
              <w:pStyle w:val="20"/>
              <w:framePr w:w="11213" w:h="9667" w:wrap="none" w:vAnchor="page" w:hAnchor="page" w:x="560" w:y="3923"/>
              <w:shd w:val="clear" w:color="auto" w:fill="auto"/>
              <w:spacing w:line="280" w:lineRule="exact"/>
              <w:ind w:firstLine="0"/>
            </w:pPr>
            <w:r>
              <w:rPr>
                <w:rStyle w:val="26"/>
              </w:rPr>
              <w:t>94</w:t>
            </w:r>
          </w:p>
        </w:tc>
      </w:tr>
      <w:tr w:rsidR="008C1944" w14:paraId="67688638" w14:textId="77777777">
        <w:trPr>
          <w:trHeight w:hRule="exact" w:val="840"/>
        </w:trPr>
        <w:tc>
          <w:tcPr>
            <w:tcW w:w="821" w:type="dxa"/>
            <w:tcBorders>
              <w:top w:val="single" w:sz="4" w:space="0" w:color="auto"/>
              <w:left w:val="single" w:sz="4" w:space="0" w:color="auto"/>
            </w:tcBorders>
            <w:shd w:val="clear" w:color="auto" w:fill="FFFFFF"/>
          </w:tcPr>
          <w:p w14:paraId="274A00A0" w14:textId="77777777" w:rsidR="008C1944" w:rsidRDefault="00B85FF5">
            <w:pPr>
              <w:pStyle w:val="20"/>
              <w:framePr w:w="11213" w:h="9667" w:wrap="none" w:vAnchor="page" w:hAnchor="page" w:x="560" w:y="3923"/>
              <w:shd w:val="clear" w:color="auto" w:fill="auto"/>
              <w:spacing w:line="280" w:lineRule="exact"/>
              <w:ind w:right="180" w:firstLine="0"/>
              <w:jc w:val="right"/>
            </w:pPr>
            <w:r>
              <w:rPr>
                <w:rStyle w:val="26"/>
              </w:rPr>
              <w:t>2.</w:t>
            </w:r>
          </w:p>
        </w:tc>
        <w:tc>
          <w:tcPr>
            <w:tcW w:w="1834" w:type="dxa"/>
            <w:tcBorders>
              <w:top w:val="single" w:sz="4" w:space="0" w:color="auto"/>
              <w:left w:val="single" w:sz="4" w:space="0" w:color="auto"/>
            </w:tcBorders>
            <w:shd w:val="clear" w:color="auto" w:fill="FFFFFF"/>
            <w:vAlign w:val="bottom"/>
          </w:tcPr>
          <w:p w14:paraId="5D06BC83" w14:textId="77777777" w:rsidR="008C1944" w:rsidRDefault="00B85FF5">
            <w:pPr>
              <w:pStyle w:val="20"/>
              <w:framePr w:w="11213" w:h="9667" w:wrap="none" w:vAnchor="page" w:hAnchor="page" w:x="560" w:y="3923"/>
              <w:shd w:val="clear" w:color="auto" w:fill="auto"/>
              <w:spacing w:line="274" w:lineRule="exact"/>
              <w:ind w:firstLine="0"/>
            </w:pPr>
            <w:r>
              <w:rPr>
                <w:rStyle w:val="26"/>
              </w:rPr>
              <w:t>Специальная</w:t>
            </w:r>
          </w:p>
          <w:p w14:paraId="667AC4E1" w14:textId="77777777" w:rsidR="008C1944" w:rsidRDefault="00B85FF5">
            <w:pPr>
              <w:pStyle w:val="20"/>
              <w:framePr w:w="11213" w:h="9667" w:wrap="none" w:vAnchor="page" w:hAnchor="page" w:x="560" w:y="3923"/>
              <w:shd w:val="clear" w:color="auto" w:fill="auto"/>
              <w:spacing w:line="274" w:lineRule="exact"/>
              <w:ind w:firstLine="0"/>
            </w:pPr>
            <w:r>
              <w:rPr>
                <w:rStyle w:val="26"/>
              </w:rPr>
              <w:t>физическая</w:t>
            </w:r>
          </w:p>
          <w:p w14:paraId="0EDFDD08" w14:textId="77777777" w:rsidR="008C1944" w:rsidRDefault="00B85FF5">
            <w:pPr>
              <w:pStyle w:val="20"/>
              <w:framePr w:w="11213" w:h="9667" w:wrap="none" w:vAnchor="page" w:hAnchor="page" w:x="560" w:y="3923"/>
              <w:shd w:val="clear" w:color="auto" w:fill="auto"/>
              <w:spacing w:line="274" w:lineRule="exact"/>
              <w:ind w:firstLine="0"/>
            </w:pPr>
            <w:r>
              <w:rPr>
                <w:rStyle w:val="26"/>
              </w:rPr>
              <w:t>подготовка</w:t>
            </w:r>
          </w:p>
        </w:tc>
        <w:tc>
          <w:tcPr>
            <w:tcW w:w="888" w:type="dxa"/>
            <w:tcBorders>
              <w:top w:val="single" w:sz="4" w:space="0" w:color="auto"/>
              <w:left w:val="single" w:sz="4" w:space="0" w:color="auto"/>
            </w:tcBorders>
            <w:shd w:val="clear" w:color="auto" w:fill="FFFFFF"/>
          </w:tcPr>
          <w:p w14:paraId="3D2F47F5" w14:textId="77777777" w:rsidR="008C1944" w:rsidRDefault="00B85FF5">
            <w:pPr>
              <w:pStyle w:val="20"/>
              <w:framePr w:w="11213" w:h="9667" w:wrap="none" w:vAnchor="page" w:hAnchor="page" w:x="560" w:y="3923"/>
              <w:shd w:val="clear" w:color="auto" w:fill="auto"/>
              <w:spacing w:line="280" w:lineRule="exact"/>
              <w:ind w:firstLine="0"/>
            </w:pPr>
            <w:r>
              <w:rPr>
                <w:rStyle w:val="26"/>
              </w:rPr>
              <w:t>15%</w:t>
            </w:r>
          </w:p>
        </w:tc>
        <w:tc>
          <w:tcPr>
            <w:tcW w:w="888" w:type="dxa"/>
            <w:tcBorders>
              <w:top w:val="single" w:sz="4" w:space="0" w:color="auto"/>
              <w:left w:val="single" w:sz="4" w:space="0" w:color="auto"/>
            </w:tcBorders>
            <w:shd w:val="clear" w:color="auto" w:fill="FFFFFF"/>
          </w:tcPr>
          <w:p w14:paraId="59E869DA" w14:textId="77777777" w:rsidR="008C1944" w:rsidRDefault="00B85FF5">
            <w:pPr>
              <w:pStyle w:val="20"/>
              <w:framePr w:w="11213" w:h="9667" w:wrap="none" w:vAnchor="page" w:hAnchor="page" w:x="560" w:y="3923"/>
              <w:shd w:val="clear" w:color="auto" w:fill="auto"/>
              <w:spacing w:line="280" w:lineRule="exact"/>
              <w:ind w:firstLine="0"/>
            </w:pPr>
            <w:r>
              <w:rPr>
                <w:rStyle w:val="26"/>
              </w:rPr>
              <w:t>47</w:t>
            </w:r>
          </w:p>
        </w:tc>
        <w:tc>
          <w:tcPr>
            <w:tcW w:w="821" w:type="dxa"/>
            <w:tcBorders>
              <w:top w:val="single" w:sz="4" w:space="0" w:color="auto"/>
              <w:left w:val="single" w:sz="4" w:space="0" w:color="auto"/>
            </w:tcBorders>
            <w:shd w:val="clear" w:color="auto" w:fill="FFFFFF"/>
          </w:tcPr>
          <w:p w14:paraId="4431C6F5" w14:textId="77777777" w:rsidR="008C1944" w:rsidRDefault="00B85FF5">
            <w:pPr>
              <w:pStyle w:val="20"/>
              <w:framePr w:w="11213" w:h="9667" w:wrap="none" w:vAnchor="page" w:hAnchor="page" w:x="560" w:y="3923"/>
              <w:shd w:val="clear" w:color="auto" w:fill="auto"/>
              <w:spacing w:line="280" w:lineRule="exact"/>
              <w:ind w:firstLine="0"/>
            </w:pPr>
            <w:r>
              <w:rPr>
                <w:rStyle w:val="26"/>
              </w:rPr>
              <w:t>15%</w:t>
            </w:r>
          </w:p>
        </w:tc>
        <w:tc>
          <w:tcPr>
            <w:tcW w:w="850" w:type="dxa"/>
            <w:tcBorders>
              <w:top w:val="single" w:sz="4" w:space="0" w:color="auto"/>
              <w:left w:val="single" w:sz="4" w:space="0" w:color="auto"/>
            </w:tcBorders>
            <w:shd w:val="clear" w:color="auto" w:fill="FFFFFF"/>
          </w:tcPr>
          <w:p w14:paraId="44AA7B06" w14:textId="77777777" w:rsidR="008C1944" w:rsidRDefault="00B85FF5">
            <w:pPr>
              <w:pStyle w:val="20"/>
              <w:framePr w:w="11213" w:h="9667" w:wrap="none" w:vAnchor="page" w:hAnchor="page" w:x="560" w:y="3923"/>
              <w:shd w:val="clear" w:color="auto" w:fill="auto"/>
              <w:spacing w:line="280" w:lineRule="exact"/>
              <w:ind w:firstLine="0"/>
            </w:pPr>
            <w:r>
              <w:rPr>
                <w:rStyle w:val="26"/>
              </w:rPr>
              <w:t>63</w:t>
            </w:r>
          </w:p>
        </w:tc>
        <w:tc>
          <w:tcPr>
            <w:tcW w:w="816" w:type="dxa"/>
            <w:tcBorders>
              <w:top w:val="single" w:sz="4" w:space="0" w:color="auto"/>
              <w:left w:val="single" w:sz="4" w:space="0" w:color="auto"/>
            </w:tcBorders>
            <w:shd w:val="clear" w:color="auto" w:fill="FFFFFF"/>
          </w:tcPr>
          <w:p w14:paraId="5B3E5CBC" w14:textId="77777777" w:rsidR="008C1944" w:rsidRDefault="00B85FF5">
            <w:pPr>
              <w:pStyle w:val="20"/>
              <w:framePr w:w="11213" w:h="9667" w:wrap="none" w:vAnchor="page" w:hAnchor="page" w:x="560" w:y="3923"/>
              <w:shd w:val="clear" w:color="auto" w:fill="auto"/>
              <w:spacing w:line="280" w:lineRule="exact"/>
              <w:ind w:firstLine="0"/>
            </w:pPr>
            <w:r>
              <w:rPr>
                <w:rStyle w:val="26"/>
              </w:rPr>
              <w:t>20%</w:t>
            </w:r>
          </w:p>
        </w:tc>
        <w:tc>
          <w:tcPr>
            <w:tcW w:w="869" w:type="dxa"/>
            <w:tcBorders>
              <w:top w:val="single" w:sz="4" w:space="0" w:color="auto"/>
              <w:left w:val="single" w:sz="4" w:space="0" w:color="auto"/>
            </w:tcBorders>
            <w:shd w:val="clear" w:color="auto" w:fill="FFFFFF"/>
          </w:tcPr>
          <w:p w14:paraId="0278840C" w14:textId="77777777" w:rsidR="008C1944" w:rsidRDefault="00B85FF5">
            <w:pPr>
              <w:pStyle w:val="20"/>
              <w:framePr w:w="11213" w:h="9667" w:wrap="none" w:vAnchor="page" w:hAnchor="page" w:x="560" w:y="3923"/>
              <w:shd w:val="clear" w:color="auto" w:fill="auto"/>
              <w:spacing w:line="280" w:lineRule="exact"/>
              <w:ind w:firstLine="0"/>
            </w:pPr>
            <w:r>
              <w:rPr>
                <w:rStyle w:val="26"/>
              </w:rPr>
              <w:t>125</w:t>
            </w:r>
          </w:p>
        </w:tc>
        <w:tc>
          <w:tcPr>
            <w:tcW w:w="835" w:type="dxa"/>
            <w:tcBorders>
              <w:top w:val="single" w:sz="4" w:space="0" w:color="auto"/>
              <w:left w:val="single" w:sz="4" w:space="0" w:color="auto"/>
            </w:tcBorders>
            <w:shd w:val="clear" w:color="auto" w:fill="FFFFFF"/>
          </w:tcPr>
          <w:p w14:paraId="646E7B7A" w14:textId="77777777" w:rsidR="008C1944" w:rsidRDefault="00B85FF5">
            <w:pPr>
              <w:pStyle w:val="20"/>
              <w:framePr w:w="11213" w:h="9667" w:wrap="none" w:vAnchor="page" w:hAnchor="page" w:x="560" w:y="3923"/>
              <w:shd w:val="clear" w:color="auto" w:fill="auto"/>
              <w:spacing w:line="280" w:lineRule="exact"/>
              <w:ind w:firstLine="0"/>
            </w:pPr>
            <w:r>
              <w:rPr>
                <w:rStyle w:val="26"/>
              </w:rPr>
              <w:t>24%</w:t>
            </w:r>
          </w:p>
        </w:tc>
        <w:tc>
          <w:tcPr>
            <w:tcW w:w="850" w:type="dxa"/>
            <w:tcBorders>
              <w:top w:val="single" w:sz="4" w:space="0" w:color="auto"/>
              <w:left w:val="single" w:sz="4" w:space="0" w:color="auto"/>
            </w:tcBorders>
            <w:shd w:val="clear" w:color="auto" w:fill="FFFFFF"/>
          </w:tcPr>
          <w:p w14:paraId="7D83DD39" w14:textId="77777777" w:rsidR="008C1944" w:rsidRDefault="00B85FF5">
            <w:pPr>
              <w:pStyle w:val="20"/>
              <w:framePr w:w="11213" w:h="9667" w:wrap="none" w:vAnchor="page" w:hAnchor="page" w:x="560" w:y="3923"/>
              <w:shd w:val="clear" w:color="auto" w:fill="auto"/>
              <w:spacing w:line="280" w:lineRule="exact"/>
              <w:ind w:firstLine="0"/>
            </w:pPr>
            <w:r>
              <w:rPr>
                <w:rStyle w:val="26"/>
              </w:rPr>
              <w:t>187</w:t>
            </w:r>
          </w:p>
        </w:tc>
        <w:tc>
          <w:tcPr>
            <w:tcW w:w="845" w:type="dxa"/>
            <w:tcBorders>
              <w:top w:val="single" w:sz="4" w:space="0" w:color="auto"/>
              <w:left w:val="single" w:sz="4" w:space="0" w:color="auto"/>
            </w:tcBorders>
            <w:shd w:val="clear" w:color="auto" w:fill="FFFFFF"/>
          </w:tcPr>
          <w:p w14:paraId="46CAC5BF" w14:textId="77777777" w:rsidR="008C1944" w:rsidRDefault="00B85FF5">
            <w:pPr>
              <w:pStyle w:val="20"/>
              <w:framePr w:w="11213" w:h="9667" w:wrap="none" w:vAnchor="page" w:hAnchor="page" w:x="560" w:y="3923"/>
              <w:shd w:val="clear" w:color="auto" w:fill="auto"/>
              <w:spacing w:line="280" w:lineRule="exact"/>
              <w:ind w:firstLine="0"/>
            </w:pPr>
            <w:r>
              <w:rPr>
                <w:rStyle w:val="26"/>
              </w:rPr>
              <w:t>28%</w:t>
            </w:r>
          </w:p>
        </w:tc>
        <w:tc>
          <w:tcPr>
            <w:tcW w:w="898" w:type="dxa"/>
            <w:tcBorders>
              <w:top w:val="single" w:sz="4" w:space="0" w:color="auto"/>
              <w:left w:val="single" w:sz="4" w:space="0" w:color="auto"/>
              <w:right w:val="single" w:sz="4" w:space="0" w:color="auto"/>
            </w:tcBorders>
            <w:shd w:val="clear" w:color="auto" w:fill="FFFFFF"/>
          </w:tcPr>
          <w:p w14:paraId="6C111BE8" w14:textId="77777777" w:rsidR="008C1944" w:rsidRDefault="00B85FF5">
            <w:pPr>
              <w:pStyle w:val="20"/>
              <w:framePr w:w="11213" w:h="9667" w:wrap="none" w:vAnchor="page" w:hAnchor="page" w:x="560" w:y="3923"/>
              <w:shd w:val="clear" w:color="auto" w:fill="auto"/>
              <w:spacing w:line="280" w:lineRule="exact"/>
              <w:ind w:firstLine="0"/>
            </w:pPr>
            <w:r>
              <w:rPr>
                <w:rStyle w:val="26"/>
              </w:rPr>
              <w:t>262</w:t>
            </w:r>
          </w:p>
        </w:tc>
      </w:tr>
      <w:tr w:rsidR="008C1944" w14:paraId="34EA46A6" w14:textId="77777777">
        <w:trPr>
          <w:trHeight w:hRule="exact" w:val="840"/>
        </w:trPr>
        <w:tc>
          <w:tcPr>
            <w:tcW w:w="821" w:type="dxa"/>
            <w:tcBorders>
              <w:top w:val="single" w:sz="4" w:space="0" w:color="auto"/>
              <w:left w:val="single" w:sz="4" w:space="0" w:color="auto"/>
            </w:tcBorders>
            <w:shd w:val="clear" w:color="auto" w:fill="FFFFFF"/>
          </w:tcPr>
          <w:p w14:paraId="2FF204C3" w14:textId="77777777" w:rsidR="008C1944" w:rsidRDefault="00B85FF5">
            <w:pPr>
              <w:pStyle w:val="20"/>
              <w:framePr w:w="11213" w:h="9667" w:wrap="none" w:vAnchor="page" w:hAnchor="page" w:x="560" w:y="3923"/>
              <w:shd w:val="clear" w:color="auto" w:fill="auto"/>
              <w:spacing w:line="280" w:lineRule="exact"/>
              <w:ind w:right="180" w:firstLine="0"/>
              <w:jc w:val="right"/>
            </w:pPr>
            <w:r>
              <w:rPr>
                <w:rStyle w:val="26"/>
              </w:rPr>
              <w:t>3.</w:t>
            </w:r>
          </w:p>
        </w:tc>
        <w:tc>
          <w:tcPr>
            <w:tcW w:w="1834" w:type="dxa"/>
            <w:tcBorders>
              <w:top w:val="single" w:sz="4" w:space="0" w:color="auto"/>
              <w:left w:val="single" w:sz="4" w:space="0" w:color="auto"/>
            </w:tcBorders>
            <w:shd w:val="clear" w:color="auto" w:fill="FFFFFF"/>
            <w:vAlign w:val="bottom"/>
          </w:tcPr>
          <w:p w14:paraId="72AD6E53" w14:textId="77777777" w:rsidR="008C1944" w:rsidRDefault="00B85FF5">
            <w:pPr>
              <w:pStyle w:val="20"/>
              <w:framePr w:w="11213" w:h="9667" w:wrap="none" w:vAnchor="page" w:hAnchor="page" w:x="560" w:y="3923"/>
              <w:shd w:val="clear" w:color="auto" w:fill="auto"/>
              <w:spacing w:line="274" w:lineRule="exact"/>
              <w:ind w:firstLine="0"/>
            </w:pPr>
            <w:r>
              <w:rPr>
                <w:rStyle w:val="26"/>
              </w:rPr>
              <w:t>Участие в</w:t>
            </w:r>
          </w:p>
          <w:p w14:paraId="026E5CEB" w14:textId="77777777" w:rsidR="008C1944" w:rsidRDefault="00B85FF5">
            <w:pPr>
              <w:pStyle w:val="20"/>
              <w:framePr w:w="11213" w:h="9667" w:wrap="none" w:vAnchor="page" w:hAnchor="page" w:x="560" w:y="3923"/>
              <w:shd w:val="clear" w:color="auto" w:fill="auto"/>
              <w:spacing w:line="274" w:lineRule="exact"/>
              <w:ind w:firstLine="0"/>
            </w:pPr>
            <w:r>
              <w:rPr>
                <w:rStyle w:val="26"/>
              </w:rPr>
              <w:t>спортивных</w:t>
            </w:r>
          </w:p>
          <w:p w14:paraId="5EEF5319" w14:textId="77777777" w:rsidR="008C1944" w:rsidRDefault="00B85FF5">
            <w:pPr>
              <w:pStyle w:val="20"/>
              <w:framePr w:w="11213" w:h="9667" w:wrap="none" w:vAnchor="page" w:hAnchor="page" w:x="560" w:y="3923"/>
              <w:shd w:val="clear" w:color="auto" w:fill="auto"/>
              <w:spacing w:line="274" w:lineRule="exact"/>
              <w:ind w:firstLine="0"/>
            </w:pPr>
            <w:r>
              <w:rPr>
                <w:rStyle w:val="26"/>
              </w:rPr>
              <w:t>соревнованиях</w:t>
            </w:r>
          </w:p>
        </w:tc>
        <w:tc>
          <w:tcPr>
            <w:tcW w:w="888" w:type="dxa"/>
            <w:tcBorders>
              <w:top w:val="single" w:sz="4" w:space="0" w:color="auto"/>
              <w:left w:val="single" w:sz="4" w:space="0" w:color="auto"/>
            </w:tcBorders>
            <w:shd w:val="clear" w:color="auto" w:fill="FFFFFF"/>
          </w:tcPr>
          <w:p w14:paraId="1E53DAFA" w14:textId="77777777" w:rsidR="008C1944" w:rsidRDefault="008C1944">
            <w:pPr>
              <w:framePr w:w="11213" w:h="9667" w:wrap="none" w:vAnchor="page" w:hAnchor="page" w:x="560" w:y="3923"/>
              <w:rPr>
                <w:sz w:val="10"/>
                <w:szCs w:val="10"/>
              </w:rPr>
            </w:pPr>
          </w:p>
        </w:tc>
        <w:tc>
          <w:tcPr>
            <w:tcW w:w="888" w:type="dxa"/>
            <w:tcBorders>
              <w:top w:val="single" w:sz="4" w:space="0" w:color="auto"/>
              <w:left w:val="single" w:sz="4" w:space="0" w:color="auto"/>
            </w:tcBorders>
            <w:shd w:val="clear" w:color="auto" w:fill="FFFFFF"/>
          </w:tcPr>
          <w:p w14:paraId="12045ABA" w14:textId="77777777" w:rsidR="008C1944" w:rsidRDefault="008C1944">
            <w:pPr>
              <w:framePr w:w="11213" w:h="9667" w:wrap="none" w:vAnchor="page" w:hAnchor="page" w:x="560" w:y="3923"/>
              <w:rPr>
                <w:sz w:val="10"/>
                <w:szCs w:val="10"/>
              </w:rPr>
            </w:pPr>
          </w:p>
        </w:tc>
        <w:tc>
          <w:tcPr>
            <w:tcW w:w="821" w:type="dxa"/>
            <w:tcBorders>
              <w:top w:val="single" w:sz="4" w:space="0" w:color="auto"/>
              <w:left w:val="single" w:sz="4" w:space="0" w:color="auto"/>
            </w:tcBorders>
            <w:shd w:val="clear" w:color="auto" w:fill="FFFFFF"/>
          </w:tcPr>
          <w:p w14:paraId="4C1943FF" w14:textId="77777777" w:rsidR="008C1944" w:rsidRDefault="00B85FF5">
            <w:pPr>
              <w:pStyle w:val="20"/>
              <w:framePr w:w="11213" w:h="9667" w:wrap="none" w:vAnchor="page" w:hAnchor="page" w:x="560" w:y="3923"/>
              <w:shd w:val="clear" w:color="auto" w:fill="auto"/>
              <w:spacing w:line="280" w:lineRule="exact"/>
              <w:ind w:firstLine="0"/>
            </w:pPr>
            <w:r>
              <w:rPr>
                <w:rStyle w:val="26"/>
              </w:rPr>
              <w:t>3%</w:t>
            </w:r>
          </w:p>
        </w:tc>
        <w:tc>
          <w:tcPr>
            <w:tcW w:w="850" w:type="dxa"/>
            <w:tcBorders>
              <w:top w:val="single" w:sz="4" w:space="0" w:color="auto"/>
              <w:left w:val="single" w:sz="4" w:space="0" w:color="auto"/>
            </w:tcBorders>
            <w:shd w:val="clear" w:color="auto" w:fill="FFFFFF"/>
          </w:tcPr>
          <w:p w14:paraId="005270D9" w14:textId="77777777" w:rsidR="008C1944" w:rsidRDefault="00B85FF5">
            <w:pPr>
              <w:pStyle w:val="20"/>
              <w:framePr w:w="11213" w:h="9667" w:wrap="none" w:vAnchor="page" w:hAnchor="page" w:x="560" w:y="3923"/>
              <w:shd w:val="clear" w:color="auto" w:fill="auto"/>
              <w:spacing w:line="280" w:lineRule="exact"/>
              <w:ind w:firstLine="0"/>
            </w:pPr>
            <w:r>
              <w:rPr>
                <w:rStyle w:val="26"/>
              </w:rPr>
              <w:t>12</w:t>
            </w:r>
          </w:p>
        </w:tc>
        <w:tc>
          <w:tcPr>
            <w:tcW w:w="816" w:type="dxa"/>
            <w:tcBorders>
              <w:top w:val="single" w:sz="4" w:space="0" w:color="auto"/>
              <w:left w:val="single" w:sz="4" w:space="0" w:color="auto"/>
            </w:tcBorders>
            <w:shd w:val="clear" w:color="auto" w:fill="FFFFFF"/>
          </w:tcPr>
          <w:p w14:paraId="75BFD4D3" w14:textId="77777777" w:rsidR="008C1944" w:rsidRDefault="00B85FF5">
            <w:pPr>
              <w:pStyle w:val="20"/>
              <w:framePr w:w="11213" w:h="9667" w:wrap="none" w:vAnchor="page" w:hAnchor="page" w:x="560" w:y="3923"/>
              <w:shd w:val="clear" w:color="auto" w:fill="auto"/>
              <w:spacing w:line="280" w:lineRule="exact"/>
              <w:ind w:firstLine="0"/>
            </w:pPr>
            <w:r>
              <w:rPr>
                <w:rStyle w:val="26"/>
              </w:rPr>
              <w:t>4%</w:t>
            </w:r>
          </w:p>
        </w:tc>
        <w:tc>
          <w:tcPr>
            <w:tcW w:w="869" w:type="dxa"/>
            <w:tcBorders>
              <w:top w:val="single" w:sz="4" w:space="0" w:color="auto"/>
              <w:left w:val="single" w:sz="4" w:space="0" w:color="auto"/>
            </w:tcBorders>
            <w:shd w:val="clear" w:color="auto" w:fill="FFFFFF"/>
          </w:tcPr>
          <w:p w14:paraId="5B5491FF" w14:textId="77777777" w:rsidR="008C1944" w:rsidRDefault="00B85FF5">
            <w:pPr>
              <w:pStyle w:val="20"/>
              <w:framePr w:w="11213" w:h="9667" w:wrap="none" w:vAnchor="page" w:hAnchor="page" w:x="560" w:y="3923"/>
              <w:shd w:val="clear" w:color="auto" w:fill="auto"/>
              <w:spacing w:line="280" w:lineRule="exact"/>
              <w:ind w:firstLine="0"/>
            </w:pPr>
            <w:r>
              <w:rPr>
                <w:rStyle w:val="26"/>
              </w:rPr>
              <w:t>25</w:t>
            </w:r>
          </w:p>
        </w:tc>
        <w:tc>
          <w:tcPr>
            <w:tcW w:w="835" w:type="dxa"/>
            <w:tcBorders>
              <w:top w:val="single" w:sz="4" w:space="0" w:color="auto"/>
              <w:left w:val="single" w:sz="4" w:space="0" w:color="auto"/>
            </w:tcBorders>
            <w:shd w:val="clear" w:color="auto" w:fill="FFFFFF"/>
          </w:tcPr>
          <w:p w14:paraId="5671C8B7" w14:textId="77777777" w:rsidR="008C1944" w:rsidRDefault="00B85FF5">
            <w:pPr>
              <w:pStyle w:val="20"/>
              <w:framePr w:w="11213" w:h="9667" w:wrap="none" w:vAnchor="page" w:hAnchor="page" w:x="560" w:y="3923"/>
              <w:shd w:val="clear" w:color="auto" w:fill="auto"/>
              <w:spacing w:line="280" w:lineRule="exact"/>
              <w:ind w:firstLine="0"/>
            </w:pPr>
            <w:r>
              <w:rPr>
                <w:rStyle w:val="26"/>
              </w:rPr>
              <w:t>4%</w:t>
            </w:r>
          </w:p>
        </w:tc>
        <w:tc>
          <w:tcPr>
            <w:tcW w:w="850" w:type="dxa"/>
            <w:tcBorders>
              <w:top w:val="single" w:sz="4" w:space="0" w:color="auto"/>
              <w:left w:val="single" w:sz="4" w:space="0" w:color="auto"/>
            </w:tcBorders>
            <w:shd w:val="clear" w:color="auto" w:fill="FFFFFF"/>
          </w:tcPr>
          <w:p w14:paraId="662DEF97" w14:textId="77777777" w:rsidR="008C1944" w:rsidRDefault="00B85FF5">
            <w:pPr>
              <w:pStyle w:val="20"/>
              <w:framePr w:w="11213" w:h="9667" w:wrap="none" w:vAnchor="page" w:hAnchor="page" w:x="560" w:y="3923"/>
              <w:shd w:val="clear" w:color="auto" w:fill="auto"/>
              <w:spacing w:line="280" w:lineRule="exact"/>
              <w:ind w:firstLine="0"/>
            </w:pPr>
            <w:r>
              <w:rPr>
                <w:rStyle w:val="26"/>
              </w:rPr>
              <w:t>31</w:t>
            </w:r>
          </w:p>
        </w:tc>
        <w:tc>
          <w:tcPr>
            <w:tcW w:w="845" w:type="dxa"/>
            <w:tcBorders>
              <w:top w:val="single" w:sz="4" w:space="0" w:color="auto"/>
              <w:left w:val="single" w:sz="4" w:space="0" w:color="auto"/>
            </w:tcBorders>
            <w:shd w:val="clear" w:color="auto" w:fill="FFFFFF"/>
          </w:tcPr>
          <w:p w14:paraId="0B4D6F44" w14:textId="77777777" w:rsidR="008C1944" w:rsidRDefault="00B85FF5">
            <w:pPr>
              <w:pStyle w:val="20"/>
              <w:framePr w:w="11213" w:h="9667" w:wrap="none" w:vAnchor="page" w:hAnchor="page" w:x="560" w:y="3923"/>
              <w:shd w:val="clear" w:color="auto" w:fill="auto"/>
              <w:spacing w:line="280" w:lineRule="exact"/>
              <w:ind w:firstLine="0"/>
            </w:pPr>
            <w:r>
              <w:rPr>
                <w:rStyle w:val="26"/>
              </w:rPr>
              <w:t>5%</w:t>
            </w:r>
          </w:p>
        </w:tc>
        <w:tc>
          <w:tcPr>
            <w:tcW w:w="898" w:type="dxa"/>
            <w:tcBorders>
              <w:top w:val="single" w:sz="4" w:space="0" w:color="auto"/>
              <w:left w:val="single" w:sz="4" w:space="0" w:color="auto"/>
              <w:right w:val="single" w:sz="4" w:space="0" w:color="auto"/>
            </w:tcBorders>
            <w:shd w:val="clear" w:color="auto" w:fill="FFFFFF"/>
          </w:tcPr>
          <w:p w14:paraId="34B23D66" w14:textId="77777777" w:rsidR="008C1944" w:rsidRDefault="00B85FF5">
            <w:pPr>
              <w:pStyle w:val="20"/>
              <w:framePr w:w="11213" w:h="9667" w:wrap="none" w:vAnchor="page" w:hAnchor="page" w:x="560" w:y="3923"/>
              <w:shd w:val="clear" w:color="auto" w:fill="auto"/>
              <w:spacing w:line="280" w:lineRule="exact"/>
              <w:ind w:firstLine="0"/>
            </w:pPr>
            <w:r>
              <w:rPr>
                <w:rStyle w:val="26"/>
              </w:rPr>
              <w:t>46</w:t>
            </w:r>
          </w:p>
        </w:tc>
      </w:tr>
      <w:tr w:rsidR="008C1944" w14:paraId="488C2B3C" w14:textId="77777777">
        <w:trPr>
          <w:trHeight w:hRule="exact" w:val="562"/>
        </w:trPr>
        <w:tc>
          <w:tcPr>
            <w:tcW w:w="821" w:type="dxa"/>
            <w:tcBorders>
              <w:top w:val="single" w:sz="4" w:space="0" w:color="auto"/>
              <w:left w:val="single" w:sz="4" w:space="0" w:color="auto"/>
            </w:tcBorders>
            <w:shd w:val="clear" w:color="auto" w:fill="FFFFFF"/>
          </w:tcPr>
          <w:p w14:paraId="1AA52AEB" w14:textId="77777777" w:rsidR="008C1944" w:rsidRDefault="00B85FF5">
            <w:pPr>
              <w:pStyle w:val="20"/>
              <w:framePr w:w="11213" w:h="9667" w:wrap="none" w:vAnchor="page" w:hAnchor="page" w:x="560" w:y="3923"/>
              <w:shd w:val="clear" w:color="auto" w:fill="auto"/>
              <w:spacing w:line="280" w:lineRule="exact"/>
              <w:ind w:right="180" w:firstLine="0"/>
              <w:jc w:val="right"/>
            </w:pPr>
            <w:r>
              <w:rPr>
                <w:rStyle w:val="26"/>
              </w:rPr>
              <w:t>4.</w:t>
            </w:r>
          </w:p>
        </w:tc>
        <w:tc>
          <w:tcPr>
            <w:tcW w:w="1834" w:type="dxa"/>
            <w:tcBorders>
              <w:top w:val="single" w:sz="4" w:space="0" w:color="auto"/>
              <w:left w:val="single" w:sz="4" w:space="0" w:color="auto"/>
            </w:tcBorders>
            <w:shd w:val="clear" w:color="auto" w:fill="FFFFFF"/>
            <w:vAlign w:val="bottom"/>
          </w:tcPr>
          <w:p w14:paraId="4D6C4054" w14:textId="77777777" w:rsidR="008C1944" w:rsidRDefault="00B85FF5">
            <w:pPr>
              <w:pStyle w:val="20"/>
              <w:framePr w:w="11213" w:h="9667" w:wrap="none" w:vAnchor="page" w:hAnchor="page" w:x="560" w:y="3923"/>
              <w:shd w:val="clear" w:color="auto" w:fill="auto"/>
              <w:spacing w:after="120" w:line="280" w:lineRule="exact"/>
              <w:ind w:firstLine="0"/>
            </w:pPr>
            <w:r>
              <w:rPr>
                <w:rStyle w:val="26"/>
              </w:rPr>
              <w:t>Техническая</w:t>
            </w:r>
          </w:p>
          <w:p w14:paraId="4CECB0E1" w14:textId="77777777" w:rsidR="008C1944" w:rsidRDefault="00B85FF5">
            <w:pPr>
              <w:pStyle w:val="20"/>
              <w:framePr w:w="11213" w:h="9667" w:wrap="none" w:vAnchor="page" w:hAnchor="page" w:x="560" w:y="3923"/>
              <w:shd w:val="clear" w:color="auto" w:fill="auto"/>
              <w:spacing w:before="120" w:line="280" w:lineRule="exact"/>
              <w:ind w:firstLine="0"/>
            </w:pPr>
            <w:r>
              <w:rPr>
                <w:rStyle w:val="26"/>
              </w:rPr>
              <w:t>подготовка</w:t>
            </w:r>
          </w:p>
        </w:tc>
        <w:tc>
          <w:tcPr>
            <w:tcW w:w="888" w:type="dxa"/>
            <w:tcBorders>
              <w:top w:val="single" w:sz="4" w:space="0" w:color="auto"/>
              <w:left w:val="single" w:sz="4" w:space="0" w:color="auto"/>
            </w:tcBorders>
            <w:shd w:val="clear" w:color="auto" w:fill="FFFFFF"/>
          </w:tcPr>
          <w:p w14:paraId="2F4A83D4" w14:textId="77777777" w:rsidR="008C1944" w:rsidRDefault="00B85FF5">
            <w:pPr>
              <w:pStyle w:val="20"/>
              <w:framePr w:w="11213" w:h="9667" w:wrap="none" w:vAnchor="page" w:hAnchor="page" w:x="560" w:y="3923"/>
              <w:shd w:val="clear" w:color="auto" w:fill="auto"/>
              <w:spacing w:line="280" w:lineRule="exact"/>
              <w:ind w:firstLine="0"/>
            </w:pPr>
            <w:r>
              <w:rPr>
                <w:rStyle w:val="26"/>
              </w:rPr>
              <w:t>38%</w:t>
            </w:r>
          </w:p>
        </w:tc>
        <w:tc>
          <w:tcPr>
            <w:tcW w:w="888" w:type="dxa"/>
            <w:tcBorders>
              <w:top w:val="single" w:sz="4" w:space="0" w:color="auto"/>
              <w:left w:val="single" w:sz="4" w:space="0" w:color="auto"/>
            </w:tcBorders>
            <w:shd w:val="clear" w:color="auto" w:fill="FFFFFF"/>
          </w:tcPr>
          <w:p w14:paraId="58B0188E" w14:textId="77777777" w:rsidR="008C1944" w:rsidRDefault="00B85FF5">
            <w:pPr>
              <w:pStyle w:val="20"/>
              <w:framePr w:w="11213" w:h="9667" w:wrap="none" w:vAnchor="page" w:hAnchor="page" w:x="560" w:y="3923"/>
              <w:shd w:val="clear" w:color="auto" w:fill="auto"/>
              <w:spacing w:line="280" w:lineRule="exact"/>
              <w:ind w:firstLine="0"/>
            </w:pPr>
            <w:r>
              <w:rPr>
                <w:rStyle w:val="26"/>
              </w:rPr>
              <w:t>119</w:t>
            </w:r>
          </w:p>
        </w:tc>
        <w:tc>
          <w:tcPr>
            <w:tcW w:w="821" w:type="dxa"/>
            <w:tcBorders>
              <w:top w:val="single" w:sz="4" w:space="0" w:color="auto"/>
              <w:left w:val="single" w:sz="4" w:space="0" w:color="auto"/>
            </w:tcBorders>
            <w:shd w:val="clear" w:color="auto" w:fill="FFFFFF"/>
          </w:tcPr>
          <w:p w14:paraId="76AAF6CB" w14:textId="77777777" w:rsidR="008C1944" w:rsidRDefault="00B85FF5">
            <w:pPr>
              <w:pStyle w:val="20"/>
              <w:framePr w:w="11213" w:h="9667" w:wrap="none" w:vAnchor="page" w:hAnchor="page" w:x="560" w:y="3923"/>
              <w:shd w:val="clear" w:color="auto" w:fill="auto"/>
              <w:spacing w:line="280" w:lineRule="exact"/>
              <w:ind w:firstLine="0"/>
            </w:pPr>
            <w:r>
              <w:rPr>
                <w:rStyle w:val="26"/>
              </w:rPr>
              <w:t>38%</w:t>
            </w:r>
          </w:p>
        </w:tc>
        <w:tc>
          <w:tcPr>
            <w:tcW w:w="850" w:type="dxa"/>
            <w:tcBorders>
              <w:top w:val="single" w:sz="4" w:space="0" w:color="auto"/>
              <w:left w:val="single" w:sz="4" w:space="0" w:color="auto"/>
            </w:tcBorders>
            <w:shd w:val="clear" w:color="auto" w:fill="FFFFFF"/>
          </w:tcPr>
          <w:p w14:paraId="17CAC994" w14:textId="77777777" w:rsidR="008C1944" w:rsidRDefault="00B85FF5">
            <w:pPr>
              <w:pStyle w:val="20"/>
              <w:framePr w:w="11213" w:h="9667" w:wrap="none" w:vAnchor="page" w:hAnchor="page" w:x="560" w:y="3923"/>
              <w:shd w:val="clear" w:color="auto" w:fill="auto"/>
              <w:spacing w:line="280" w:lineRule="exact"/>
              <w:ind w:firstLine="0"/>
            </w:pPr>
            <w:r>
              <w:rPr>
                <w:rStyle w:val="26"/>
              </w:rPr>
              <w:t>158</w:t>
            </w:r>
          </w:p>
        </w:tc>
        <w:tc>
          <w:tcPr>
            <w:tcW w:w="816" w:type="dxa"/>
            <w:tcBorders>
              <w:top w:val="single" w:sz="4" w:space="0" w:color="auto"/>
              <w:left w:val="single" w:sz="4" w:space="0" w:color="auto"/>
            </w:tcBorders>
            <w:shd w:val="clear" w:color="auto" w:fill="FFFFFF"/>
          </w:tcPr>
          <w:p w14:paraId="59A3E1BF" w14:textId="77777777" w:rsidR="008C1944" w:rsidRDefault="00B85FF5">
            <w:pPr>
              <w:pStyle w:val="20"/>
              <w:framePr w:w="11213" w:h="9667" w:wrap="none" w:vAnchor="page" w:hAnchor="page" w:x="560" w:y="3923"/>
              <w:shd w:val="clear" w:color="auto" w:fill="auto"/>
              <w:spacing w:line="280" w:lineRule="exact"/>
              <w:ind w:firstLine="0"/>
            </w:pPr>
            <w:r>
              <w:rPr>
                <w:rStyle w:val="26"/>
              </w:rPr>
              <w:t>35%</w:t>
            </w:r>
          </w:p>
        </w:tc>
        <w:tc>
          <w:tcPr>
            <w:tcW w:w="869" w:type="dxa"/>
            <w:tcBorders>
              <w:top w:val="single" w:sz="4" w:space="0" w:color="auto"/>
              <w:left w:val="single" w:sz="4" w:space="0" w:color="auto"/>
            </w:tcBorders>
            <w:shd w:val="clear" w:color="auto" w:fill="FFFFFF"/>
            <w:vAlign w:val="center"/>
          </w:tcPr>
          <w:p w14:paraId="7F1831F4" w14:textId="77777777" w:rsidR="008C1944" w:rsidRDefault="00B85FF5">
            <w:pPr>
              <w:pStyle w:val="20"/>
              <w:framePr w:w="11213" w:h="9667" w:wrap="none" w:vAnchor="page" w:hAnchor="page" w:x="560" w:y="3923"/>
              <w:shd w:val="clear" w:color="auto" w:fill="auto"/>
              <w:spacing w:line="280" w:lineRule="exact"/>
              <w:ind w:firstLine="0"/>
            </w:pPr>
            <w:r>
              <w:rPr>
                <w:rStyle w:val="26"/>
              </w:rPr>
              <w:t>218</w:t>
            </w:r>
          </w:p>
        </w:tc>
        <w:tc>
          <w:tcPr>
            <w:tcW w:w="835" w:type="dxa"/>
            <w:tcBorders>
              <w:top w:val="single" w:sz="4" w:space="0" w:color="auto"/>
              <w:left w:val="single" w:sz="4" w:space="0" w:color="auto"/>
            </w:tcBorders>
            <w:shd w:val="clear" w:color="auto" w:fill="FFFFFF"/>
          </w:tcPr>
          <w:p w14:paraId="5E41481D" w14:textId="77777777" w:rsidR="008C1944" w:rsidRDefault="00B85FF5">
            <w:pPr>
              <w:pStyle w:val="20"/>
              <w:framePr w:w="11213" w:h="9667" w:wrap="none" w:vAnchor="page" w:hAnchor="page" w:x="560" w:y="3923"/>
              <w:shd w:val="clear" w:color="auto" w:fill="auto"/>
              <w:spacing w:line="280" w:lineRule="exact"/>
              <w:ind w:firstLine="0"/>
            </w:pPr>
            <w:r>
              <w:rPr>
                <w:rStyle w:val="26"/>
              </w:rPr>
              <w:t>30%</w:t>
            </w:r>
          </w:p>
        </w:tc>
        <w:tc>
          <w:tcPr>
            <w:tcW w:w="850" w:type="dxa"/>
            <w:tcBorders>
              <w:top w:val="single" w:sz="4" w:space="0" w:color="auto"/>
              <w:left w:val="single" w:sz="4" w:space="0" w:color="auto"/>
            </w:tcBorders>
            <w:shd w:val="clear" w:color="auto" w:fill="FFFFFF"/>
          </w:tcPr>
          <w:p w14:paraId="09785EB9" w14:textId="77777777" w:rsidR="008C1944" w:rsidRDefault="00B85FF5">
            <w:pPr>
              <w:pStyle w:val="20"/>
              <w:framePr w:w="11213" w:h="9667" w:wrap="none" w:vAnchor="page" w:hAnchor="page" w:x="560" w:y="3923"/>
              <w:shd w:val="clear" w:color="auto" w:fill="auto"/>
              <w:spacing w:line="280" w:lineRule="exact"/>
              <w:ind w:firstLine="0"/>
            </w:pPr>
            <w:r>
              <w:rPr>
                <w:rStyle w:val="26"/>
              </w:rPr>
              <w:t>234</w:t>
            </w:r>
          </w:p>
        </w:tc>
        <w:tc>
          <w:tcPr>
            <w:tcW w:w="845" w:type="dxa"/>
            <w:tcBorders>
              <w:top w:val="single" w:sz="4" w:space="0" w:color="auto"/>
              <w:left w:val="single" w:sz="4" w:space="0" w:color="auto"/>
            </w:tcBorders>
            <w:shd w:val="clear" w:color="auto" w:fill="FFFFFF"/>
          </w:tcPr>
          <w:p w14:paraId="69D69F0B" w14:textId="77777777" w:rsidR="008C1944" w:rsidRDefault="00B85FF5">
            <w:pPr>
              <w:pStyle w:val="20"/>
              <w:framePr w:w="11213" w:h="9667" w:wrap="none" w:vAnchor="page" w:hAnchor="page" w:x="560" w:y="3923"/>
              <w:shd w:val="clear" w:color="auto" w:fill="auto"/>
              <w:spacing w:line="280" w:lineRule="exact"/>
              <w:ind w:firstLine="0"/>
            </w:pPr>
            <w:r>
              <w:rPr>
                <w:rStyle w:val="26"/>
              </w:rPr>
              <w:t>25%</w:t>
            </w:r>
          </w:p>
        </w:tc>
        <w:tc>
          <w:tcPr>
            <w:tcW w:w="898" w:type="dxa"/>
            <w:tcBorders>
              <w:top w:val="single" w:sz="4" w:space="0" w:color="auto"/>
              <w:left w:val="single" w:sz="4" w:space="0" w:color="auto"/>
              <w:right w:val="single" w:sz="4" w:space="0" w:color="auto"/>
            </w:tcBorders>
            <w:shd w:val="clear" w:color="auto" w:fill="FFFFFF"/>
          </w:tcPr>
          <w:p w14:paraId="69A05FE8" w14:textId="77777777" w:rsidR="008C1944" w:rsidRDefault="00B85FF5">
            <w:pPr>
              <w:pStyle w:val="20"/>
              <w:framePr w:w="11213" w:h="9667" w:wrap="none" w:vAnchor="page" w:hAnchor="page" w:x="560" w:y="3923"/>
              <w:shd w:val="clear" w:color="auto" w:fill="auto"/>
              <w:spacing w:line="280" w:lineRule="exact"/>
              <w:ind w:firstLine="0"/>
            </w:pPr>
            <w:r>
              <w:rPr>
                <w:rStyle w:val="26"/>
              </w:rPr>
              <w:t>234</w:t>
            </w:r>
          </w:p>
        </w:tc>
      </w:tr>
      <w:tr w:rsidR="008C1944" w14:paraId="2BD998D1" w14:textId="77777777">
        <w:trPr>
          <w:trHeight w:hRule="exact" w:val="1114"/>
        </w:trPr>
        <w:tc>
          <w:tcPr>
            <w:tcW w:w="821" w:type="dxa"/>
            <w:tcBorders>
              <w:top w:val="single" w:sz="4" w:space="0" w:color="auto"/>
              <w:left w:val="single" w:sz="4" w:space="0" w:color="auto"/>
            </w:tcBorders>
            <w:shd w:val="clear" w:color="auto" w:fill="FFFFFF"/>
          </w:tcPr>
          <w:p w14:paraId="4463827A" w14:textId="77777777" w:rsidR="008C1944" w:rsidRDefault="00B85FF5">
            <w:pPr>
              <w:pStyle w:val="20"/>
              <w:framePr w:w="11213" w:h="9667" w:wrap="none" w:vAnchor="page" w:hAnchor="page" w:x="560" w:y="3923"/>
              <w:shd w:val="clear" w:color="auto" w:fill="auto"/>
              <w:spacing w:line="280" w:lineRule="exact"/>
              <w:ind w:right="180" w:firstLine="0"/>
              <w:jc w:val="right"/>
            </w:pPr>
            <w:r>
              <w:rPr>
                <w:rStyle w:val="26"/>
              </w:rPr>
              <w:t>5.</w:t>
            </w:r>
          </w:p>
        </w:tc>
        <w:tc>
          <w:tcPr>
            <w:tcW w:w="1834" w:type="dxa"/>
            <w:tcBorders>
              <w:top w:val="single" w:sz="4" w:space="0" w:color="auto"/>
              <w:left w:val="single" w:sz="4" w:space="0" w:color="auto"/>
            </w:tcBorders>
            <w:shd w:val="clear" w:color="auto" w:fill="FFFFFF"/>
            <w:vAlign w:val="bottom"/>
          </w:tcPr>
          <w:p w14:paraId="38914874" w14:textId="77777777" w:rsidR="008C1944" w:rsidRDefault="00B85FF5">
            <w:pPr>
              <w:pStyle w:val="20"/>
              <w:framePr w:w="11213" w:h="9667" w:wrap="none" w:vAnchor="page" w:hAnchor="page" w:x="560" w:y="3923"/>
              <w:shd w:val="clear" w:color="auto" w:fill="auto"/>
              <w:spacing w:line="274" w:lineRule="exact"/>
              <w:ind w:firstLine="0"/>
            </w:pPr>
            <w:r>
              <w:rPr>
                <w:rStyle w:val="26"/>
              </w:rPr>
              <w:t xml:space="preserve">Тактическая, теоретическая, </w:t>
            </w:r>
            <w:proofErr w:type="spellStart"/>
            <w:r>
              <w:rPr>
                <w:rStyle w:val="26"/>
              </w:rPr>
              <w:t>психологическ</w:t>
            </w:r>
            <w:proofErr w:type="spellEnd"/>
            <w:r>
              <w:rPr>
                <w:rStyle w:val="26"/>
              </w:rPr>
              <w:t xml:space="preserve"> </w:t>
            </w:r>
            <w:proofErr w:type="spellStart"/>
            <w:r>
              <w:rPr>
                <w:rStyle w:val="26"/>
              </w:rPr>
              <w:t>ая</w:t>
            </w:r>
            <w:proofErr w:type="spellEnd"/>
            <w:r>
              <w:rPr>
                <w:rStyle w:val="26"/>
              </w:rPr>
              <w:t xml:space="preserve"> подготовка</w:t>
            </w:r>
          </w:p>
        </w:tc>
        <w:tc>
          <w:tcPr>
            <w:tcW w:w="888" w:type="dxa"/>
            <w:tcBorders>
              <w:top w:val="single" w:sz="4" w:space="0" w:color="auto"/>
              <w:left w:val="single" w:sz="4" w:space="0" w:color="auto"/>
            </w:tcBorders>
            <w:shd w:val="clear" w:color="auto" w:fill="FFFFFF"/>
          </w:tcPr>
          <w:p w14:paraId="38956494" w14:textId="77777777" w:rsidR="008C1944" w:rsidRDefault="00B85FF5">
            <w:pPr>
              <w:pStyle w:val="20"/>
              <w:framePr w:w="11213" w:h="9667" w:wrap="none" w:vAnchor="page" w:hAnchor="page" w:x="560" w:y="3923"/>
              <w:shd w:val="clear" w:color="auto" w:fill="auto"/>
              <w:spacing w:line="280" w:lineRule="exact"/>
              <w:ind w:firstLine="0"/>
            </w:pPr>
            <w:r>
              <w:rPr>
                <w:rStyle w:val="26"/>
              </w:rPr>
              <w:t>10%</w:t>
            </w:r>
          </w:p>
        </w:tc>
        <w:tc>
          <w:tcPr>
            <w:tcW w:w="888" w:type="dxa"/>
            <w:tcBorders>
              <w:top w:val="single" w:sz="4" w:space="0" w:color="auto"/>
              <w:left w:val="single" w:sz="4" w:space="0" w:color="auto"/>
            </w:tcBorders>
            <w:shd w:val="clear" w:color="auto" w:fill="FFFFFF"/>
          </w:tcPr>
          <w:p w14:paraId="564064D2" w14:textId="77777777" w:rsidR="008C1944" w:rsidRDefault="00B85FF5">
            <w:pPr>
              <w:pStyle w:val="20"/>
              <w:framePr w:w="11213" w:h="9667" w:wrap="none" w:vAnchor="page" w:hAnchor="page" w:x="560" w:y="3923"/>
              <w:shd w:val="clear" w:color="auto" w:fill="auto"/>
              <w:spacing w:line="280" w:lineRule="exact"/>
              <w:ind w:firstLine="0"/>
            </w:pPr>
            <w:r>
              <w:rPr>
                <w:rStyle w:val="26"/>
              </w:rPr>
              <w:t>31</w:t>
            </w:r>
          </w:p>
        </w:tc>
        <w:tc>
          <w:tcPr>
            <w:tcW w:w="821" w:type="dxa"/>
            <w:tcBorders>
              <w:top w:val="single" w:sz="4" w:space="0" w:color="auto"/>
              <w:left w:val="single" w:sz="4" w:space="0" w:color="auto"/>
            </w:tcBorders>
            <w:shd w:val="clear" w:color="auto" w:fill="FFFFFF"/>
          </w:tcPr>
          <w:p w14:paraId="7F68AB12" w14:textId="77777777" w:rsidR="008C1944" w:rsidRDefault="00B85FF5">
            <w:pPr>
              <w:pStyle w:val="20"/>
              <w:framePr w:w="11213" w:h="9667" w:wrap="none" w:vAnchor="page" w:hAnchor="page" w:x="560" w:y="3923"/>
              <w:shd w:val="clear" w:color="auto" w:fill="auto"/>
              <w:spacing w:line="280" w:lineRule="exact"/>
              <w:ind w:firstLine="0"/>
            </w:pPr>
            <w:r>
              <w:rPr>
                <w:rStyle w:val="26"/>
              </w:rPr>
              <w:t>10%</w:t>
            </w:r>
          </w:p>
        </w:tc>
        <w:tc>
          <w:tcPr>
            <w:tcW w:w="850" w:type="dxa"/>
            <w:tcBorders>
              <w:top w:val="single" w:sz="4" w:space="0" w:color="auto"/>
              <w:left w:val="single" w:sz="4" w:space="0" w:color="auto"/>
            </w:tcBorders>
            <w:shd w:val="clear" w:color="auto" w:fill="FFFFFF"/>
          </w:tcPr>
          <w:p w14:paraId="6D77C91F" w14:textId="77777777" w:rsidR="008C1944" w:rsidRDefault="00B85FF5">
            <w:pPr>
              <w:pStyle w:val="20"/>
              <w:framePr w:w="11213" w:h="9667" w:wrap="none" w:vAnchor="page" w:hAnchor="page" w:x="560" w:y="3923"/>
              <w:shd w:val="clear" w:color="auto" w:fill="auto"/>
              <w:spacing w:line="280" w:lineRule="exact"/>
              <w:ind w:firstLine="0"/>
            </w:pPr>
            <w:r>
              <w:rPr>
                <w:rStyle w:val="26"/>
              </w:rPr>
              <w:t>42</w:t>
            </w:r>
          </w:p>
        </w:tc>
        <w:tc>
          <w:tcPr>
            <w:tcW w:w="816" w:type="dxa"/>
            <w:tcBorders>
              <w:top w:val="single" w:sz="4" w:space="0" w:color="auto"/>
              <w:left w:val="single" w:sz="4" w:space="0" w:color="auto"/>
            </w:tcBorders>
            <w:shd w:val="clear" w:color="auto" w:fill="FFFFFF"/>
          </w:tcPr>
          <w:p w14:paraId="276BA692" w14:textId="77777777" w:rsidR="008C1944" w:rsidRDefault="00B85FF5">
            <w:pPr>
              <w:pStyle w:val="20"/>
              <w:framePr w:w="11213" w:h="9667" w:wrap="none" w:vAnchor="page" w:hAnchor="page" w:x="560" w:y="3923"/>
              <w:shd w:val="clear" w:color="auto" w:fill="auto"/>
              <w:spacing w:line="280" w:lineRule="exact"/>
              <w:ind w:firstLine="0"/>
            </w:pPr>
            <w:r>
              <w:rPr>
                <w:rStyle w:val="26"/>
              </w:rPr>
              <w:t>16%</w:t>
            </w:r>
          </w:p>
        </w:tc>
        <w:tc>
          <w:tcPr>
            <w:tcW w:w="869" w:type="dxa"/>
            <w:tcBorders>
              <w:top w:val="single" w:sz="4" w:space="0" w:color="auto"/>
              <w:left w:val="single" w:sz="4" w:space="0" w:color="auto"/>
            </w:tcBorders>
            <w:shd w:val="clear" w:color="auto" w:fill="FFFFFF"/>
          </w:tcPr>
          <w:p w14:paraId="67E1EFB3" w14:textId="77777777" w:rsidR="008C1944" w:rsidRDefault="00B85FF5">
            <w:pPr>
              <w:pStyle w:val="20"/>
              <w:framePr w:w="11213" w:h="9667" w:wrap="none" w:vAnchor="page" w:hAnchor="page" w:x="560" w:y="3923"/>
              <w:shd w:val="clear" w:color="auto" w:fill="auto"/>
              <w:spacing w:line="280" w:lineRule="exact"/>
              <w:ind w:firstLine="0"/>
            </w:pPr>
            <w:r>
              <w:rPr>
                <w:rStyle w:val="26"/>
              </w:rPr>
              <w:t>100</w:t>
            </w:r>
          </w:p>
        </w:tc>
        <w:tc>
          <w:tcPr>
            <w:tcW w:w="835" w:type="dxa"/>
            <w:tcBorders>
              <w:top w:val="single" w:sz="4" w:space="0" w:color="auto"/>
              <w:left w:val="single" w:sz="4" w:space="0" w:color="auto"/>
            </w:tcBorders>
            <w:shd w:val="clear" w:color="auto" w:fill="FFFFFF"/>
          </w:tcPr>
          <w:p w14:paraId="61B59CDD" w14:textId="77777777" w:rsidR="008C1944" w:rsidRDefault="00B85FF5">
            <w:pPr>
              <w:pStyle w:val="20"/>
              <w:framePr w:w="11213" w:h="9667" w:wrap="none" w:vAnchor="page" w:hAnchor="page" w:x="560" w:y="3923"/>
              <w:shd w:val="clear" w:color="auto" w:fill="auto"/>
              <w:spacing w:line="280" w:lineRule="exact"/>
              <w:ind w:firstLine="0"/>
            </w:pPr>
            <w:r>
              <w:rPr>
                <w:rStyle w:val="26"/>
              </w:rPr>
              <w:t>16%</w:t>
            </w:r>
          </w:p>
        </w:tc>
        <w:tc>
          <w:tcPr>
            <w:tcW w:w="850" w:type="dxa"/>
            <w:tcBorders>
              <w:top w:val="single" w:sz="4" w:space="0" w:color="auto"/>
              <w:left w:val="single" w:sz="4" w:space="0" w:color="auto"/>
            </w:tcBorders>
            <w:shd w:val="clear" w:color="auto" w:fill="FFFFFF"/>
          </w:tcPr>
          <w:p w14:paraId="0F4FA746" w14:textId="77777777" w:rsidR="008C1944" w:rsidRDefault="00B85FF5">
            <w:pPr>
              <w:pStyle w:val="20"/>
              <w:framePr w:w="11213" w:h="9667" w:wrap="none" w:vAnchor="page" w:hAnchor="page" w:x="560" w:y="3923"/>
              <w:shd w:val="clear" w:color="auto" w:fill="auto"/>
              <w:spacing w:line="280" w:lineRule="exact"/>
              <w:ind w:firstLine="0"/>
            </w:pPr>
            <w:r>
              <w:rPr>
                <w:rStyle w:val="26"/>
              </w:rPr>
              <w:t>125</w:t>
            </w:r>
          </w:p>
        </w:tc>
        <w:tc>
          <w:tcPr>
            <w:tcW w:w="845" w:type="dxa"/>
            <w:tcBorders>
              <w:top w:val="single" w:sz="4" w:space="0" w:color="auto"/>
              <w:left w:val="single" w:sz="4" w:space="0" w:color="auto"/>
            </w:tcBorders>
            <w:shd w:val="clear" w:color="auto" w:fill="FFFFFF"/>
          </w:tcPr>
          <w:p w14:paraId="7DD0EBDD" w14:textId="77777777" w:rsidR="008C1944" w:rsidRDefault="00B85FF5">
            <w:pPr>
              <w:pStyle w:val="20"/>
              <w:framePr w:w="11213" w:h="9667" w:wrap="none" w:vAnchor="page" w:hAnchor="page" w:x="560" w:y="3923"/>
              <w:shd w:val="clear" w:color="auto" w:fill="auto"/>
              <w:spacing w:line="280" w:lineRule="exact"/>
              <w:ind w:firstLine="0"/>
            </w:pPr>
            <w:r>
              <w:rPr>
                <w:rStyle w:val="26"/>
              </w:rPr>
              <w:t>25%</w:t>
            </w:r>
          </w:p>
        </w:tc>
        <w:tc>
          <w:tcPr>
            <w:tcW w:w="898" w:type="dxa"/>
            <w:tcBorders>
              <w:top w:val="single" w:sz="4" w:space="0" w:color="auto"/>
              <w:left w:val="single" w:sz="4" w:space="0" w:color="auto"/>
              <w:right w:val="single" w:sz="4" w:space="0" w:color="auto"/>
            </w:tcBorders>
            <w:shd w:val="clear" w:color="auto" w:fill="FFFFFF"/>
          </w:tcPr>
          <w:p w14:paraId="52F56968" w14:textId="77777777" w:rsidR="008C1944" w:rsidRDefault="00B85FF5">
            <w:pPr>
              <w:pStyle w:val="20"/>
              <w:framePr w:w="11213" w:h="9667" w:wrap="none" w:vAnchor="page" w:hAnchor="page" w:x="560" w:y="3923"/>
              <w:shd w:val="clear" w:color="auto" w:fill="auto"/>
              <w:spacing w:line="280" w:lineRule="exact"/>
              <w:ind w:firstLine="0"/>
            </w:pPr>
            <w:r>
              <w:rPr>
                <w:rStyle w:val="26"/>
              </w:rPr>
              <w:t>234</w:t>
            </w:r>
          </w:p>
        </w:tc>
      </w:tr>
      <w:tr w:rsidR="008C1944" w14:paraId="1870FBC5" w14:textId="77777777">
        <w:trPr>
          <w:trHeight w:hRule="exact" w:val="835"/>
        </w:trPr>
        <w:tc>
          <w:tcPr>
            <w:tcW w:w="821" w:type="dxa"/>
            <w:tcBorders>
              <w:top w:val="single" w:sz="4" w:space="0" w:color="auto"/>
              <w:left w:val="single" w:sz="4" w:space="0" w:color="auto"/>
            </w:tcBorders>
            <w:shd w:val="clear" w:color="auto" w:fill="FFFFFF"/>
          </w:tcPr>
          <w:p w14:paraId="55C86231" w14:textId="77777777" w:rsidR="008C1944" w:rsidRDefault="00B85FF5">
            <w:pPr>
              <w:pStyle w:val="20"/>
              <w:framePr w:w="11213" w:h="9667" w:wrap="none" w:vAnchor="page" w:hAnchor="page" w:x="560" w:y="3923"/>
              <w:shd w:val="clear" w:color="auto" w:fill="auto"/>
              <w:spacing w:line="280" w:lineRule="exact"/>
              <w:ind w:right="180" w:firstLine="0"/>
              <w:jc w:val="right"/>
            </w:pPr>
            <w:r>
              <w:rPr>
                <w:rStyle w:val="26"/>
              </w:rPr>
              <w:t>6.</w:t>
            </w:r>
          </w:p>
        </w:tc>
        <w:tc>
          <w:tcPr>
            <w:tcW w:w="1834" w:type="dxa"/>
            <w:tcBorders>
              <w:top w:val="single" w:sz="4" w:space="0" w:color="auto"/>
              <w:left w:val="single" w:sz="4" w:space="0" w:color="auto"/>
            </w:tcBorders>
            <w:shd w:val="clear" w:color="auto" w:fill="FFFFFF"/>
            <w:vAlign w:val="bottom"/>
          </w:tcPr>
          <w:p w14:paraId="036BCA98" w14:textId="77777777" w:rsidR="008C1944" w:rsidRDefault="00B85FF5">
            <w:pPr>
              <w:pStyle w:val="20"/>
              <w:framePr w:w="11213" w:h="9667" w:wrap="none" w:vAnchor="page" w:hAnchor="page" w:x="560" w:y="3923"/>
              <w:shd w:val="clear" w:color="auto" w:fill="auto"/>
              <w:spacing w:line="274" w:lineRule="exact"/>
              <w:ind w:firstLine="0"/>
            </w:pPr>
            <w:proofErr w:type="spellStart"/>
            <w:r>
              <w:rPr>
                <w:rStyle w:val="26"/>
              </w:rPr>
              <w:t>Инструкторска</w:t>
            </w:r>
            <w:proofErr w:type="spellEnd"/>
            <w:r>
              <w:rPr>
                <w:rStyle w:val="26"/>
              </w:rPr>
              <w:t xml:space="preserve"> я и судейская практика</w:t>
            </w:r>
          </w:p>
        </w:tc>
        <w:tc>
          <w:tcPr>
            <w:tcW w:w="888" w:type="dxa"/>
            <w:tcBorders>
              <w:top w:val="single" w:sz="4" w:space="0" w:color="auto"/>
              <w:left w:val="single" w:sz="4" w:space="0" w:color="auto"/>
            </w:tcBorders>
            <w:shd w:val="clear" w:color="auto" w:fill="FFFFFF"/>
          </w:tcPr>
          <w:p w14:paraId="5947E60F" w14:textId="77777777" w:rsidR="008C1944" w:rsidRDefault="00B85FF5">
            <w:pPr>
              <w:pStyle w:val="20"/>
              <w:framePr w:w="11213" w:h="9667" w:wrap="none" w:vAnchor="page" w:hAnchor="page" w:x="560" w:y="3923"/>
              <w:shd w:val="clear" w:color="auto" w:fill="auto"/>
              <w:spacing w:line="280" w:lineRule="exact"/>
              <w:ind w:firstLine="0"/>
            </w:pPr>
            <w:r>
              <w:rPr>
                <w:rStyle w:val="26"/>
              </w:rPr>
              <w:t>1%</w:t>
            </w:r>
          </w:p>
        </w:tc>
        <w:tc>
          <w:tcPr>
            <w:tcW w:w="888" w:type="dxa"/>
            <w:tcBorders>
              <w:top w:val="single" w:sz="4" w:space="0" w:color="auto"/>
              <w:left w:val="single" w:sz="4" w:space="0" w:color="auto"/>
            </w:tcBorders>
            <w:shd w:val="clear" w:color="auto" w:fill="FFFFFF"/>
          </w:tcPr>
          <w:p w14:paraId="3651BA2C" w14:textId="77777777" w:rsidR="008C1944" w:rsidRDefault="00B85FF5">
            <w:pPr>
              <w:pStyle w:val="20"/>
              <w:framePr w:w="11213" w:h="9667" w:wrap="none" w:vAnchor="page" w:hAnchor="page" w:x="560" w:y="3923"/>
              <w:shd w:val="clear" w:color="auto" w:fill="auto"/>
              <w:spacing w:line="280" w:lineRule="exact"/>
              <w:ind w:firstLine="0"/>
            </w:pPr>
            <w:r>
              <w:rPr>
                <w:rStyle w:val="26"/>
              </w:rPr>
              <w:t>3</w:t>
            </w:r>
          </w:p>
        </w:tc>
        <w:tc>
          <w:tcPr>
            <w:tcW w:w="821" w:type="dxa"/>
            <w:tcBorders>
              <w:top w:val="single" w:sz="4" w:space="0" w:color="auto"/>
              <w:left w:val="single" w:sz="4" w:space="0" w:color="auto"/>
            </w:tcBorders>
            <w:shd w:val="clear" w:color="auto" w:fill="FFFFFF"/>
          </w:tcPr>
          <w:p w14:paraId="785FF2F6" w14:textId="77777777" w:rsidR="008C1944" w:rsidRDefault="00B85FF5">
            <w:pPr>
              <w:pStyle w:val="20"/>
              <w:framePr w:w="11213" w:h="9667" w:wrap="none" w:vAnchor="page" w:hAnchor="page" w:x="560" w:y="3923"/>
              <w:shd w:val="clear" w:color="auto" w:fill="auto"/>
              <w:spacing w:line="280" w:lineRule="exact"/>
              <w:ind w:firstLine="0"/>
            </w:pPr>
            <w:r>
              <w:rPr>
                <w:rStyle w:val="26"/>
              </w:rPr>
              <w:t>1%</w:t>
            </w:r>
          </w:p>
        </w:tc>
        <w:tc>
          <w:tcPr>
            <w:tcW w:w="850" w:type="dxa"/>
            <w:tcBorders>
              <w:top w:val="single" w:sz="4" w:space="0" w:color="auto"/>
              <w:left w:val="single" w:sz="4" w:space="0" w:color="auto"/>
            </w:tcBorders>
            <w:shd w:val="clear" w:color="auto" w:fill="FFFFFF"/>
          </w:tcPr>
          <w:p w14:paraId="13F8C46D" w14:textId="77777777" w:rsidR="008C1944" w:rsidRDefault="00B85FF5">
            <w:pPr>
              <w:pStyle w:val="20"/>
              <w:framePr w:w="11213" w:h="9667" w:wrap="none" w:vAnchor="page" w:hAnchor="page" w:x="560" w:y="3923"/>
              <w:shd w:val="clear" w:color="auto" w:fill="auto"/>
              <w:spacing w:line="280" w:lineRule="exact"/>
              <w:ind w:firstLine="0"/>
            </w:pPr>
            <w:r>
              <w:rPr>
                <w:rStyle w:val="26"/>
              </w:rPr>
              <w:t>4</w:t>
            </w:r>
          </w:p>
        </w:tc>
        <w:tc>
          <w:tcPr>
            <w:tcW w:w="816" w:type="dxa"/>
            <w:tcBorders>
              <w:top w:val="single" w:sz="4" w:space="0" w:color="auto"/>
              <w:left w:val="single" w:sz="4" w:space="0" w:color="auto"/>
            </w:tcBorders>
            <w:shd w:val="clear" w:color="auto" w:fill="FFFFFF"/>
          </w:tcPr>
          <w:p w14:paraId="49944338" w14:textId="77777777" w:rsidR="008C1944" w:rsidRDefault="00B85FF5">
            <w:pPr>
              <w:pStyle w:val="20"/>
              <w:framePr w:w="11213" w:h="9667" w:wrap="none" w:vAnchor="page" w:hAnchor="page" w:x="560" w:y="3923"/>
              <w:shd w:val="clear" w:color="auto" w:fill="auto"/>
              <w:spacing w:line="280" w:lineRule="exact"/>
              <w:ind w:firstLine="0"/>
            </w:pPr>
            <w:r>
              <w:rPr>
                <w:rStyle w:val="26"/>
              </w:rPr>
              <w:t>1%</w:t>
            </w:r>
          </w:p>
        </w:tc>
        <w:tc>
          <w:tcPr>
            <w:tcW w:w="869" w:type="dxa"/>
            <w:tcBorders>
              <w:top w:val="single" w:sz="4" w:space="0" w:color="auto"/>
              <w:left w:val="single" w:sz="4" w:space="0" w:color="auto"/>
            </w:tcBorders>
            <w:shd w:val="clear" w:color="auto" w:fill="FFFFFF"/>
          </w:tcPr>
          <w:p w14:paraId="57E388F8" w14:textId="77777777" w:rsidR="008C1944" w:rsidRDefault="00B85FF5">
            <w:pPr>
              <w:pStyle w:val="20"/>
              <w:framePr w:w="11213" w:h="9667" w:wrap="none" w:vAnchor="page" w:hAnchor="page" w:x="560" w:y="3923"/>
              <w:shd w:val="clear" w:color="auto" w:fill="auto"/>
              <w:spacing w:line="280" w:lineRule="exact"/>
              <w:ind w:firstLine="0"/>
            </w:pPr>
            <w:r>
              <w:rPr>
                <w:rStyle w:val="26"/>
              </w:rPr>
              <w:t>6</w:t>
            </w:r>
          </w:p>
        </w:tc>
        <w:tc>
          <w:tcPr>
            <w:tcW w:w="835" w:type="dxa"/>
            <w:tcBorders>
              <w:top w:val="single" w:sz="4" w:space="0" w:color="auto"/>
              <w:left w:val="single" w:sz="4" w:space="0" w:color="auto"/>
            </w:tcBorders>
            <w:shd w:val="clear" w:color="auto" w:fill="FFFFFF"/>
          </w:tcPr>
          <w:p w14:paraId="4F0A72D3" w14:textId="77777777" w:rsidR="008C1944" w:rsidRDefault="00B85FF5">
            <w:pPr>
              <w:pStyle w:val="20"/>
              <w:framePr w:w="11213" w:h="9667" w:wrap="none" w:vAnchor="page" w:hAnchor="page" w:x="560" w:y="3923"/>
              <w:shd w:val="clear" w:color="auto" w:fill="auto"/>
              <w:spacing w:line="280" w:lineRule="exact"/>
              <w:ind w:firstLine="0"/>
            </w:pPr>
            <w:r>
              <w:rPr>
                <w:rStyle w:val="26"/>
              </w:rPr>
              <w:t>2%</w:t>
            </w:r>
          </w:p>
        </w:tc>
        <w:tc>
          <w:tcPr>
            <w:tcW w:w="850" w:type="dxa"/>
            <w:tcBorders>
              <w:top w:val="single" w:sz="4" w:space="0" w:color="auto"/>
              <w:left w:val="single" w:sz="4" w:space="0" w:color="auto"/>
            </w:tcBorders>
            <w:shd w:val="clear" w:color="auto" w:fill="FFFFFF"/>
          </w:tcPr>
          <w:p w14:paraId="5EE3F599" w14:textId="77777777" w:rsidR="008C1944" w:rsidRDefault="00B85FF5">
            <w:pPr>
              <w:pStyle w:val="20"/>
              <w:framePr w:w="11213" w:h="9667" w:wrap="none" w:vAnchor="page" w:hAnchor="page" w:x="560" w:y="3923"/>
              <w:shd w:val="clear" w:color="auto" w:fill="auto"/>
              <w:spacing w:line="280" w:lineRule="exact"/>
              <w:ind w:firstLine="0"/>
            </w:pPr>
            <w:r>
              <w:rPr>
                <w:rStyle w:val="26"/>
              </w:rPr>
              <w:t>16</w:t>
            </w:r>
          </w:p>
        </w:tc>
        <w:tc>
          <w:tcPr>
            <w:tcW w:w="845" w:type="dxa"/>
            <w:tcBorders>
              <w:top w:val="single" w:sz="4" w:space="0" w:color="auto"/>
              <w:left w:val="single" w:sz="4" w:space="0" w:color="auto"/>
            </w:tcBorders>
            <w:shd w:val="clear" w:color="auto" w:fill="FFFFFF"/>
          </w:tcPr>
          <w:p w14:paraId="6A51CC77" w14:textId="77777777" w:rsidR="008C1944" w:rsidRDefault="00B85FF5">
            <w:pPr>
              <w:pStyle w:val="20"/>
              <w:framePr w:w="11213" w:h="9667" w:wrap="none" w:vAnchor="page" w:hAnchor="page" w:x="560" w:y="3923"/>
              <w:shd w:val="clear" w:color="auto" w:fill="auto"/>
              <w:spacing w:line="280" w:lineRule="exact"/>
              <w:ind w:firstLine="0"/>
            </w:pPr>
            <w:r>
              <w:rPr>
                <w:rStyle w:val="26"/>
              </w:rPr>
              <w:t>2%</w:t>
            </w:r>
          </w:p>
        </w:tc>
        <w:tc>
          <w:tcPr>
            <w:tcW w:w="898" w:type="dxa"/>
            <w:tcBorders>
              <w:top w:val="single" w:sz="4" w:space="0" w:color="auto"/>
              <w:left w:val="single" w:sz="4" w:space="0" w:color="auto"/>
              <w:right w:val="single" w:sz="4" w:space="0" w:color="auto"/>
            </w:tcBorders>
            <w:shd w:val="clear" w:color="auto" w:fill="FFFFFF"/>
          </w:tcPr>
          <w:p w14:paraId="5F1DE1EC" w14:textId="77777777" w:rsidR="008C1944" w:rsidRDefault="00B85FF5">
            <w:pPr>
              <w:pStyle w:val="20"/>
              <w:framePr w:w="11213" w:h="9667" w:wrap="none" w:vAnchor="page" w:hAnchor="page" w:x="560" w:y="3923"/>
              <w:shd w:val="clear" w:color="auto" w:fill="auto"/>
              <w:spacing w:line="280" w:lineRule="exact"/>
              <w:ind w:firstLine="0"/>
            </w:pPr>
            <w:r>
              <w:rPr>
                <w:rStyle w:val="26"/>
              </w:rPr>
              <w:t>19</w:t>
            </w:r>
          </w:p>
        </w:tc>
      </w:tr>
      <w:tr w:rsidR="008C1944" w14:paraId="7567824C" w14:textId="77777777">
        <w:trPr>
          <w:trHeight w:hRule="exact" w:val="2218"/>
        </w:trPr>
        <w:tc>
          <w:tcPr>
            <w:tcW w:w="821" w:type="dxa"/>
            <w:tcBorders>
              <w:top w:val="single" w:sz="4" w:space="0" w:color="auto"/>
              <w:left w:val="single" w:sz="4" w:space="0" w:color="auto"/>
            </w:tcBorders>
            <w:shd w:val="clear" w:color="auto" w:fill="FFFFFF"/>
          </w:tcPr>
          <w:p w14:paraId="417770A9" w14:textId="77777777" w:rsidR="008C1944" w:rsidRDefault="00B85FF5">
            <w:pPr>
              <w:pStyle w:val="20"/>
              <w:framePr w:w="11213" w:h="9667" w:wrap="none" w:vAnchor="page" w:hAnchor="page" w:x="560" w:y="3923"/>
              <w:shd w:val="clear" w:color="auto" w:fill="auto"/>
              <w:spacing w:line="280" w:lineRule="exact"/>
              <w:ind w:right="180" w:firstLine="0"/>
              <w:jc w:val="right"/>
            </w:pPr>
            <w:r>
              <w:rPr>
                <w:rStyle w:val="26"/>
              </w:rPr>
              <w:t>7.</w:t>
            </w:r>
          </w:p>
        </w:tc>
        <w:tc>
          <w:tcPr>
            <w:tcW w:w="1834" w:type="dxa"/>
            <w:tcBorders>
              <w:top w:val="single" w:sz="4" w:space="0" w:color="auto"/>
              <w:left w:val="single" w:sz="4" w:space="0" w:color="auto"/>
            </w:tcBorders>
            <w:shd w:val="clear" w:color="auto" w:fill="FFFFFF"/>
            <w:vAlign w:val="bottom"/>
          </w:tcPr>
          <w:p w14:paraId="1E29D0CC" w14:textId="77777777" w:rsidR="008C1944" w:rsidRDefault="00B85FF5">
            <w:pPr>
              <w:pStyle w:val="20"/>
              <w:framePr w:w="11213" w:h="9667" w:wrap="none" w:vAnchor="page" w:hAnchor="page" w:x="560" w:y="3923"/>
              <w:shd w:val="clear" w:color="auto" w:fill="auto"/>
              <w:spacing w:line="274" w:lineRule="exact"/>
              <w:ind w:firstLine="0"/>
            </w:pPr>
            <w:r>
              <w:rPr>
                <w:rStyle w:val="26"/>
              </w:rPr>
              <w:t>Медицинские,</w:t>
            </w:r>
          </w:p>
          <w:p w14:paraId="453BEDF0" w14:textId="77777777" w:rsidR="008C1944" w:rsidRDefault="00B85FF5">
            <w:pPr>
              <w:pStyle w:val="20"/>
              <w:framePr w:w="11213" w:h="9667" w:wrap="none" w:vAnchor="page" w:hAnchor="page" w:x="560" w:y="3923"/>
              <w:shd w:val="clear" w:color="auto" w:fill="auto"/>
              <w:spacing w:line="274" w:lineRule="exact"/>
              <w:ind w:firstLine="0"/>
            </w:pPr>
            <w:proofErr w:type="spellStart"/>
            <w:r>
              <w:rPr>
                <w:rStyle w:val="26"/>
              </w:rPr>
              <w:t>медико</w:t>
            </w:r>
            <w:r>
              <w:rPr>
                <w:rStyle w:val="26"/>
              </w:rPr>
              <w:softHyphen/>
            </w:r>
            <w:proofErr w:type="spellEnd"/>
          </w:p>
          <w:p w14:paraId="2723E323" w14:textId="77777777" w:rsidR="008C1944" w:rsidRDefault="00B85FF5">
            <w:pPr>
              <w:pStyle w:val="20"/>
              <w:framePr w:w="11213" w:h="9667" w:wrap="none" w:vAnchor="page" w:hAnchor="page" w:x="560" w:y="3923"/>
              <w:shd w:val="clear" w:color="auto" w:fill="auto"/>
              <w:spacing w:line="274" w:lineRule="exact"/>
              <w:ind w:firstLine="0"/>
            </w:pPr>
            <w:r>
              <w:rPr>
                <w:rStyle w:val="26"/>
              </w:rPr>
              <w:t>биологические,</w:t>
            </w:r>
          </w:p>
          <w:p w14:paraId="26CD6C1D" w14:textId="77777777" w:rsidR="008C1944" w:rsidRDefault="00B85FF5">
            <w:pPr>
              <w:pStyle w:val="20"/>
              <w:framePr w:w="11213" w:h="9667" w:wrap="none" w:vAnchor="page" w:hAnchor="page" w:x="560" w:y="3923"/>
              <w:shd w:val="clear" w:color="auto" w:fill="auto"/>
              <w:spacing w:line="274" w:lineRule="exact"/>
              <w:ind w:firstLine="0"/>
            </w:pPr>
            <w:r>
              <w:rPr>
                <w:rStyle w:val="26"/>
              </w:rPr>
              <w:t>восстановитель</w:t>
            </w:r>
          </w:p>
          <w:p w14:paraId="31B9696E" w14:textId="77777777" w:rsidR="008C1944" w:rsidRDefault="00B85FF5">
            <w:pPr>
              <w:pStyle w:val="20"/>
              <w:framePr w:w="11213" w:h="9667" w:wrap="none" w:vAnchor="page" w:hAnchor="page" w:x="560" w:y="3923"/>
              <w:shd w:val="clear" w:color="auto" w:fill="auto"/>
              <w:spacing w:line="274" w:lineRule="exact"/>
              <w:ind w:firstLine="0"/>
            </w:pPr>
            <w:proofErr w:type="spellStart"/>
            <w:r>
              <w:rPr>
                <w:rStyle w:val="26"/>
              </w:rPr>
              <w:t>ные</w:t>
            </w:r>
            <w:proofErr w:type="spellEnd"/>
          </w:p>
          <w:p w14:paraId="310E7315" w14:textId="77777777" w:rsidR="008C1944" w:rsidRDefault="00B85FF5">
            <w:pPr>
              <w:pStyle w:val="20"/>
              <w:framePr w:w="11213" w:h="9667" w:wrap="none" w:vAnchor="page" w:hAnchor="page" w:x="560" w:y="3923"/>
              <w:shd w:val="clear" w:color="auto" w:fill="auto"/>
              <w:spacing w:line="274" w:lineRule="exact"/>
              <w:ind w:firstLine="0"/>
            </w:pPr>
            <w:r>
              <w:rPr>
                <w:rStyle w:val="26"/>
              </w:rPr>
              <w:t>мероприятия, тестирования и контроль</w:t>
            </w:r>
          </w:p>
        </w:tc>
        <w:tc>
          <w:tcPr>
            <w:tcW w:w="888" w:type="dxa"/>
            <w:tcBorders>
              <w:top w:val="single" w:sz="4" w:space="0" w:color="auto"/>
              <w:left w:val="single" w:sz="4" w:space="0" w:color="auto"/>
            </w:tcBorders>
            <w:shd w:val="clear" w:color="auto" w:fill="FFFFFF"/>
          </w:tcPr>
          <w:p w14:paraId="1261C978" w14:textId="77777777" w:rsidR="008C1944" w:rsidRDefault="00B85FF5">
            <w:pPr>
              <w:pStyle w:val="20"/>
              <w:framePr w:w="11213" w:h="9667" w:wrap="none" w:vAnchor="page" w:hAnchor="page" w:x="560" w:y="3923"/>
              <w:shd w:val="clear" w:color="auto" w:fill="auto"/>
              <w:spacing w:line="280" w:lineRule="exact"/>
              <w:ind w:firstLine="0"/>
            </w:pPr>
            <w:r>
              <w:rPr>
                <w:rStyle w:val="26"/>
              </w:rPr>
              <w:t>1%</w:t>
            </w:r>
          </w:p>
        </w:tc>
        <w:tc>
          <w:tcPr>
            <w:tcW w:w="888" w:type="dxa"/>
            <w:tcBorders>
              <w:top w:val="single" w:sz="4" w:space="0" w:color="auto"/>
              <w:left w:val="single" w:sz="4" w:space="0" w:color="auto"/>
            </w:tcBorders>
            <w:shd w:val="clear" w:color="auto" w:fill="FFFFFF"/>
          </w:tcPr>
          <w:p w14:paraId="4C7AB618" w14:textId="77777777" w:rsidR="008C1944" w:rsidRDefault="00B85FF5">
            <w:pPr>
              <w:pStyle w:val="20"/>
              <w:framePr w:w="11213" w:h="9667" w:wrap="none" w:vAnchor="page" w:hAnchor="page" w:x="560" w:y="3923"/>
              <w:shd w:val="clear" w:color="auto" w:fill="auto"/>
              <w:spacing w:line="280" w:lineRule="exact"/>
              <w:ind w:firstLine="0"/>
            </w:pPr>
            <w:r>
              <w:rPr>
                <w:rStyle w:val="26"/>
              </w:rPr>
              <w:t>3</w:t>
            </w:r>
          </w:p>
        </w:tc>
        <w:tc>
          <w:tcPr>
            <w:tcW w:w="821" w:type="dxa"/>
            <w:tcBorders>
              <w:top w:val="single" w:sz="4" w:space="0" w:color="auto"/>
              <w:left w:val="single" w:sz="4" w:space="0" w:color="auto"/>
            </w:tcBorders>
            <w:shd w:val="clear" w:color="auto" w:fill="FFFFFF"/>
          </w:tcPr>
          <w:p w14:paraId="1AA884B9" w14:textId="77777777" w:rsidR="008C1944" w:rsidRDefault="00B85FF5">
            <w:pPr>
              <w:pStyle w:val="20"/>
              <w:framePr w:w="11213" w:h="9667" w:wrap="none" w:vAnchor="page" w:hAnchor="page" w:x="560" w:y="3923"/>
              <w:shd w:val="clear" w:color="auto" w:fill="auto"/>
              <w:spacing w:line="280" w:lineRule="exact"/>
              <w:ind w:firstLine="0"/>
            </w:pPr>
            <w:r>
              <w:rPr>
                <w:rStyle w:val="26"/>
              </w:rPr>
              <w:t>1%</w:t>
            </w:r>
          </w:p>
        </w:tc>
        <w:tc>
          <w:tcPr>
            <w:tcW w:w="850" w:type="dxa"/>
            <w:tcBorders>
              <w:top w:val="single" w:sz="4" w:space="0" w:color="auto"/>
              <w:left w:val="single" w:sz="4" w:space="0" w:color="auto"/>
            </w:tcBorders>
            <w:shd w:val="clear" w:color="auto" w:fill="FFFFFF"/>
          </w:tcPr>
          <w:p w14:paraId="4DF8640E" w14:textId="77777777" w:rsidR="008C1944" w:rsidRDefault="00B85FF5">
            <w:pPr>
              <w:pStyle w:val="20"/>
              <w:framePr w:w="11213" w:h="9667" w:wrap="none" w:vAnchor="page" w:hAnchor="page" w:x="560" w:y="3923"/>
              <w:shd w:val="clear" w:color="auto" w:fill="auto"/>
              <w:spacing w:line="280" w:lineRule="exact"/>
              <w:ind w:firstLine="0"/>
            </w:pPr>
            <w:r>
              <w:rPr>
                <w:rStyle w:val="26"/>
              </w:rPr>
              <w:t>4</w:t>
            </w:r>
          </w:p>
        </w:tc>
        <w:tc>
          <w:tcPr>
            <w:tcW w:w="816" w:type="dxa"/>
            <w:tcBorders>
              <w:top w:val="single" w:sz="4" w:space="0" w:color="auto"/>
              <w:left w:val="single" w:sz="4" w:space="0" w:color="auto"/>
            </w:tcBorders>
            <w:shd w:val="clear" w:color="auto" w:fill="FFFFFF"/>
          </w:tcPr>
          <w:p w14:paraId="4D23456D" w14:textId="77777777" w:rsidR="008C1944" w:rsidRDefault="00B85FF5">
            <w:pPr>
              <w:pStyle w:val="20"/>
              <w:framePr w:w="11213" w:h="9667" w:wrap="none" w:vAnchor="page" w:hAnchor="page" w:x="560" w:y="3923"/>
              <w:shd w:val="clear" w:color="auto" w:fill="auto"/>
              <w:spacing w:line="280" w:lineRule="exact"/>
              <w:ind w:firstLine="0"/>
            </w:pPr>
            <w:r>
              <w:rPr>
                <w:rStyle w:val="26"/>
              </w:rPr>
              <w:t>4%</w:t>
            </w:r>
          </w:p>
        </w:tc>
        <w:tc>
          <w:tcPr>
            <w:tcW w:w="869" w:type="dxa"/>
            <w:tcBorders>
              <w:top w:val="single" w:sz="4" w:space="0" w:color="auto"/>
              <w:left w:val="single" w:sz="4" w:space="0" w:color="auto"/>
            </w:tcBorders>
            <w:shd w:val="clear" w:color="auto" w:fill="FFFFFF"/>
          </w:tcPr>
          <w:p w14:paraId="5D2B465B" w14:textId="77777777" w:rsidR="008C1944" w:rsidRDefault="00B85FF5">
            <w:pPr>
              <w:pStyle w:val="20"/>
              <w:framePr w:w="11213" w:h="9667" w:wrap="none" w:vAnchor="page" w:hAnchor="page" w:x="560" w:y="3923"/>
              <w:shd w:val="clear" w:color="auto" w:fill="auto"/>
              <w:spacing w:line="280" w:lineRule="exact"/>
              <w:ind w:firstLine="0"/>
            </w:pPr>
            <w:r>
              <w:rPr>
                <w:rStyle w:val="26"/>
              </w:rPr>
              <w:t>25</w:t>
            </w:r>
          </w:p>
        </w:tc>
        <w:tc>
          <w:tcPr>
            <w:tcW w:w="835" w:type="dxa"/>
            <w:tcBorders>
              <w:top w:val="single" w:sz="4" w:space="0" w:color="auto"/>
              <w:left w:val="single" w:sz="4" w:space="0" w:color="auto"/>
            </w:tcBorders>
            <w:shd w:val="clear" w:color="auto" w:fill="FFFFFF"/>
          </w:tcPr>
          <w:p w14:paraId="6036F024" w14:textId="77777777" w:rsidR="008C1944" w:rsidRDefault="00B85FF5">
            <w:pPr>
              <w:pStyle w:val="20"/>
              <w:framePr w:w="11213" w:h="9667" w:wrap="none" w:vAnchor="page" w:hAnchor="page" w:x="560" w:y="3923"/>
              <w:shd w:val="clear" w:color="auto" w:fill="auto"/>
              <w:spacing w:line="280" w:lineRule="exact"/>
              <w:ind w:firstLine="0"/>
            </w:pPr>
            <w:r>
              <w:rPr>
                <w:rStyle w:val="26"/>
              </w:rPr>
              <w:t>4%</w:t>
            </w:r>
          </w:p>
        </w:tc>
        <w:tc>
          <w:tcPr>
            <w:tcW w:w="850" w:type="dxa"/>
            <w:tcBorders>
              <w:top w:val="single" w:sz="4" w:space="0" w:color="auto"/>
              <w:left w:val="single" w:sz="4" w:space="0" w:color="auto"/>
            </w:tcBorders>
            <w:shd w:val="clear" w:color="auto" w:fill="FFFFFF"/>
          </w:tcPr>
          <w:p w14:paraId="36A7822D" w14:textId="77777777" w:rsidR="008C1944" w:rsidRDefault="00B85FF5">
            <w:pPr>
              <w:pStyle w:val="20"/>
              <w:framePr w:w="11213" w:h="9667" w:wrap="none" w:vAnchor="page" w:hAnchor="page" w:x="560" w:y="3923"/>
              <w:shd w:val="clear" w:color="auto" w:fill="auto"/>
              <w:spacing w:line="280" w:lineRule="exact"/>
              <w:ind w:firstLine="0"/>
            </w:pPr>
            <w:r>
              <w:rPr>
                <w:rStyle w:val="26"/>
              </w:rPr>
              <w:t>31</w:t>
            </w:r>
          </w:p>
        </w:tc>
        <w:tc>
          <w:tcPr>
            <w:tcW w:w="845" w:type="dxa"/>
            <w:tcBorders>
              <w:top w:val="single" w:sz="4" w:space="0" w:color="auto"/>
              <w:left w:val="single" w:sz="4" w:space="0" w:color="auto"/>
            </w:tcBorders>
            <w:shd w:val="clear" w:color="auto" w:fill="FFFFFF"/>
          </w:tcPr>
          <w:p w14:paraId="5339BDCE" w14:textId="77777777" w:rsidR="008C1944" w:rsidRDefault="00B85FF5">
            <w:pPr>
              <w:pStyle w:val="20"/>
              <w:framePr w:w="11213" w:h="9667" w:wrap="none" w:vAnchor="page" w:hAnchor="page" w:x="560" w:y="3923"/>
              <w:shd w:val="clear" w:color="auto" w:fill="auto"/>
              <w:spacing w:line="280" w:lineRule="exact"/>
              <w:ind w:firstLine="0"/>
            </w:pPr>
            <w:r>
              <w:rPr>
                <w:rStyle w:val="26"/>
              </w:rPr>
              <w:t>5%</w:t>
            </w:r>
          </w:p>
        </w:tc>
        <w:tc>
          <w:tcPr>
            <w:tcW w:w="898" w:type="dxa"/>
            <w:tcBorders>
              <w:top w:val="single" w:sz="4" w:space="0" w:color="auto"/>
              <w:left w:val="single" w:sz="4" w:space="0" w:color="auto"/>
              <w:right w:val="single" w:sz="4" w:space="0" w:color="auto"/>
            </w:tcBorders>
            <w:shd w:val="clear" w:color="auto" w:fill="FFFFFF"/>
          </w:tcPr>
          <w:p w14:paraId="69337049" w14:textId="77777777" w:rsidR="008C1944" w:rsidRDefault="00B85FF5">
            <w:pPr>
              <w:pStyle w:val="20"/>
              <w:framePr w:w="11213" w:h="9667" w:wrap="none" w:vAnchor="page" w:hAnchor="page" w:x="560" w:y="3923"/>
              <w:shd w:val="clear" w:color="auto" w:fill="auto"/>
              <w:spacing w:line="280" w:lineRule="exact"/>
              <w:ind w:firstLine="0"/>
            </w:pPr>
            <w:r>
              <w:rPr>
                <w:rStyle w:val="26"/>
              </w:rPr>
              <w:t>47</w:t>
            </w:r>
          </w:p>
        </w:tc>
      </w:tr>
      <w:tr w:rsidR="008C1944" w14:paraId="4D9B9101" w14:textId="77777777">
        <w:trPr>
          <w:trHeight w:hRule="exact" w:val="298"/>
        </w:trPr>
        <w:tc>
          <w:tcPr>
            <w:tcW w:w="821" w:type="dxa"/>
            <w:tcBorders>
              <w:top w:val="single" w:sz="4" w:space="0" w:color="auto"/>
              <w:left w:val="single" w:sz="4" w:space="0" w:color="auto"/>
              <w:bottom w:val="single" w:sz="4" w:space="0" w:color="auto"/>
            </w:tcBorders>
            <w:shd w:val="clear" w:color="auto" w:fill="FFFFFF"/>
            <w:vAlign w:val="bottom"/>
          </w:tcPr>
          <w:p w14:paraId="1EFE9F63" w14:textId="77777777" w:rsidR="008C1944" w:rsidRDefault="00B85FF5">
            <w:pPr>
              <w:pStyle w:val="20"/>
              <w:framePr w:w="11213" w:h="9667" w:wrap="none" w:vAnchor="page" w:hAnchor="page" w:x="560" w:y="3923"/>
              <w:shd w:val="clear" w:color="auto" w:fill="auto"/>
              <w:spacing w:line="280" w:lineRule="exact"/>
              <w:ind w:right="180" w:firstLine="0"/>
              <w:jc w:val="right"/>
            </w:pPr>
            <w:r>
              <w:rPr>
                <w:rStyle w:val="26"/>
              </w:rPr>
              <w:t>8.</w:t>
            </w:r>
          </w:p>
        </w:tc>
        <w:tc>
          <w:tcPr>
            <w:tcW w:w="1834" w:type="dxa"/>
            <w:tcBorders>
              <w:top w:val="single" w:sz="4" w:space="0" w:color="auto"/>
              <w:left w:val="single" w:sz="4" w:space="0" w:color="auto"/>
              <w:bottom w:val="single" w:sz="4" w:space="0" w:color="auto"/>
            </w:tcBorders>
            <w:shd w:val="clear" w:color="auto" w:fill="FFFFFF"/>
          </w:tcPr>
          <w:p w14:paraId="29356385" w14:textId="77777777" w:rsidR="008C1944" w:rsidRDefault="008C1944">
            <w:pPr>
              <w:framePr w:w="11213" w:h="9667" w:wrap="none" w:vAnchor="page" w:hAnchor="page" w:x="560" w:y="3923"/>
              <w:rPr>
                <w:sz w:val="10"/>
                <w:szCs w:val="10"/>
              </w:rPr>
            </w:pPr>
          </w:p>
        </w:tc>
        <w:tc>
          <w:tcPr>
            <w:tcW w:w="888" w:type="dxa"/>
            <w:tcBorders>
              <w:top w:val="single" w:sz="4" w:space="0" w:color="auto"/>
              <w:left w:val="single" w:sz="4" w:space="0" w:color="auto"/>
              <w:bottom w:val="single" w:sz="4" w:space="0" w:color="auto"/>
            </w:tcBorders>
            <w:shd w:val="clear" w:color="auto" w:fill="FFFFFF"/>
            <w:vAlign w:val="center"/>
          </w:tcPr>
          <w:p w14:paraId="0037B4E5" w14:textId="77777777" w:rsidR="008C1944" w:rsidRDefault="00B85FF5">
            <w:pPr>
              <w:pStyle w:val="20"/>
              <w:framePr w:w="11213" w:h="9667" w:wrap="none" w:vAnchor="page" w:hAnchor="page" w:x="560" w:y="3923"/>
              <w:shd w:val="clear" w:color="auto" w:fill="auto"/>
              <w:spacing w:line="220" w:lineRule="exact"/>
              <w:ind w:firstLine="0"/>
            </w:pPr>
            <w:r>
              <w:rPr>
                <w:rStyle w:val="211pt"/>
              </w:rPr>
              <w:t>100%</w:t>
            </w:r>
          </w:p>
        </w:tc>
        <w:tc>
          <w:tcPr>
            <w:tcW w:w="888" w:type="dxa"/>
            <w:tcBorders>
              <w:top w:val="single" w:sz="4" w:space="0" w:color="auto"/>
              <w:left w:val="single" w:sz="4" w:space="0" w:color="auto"/>
              <w:bottom w:val="single" w:sz="4" w:space="0" w:color="auto"/>
            </w:tcBorders>
            <w:shd w:val="clear" w:color="auto" w:fill="FFFFFF"/>
            <w:vAlign w:val="center"/>
          </w:tcPr>
          <w:p w14:paraId="742364EB" w14:textId="77777777" w:rsidR="008C1944" w:rsidRDefault="00B85FF5">
            <w:pPr>
              <w:pStyle w:val="20"/>
              <w:framePr w:w="11213" w:h="9667" w:wrap="none" w:vAnchor="page" w:hAnchor="page" w:x="560" w:y="3923"/>
              <w:shd w:val="clear" w:color="auto" w:fill="auto"/>
              <w:spacing w:line="220" w:lineRule="exact"/>
              <w:ind w:firstLine="0"/>
            </w:pPr>
            <w:r>
              <w:rPr>
                <w:rStyle w:val="211pt"/>
              </w:rPr>
              <w:t>312</w:t>
            </w:r>
          </w:p>
        </w:tc>
        <w:tc>
          <w:tcPr>
            <w:tcW w:w="821" w:type="dxa"/>
            <w:tcBorders>
              <w:top w:val="single" w:sz="4" w:space="0" w:color="auto"/>
              <w:left w:val="single" w:sz="4" w:space="0" w:color="auto"/>
              <w:bottom w:val="single" w:sz="4" w:space="0" w:color="auto"/>
            </w:tcBorders>
            <w:shd w:val="clear" w:color="auto" w:fill="FFFFFF"/>
            <w:vAlign w:val="center"/>
          </w:tcPr>
          <w:p w14:paraId="0CE38044" w14:textId="77777777" w:rsidR="008C1944" w:rsidRDefault="00B85FF5">
            <w:pPr>
              <w:pStyle w:val="20"/>
              <w:framePr w:w="11213" w:h="9667" w:wrap="none" w:vAnchor="page" w:hAnchor="page" w:x="560" w:y="3923"/>
              <w:shd w:val="clear" w:color="auto" w:fill="auto"/>
              <w:spacing w:line="220" w:lineRule="exact"/>
              <w:ind w:firstLine="0"/>
            </w:pPr>
            <w:r>
              <w:rPr>
                <w:rStyle w:val="211pt"/>
              </w:rPr>
              <w:t>100%</w:t>
            </w:r>
          </w:p>
        </w:tc>
        <w:tc>
          <w:tcPr>
            <w:tcW w:w="850" w:type="dxa"/>
            <w:tcBorders>
              <w:top w:val="single" w:sz="4" w:space="0" w:color="auto"/>
              <w:left w:val="single" w:sz="4" w:space="0" w:color="auto"/>
              <w:bottom w:val="single" w:sz="4" w:space="0" w:color="auto"/>
            </w:tcBorders>
            <w:shd w:val="clear" w:color="auto" w:fill="FFFFFF"/>
            <w:vAlign w:val="center"/>
          </w:tcPr>
          <w:p w14:paraId="0EBC59FE" w14:textId="77777777" w:rsidR="008C1944" w:rsidRDefault="00B85FF5">
            <w:pPr>
              <w:pStyle w:val="20"/>
              <w:framePr w:w="11213" w:h="9667" w:wrap="none" w:vAnchor="page" w:hAnchor="page" w:x="560" w:y="3923"/>
              <w:shd w:val="clear" w:color="auto" w:fill="auto"/>
              <w:spacing w:line="220" w:lineRule="exact"/>
              <w:ind w:firstLine="0"/>
            </w:pPr>
            <w:r>
              <w:rPr>
                <w:rStyle w:val="211pt"/>
              </w:rPr>
              <w:t>416</w:t>
            </w:r>
          </w:p>
        </w:tc>
        <w:tc>
          <w:tcPr>
            <w:tcW w:w="816" w:type="dxa"/>
            <w:tcBorders>
              <w:top w:val="single" w:sz="4" w:space="0" w:color="auto"/>
              <w:left w:val="single" w:sz="4" w:space="0" w:color="auto"/>
              <w:bottom w:val="single" w:sz="4" w:space="0" w:color="auto"/>
            </w:tcBorders>
            <w:shd w:val="clear" w:color="auto" w:fill="FFFFFF"/>
            <w:vAlign w:val="center"/>
          </w:tcPr>
          <w:p w14:paraId="6AD51BF8" w14:textId="77777777" w:rsidR="008C1944" w:rsidRDefault="00B85FF5">
            <w:pPr>
              <w:pStyle w:val="20"/>
              <w:framePr w:w="11213" w:h="9667" w:wrap="none" w:vAnchor="page" w:hAnchor="page" w:x="560" w:y="3923"/>
              <w:shd w:val="clear" w:color="auto" w:fill="auto"/>
              <w:spacing w:line="220" w:lineRule="exact"/>
              <w:ind w:firstLine="0"/>
            </w:pPr>
            <w:r>
              <w:rPr>
                <w:rStyle w:val="211pt"/>
              </w:rPr>
              <w:t>100%</w:t>
            </w:r>
          </w:p>
        </w:tc>
        <w:tc>
          <w:tcPr>
            <w:tcW w:w="869" w:type="dxa"/>
            <w:tcBorders>
              <w:top w:val="single" w:sz="4" w:space="0" w:color="auto"/>
              <w:left w:val="single" w:sz="4" w:space="0" w:color="auto"/>
              <w:bottom w:val="single" w:sz="4" w:space="0" w:color="auto"/>
            </w:tcBorders>
            <w:shd w:val="clear" w:color="auto" w:fill="FFFFFF"/>
            <w:vAlign w:val="center"/>
          </w:tcPr>
          <w:p w14:paraId="0C9EE9DD" w14:textId="77777777" w:rsidR="008C1944" w:rsidRDefault="00B85FF5">
            <w:pPr>
              <w:pStyle w:val="20"/>
              <w:framePr w:w="11213" w:h="9667" w:wrap="none" w:vAnchor="page" w:hAnchor="page" w:x="560" w:y="3923"/>
              <w:shd w:val="clear" w:color="auto" w:fill="auto"/>
              <w:spacing w:line="220" w:lineRule="exact"/>
              <w:ind w:firstLine="0"/>
            </w:pPr>
            <w:r>
              <w:rPr>
                <w:rStyle w:val="211pt"/>
              </w:rPr>
              <w:t>624</w:t>
            </w:r>
          </w:p>
        </w:tc>
        <w:tc>
          <w:tcPr>
            <w:tcW w:w="835" w:type="dxa"/>
            <w:tcBorders>
              <w:top w:val="single" w:sz="4" w:space="0" w:color="auto"/>
              <w:left w:val="single" w:sz="4" w:space="0" w:color="auto"/>
              <w:bottom w:val="single" w:sz="4" w:space="0" w:color="auto"/>
            </w:tcBorders>
            <w:shd w:val="clear" w:color="auto" w:fill="FFFFFF"/>
            <w:vAlign w:val="center"/>
          </w:tcPr>
          <w:p w14:paraId="477E84FF" w14:textId="77777777" w:rsidR="008C1944" w:rsidRDefault="00B85FF5">
            <w:pPr>
              <w:pStyle w:val="20"/>
              <w:framePr w:w="11213" w:h="9667" w:wrap="none" w:vAnchor="page" w:hAnchor="page" w:x="560" w:y="3923"/>
              <w:shd w:val="clear" w:color="auto" w:fill="auto"/>
              <w:spacing w:line="220" w:lineRule="exact"/>
              <w:ind w:firstLine="0"/>
            </w:pPr>
            <w:r>
              <w:rPr>
                <w:rStyle w:val="211pt"/>
              </w:rPr>
              <w:t>100%</w:t>
            </w:r>
          </w:p>
        </w:tc>
        <w:tc>
          <w:tcPr>
            <w:tcW w:w="850" w:type="dxa"/>
            <w:tcBorders>
              <w:top w:val="single" w:sz="4" w:space="0" w:color="auto"/>
              <w:left w:val="single" w:sz="4" w:space="0" w:color="auto"/>
              <w:bottom w:val="single" w:sz="4" w:space="0" w:color="auto"/>
            </w:tcBorders>
            <w:shd w:val="clear" w:color="auto" w:fill="FFFFFF"/>
            <w:vAlign w:val="center"/>
          </w:tcPr>
          <w:p w14:paraId="5BC10FF0" w14:textId="77777777" w:rsidR="008C1944" w:rsidRDefault="00B85FF5">
            <w:pPr>
              <w:pStyle w:val="20"/>
              <w:framePr w:w="11213" w:h="9667" w:wrap="none" w:vAnchor="page" w:hAnchor="page" w:x="560" w:y="3923"/>
              <w:shd w:val="clear" w:color="auto" w:fill="auto"/>
              <w:spacing w:line="220" w:lineRule="exact"/>
              <w:ind w:firstLine="0"/>
            </w:pPr>
            <w:r>
              <w:rPr>
                <w:rStyle w:val="211pt"/>
              </w:rPr>
              <w:t>780</w:t>
            </w:r>
          </w:p>
        </w:tc>
        <w:tc>
          <w:tcPr>
            <w:tcW w:w="845" w:type="dxa"/>
            <w:tcBorders>
              <w:top w:val="single" w:sz="4" w:space="0" w:color="auto"/>
              <w:left w:val="single" w:sz="4" w:space="0" w:color="auto"/>
              <w:bottom w:val="single" w:sz="4" w:space="0" w:color="auto"/>
            </w:tcBorders>
            <w:shd w:val="clear" w:color="auto" w:fill="FFFFFF"/>
            <w:vAlign w:val="center"/>
          </w:tcPr>
          <w:p w14:paraId="188D5A35" w14:textId="77777777" w:rsidR="008C1944" w:rsidRDefault="00B85FF5">
            <w:pPr>
              <w:pStyle w:val="20"/>
              <w:framePr w:w="11213" w:h="9667" w:wrap="none" w:vAnchor="page" w:hAnchor="page" w:x="560" w:y="3923"/>
              <w:shd w:val="clear" w:color="auto" w:fill="auto"/>
              <w:spacing w:line="220" w:lineRule="exact"/>
              <w:ind w:firstLine="0"/>
            </w:pPr>
            <w:r>
              <w:rPr>
                <w:rStyle w:val="211pt"/>
              </w:rPr>
              <w:t>100%</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14:paraId="01CA6BF0" w14:textId="77777777" w:rsidR="008C1944" w:rsidRDefault="00B85FF5">
            <w:pPr>
              <w:pStyle w:val="20"/>
              <w:framePr w:w="11213" w:h="9667" w:wrap="none" w:vAnchor="page" w:hAnchor="page" w:x="560" w:y="3923"/>
              <w:shd w:val="clear" w:color="auto" w:fill="auto"/>
              <w:spacing w:line="220" w:lineRule="exact"/>
              <w:ind w:firstLine="0"/>
            </w:pPr>
            <w:r>
              <w:rPr>
                <w:rStyle w:val="211pt"/>
              </w:rPr>
              <w:t>936</w:t>
            </w:r>
          </w:p>
        </w:tc>
      </w:tr>
    </w:tbl>
    <w:p w14:paraId="6416C3C2" w14:textId="77777777" w:rsidR="008C1944" w:rsidRDefault="00B85FF5">
      <w:pPr>
        <w:pStyle w:val="a5"/>
        <w:framePr w:wrap="none" w:vAnchor="page" w:hAnchor="page" w:x="10919" w:y="15574"/>
        <w:shd w:val="clear" w:color="auto" w:fill="auto"/>
        <w:spacing w:line="220" w:lineRule="exact"/>
      </w:pPr>
      <w:r>
        <w:t>8</w:t>
      </w:r>
    </w:p>
    <w:p w14:paraId="5860C5A3"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138AE817" w14:textId="77777777" w:rsidR="008C1944" w:rsidRDefault="00B85FF5">
      <w:pPr>
        <w:pStyle w:val="60"/>
        <w:framePr w:w="11213" w:h="666" w:hRule="exact" w:wrap="none" w:vAnchor="page" w:hAnchor="page" w:x="560" w:y="733"/>
        <w:numPr>
          <w:ilvl w:val="1"/>
          <w:numId w:val="9"/>
        </w:numPr>
        <w:shd w:val="clear" w:color="auto" w:fill="auto"/>
        <w:spacing w:before="0" w:after="0" w:line="280" w:lineRule="exact"/>
        <w:ind w:left="1180"/>
        <w:jc w:val="left"/>
      </w:pPr>
      <w:r>
        <w:lastRenderedPageBreak/>
        <w:t>Планируемые показатели соревновательной деятельности по виду</w:t>
      </w:r>
    </w:p>
    <w:p w14:paraId="52F68715" w14:textId="77777777" w:rsidR="008C1944" w:rsidRDefault="00B85FF5">
      <w:pPr>
        <w:pStyle w:val="60"/>
        <w:framePr w:w="11213" w:h="666" w:hRule="exact" w:wrap="none" w:vAnchor="page" w:hAnchor="page" w:x="560" w:y="733"/>
        <w:shd w:val="clear" w:color="auto" w:fill="auto"/>
        <w:spacing w:before="0" w:after="0" w:line="280" w:lineRule="exact"/>
        <w:ind w:right="20"/>
      </w:pPr>
      <w:r>
        <w:t>спорта «самбо»</w:t>
      </w:r>
    </w:p>
    <w:p w14:paraId="56A90A78" w14:textId="77777777" w:rsidR="008C1944" w:rsidRDefault="00B85FF5">
      <w:pPr>
        <w:pStyle w:val="60"/>
        <w:framePr w:w="11213" w:h="705" w:hRule="exact" w:wrap="none" w:vAnchor="page" w:hAnchor="page" w:x="560" w:y="1665"/>
        <w:shd w:val="clear" w:color="auto" w:fill="auto"/>
        <w:spacing w:before="0" w:after="0"/>
        <w:ind w:left="740" w:right="740"/>
        <w:jc w:val="both"/>
      </w:pPr>
      <w:r>
        <w:t>Требования к объёму соревновательной деятельности на этапах спортивной подготовки по виду спорта «самбо»</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928"/>
        <w:gridCol w:w="883"/>
        <w:gridCol w:w="1296"/>
        <w:gridCol w:w="1099"/>
        <w:gridCol w:w="1464"/>
        <w:gridCol w:w="2525"/>
      </w:tblGrid>
      <w:tr w:rsidR="00855039" w14:paraId="0B2E8DF8" w14:textId="77777777" w:rsidTr="00804DFD">
        <w:trPr>
          <w:trHeight w:hRule="exact" w:val="374"/>
        </w:trPr>
        <w:tc>
          <w:tcPr>
            <w:tcW w:w="2928" w:type="dxa"/>
            <w:vMerge w:val="restart"/>
            <w:tcBorders>
              <w:top w:val="single" w:sz="4" w:space="0" w:color="auto"/>
              <w:left w:val="single" w:sz="4" w:space="0" w:color="auto"/>
            </w:tcBorders>
            <w:shd w:val="clear" w:color="auto" w:fill="FFFFFF"/>
          </w:tcPr>
          <w:p w14:paraId="2E036F44" w14:textId="77777777" w:rsidR="00855039" w:rsidRDefault="00855039" w:rsidP="00B7095B">
            <w:pPr>
              <w:pStyle w:val="20"/>
              <w:framePr w:w="10195" w:h="5957" w:wrap="none" w:vAnchor="page" w:hAnchor="page" w:x="1021" w:y="2493"/>
              <w:shd w:val="clear" w:color="auto" w:fill="auto"/>
              <w:ind w:firstLine="0"/>
              <w:jc w:val="center"/>
            </w:pPr>
            <w:r>
              <w:rPr>
                <w:rStyle w:val="26"/>
              </w:rPr>
              <w:t>Виды</w:t>
            </w:r>
          </w:p>
          <w:p w14:paraId="54D05D17" w14:textId="77777777" w:rsidR="00855039" w:rsidRDefault="00855039" w:rsidP="00B7095B">
            <w:pPr>
              <w:pStyle w:val="20"/>
              <w:framePr w:w="10195" w:h="5957" w:wrap="none" w:vAnchor="page" w:hAnchor="page" w:x="1021" w:y="2493"/>
              <w:shd w:val="clear" w:color="auto" w:fill="auto"/>
              <w:ind w:firstLine="0"/>
              <w:jc w:val="center"/>
            </w:pPr>
            <w:r>
              <w:rPr>
                <w:rStyle w:val="26"/>
              </w:rPr>
              <w:t>спортивных</w:t>
            </w:r>
          </w:p>
          <w:p w14:paraId="58902FF1" w14:textId="77777777" w:rsidR="00855039" w:rsidRDefault="00855039" w:rsidP="00B7095B">
            <w:pPr>
              <w:pStyle w:val="20"/>
              <w:framePr w:w="10195" w:h="5957" w:wrap="none" w:vAnchor="page" w:hAnchor="page" w:x="1021" w:y="2493"/>
              <w:shd w:val="clear" w:color="auto" w:fill="auto"/>
              <w:ind w:firstLine="0"/>
              <w:jc w:val="center"/>
            </w:pPr>
            <w:r>
              <w:rPr>
                <w:rStyle w:val="26"/>
              </w:rPr>
              <w:t>соревнований</w:t>
            </w:r>
          </w:p>
        </w:tc>
        <w:tc>
          <w:tcPr>
            <w:tcW w:w="7267" w:type="dxa"/>
            <w:gridSpan w:val="5"/>
            <w:tcBorders>
              <w:top w:val="single" w:sz="4" w:space="0" w:color="auto"/>
              <w:left w:val="single" w:sz="4" w:space="0" w:color="auto"/>
              <w:right w:val="single" w:sz="4" w:space="0" w:color="auto"/>
            </w:tcBorders>
            <w:shd w:val="clear" w:color="auto" w:fill="FFFFFF"/>
            <w:vAlign w:val="bottom"/>
          </w:tcPr>
          <w:p w14:paraId="5B9763DA" w14:textId="50CE9D77" w:rsidR="00855039" w:rsidRDefault="00855039" w:rsidP="00B7095B">
            <w:pPr>
              <w:pStyle w:val="20"/>
              <w:framePr w:w="10195" w:h="5957" w:wrap="none" w:vAnchor="page" w:hAnchor="page" w:x="1021" w:y="2493"/>
              <w:shd w:val="clear" w:color="auto" w:fill="auto"/>
              <w:spacing w:line="280" w:lineRule="exact"/>
              <w:ind w:firstLine="0"/>
              <w:jc w:val="center"/>
            </w:pPr>
            <w:r>
              <w:rPr>
                <w:rStyle w:val="26"/>
              </w:rPr>
              <w:t>Этапы и периоды спортивной подготовки</w:t>
            </w:r>
          </w:p>
          <w:p w14:paraId="511AC619" w14:textId="3B0C2294" w:rsidR="00855039" w:rsidRDefault="00855039" w:rsidP="00B7095B">
            <w:pPr>
              <w:pStyle w:val="20"/>
              <w:framePr w:w="10195" w:h="5957" w:wrap="none" w:vAnchor="page" w:hAnchor="page" w:x="1021" w:y="2493"/>
              <w:shd w:val="clear" w:color="auto" w:fill="auto"/>
              <w:spacing w:line="280" w:lineRule="exact"/>
              <w:ind w:firstLine="0"/>
            </w:pPr>
            <w:proofErr w:type="spellStart"/>
            <w:r>
              <w:rPr>
                <w:rStyle w:val="26"/>
              </w:rPr>
              <w:t>риоды</w:t>
            </w:r>
            <w:proofErr w:type="spellEnd"/>
            <w:r>
              <w:rPr>
                <w:rStyle w:val="26"/>
              </w:rPr>
              <w:t xml:space="preserve"> спортивной подготовки</w:t>
            </w:r>
          </w:p>
        </w:tc>
      </w:tr>
      <w:tr w:rsidR="008C1944" w14:paraId="77D12A69" w14:textId="77777777">
        <w:trPr>
          <w:trHeight w:hRule="exact" w:val="1944"/>
        </w:trPr>
        <w:tc>
          <w:tcPr>
            <w:tcW w:w="2928" w:type="dxa"/>
            <w:vMerge/>
            <w:tcBorders>
              <w:left w:val="single" w:sz="4" w:space="0" w:color="auto"/>
            </w:tcBorders>
            <w:shd w:val="clear" w:color="auto" w:fill="FFFFFF"/>
          </w:tcPr>
          <w:p w14:paraId="14091141" w14:textId="77777777" w:rsidR="008C1944" w:rsidRDefault="008C1944" w:rsidP="00B7095B">
            <w:pPr>
              <w:framePr w:w="10195" w:h="5957" w:wrap="none" w:vAnchor="page" w:hAnchor="page" w:x="1021" w:y="2493"/>
            </w:pPr>
          </w:p>
        </w:tc>
        <w:tc>
          <w:tcPr>
            <w:tcW w:w="2179" w:type="dxa"/>
            <w:gridSpan w:val="2"/>
            <w:tcBorders>
              <w:top w:val="single" w:sz="4" w:space="0" w:color="auto"/>
              <w:left w:val="single" w:sz="4" w:space="0" w:color="auto"/>
            </w:tcBorders>
            <w:shd w:val="clear" w:color="auto" w:fill="FFFFFF"/>
          </w:tcPr>
          <w:p w14:paraId="3AE799E5" w14:textId="77777777" w:rsidR="008C1944" w:rsidRDefault="00B85FF5" w:rsidP="00B7095B">
            <w:pPr>
              <w:pStyle w:val="20"/>
              <w:framePr w:w="10195" w:h="5957" w:wrap="none" w:vAnchor="page" w:hAnchor="page" w:x="1021" w:y="2493"/>
              <w:shd w:val="clear" w:color="auto" w:fill="auto"/>
              <w:spacing w:line="317" w:lineRule="exact"/>
              <w:ind w:firstLine="0"/>
              <w:jc w:val="center"/>
            </w:pPr>
            <w:r>
              <w:rPr>
                <w:rStyle w:val="26"/>
              </w:rPr>
              <w:t>Этап</w:t>
            </w:r>
          </w:p>
          <w:p w14:paraId="6207B145" w14:textId="77777777" w:rsidR="008C1944" w:rsidRDefault="00B85FF5" w:rsidP="00B7095B">
            <w:pPr>
              <w:pStyle w:val="20"/>
              <w:framePr w:w="10195" w:h="5957" w:wrap="none" w:vAnchor="page" w:hAnchor="page" w:x="1021" w:y="2493"/>
              <w:shd w:val="clear" w:color="auto" w:fill="auto"/>
              <w:spacing w:line="317" w:lineRule="exact"/>
              <w:ind w:firstLine="0"/>
              <w:jc w:val="center"/>
            </w:pPr>
            <w:r>
              <w:rPr>
                <w:rStyle w:val="26"/>
              </w:rPr>
              <w:t>Начальной</w:t>
            </w:r>
          </w:p>
          <w:p w14:paraId="5C287E0E" w14:textId="77777777" w:rsidR="008C1944" w:rsidRDefault="00B85FF5" w:rsidP="00B7095B">
            <w:pPr>
              <w:pStyle w:val="20"/>
              <w:framePr w:w="10195" w:h="5957" w:wrap="none" w:vAnchor="page" w:hAnchor="page" w:x="1021" w:y="2493"/>
              <w:shd w:val="clear" w:color="auto" w:fill="auto"/>
              <w:spacing w:line="317" w:lineRule="exact"/>
              <w:ind w:firstLine="0"/>
              <w:jc w:val="center"/>
            </w:pPr>
            <w:r>
              <w:rPr>
                <w:rStyle w:val="26"/>
              </w:rPr>
              <w:t>подготовки</w:t>
            </w:r>
          </w:p>
        </w:tc>
        <w:tc>
          <w:tcPr>
            <w:tcW w:w="2563" w:type="dxa"/>
            <w:gridSpan w:val="2"/>
            <w:tcBorders>
              <w:top w:val="single" w:sz="4" w:space="0" w:color="auto"/>
              <w:left w:val="single" w:sz="4" w:space="0" w:color="auto"/>
            </w:tcBorders>
            <w:shd w:val="clear" w:color="auto" w:fill="FFFFFF"/>
          </w:tcPr>
          <w:p w14:paraId="1878BEB2" w14:textId="77777777" w:rsidR="008C1944" w:rsidRDefault="00B85FF5" w:rsidP="00B7095B">
            <w:pPr>
              <w:pStyle w:val="20"/>
              <w:framePr w:w="10195" w:h="5957" w:wrap="none" w:vAnchor="page" w:hAnchor="page" w:x="1021" w:y="2493"/>
              <w:shd w:val="clear" w:color="auto" w:fill="auto"/>
              <w:ind w:firstLine="0"/>
              <w:jc w:val="center"/>
            </w:pPr>
            <w:proofErr w:type="spellStart"/>
            <w:r>
              <w:rPr>
                <w:rStyle w:val="26"/>
              </w:rPr>
              <w:t>Учебно</w:t>
            </w:r>
            <w:r>
              <w:rPr>
                <w:rStyle w:val="26"/>
              </w:rPr>
              <w:softHyphen/>
              <w:t>тренировочный</w:t>
            </w:r>
            <w:proofErr w:type="spellEnd"/>
            <w:r>
              <w:rPr>
                <w:rStyle w:val="26"/>
              </w:rPr>
              <w:t xml:space="preserve"> этап (этап спортивной специализации)</w:t>
            </w:r>
          </w:p>
        </w:tc>
        <w:tc>
          <w:tcPr>
            <w:tcW w:w="2525" w:type="dxa"/>
            <w:vMerge w:val="restart"/>
            <w:tcBorders>
              <w:top w:val="single" w:sz="4" w:space="0" w:color="auto"/>
              <w:left w:val="single" w:sz="4" w:space="0" w:color="auto"/>
              <w:right w:val="single" w:sz="4" w:space="0" w:color="auto"/>
            </w:tcBorders>
            <w:shd w:val="clear" w:color="auto" w:fill="FFFFFF"/>
          </w:tcPr>
          <w:p w14:paraId="3199DC51" w14:textId="77777777" w:rsidR="00B7095B" w:rsidRPr="00B7095B" w:rsidRDefault="00B85FF5" w:rsidP="00B7095B">
            <w:pPr>
              <w:pStyle w:val="20"/>
              <w:framePr w:w="10195" w:h="5957" w:wrap="none" w:vAnchor="page" w:hAnchor="page" w:x="1021" w:y="2493"/>
              <w:shd w:val="clear" w:color="auto" w:fill="auto"/>
              <w:spacing w:line="317" w:lineRule="exact"/>
              <w:ind w:left="980" w:firstLine="0"/>
              <w:rPr>
                <w:rStyle w:val="26"/>
                <w:sz w:val="24"/>
                <w:szCs w:val="24"/>
              </w:rPr>
            </w:pPr>
            <w:r w:rsidRPr="00B7095B">
              <w:rPr>
                <w:rStyle w:val="26"/>
                <w:sz w:val="24"/>
                <w:szCs w:val="24"/>
              </w:rPr>
              <w:t>Этап</w:t>
            </w:r>
          </w:p>
          <w:p w14:paraId="6B3883CF" w14:textId="52E57C29" w:rsidR="008C1944" w:rsidRPr="00B7095B" w:rsidRDefault="00B7095B" w:rsidP="00B7095B">
            <w:pPr>
              <w:pStyle w:val="20"/>
              <w:framePr w:w="10195" w:h="5957" w:wrap="none" w:vAnchor="page" w:hAnchor="page" w:x="1021" w:y="2493"/>
              <w:shd w:val="clear" w:color="auto" w:fill="auto"/>
              <w:spacing w:line="317" w:lineRule="exact"/>
              <w:ind w:firstLine="0"/>
              <w:rPr>
                <w:sz w:val="24"/>
                <w:szCs w:val="24"/>
              </w:rPr>
            </w:pPr>
            <w:r w:rsidRPr="00B7095B">
              <w:rPr>
                <w:rStyle w:val="26"/>
                <w:sz w:val="24"/>
                <w:szCs w:val="24"/>
              </w:rPr>
              <w:t xml:space="preserve">       спортивного </w:t>
            </w:r>
          </w:p>
          <w:p w14:paraId="72259189" w14:textId="022EB905" w:rsidR="008C1944" w:rsidRPr="00B7095B" w:rsidRDefault="00B85FF5" w:rsidP="00B7095B">
            <w:pPr>
              <w:pStyle w:val="20"/>
              <w:framePr w:w="10195" w:h="5957" w:wrap="none" w:vAnchor="page" w:hAnchor="page" w:x="1021" w:y="2493"/>
              <w:shd w:val="clear" w:color="auto" w:fill="auto"/>
              <w:spacing w:line="317" w:lineRule="exact"/>
              <w:ind w:left="160" w:firstLine="0"/>
              <w:rPr>
                <w:sz w:val="24"/>
                <w:szCs w:val="24"/>
              </w:rPr>
            </w:pPr>
            <w:r w:rsidRPr="00B7095B">
              <w:rPr>
                <w:rStyle w:val="26"/>
                <w:sz w:val="24"/>
                <w:szCs w:val="24"/>
              </w:rPr>
              <w:t>совершенствовани</w:t>
            </w:r>
            <w:r w:rsidR="00B7095B">
              <w:rPr>
                <w:rStyle w:val="26"/>
                <w:sz w:val="24"/>
                <w:szCs w:val="24"/>
              </w:rPr>
              <w:t>я</w:t>
            </w:r>
          </w:p>
          <w:p w14:paraId="264D1FFE" w14:textId="6157D90D" w:rsidR="008C1944" w:rsidRDefault="008C1944" w:rsidP="00B7095B">
            <w:pPr>
              <w:pStyle w:val="20"/>
              <w:framePr w:w="10195" w:h="5957" w:wrap="none" w:vAnchor="page" w:hAnchor="page" w:x="1021" w:y="2493"/>
              <w:shd w:val="clear" w:color="auto" w:fill="auto"/>
              <w:spacing w:line="317" w:lineRule="exact"/>
              <w:ind w:firstLine="0"/>
              <w:jc w:val="center"/>
            </w:pPr>
          </w:p>
        </w:tc>
      </w:tr>
      <w:tr w:rsidR="008C1944" w14:paraId="13FF1BF0" w14:textId="77777777">
        <w:trPr>
          <w:trHeight w:hRule="exact" w:val="974"/>
        </w:trPr>
        <w:tc>
          <w:tcPr>
            <w:tcW w:w="2928" w:type="dxa"/>
            <w:vMerge/>
            <w:tcBorders>
              <w:left w:val="single" w:sz="4" w:space="0" w:color="auto"/>
            </w:tcBorders>
            <w:shd w:val="clear" w:color="auto" w:fill="FFFFFF"/>
          </w:tcPr>
          <w:p w14:paraId="2E5507DD" w14:textId="77777777" w:rsidR="008C1944" w:rsidRDefault="008C1944" w:rsidP="00B7095B">
            <w:pPr>
              <w:framePr w:w="10195" w:h="5957" w:wrap="none" w:vAnchor="page" w:hAnchor="page" w:x="1021" w:y="2493"/>
            </w:pPr>
          </w:p>
        </w:tc>
        <w:tc>
          <w:tcPr>
            <w:tcW w:w="883" w:type="dxa"/>
            <w:tcBorders>
              <w:top w:val="single" w:sz="4" w:space="0" w:color="auto"/>
              <w:left w:val="single" w:sz="4" w:space="0" w:color="auto"/>
            </w:tcBorders>
            <w:shd w:val="clear" w:color="auto" w:fill="FFFFFF"/>
          </w:tcPr>
          <w:p w14:paraId="0F1B7DBC" w14:textId="77777777" w:rsidR="008C1944" w:rsidRDefault="00B85FF5" w:rsidP="00B7095B">
            <w:pPr>
              <w:pStyle w:val="20"/>
              <w:framePr w:w="10195" w:h="5957" w:wrap="none" w:vAnchor="page" w:hAnchor="page" w:x="1021" w:y="2493"/>
              <w:shd w:val="clear" w:color="auto" w:fill="auto"/>
              <w:spacing w:after="120" w:line="280" w:lineRule="exact"/>
              <w:ind w:left="300" w:firstLine="0"/>
            </w:pPr>
            <w:r>
              <w:rPr>
                <w:rStyle w:val="26"/>
              </w:rPr>
              <w:t>До</w:t>
            </w:r>
          </w:p>
          <w:p w14:paraId="2CB33D9C" w14:textId="77777777" w:rsidR="008C1944" w:rsidRDefault="00B85FF5" w:rsidP="00B7095B">
            <w:pPr>
              <w:pStyle w:val="20"/>
              <w:framePr w:w="10195" w:h="5957" w:wrap="none" w:vAnchor="page" w:hAnchor="page" w:x="1021" w:y="2493"/>
              <w:shd w:val="clear" w:color="auto" w:fill="auto"/>
              <w:spacing w:before="120" w:line="280" w:lineRule="exact"/>
              <w:ind w:left="160" w:firstLine="0"/>
            </w:pPr>
            <w:r>
              <w:rPr>
                <w:rStyle w:val="26"/>
              </w:rPr>
              <w:t>года</w:t>
            </w:r>
          </w:p>
        </w:tc>
        <w:tc>
          <w:tcPr>
            <w:tcW w:w="1296" w:type="dxa"/>
            <w:tcBorders>
              <w:top w:val="single" w:sz="4" w:space="0" w:color="auto"/>
              <w:left w:val="single" w:sz="4" w:space="0" w:color="auto"/>
            </w:tcBorders>
            <w:shd w:val="clear" w:color="auto" w:fill="FFFFFF"/>
          </w:tcPr>
          <w:p w14:paraId="734F58DE" w14:textId="77777777" w:rsidR="008C1944" w:rsidRDefault="00B85FF5" w:rsidP="00B7095B">
            <w:pPr>
              <w:pStyle w:val="20"/>
              <w:framePr w:w="10195" w:h="5957" w:wrap="none" w:vAnchor="page" w:hAnchor="page" w:x="1021" w:y="2493"/>
              <w:shd w:val="clear" w:color="auto" w:fill="auto"/>
              <w:spacing w:after="120" w:line="280" w:lineRule="exact"/>
              <w:ind w:firstLine="0"/>
            </w:pPr>
            <w:r>
              <w:rPr>
                <w:rStyle w:val="26"/>
              </w:rPr>
              <w:t>Свыше</w:t>
            </w:r>
          </w:p>
          <w:p w14:paraId="46113CA0" w14:textId="77777777" w:rsidR="008C1944" w:rsidRDefault="00B85FF5" w:rsidP="00B7095B">
            <w:pPr>
              <w:pStyle w:val="20"/>
              <w:framePr w:w="10195" w:h="5957" w:wrap="none" w:vAnchor="page" w:hAnchor="page" w:x="1021" w:y="2493"/>
              <w:shd w:val="clear" w:color="auto" w:fill="auto"/>
              <w:spacing w:before="120" w:line="280" w:lineRule="exact"/>
              <w:ind w:firstLine="0"/>
            </w:pPr>
            <w:r>
              <w:rPr>
                <w:rStyle w:val="26"/>
              </w:rPr>
              <w:t>года</w:t>
            </w:r>
          </w:p>
        </w:tc>
        <w:tc>
          <w:tcPr>
            <w:tcW w:w="1099" w:type="dxa"/>
            <w:tcBorders>
              <w:top w:val="single" w:sz="4" w:space="0" w:color="auto"/>
              <w:left w:val="single" w:sz="4" w:space="0" w:color="auto"/>
            </w:tcBorders>
            <w:shd w:val="clear" w:color="auto" w:fill="FFFFFF"/>
            <w:vAlign w:val="bottom"/>
          </w:tcPr>
          <w:p w14:paraId="1E4FA942" w14:textId="77777777" w:rsidR="008C1944" w:rsidRDefault="00B85FF5" w:rsidP="00B7095B">
            <w:pPr>
              <w:pStyle w:val="20"/>
              <w:framePr w:w="10195" w:h="5957" w:wrap="none" w:vAnchor="page" w:hAnchor="page" w:x="1021" w:y="2493"/>
              <w:shd w:val="clear" w:color="auto" w:fill="auto"/>
              <w:spacing w:after="120" w:line="280" w:lineRule="exact"/>
              <w:ind w:firstLine="0"/>
            </w:pPr>
            <w:r>
              <w:rPr>
                <w:rStyle w:val="26"/>
              </w:rPr>
              <w:t>До</w:t>
            </w:r>
          </w:p>
          <w:p w14:paraId="711D085D" w14:textId="77777777" w:rsidR="008C1944" w:rsidRDefault="00B85FF5" w:rsidP="00B7095B">
            <w:pPr>
              <w:pStyle w:val="20"/>
              <w:framePr w:w="10195" w:h="5957" w:wrap="none" w:vAnchor="page" w:hAnchor="page" w:x="1021" w:y="2493"/>
              <w:shd w:val="clear" w:color="auto" w:fill="auto"/>
              <w:spacing w:before="120" w:after="120" w:line="280" w:lineRule="exact"/>
              <w:ind w:firstLine="0"/>
            </w:pPr>
            <w:r>
              <w:rPr>
                <w:rStyle w:val="26"/>
              </w:rPr>
              <w:t>трех</w:t>
            </w:r>
          </w:p>
          <w:p w14:paraId="01D6CB41" w14:textId="77777777" w:rsidR="008C1944" w:rsidRDefault="00B85FF5" w:rsidP="00B7095B">
            <w:pPr>
              <w:pStyle w:val="20"/>
              <w:framePr w:w="10195" w:h="5957" w:wrap="none" w:vAnchor="page" w:hAnchor="page" w:x="1021" w:y="2493"/>
              <w:shd w:val="clear" w:color="auto" w:fill="auto"/>
              <w:spacing w:before="120" w:line="280" w:lineRule="exact"/>
              <w:ind w:firstLine="0"/>
            </w:pPr>
            <w:r>
              <w:rPr>
                <w:rStyle w:val="26"/>
              </w:rPr>
              <w:t>лет</w:t>
            </w:r>
          </w:p>
        </w:tc>
        <w:tc>
          <w:tcPr>
            <w:tcW w:w="1464" w:type="dxa"/>
            <w:tcBorders>
              <w:top w:val="single" w:sz="4" w:space="0" w:color="auto"/>
              <w:left w:val="single" w:sz="4" w:space="0" w:color="auto"/>
            </w:tcBorders>
            <w:shd w:val="clear" w:color="auto" w:fill="FFFFFF"/>
            <w:vAlign w:val="bottom"/>
          </w:tcPr>
          <w:p w14:paraId="28402CA5" w14:textId="77777777" w:rsidR="008C1944" w:rsidRDefault="00B85FF5" w:rsidP="00B7095B">
            <w:pPr>
              <w:pStyle w:val="20"/>
              <w:framePr w:w="10195" w:h="5957" w:wrap="none" w:vAnchor="page" w:hAnchor="page" w:x="1021" w:y="2493"/>
              <w:shd w:val="clear" w:color="auto" w:fill="auto"/>
              <w:ind w:firstLine="0"/>
              <w:jc w:val="center"/>
            </w:pPr>
            <w:r>
              <w:rPr>
                <w:rStyle w:val="26"/>
              </w:rPr>
              <w:t>Свыше</w:t>
            </w:r>
          </w:p>
          <w:p w14:paraId="40FD79FB" w14:textId="77777777" w:rsidR="008C1944" w:rsidRDefault="00B85FF5" w:rsidP="00B7095B">
            <w:pPr>
              <w:pStyle w:val="20"/>
              <w:framePr w:w="10195" w:h="5957" w:wrap="none" w:vAnchor="page" w:hAnchor="page" w:x="1021" w:y="2493"/>
              <w:shd w:val="clear" w:color="auto" w:fill="auto"/>
              <w:ind w:firstLine="0"/>
            </w:pPr>
            <w:r>
              <w:rPr>
                <w:rStyle w:val="26"/>
              </w:rPr>
              <w:t>трех</w:t>
            </w:r>
          </w:p>
          <w:p w14:paraId="573D59F7" w14:textId="77777777" w:rsidR="008C1944" w:rsidRDefault="00B85FF5" w:rsidP="00B7095B">
            <w:pPr>
              <w:pStyle w:val="20"/>
              <w:framePr w:w="10195" w:h="5957" w:wrap="none" w:vAnchor="page" w:hAnchor="page" w:x="1021" w:y="2493"/>
              <w:shd w:val="clear" w:color="auto" w:fill="auto"/>
              <w:ind w:firstLine="0"/>
            </w:pPr>
            <w:r>
              <w:rPr>
                <w:rStyle w:val="26"/>
              </w:rPr>
              <w:t>лет</w:t>
            </w:r>
          </w:p>
        </w:tc>
        <w:tc>
          <w:tcPr>
            <w:tcW w:w="2525" w:type="dxa"/>
            <w:vMerge/>
            <w:tcBorders>
              <w:left w:val="single" w:sz="4" w:space="0" w:color="auto"/>
              <w:right w:val="single" w:sz="4" w:space="0" w:color="auto"/>
            </w:tcBorders>
            <w:shd w:val="clear" w:color="auto" w:fill="FFFFFF"/>
          </w:tcPr>
          <w:p w14:paraId="67B13304" w14:textId="77777777" w:rsidR="008C1944" w:rsidRDefault="008C1944" w:rsidP="00B7095B">
            <w:pPr>
              <w:framePr w:w="10195" w:h="5957" w:wrap="none" w:vAnchor="page" w:hAnchor="page" w:x="1021" w:y="2493"/>
            </w:pPr>
          </w:p>
        </w:tc>
      </w:tr>
      <w:tr w:rsidR="008C1944" w14:paraId="7C162507" w14:textId="77777777">
        <w:trPr>
          <w:trHeight w:hRule="exact" w:val="974"/>
        </w:trPr>
        <w:tc>
          <w:tcPr>
            <w:tcW w:w="2928" w:type="dxa"/>
            <w:tcBorders>
              <w:top w:val="single" w:sz="4" w:space="0" w:color="auto"/>
              <w:left w:val="single" w:sz="4" w:space="0" w:color="auto"/>
            </w:tcBorders>
            <w:shd w:val="clear" w:color="auto" w:fill="FFFFFF"/>
            <w:vAlign w:val="center"/>
          </w:tcPr>
          <w:p w14:paraId="3CDF86DA" w14:textId="77777777" w:rsidR="008C1944" w:rsidRDefault="00B85FF5" w:rsidP="00B7095B">
            <w:pPr>
              <w:pStyle w:val="20"/>
              <w:framePr w:w="10195" w:h="5957" w:wrap="none" w:vAnchor="page" w:hAnchor="page" w:x="1021" w:y="2493"/>
              <w:shd w:val="clear" w:color="auto" w:fill="auto"/>
              <w:spacing w:line="280" w:lineRule="exact"/>
              <w:ind w:firstLine="0"/>
              <w:jc w:val="center"/>
            </w:pPr>
            <w:r>
              <w:rPr>
                <w:rStyle w:val="26"/>
              </w:rPr>
              <w:t>Контрольные</w:t>
            </w:r>
          </w:p>
        </w:tc>
        <w:tc>
          <w:tcPr>
            <w:tcW w:w="883" w:type="dxa"/>
            <w:tcBorders>
              <w:top w:val="single" w:sz="4" w:space="0" w:color="auto"/>
              <w:left w:val="single" w:sz="4" w:space="0" w:color="auto"/>
            </w:tcBorders>
            <w:shd w:val="clear" w:color="auto" w:fill="FFFFFF"/>
            <w:vAlign w:val="center"/>
          </w:tcPr>
          <w:p w14:paraId="664529AB" w14:textId="77777777" w:rsidR="008C1944" w:rsidRDefault="00B85FF5" w:rsidP="00B7095B">
            <w:pPr>
              <w:pStyle w:val="20"/>
              <w:framePr w:w="10195" w:h="5957" w:wrap="none" w:vAnchor="page" w:hAnchor="page" w:x="1021" w:y="2493"/>
              <w:shd w:val="clear" w:color="auto" w:fill="auto"/>
              <w:spacing w:line="280" w:lineRule="exact"/>
              <w:ind w:left="160" w:firstLine="0"/>
            </w:pPr>
            <w:r>
              <w:rPr>
                <w:rStyle w:val="26"/>
              </w:rPr>
              <w:t>1</w:t>
            </w:r>
          </w:p>
        </w:tc>
        <w:tc>
          <w:tcPr>
            <w:tcW w:w="1296" w:type="dxa"/>
            <w:tcBorders>
              <w:top w:val="single" w:sz="4" w:space="0" w:color="auto"/>
              <w:left w:val="single" w:sz="4" w:space="0" w:color="auto"/>
            </w:tcBorders>
            <w:shd w:val="clear" w:color="auto" w:fill="FFFFFF"/>
            <w:vAlign w:val="center"/>
          </w:tcPr>
          <w:p w14:paraId="065C621C" w14:textId="77777777" w:rsidR="008C1944" w:rsidRDefault="00B85FF5" w:rsidP="00B7095B">
            <w:pPr>
              <w:pStyle w:val="20"/>
              <w:framePr w:w="10195" w:h="5957" w:wrap="none" w:vAnchor="page" w:hAnchor="page" w:x="1021" w:y="2493"/>
              <w:shd w:val="clear" w:color="auto" w:fill="auto"/>
              <w:spacing w:line="280" w:lineRule="exact"/>
              <w:ind w:firstLine="0"/>
              <w:jc w:val="center"/>
            </w:pPr>
            <w:r>
              <w:rPr>
                <w:rStyle w:val="26"/>
              </w:rPr>
              <w:t>1</w:t>
            </w:r>
          </w:p>
        </w:tc>
        <w:tc>
          <w:tcPr>
            <w:tcW w:w="1099" w:type="dxa"/>
            <w:tcBorders>
              <w:top w:val="single" w:sz="4" w:space="0" w:color="auto"/>
              <w:left w:val="single" w:sz="4" w:space="0" w:color="auto"/>
            </w:tcBorders>
            <w:shd w:val="clear" w:color="auto" w:fill="FFFFFF"/>
            <w:vAlign w:val="center"/>
          </w:tcPr>
          <w:p w14:paraId="212C8F9C" w14:textId="77777777" w:rsidR="008C1944" w:rsidRDefault="00B85FF5" w:rsidP="00B7095B">
            <w:pPr>
              <w:pStyle w:val="20"/>
              <w:framePr w:w="10195" w:h="5957" w:wrap="none" w:vAnchor="page" w:hAnchor="page" w:x="1021" w:y="2493"/>
              <w:shd w:val="clear" w:color="auto" w:fill="auto"/>
              <w:spacing w:line="280" w:lineRule="exact"/>
              <w:ind w:firstLine="0"/>
              <w:jc w:val="center"/>
            </w:pPr>
            <w:r>
              <w:rPr>
                <w:rStyle w:val="26"/>
              </w:rPr>
              <w:t>2</w:t>
            </w:r>
          </w:p>
        </w:tc>
        <w:tc>
          <w:tcPr>
            <w:tcW w:w="1464" w:type="dxa"/>
            <w:tcBorders>
              <w:top w:val="single" w:sz="4" w:space="0" w:color="auto"/>
              <w:left w:val="single" w:sz="4" w:space="0" w:color="auto"/>
            </w:tcBorders>
            <w:shd w:val="clear" w:color="auto" w:fill="FFFFFF"/>
            <w:vAlign w:val="center"/>
          </w:tcPr>
          <w:p w14:paraId="458E196E" w14:textId="77777777" w:rsidR="008C1944" w:rsidRDefault="00B85FF5" w:rsidP="00B7095B">
            <w:pPr>
              <w:pStyle w:val="20"/>
              <w:framePr w:w="10195" w:h="5957" w:wrap="none" w:vAnchor="page" w:hAnchor="page" w:x="1021" w:y="2493"/>
              <w:shd w:val="clear" w:color="auto" w:fill="auto"/>
              <w:spacing w:line="280" w:lineRule="exact"/>
              <w:ind w:firstLine="0"/>
              <w:jc w:val="center"/>
            </w:pPr>
            <w:r>
              <w:rPr>
                <w:rStyle w:val="26"/>
              </w:rPr>
              <w:t>3</w:t>
            </w:r>
          </w:p>
        </w:tc>
        <w:tc>
          <w:tcPr>
            <w:tcW w:w="2525" w:type="dxa"/>
            <w:tcBorders>
              <w:top w:val="single" w:sz="4" w:space="0" w:color="auto"/>
              <w:left w:val="single" w:sz="4" w:space="0" w:color="auto"/>
              <w:right w:val="single" w:sz="4" w:space="0" w:color="auto"/>
            </w:tcBorders>
            <w:shd w:val="clear" w:color="auto" w:fill="FFFFFF"/>
            <w:vAlign w:val="center"/>
          </w:tcPr>
          <w:p w14:paraId="77726EEB" w14:textId="77777777" w:rsidR="008C1944" w:rsidRDefault="00B85FF5" w:rsidP="00B7095B">
            <w:pPr>
              <w:pStyle w:val="20"/>
              <w:framePr w:w="10195" w:h="5957" w:wrap="none" w:vAnchor="page" w:hAnchor="page" w:x="1021" w:y="2493"/>
              <w:shd w:val="clear" w:color="auto" w:fill="auto"/>
              <w:spacing w:line="280" w:lineRule="exact"/>
              <w:ind w:left="980" w:firstLine="0"/>
            </w:pPr>
            <w:r>
              <w:rPr>
                <w:rStyle w:val="26"/>
              </w:rPr>
              <w:t>3</w:t>
            </w:r>
          </w:p>
        </w:tc>
      </w:tr>
      <w:tr w:rsidR="008C1944" w14:paraId="132C5CD0" w14:textId="77777777">
        <w:trPr>
          <w:trHeight w:hRule="exact" w:val="840"/>
        </w:trPr>
        <w:tc>
          <w:tcPr>
            <w:tcW w:w="2928" w:type="dxa"/>
            <w:tcBorders>
              <w:top w:val="single" w:sz="4" w:space="0" w:color="auto"/>
              <w:left w:val="single" w:sz="4" w:space="0" w:color="auto"/>
            </w:tcBorders>
            <w:shd w:val="clear" w:color="auto" w:fill="FFFFFF"/>
            <w:vAlign w:val="bottom"/>
          </w:tcPr>
          <w:p w14:paraId="789780E4" w14:textId="77777777" w:rsidR="008C1944" w:rsidRDefault="00B85FF5" w:rsidP="00B7095B">
            <w:pPr>
              <w:pStyle w:val="20"/>
              <w:framePr w:w="10195" w:h="5957" w:wrap="none" w:vAnchor="page" w:hAnchor="page" w:x="1021" w:y="2493"/>
              <w:shd w:val="clear" w:color="auto" w:fill="auto"/>
              <w:spacing w:line="280" w:lineRule="exact"/>
              <w:ind w:firstLine="0"/>
              <w:jc w:val="center"/>
            </w:pPr>
            <w:r>
              <w:rPr>
                <w:rStyle w:val="26"/>
              </w:rPr>
              <w:t>Отборочные</w:t>
            </w:r>
          </w:p>
        </w:tc>
        <w:tc>
          <w:tcPr>
            <w:tcW w:w="883" w:type="dxa"/>
            <w:tcBorders>
              <w:top w:val="single" w:sz="4" w:space="0" w:color="auto"/>
              <w:left w:val="single" w:sz="4" w:space="0" w:color="auto"/>
            </w:tcBorders>
            <w:shd w:val="clear" w:color="auto" w:fill="FFFFFF"/>
            <w:vAlign w:val="center"/>
          </w:tcPr>
          <w:p w14:paraId="673894B3" w14:textId="77777777" w:rsidR="008C1944" w:rsidRDefault="00B85FF5" w:rsidP="00B7095B">
            <w:pPr>
              <w:pStyle w:val="20"/>
              <w:framePr w:w="10195" w:h="5957" w:wrap="none" w:vAnchor="page" w:hAnchor="page" w:x="1021" w:y="2493"/>
              <w:shd w:val="clear" w:color="auto" w:fill="auto"/>
              <w:spacing w:line="280" w:lineRule="exact"/>
              <w:ind w:firstLine="0"/>
              <w:jc w:val="center"/>
            </w:pPr>
            <w:r>
              <w:rPr>
                <w:rStyle w:val="26"/>
              </w:rPr>
              <w:t>-</w:t>
            </w:r>
          </w:p>
        </w:tc>
        <w:tc>
          <w:tcPr>
            <w:tcW w:w="1296" w:type="dxa"/>
            <w:tcBorders>
              <w:top w:val="single" w:sz="4" w:space="0" w:color="auto"/>
              <w:left w:val="single" w:sz="4" w:space="0" w:color="auto"/>
            </w:tcBorders>
            <w:shd w:val="clear" w:color="auto" w:fill="FFFFFF"/>
            <w:vAlign w:val="bottom"/>
          </w:tcPr>
          <w:p w14:paraId="00AD8A32" w14:textId="77777777" w:rsidR="008C1944" w:rsidRDefault="00B85FF5" w:rsidP="00B7095B">
            <w:pPr>
              <w:pStyle w:val="20"/>
              <w:framePr w:w="10195" w:h="5957" w:wrap="none" w:vAnchor="page" w:hAnchor="page" w:x="1021" w:y="2493"/>
              <w:shd w:val="clear" w:color="auto" w:fill="auto"/>
              <w:spacing w:line="280" w:lineRule="exact"/>
              <w:ind w:firstLine="0"/>
              <w:jc w:val="center"/>
            </w:pPr>
            <w:r>
              <w:rPr>
                <w:rStyle w:val="26"/>
              </w:rPr>
              <w:t>1</w:t>
            </w:r>
          </w:p>
        </w:tc>
        <w:tc>
          <w:tcPr>
            <w:tcW w:w="1099" w:type="dxa"/>
            <w:tcBorders>
              <w:top w:val="single" w:sz="4" w:space="0" w:color="auto"/>
              <w:left w:val="single" w:sz="4" w:space="0" w:color="auto"/>
            </w:tcBorders>
            <w:shd w:val="clear" w:color="auto" w:fill="FFFFFF"/>
            <w:vAlign w:val="bottom"/>
          </w:tcPr>
          <w:p w14:paraId="1C9B5A9C" w14:textId="77777777" w:rsidR="008C1944" w:rsidRDefault="00B85FF5" w:rsidP="00B7095B">
            <w:pPr>
              <w:pStyle w:val="20"/>
              <w:framePr w:w="10195" w:h="5957" w:wrap="none" w:vAnchor="page" w:hAnchor="page" w:x="1021" w:y="2493"/>
              <w:shd w:val="clear" w:color="auto" w:fill="auto"/>
              <w:spacing w:line="280" w:lineRule="exact"/>
              <w:ind w:firstLine="0"/>
              <w:jc w:val="center"/>
            </w:pPr>
            <w:r>
              <w:rPr>
                <w:rStyle w:val="26"/>
              </w:rPr>
              <w:t>1</w:t>
            </w:r>
          </w:p>
        </w:tc>
        <w:tc>
          <w:tcPr>
            <w:tcW w:w="1464" w:type="dxa"/>
            <w:tcBorders>
              <w:top w:val="single" w:sz="4" w:space="0" w:color="auto"/>
              <w:left w:val="single" w:sz="4" w:space="0" w:color="auto"/>
            </w:tcBorders>
            <w:shd w:val="clear" w:color="auto" w:fill="FFFFFF"/>
            <w:vAlign w:val="bottom"/>
          </w:tcPr>
          <w:p w14:paraId="0EEFE03A" w14:textId="77777777" w:rsidR="008C1944" w:rsidRDefault="00B85FF5" w:rsidP="00B7095B">
            <w:pPr>
              <w:pStyle w:val="20"/>
              <w:framePr w:w="10195" w:h="5957" w:wrap="none" w:vAnchor="page" w:hAnchor="page" w:x="1021" w:y="2493"/>
              <w:shd w:val="clear" w:color="auto" w:fill="auto"/>
              <w:spacing w:line="280" w:lineRule="exact"/>
              <w:ind w:firstLine="0"/>
              <w:jc w:val="center"/>
            </w:pPr>
            <w:r>
              <w:rPr>
                <w:rStyle w:val="26"/>
              </w:rPr>
              <w:t>1</w:t>
            </w:r>
          </w:p>
        </w:tc>
        <w:tc>
          <w:tcPr>
            <w:tcW w:w="2525" w:type="dxa"/>
            <w:tcBorders>
              <w:top w:val="single" w:sz="4" w:space="0" w:color="auto"/>
              <w:left w:val="single" w:sz="4" w:space="0" w:color="auto"/>
              <w:right w:val="single" w:sz="4" w:space="0" w:color="auto"/>
            </w:tcBorders>
            <w:shd w:val="clear" w:color="auto" w:fill="FFFFFF"/>
            <w:vAlign w:val="bottom"/>
          </w:tcPr>
          <w:p w14:paraId="2379CFFA" w14:textId="77777777" w:rsidR="008C1944" w:rsidRDefault="00B85FF5" w:rsidP="00B7095B">
            <w:pPr>
              <w:pStyle w:val="20"/>
              <w:framePr w:w="10195" w:h="5957" w:wrap="none" w:vAnchor="page" w:hAnchor="page" w:x="1021" w:y="2493"/>
              <w:shd w:val="clear" w:color="auto" w:fill="auto"/>
              <w:spacing w:line="280" w:lineRule="exact"/>
              <w:ind w:left="980" w:firstLine="0"/>
            </w:pPr>
            <w:r>
              <w:rPr>
                <w:rStyle w:val="26"/>
              </w:rPr>
              <w:t>2</w:t>
            </w:r>
          </w:p>
        </w:tc>
      </w:tr>
      <w:tr w:rsidR="008C1944" w14:paraId="7764F6A1" w14:textId="77777777">
        <w:trPr>
          <w:trHeight w:hRule="exact" w:val="850"/>
        </w:trPr>
        <w:tc>
          <w:tcPr>
            <w:tcW w:w="2928" w:type="dxa"/>
            <w:tcBorders>
              <w:top w:val="single" w:sz="4" w:space="0" w:color="auto"/>
              <w:left w:val="single" w:sz="4" w:space="0" w:color="auto"/>
              <w:bottom w:val="single" w:sz="4" w:space="0" w:color="auto"/>
            </w:tcBorders>
            <w:shd w:val="clear" w:color="auto" w:fill="FFFFFF"/>
            <w:vAlign w:val="center"/>
          </w:tcPr>
          <w:p w14:paraId="27F14F20" w14:textId="77777777" w:rsidR="008C1944" w:rsidRDefault="00B85FF5" w:rsidP="00B7095B">
            <w:pPr>
              <w:pStyle w:val="20"/>
              <w:framePr w:w="10195" w:h="5957" w:wrap="none" w:vAnchor="page" w:hAnchor="page" w:x="1021" w:y="2493"/>
              <w:shd w:val="clear" w:color="auto" w:fill="auto"/>
              <w:spacing w:line="280" w:lineRule="exact"/>
              <w:ind w:firstLine="0"/>
              <w:jc w:val="center"/>
            </w:pPr>
            <w:r>
              <w:rPr>
                <w:rStyle w:val="26"/>
              </w:rPr>
              <w:t>Основные</w:t>
            </w:r>
          </w:p>
        </w:tc>
        <w:tc>
          <w:tcPr>
            <w:tcW w:w="883" w:type="dxa"/>
            <w:tcBorders>
              <w:top w:val="single" w:sz="4" w:space="0" w:color="auto"/>
              <w:left w:val="single" w:sz="4" w:space="0" w:color="auto"/>
              <w:bottom w:val="single" w:sz="4" w:space="0" w:color="auto"/>
            </w:tcBorders>
            <w:shd w:val="clear" w:color="auto" w:fill="FFFFFF"/>
            <w:vAlign w:val="center"/>
          </w:tcPr>
          <w:p w14:paraId="6F753941" w14:textId="77777777" w:rsidR="008C1944" w:rsidRDefault="00B85FF5" w:rsidP="00B7095B">
            <w:pPr>
              <w:pStyle w:val="20"/>
              <w:framePr w:w="10195" w:h="5957" w:wrap="none" w:vAnchor="page" w:hAnchor="page" w:x="1021" w:y="2493"/>
              <w:shd w:val="clear" w:color="auto" w:fill="auto"/>
              <w:spacing w:line="280" w:lineRule="exact"/>
              <w:ind w:left="300" w:firstLine="0"/>
            </w:pPr>
            <w:r>
              <w:rPr>
                <w:rStyle w:val="26"/>
              </w:rPr>
              <w:t>-</w:t>
            </w:r>
          </w:p>
        </w:tc>
        <w:tc>
          <w:tcPr>
            <w:tcW w:w="1296" w:type="dxa"/>
            <w:tcBorders>
              <w:top w:val="single" w:sz="4" w:space="0" w:color="auto"/>
              <w:left w:val="single" w:sz="4" w:space="0" w:color="auto"/>
              <w:bottom w:val="single" w:sz="4" w:space="0" w:color="auto"/>
            </w:tcBorders>
            <w:shd w:val="clear" w:color="auto" w:fill="FFFFFF"/>
            <w:vAlign w:val="bottom"/>
          </w:tcPr>
          <w:p w14:paraId="7F2264C3" w14:textId="77777777" w:rsidR="008C1944" w:rsidRDefault="00B85FF5" w:rsidP="00B7095B">
            <w:pPr>
              <w:pStyle w:val="20"/>
              <w:framePr w:w="10195" w:h="5957" w:wrap="none" w:vAnchor="page" w:hAnchor="page" w:x="1021" w:y="2493"/>
              <w:shd w:val="clear" w:color="auto" w:fill="auto"/>
              <w:spacing w:line="280" w:lineRule="exact"/>
              <w:ind w:firstLine="0"/>
              <w:jc w:val="center"/>
            </w:pPr>
            <w:r>
              <w:rPr>
                <w:rStyle w:val="26"/>
              </w:rPr>
              <w:t>1</w:t>
            </w:r>
          </w:p>
        </w:tc>
        <w:tc>
          <w:tcPr>
            <w:tcW w:w="1099" w:type="dxa"/>
            <w:tcBorders>
              <w:top w:val="single" w:sz="4" w:space="0" w:color="auto"/>
              <w:left w:val="single" w:sz="4" w:space="0" w:color="auto"/>
              <w:bottom w:val="single" w:sz="4" w:space="0" w:color="auto"/>
            </w:tcBorders>
            <w:shd w:val="clear" w:color="auto" w:fill="FFFFFF"/>
            <w:vAlign w:val="bottom"/>
          </w:tcPr>
          <w:p w14:paraId="658095E2" w14:textId="77777777" w:rsidR="008C1944" w:rsidRDefault="00B85FF5" w:rsidP="00B7095B">
            <w:pPr>
              <w:pStyle w:val="20"/>
              <w:framePr w:w="10195" w:h="5957" w:wrap="none" w:vAnchor="page" w:hAnchor="page" w:x="1021" w:y="2493"/>
              <w:shd w:val="clear" w:color="auto" w:fill="auto"/>
              <w:spacing w:line="280" w:lineRule="exact"/>
              <w:ind w:firstLine="0"/>
              <w:jc w:val="center"/>
            </w:pPr>
            <w:r>
              <w:rPr>
                <w:rStyle w:val="26"/>
              </w:rPr>
              <w:t>1</w:t>
            </w:r>
          </w:p>
        </w:tc>
        <w:tc>
          <w:tcPr>
            <w:tcW w:w="1464" w:type="dxa"/>
            <w:tcBorders>
              <w:top w:val="single" w:sz="4" w:space="0" w:color="auto"/>
              <w:left w:val="single" w:sz="4" w:space="0" w:color="auto"/>
              <w:bottom w:val="single" w:sz="4" w:space="0" w:color="auto"/>
            </w:tcBorders>
            <w:shd w:val="clear" w:color="auto" w:fill="FFFFFF"/>
            <w:vAlign w:val="bottom"/>
          </w:tcPr>
          <w:p w14:paraId="1102E17C" w14:textId="77777777" w:rsidR="008C1944" w:rsidRDefault="00B85FF5" w:rsidP="00B7095B">
            <w:pPr>
              <w:pStyle w:val="20"/>
              <w:framePr w:w="10195" w:h="5957" w:wrap="none" w:vAnchor="page" w:hAnchor="page" w:x="1021" w:y="2493"/>
              <w:shd w:val="clear" w:color="auto" w:fill="auto"/>
              <w:spacing w:line="280" w:lineRule="exact"/>
              <w:ind w:firstLine="0"/>
              <w:jc w:val="center"/>
            </w:pPr>
            <w:r>
              <w:rPr>
                <w:rStyle w:val="26"/>
              </w:rPr>
              <w:t>1</w:t>
            </w:r>
          </w:p>
        </w:tc>
        <w:tc>
          <w:tcPr>
            <w:tcW w:w="2525" w:type="dxa"/>
            <w:tcBorders>
              <w:top w:val="single" w:sz="4" w:space="0" w:color="auto"/>
              <w:left w:val="single" w:sz="4" w:space="0" w:color="auto"/>
              <w:bottom w:val="single" w:sz="4" w:space="0" w:color="auto"/>
              <w:right w:val="single" w:sz="4" w:space="0" w:color="auto"/>
            </w:tcBorders>
            <w:shd w:val="clear" w:color="auto" w:fill="FFFFFF"/>
            <w:vAlign w:val="bottom"/>
          </w:tcPr>
          <w:p w14:paraId="3691187B" w14:textId="77777777" w:rsidR="008C1944" w:rsidRDefault="00B85FF5" w:rsidP="00B7095B">
            <w:pPr>
              <w:pStyle w:val="20"/>
              <w:framePr w:w="10195" w:h="5957" w:wrap="none" w:vAnchor="page" w:hAnchor="page" w:x="1021" w:y="2493"/>
              <w:shd w:val="clear" w:color="auto" w:fill="auto"/>
              <w:spacing w:line="280" w:lineRule="exact"/>
              <w:ind w:firstLine="0"/>
              <w:jc w:val="center"/>
            </w:pPr>
            <w:r>
              <w:rPr>
                <w:rStyle w:val="26"/>
              </w:rPr>
              <w:t>1</w:t>
            </w:r>
          </w:p>
        </w:tc>
      </w:tr>
    </w:tbl>
    <w:p w14:paraId="7756776B" w14:textId="557C9A81" w:rsidR="008C1944" w:rsidRDefault="00B85FF5">
      <w:pPr>
        <w:pStyle w:val="20"/>
        <w:framePr w:w="11213" w:h="7122" w:hRule="exact" w:wrap="none" w:vAnchor="page" w:hAnchor="page" w:x="560" w:y="8749"/>
        <w:shd w:val="clear" w:color="auto" w:fill="auto"/>
        <w:spacing w:line="317" w:lineRule="exact"/>
        <w:ind w:left="740" w:right="740" w:firstLine="720"/>
      </w:pPr>
      <w:r>
        <w:t>В зависимости от цели, задач, форм организации, состава участников спортивные соревнования подразделяются на различные виды. Выделяют контрольные, отборочные и основные соревнования.</w:t>
      </w:r>
    </w:p>
    <w:p w14:paraId="4B304AAB" w14:textId="77777777" w:rsidR="008C1944" w:rsidRDefault="00B85FF5">
      <w:pPr>
        <w:pStyle w:val="20"/>
        <w:framePr w:w="11213" w:h="7122" w:hRule="exact" w:wrap="none" w:vAnchor="page" w:hAnchor="page" w:x="560" w:y="8749"/>
        <w:shd w:val="clear" w:color="auto" w:fill="auto"/>
        <w:spacing w:line="317" w:lineRule="exact"/>
        <w:ind w:left="740" w:right="740" w:firstLine="720"/>
        <w:jc w:val="both"/>
      </w:pPr>
      <w:r>
        <w:rPr>
          <w:rStyle w:val="27"/>
        </w:rPr>
        <w:t xml:space="preserve">Контрольные соревнования </w:t>
      </w:r>
      <w:r>
        <w:t>позволяют оценивать уровень подготовленности спортсмена. В них проверяется степень овладения техникой, тактикой, уровень развития двигательных качеств, психическая готовность к соревновательным нагрузкам. Результаты контрольных соревнований дают возможность корректировать построение процесса подготовки. Контрольными могут как специально организованные, так и официальные соревнования различного уровня.</w:t>
      </w:r>
    </w:p>
    <w:p w14:paraId="16AD5345" w14:textId="77777777" w:rsidR="008C1944" w:rsidRDefault="00B85FF5">
      <w:pPr>
        <w:pStyle w:val="20"/>
        <w:framePr w:w="11213" w:h="7122" w:hRule="exact" w:wrap="none" w:vAnchor="page" w:hAnchor="page" w:x="560" w:y="8749"/>
        <w:shd w:val="clear" w:color="auto" w:fill="auto"/>
        <w:spacing w:line="317" w:lineRule="exact"/>
        <w:ind w:left="740" w:right="740" w:firstLine="720"/>
        <w:jc w:val="both"/>
      </w:pPr>
      <w:r>
        <w:rPr>
          <w:rStyle w:val="27"/>
        </w:rPr>
        <w:t xml:space="preserve">Отборочные соревнования </w:t>
      </w:r>
      <w:r>
        <w:t>проводятся для отбора спортсменов в сборные команды для участия в соревнованиях высокого ранга. Отличительной особенностью таких соревнований являются условия отбора, это завоевание определённого места, которое позволит выступить в главных соревнованиях. Отборочный характер могут носить как официальные, так и специально организованные соревнования.</w:t>
      </w:r>
    </w:p>
    <w:p w14:paraId="12604D0B" w14:textId="77777777" w:rsidR="008C1944" w:rsidRDefault="00B85FF5">
      <w:pPr>
        <w:pStyle w:val="60"/>
        <w:framePr w:w="11213" w:h="7122" w:hRule="exact" w:wrap="none" w:vAnchor="page" w:hAnchor="page" w:x="560" w:y="8749"/>
        <w:shd w:val="clear" w:color="auto" w:fill="auto"/>
        <w:tabs>
          <w:tab w:val="left" w:pos="6947"/>
        </w:tabs>
        <w:spacing w:before="0" w:after="0" w:line="317" w:lineRule="exact"/>
        <w:ind w:left="1360"/>
        <w:jc w:val="both"/>
      </w:pPr>
      <w:proofErr w:type="spellStart"/>
      <w:r>
        <w:t>Главнные</w:t>
      </w:r>
      <w:proofErr w:type="spellEnd"/>
      <w:r>
        <w:t xml:space="preserve"> (основные) соревнования</w:t>
      </w:r>
      <w:r>
        <w:rPr>
          <w:rStyle w:val="61"/>
        </w:rPr>
        <w:t>.</w:t>
      </w:r>
      <w:r>
        <w:rPr>
          <w:rStyle w:val="61"/>
        </w:rPr>
        <w:tab/>
        <w:t>Главными соревнованиями</w:t>
      </w:r>
    </w:p>
    <w:p w14:paraId="137863B5" w14:textId="77777777" w:rsidR="008C1944" w:rsidRDefault="00B85FF5">
      <w:pPr>
        <w:pStyle w:val="20"/>
        <w:framePr w:w="11213" w:h="7122" w:hRule="exact" w:wrap="none" w:vAnchor="page" w:hAnchor="page" w:x="560" w:y="8749"/>
        <w:shd w:val="clear" w:color="auto" w:fill="auto"/>
        <w:spacing w:line="317" w:lineRule="exact"/>
        <w:ind w:left="740" w:right="740" w:firstLine="0"/>
        <w:jc w:val="both"/>
      </w:pPr>
      <w:r>
        <w:t xml:space="preserve">являются те, в которых спортсмену необходимо показать наивысший результат на данном этапе спортивного совершенствования. На этих соревнованиях спортсмену необходимо проявить полную мобилизацию имеющихся </w:t>
      </w:r>
      <w:proofErr w:type="spellStart"/>
      <w:r>
        <w:t>технико</w:t>
      </w:r>
      <w:proofErr w:type="spellEnd"/>
      <w:r>
        <w:t xml:space="preserve"> - тактических и функциональных возможностей, максимальную нацеленность на</w:t>
      </w:r>
    </w:p>
    <w:p w14:paraId="0C95DFE3" w14:textId="77777777" w:rsidR="008C1944" w:rsidRDefault="00B85FF5">
      <w:pPr>
        <w:pStyle w:val="70"/>
        <w:framePr w:w="11213" w:h="7122" w:hRule="exact" w:wrap="none" w:vAnchor="page" w:hAnchor="page" w:x="560" w:y="8749"/>
        <w:shd w:val="clear" w:color="auto" w:fill="auto"/>
        <w:spacing w:line="317" w:lineRule="exact"/>
        <w:ind w:left="10380" w:firstLine="0"/>
        <w:jc w:val="left"/>
      </w:pPr>
      <w:r>
        <w:t>9</w:t>
      </w:r>
    </w:p>
    <w:p w14:paraId="6CBAC5BA"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54406E99" w14:textId="77777777" w:rsidR="008C1944" w:rsidRDefault="00B85FF5" w:rsidP="00B7095B">
      <w:pPr>
        <w:pStyle w:val="20"/>
        <w:framePr w:w="11281" w:h="15646" w:hRule="exact" w:wrap="none" w:vAnchor="page" w:hAnchor="page" w:x="601" w:y="1051"/>
        <w:shd w:val="clear" w:color="auto" w:fill="auto"/>
        <w:ind w:left="740" w:firstLine="0"/>
      </w:pPr>
      <w:r>
        <w:lastRenderedPageBreak/>
        <w:t>достижение наивысшего результата.</w:t>
      </w:r>
    </w:p>
    <w:p w14:paraId="46DFD180" w14:textId="77777777" w:rsidR="008C1944" w:rsidRDefault="00B85FF5" w:rsidP="00B7095B">
      <w:pPr>
        <w:pStyle w:val="20"/>
        <w:framePr w:w="11281" w:h="15646" w:hRule="exact" w:wrap="none" w:vAnchor="page" w:hAnchor="page" w:x="601" w:y="1051"/>
        <w:shd w:val="clear" w:color="auto" w:fill="auto"/>
        <w:ind w:left="740" w:right="740" w:firstLine="700"/>
        <w:jc w:val="both"/>
      </w:pPr>
      <w:r>
        <w:t>Спортивные соревнования, предусмотренные в соответствии с реализуемой программой спортивной подготовки, имеют определённые требования к участию лиц, проходящих спортивную подготовку, и лиц её осуществляющих в спортивных соревнованиях.</w:t>
      </w:r>
    </w:p>
    <w:p w14:paraId="13750740" w14:textId="77777777" w:rsidR="008C1944" w:rsidRDefault="00B85FF5" w:rsidP="00B7095B">
      <w:pPr>
        <w:pStyle w:val="20"/>
        <w:framePr w:w="11281" w:h="15646" w:hRule="exact" w:wrap="none" w:vAnchor="page" w:hAnchor="page" w:x="601" w:y="1051"/>
        <w:shd w:val="clear" w:color="auto" w:fill="auto"/>
        <w:ind w:left="740" w:right="740" w:firstLine="700"/>
        <w:jc w:val="both"/>
      </w:pPr>
      <w:r>
        <w:t>Требования к участию в спортивных соревнованиях лиц, проходящих спортивную подготовку, должны включать:</w:t>
      </w:r>
    </w:p>
    <w:p w14:paraId="0BA3DD5F" w14:textId="77777777" w:rsidR="008C1944" w:rsidRDefault="00B85FF5" w:rsidP="00B7095B">
      <w:pPr>
        <w:pStyle w:val="20"/>
        <w:framePr w:w="11281" w:h="15646" w:hRule="exact" w:wrap="none" w:vAnchor="page" w:hAnchor="page" w:x="601" w:y="1051"/>
        <w:shd w:val="clear" w:color="auto" w:fill="auto"/>
        <w:ind w:left="740" w:firstLine="860"/>
        <w:jc w:val="both"/>
      </w:pPr>
      <w:r>
        <w:t>-соответствие возраста, пола и уровня спортивной квалификации лиц, проходящих спортивную подготовку, согласно положению (регламенту) об официальных спортивных соревнованиях и правилам по виду спорта «самбо»; -выполнение плана спортивной подготовки;</w:t>
      </w:r>
    </w:p>
    <w:p w14:paraId="2870450D" w14:textId="77777777" w:rsidR="008C1944" w:rsidRDefault="00B85FF5" w:rsidP="00B7095B">
      <w:pPr>
        <w:pStyle w:val="20"/>
        <w:framePr w:w="11281" w:h="15646" w:hRule="exact" w:wrap="none" w:vAnchor="page" w:hAnchor="page" w:x="601" w:y="1051"/>
        <w:shd w:val="clear" w:color="auto" w:fill="auto"/>
        <w:ind w:left="740" w:firstLine="860"/>
        <w:jc w:val="both"/>
      </w:pPr>
      <w:r>
        <w:t>-прохождение предварительного отбора;</w:t>
      </w:r>
    </w:p>
    <w:p w14:paraId="7615DEC2" w14:textId="77777777" w:rsidR="008C1944" w:rsidRDefault="00B85FF5" w:rsidP="00B7095B">
      <w:pPr>
        <w:pStyle w:val="20"/>
        <w:framePr w:w="11281" w:h="15646" w:hRule="exact" w:wrap="none" w:vAnchor="page" w:hAnchor="page" w:x="601" w:y="1051"/>
        <w:shd w:val="clear" w:color="auto" w:fill="auto"/>
        <w:ind w:left="740" w:firstLine="860"/>
        <w:jc w:val="both"/>
      </w:pPr>
      <w:r>
        <w:t>-наличие медицинского заключения о допуске к участию в спортивных соревнованиях;</w:t>
      </w:r>
    </w:p>
    <w:p w14:paraId="400FACEA" w14:textId="77777777" w:rsidR="008C1944" w:rsidRDefault="00B85FF5" w:rsidP="00B7095B">
      <w:pPr>
        <w:pStyle w:val="20"/>
        <w:framePr w:w="11281" w:h="15646" w:hRule="exact" w:wrap="none" w:vAnchor="page" w:hAnchor="page" w:x="601" w:y="1051"/>
        <w:shd w:val="clear" w:color="auto" w:fill="auto"/>
        <w:ind w:left="740" w:firstLine="860"/>
        <w:jc w:val="both"/>
      </w:pPr>
      <w:r>
        <w:t>-соблюдение общероссийских антидопинговых правил и антидопинговых правил, утверждённых международными антидопинговыми организациями.</w:t>
      </w:r>
    </w:p>
    <w:p w14:paraId="34697156" w14:textId="77777777" w:rsidR="008C1944" w:rsidRDefault="00B85FF5" w:rsidP="00B7095B">
      <w:pPr>
        <w:pStyle w:val="20"/>
        <w:framePr w:w="11281" w:h="15646" w:hRule="exact" w:wrap="none" w:vAnchor="page" w:hAnchor="page" w:x="601" w:y="1051"/>
        <w:shd w:val="clear" w:color="auto" w:fill="auto"/>
        <w:spacing w:after="333"/>
        <w:ind w:left="740" w:right="740" w:firstLine="700"/>
        <w:jc w:val="both"/>
      </w:pPr>
      <w:proofErr w:type="gramStart"/>
      <w:r>
        <w:t>Лица</w:t>
      </w:r>
      <w:proofErr w:type="gramEnd"/>
      <w:r>
        <w:t xml:space="preserve"> проходящие спортивную подготовку и, лица её осуществляющие, направляются спортивной школой на соревнования в с планом физкультурных и спортивных мероприятий и положениями о спортивных соревнованиях и спортивных мероприятиях.</w:t>
      </w:r>
    </w:p>
    <w:p w14:paraId="4C2DD266" w14:textId="77777777" w:rsidR="008C1944" w:rsidRDefault="00B85FF5" w:rsidP="00B7095B">
      <w:pPr>
        <w:pStyle w:val="30"/>
        <w:framePr w:w="11281" w:h="15646" w:hRule="exact" w:wrap="none" w:vAnchor="page" w:hAnchor="page" w:x="601" w:y="1051"/>
        <w:numPr>
          <w:ilvl w:val="1"/>
          <w:numId w:val="9"/>
        </w:numPr>
        <w:shd w:val="clear" w:color="auto" w:fill="auto"/>
        <w:tabs>
          <w:tab w:val="left" w:pos="3748"/>
        </w:tabs>
        <w:spacing w:after="304" w:line="280" w:lineRule="exact"/>
        <w:ind w:left="3180" w:firstLine="0"/>
        <w:jc w:val="both"/>
      </w:pPr>
      <w:bookmarkStart w:id="10" w:name="bookmark10"/>
      <w:r>
        <w:t>Режим тренировочной работы.</w:t>
      </w:r>
      <w:bookmarkEnd w:id="10"/>
    </w:p>
    <w:p w14:paraId="14ED6AF3" w14:textId="77777777" w:rsidR="008C1944" w:rsidRDefault="00B85FF5" w:rsidP="00B7095B">
      <w:pPr>
        <w:pStyle w:val="20"/>
        <w:framePr w:w="11281" w:h="15646" w:hRule="exact" w:wrap="none" w:vAnchor="page" w:hAnchor="page" w:x="601" w:y="1051"/>
        <w:shd w:val="clear" w:color="auto" w:fill="auto"/>
        <w:ind w:left="740" w:right="740" w:firstLine="1220"/>
      </w:pPr>
      <w:r>
        <w:t>Тренировочный процесс в спортивной школе по самбо проходит в соответствии с годовым планом спортивной подготовки в течение всего календарного года и рассчитан на 52 недели.</w:t>
      </w:r>
    </w:p>
    <w:p w14:paraId="732CA239" w14:textId="77777777" w:rsidR="008C1944" w:rsidRDefault="00B85FF5" w:rsidP="00B7095B">
      <w:pPr>
        <w:pStyle w:val="20"/>
        <w:framePr w:w="11281" w:h="15646" w:hRule="exact" w:wrap="none" w:vAnchor="page" w:hAnchor="page" w:x="601" w:y="1051"/>
        <w:shd w:val="clear" w:color="auto" w:fill="auto"/>
        <w:ind w:left="740" w:firstLine="1220"/>
      </w:pPr>
      <w:r>
        <w:t>Основными формами осуществления спортивной подготовки</w:t>
      </w:r>
    </w:p>
    <w:p w14:paraId="12585C85" w14:textId="77777777" w:rsidR="008C1944" w:rsidRDefault="00B85FF5" w:rsidP="00B7095B">
      <w:pPr>
        <w:pStyle w:val="20"/>
        <w:framePr w:w="11281" w:h="15646" w:hRule="exact" w:wrap="none" w:vAnchor="page" w:hAnchor="page" w:x="601" w:y="1051"/>
        <w:shd w:val="clear" w:color="auto" w:fill="auto"/>
        <w:ind w:left="740" w:firstLine="0"/>
      </w:pPr>
      <w:r>
        <w:t>являются:</w:t>
      </w:r>
    </w:p>
    <w:p w14:paraId="62E21EE0" w14:textId="77777777" w:rsidR="008C1944" w:rsidRDefault="00B85FF5" w:rsidP="00B7095B">
      <w:pPr>
        <w:pStyle w:val="20"/>
        <w:framePr w:w="11281" w:h="15646" w:hRule="exact" w:wrap="none" w:vAnchor="page" w:hAnchor="page" w:x="601" w:y="1051"/>
        <w:shd w:val="clear" w:color="auto" w:fill="auto"/>
        <w:ind w:left="740" w:firstLine="860"/>
      </w:pPr>
      <w:r>
        <w:t>-групповые и индивидуальные тренировочные занятия;</w:t>
      </w:r>
    </w:p>
    <w:p w14:paraId="17C758EF" w14:textId="77777777" w:rsidR="008C1944" w:rsidRDefault="00B85FF5" w:rsidP="00B7095B">
      <w:pPr>
        <w:pStyle w:val="20"/>
        <w:framePr w:w="11281" w:h="15646" w:hRule="exact" w:wrap="none" w:vAnchor="page" w:hAnchor="page" w:x="601" w:y="1051"/>
        <w:shd w:val="clear" w:color="auto" w:fill="auto"/>
        <w:ind w:left="740" w:right="740" w:firstLine="860"/>
        <w:jc w:val="both"/>
      </w:pPr>
      <w:r>
        <w:t>-работа по индивидуальным планам осуществляется на этапе совершенствования спортивного мастерства и на этапе высшего спортивного мастерства;</w:t>
      </w:r>
    </w:p>
    <w:p w14:paraId="55AB8F55" w14:textId="77777777" w:rsidR="008C1944" w:rsidRDefault="00B85FF5" w:rsidP="00B7095B">
      <w:pPr>
        <w:pStyle w:val="20"/>
        <w:framePr w:w="11281" w:h="15646" w:hRule="exact" w:wrap="none" w:vAnchor="page" w:hAnchor="page" w:x="601" w:y="1051"/>
        <w:shd w:val="clear" w:color="auto" w:fill="auto"/>
        <w:ind w:left="740" w:firstLine="860"/>
      </w:pPr>
      <w:r>
        <w:t>-учебно-тренировочные мероприятия;</w:t>
      </w:r>
    </w:p>
    <w:p w14:paraId="31A686CC" w14:textId="77777777" w:rsidR="008C1944" w:rsidRDefault="00B85FF5" w:rsidP="00B7095B">
      <w:pPr>
        <w:pStyle w:val="20"/>
        <w:framePr w:w="11281" w:h="15646" w:hRule="exact" w:wrap="none" w:vAnchor="page" w:hAnchor="page" w:x="601" w:y="1051"/>
        <w:shd w:val="clear" w:color="auto" w:fill="auto"/>
        <w:ind w:left="740" w:firstLine="860"/>
      </w:pPr>
      <w:r>
        <w:t>-участие в спортивных мероприятиях;</w:t>
      </w:r>
    </w:p>
    <w:p w14:paraId="5C8E0E8F" w14:textId="77777777" w:rsidR="008C1944" w:rsidRDefault="00B85FF5" w:rsidP="00B7095B">
      <w:pPr>
        <w:pStyle w:val="20"/>
        <w:framePr w:w="11281" w:h="15646" w:hRule="exact" w:wrap="none" w:vAnchor="page" w:hAnchor="page" w:x="601" w:y="1051"/>
        <w:shd w:val="clear" w:color="auto" w:fill="auto"/>
        <w:ind w:left="740" w:firstLine="860"/>
      </w:pPr>
      <w:r>
        <w:t>-инструкторская и судейская практика;</w:t>
      </w:r>
    </w:p>
    <w:p w14:paraId="50D1649B" w14:textId="28402EB8" w:rsidR="008C1944" w:rsidRDefault="00B85FF5" w:rsidP="00B7095B">
      <w:pPr>
        <w:pStyle w:val="20"/>
        <w:framePr w:w="11281" w:h="15646" w:hRule="exact" w:wrap="none" w:vAnchor="page" w:hAnchor="page" w:x="601" w:y="1051"/>
        <w:shd w:val="clear" w:color="auto" w:fill="auto"/>
        <w:ind w:left="740" w:firstLine="860"/>
      </w:pPr>
      <w:r>
        <w:t>-медико-во</w:t>
      </w:r>
      <w:r w:rsidR="00B7095B">
        <w:t>с</w:t>
      </w:r>
      <w:r>
        <w:t>становительные мероприятия;</w:t>
      </w:r>
    </w:p>
    <w:p w14:paraId="0C0D744A" w14:textId="77777777" w:rsidR="008C1944" w:rsidRDefault="00B85FF5" w:rsidP="00B7095B">
      <w:pPr>
        <w:pStyle w:val="20"/>
        <w:framePr w:w="11281" w:h="15646" w:hRule="exact" w:wrap="none" w:vAnchor="page" w:hAnchor="page" w:x="601" w:y="1051"/>
        <w:shd w:val="clear" w:color="auto" w:fill="auto"/>
        <w:ind w:left="740" w:firstLine="860"/>
      </w:pPr>
      <w:r>
        <w:t>-тестирование и контроль;</w:t>
      </w:r>
    </w:p>
    <w:p w14:paraId="7B32F686" w14:textId="77777777" w:rsidR="008C1944" w:rsidRDefault="00B85FF5" w:rsidP="00B7095B">
      <w:pPr>
        <w:pStyle w:val="20"/>
        <w:framePr w:w="11281" w:h="15646" w:hRule="exact" w:wrap="none" w:vAnchor="page" w:hAnchor="page" w:x="601" w:y="1051"/>
        <w:shd w:val="clear" w:color="auto" w:fill="auto"/>
        <w:ind w:left="740" w:firstLine="860"/>
      </w:pPr>
      <w:r>
        <w:t>-периоды отдыха.</w:t>
      </w:r>
    </w:p>
    <w:p w14:paraId="6D2862FF" w14:textId="77777777" w:rsidR="008C1944" w:rsidRDefault="00B85FF5" w:rsidP="00B7095B">
      <w:pPr>
        <w:pStyle w:val="20"/>
        <w:framePr w:w="11281" w:h="15646" w:hRule="exact" w:wrap="none" w:vAnchor="page" w:hAnchor="page" w:x="601" w:y="1051"/>
        <w:shd w:val="clear" w:color="auto" w:fill="auto"/>
        <w:ind w:left="740" w:right="740" w:firstLine="1320"/>
        <w:jc w:val="both"/>
      </w:pPr>
      <w:r>
        <w:t xml:space="preserve">Для обеспечения </w:t>
      </w:r>
      <w:proofErr w:type="spellStart"/>
      <w:r>
        <w:t>круглогодичности</w:t>
      </w:r>
      <w:proofErr w:type="spellEnd"/>
      <w:r>
        <w:t xml:space="preserve"> спортивной подготовки, подготовки к спортивным соревнованиям занимающихся, проходящих спортивную подготовку, организуются тренировочные мероприятия, являющиеся составной частью (продолжением) тренировочного процесса.</w:t>
      </w:r>
    </w:p>
    <w:p w14:paraId="416AB544" w14:textId="414D09E2" w:rsidR="008C1944" w:rsidRDefault="00B85FF5" w:rsidP="00B7095B">
      <w:pPr>
        <w:pStyle w:val="20"/>
        <w:framePr w:w="11281" w:h="15646" w:hRule="exact" w:wrap="none" w:vAnchor="page" w:hAnchor="page" w:x="601" w:y="1051"/>
        <w:shd w:val="clear" w:color="auto" w:fill="auto"/>
        <w:ind w:left="740" w:right="740" w:firstLine="1320"/>
        <w:jc w:val="both"/>
      </w:pPr>
      <w:r>
        <w:t>Расписание тренировочных занятий утверждается администрацией спортивной школы по предост</w:t>
      </w:r>
      <w:r w:rsidR="00B7095B">
        <w:t>а</w:t>
      </w:r>
      <w:r>
        <w:t>влению тренером в целях более благоприятного режима тренировок, отдыха занимающихся, обучения их в общеобразовательных и других учреждениях, с учётом возрастных особенностей детей и</w:t>
      </w:r>
    </w:p>
    <w:p w14:paraId="35B8C972" w14:textId="77777777" w:rsidR="008C1944" w:rsidRDefault="00B85FF5" w:rsidP="00B7095B">
      <w:pPr>
        <w:pStyle w:val="70"/>
        <w:framePr w:w="11281" w:h="15646" w:hRule="exact" w:wrap="none" w:vAnchor="page" w:hAnchor="page" w:x="601" w:y="1051"/>
        <w:shd w:val="clear" w:color="auto" w:fill="auto"/>
        <w:spacing w:line="280" w:lineRule="exact"/>
        <w:ind w:left="10280" w:firstLine="0"/>
        <w:jc w:val="left"/>
      </w:pPr>
      <w:r>
        <w:t>10</w:t>
      </w:r>
    </w:p>
    <w:p w14:paraId="0D14E8CB"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76336712" w14:textId="77777777" w:rsidR="008C1944" w:rsidRDefault="00B85FF5">
      <w:pPr>
        <w:pStyle w:val="20"/>
        <w:framePr w:w="11213" w:h="14875" w:hRule="exact" w:wrap="none" w:vAnchor="page" w:hAnchor="page" w:x="560" w:y="700"/>
        <w:shd w:val="clear" w:color="auto" w:fill="auto"/>
        <w:ind w:left="740" w:firstLine="0"/>
        <w:jc w:val="both"/>
      </w:pPr>
      <w:r>
        <w:lastRenderedPageBreak/>
        <w:t>установленных санитарно-гигиенических норм.</w:t>
      </w:r>
    </w:p>
    <w:p w14:paraId="2D0607A4" w14:textId="44861177" w:rsidR="008C1944" w:rsidRDefault="00B85FF5">
      <w:pPr>
        <w:pStyle w:val="20"/>
        <w:framePr w:w="11213" w:h="14875" w:hRule="exact" w:wrap="none" w:vAnchor="page" w:hAnchor="page" w:x="560" w:y="700"/>
        <w:shd w:val="clear" w:color="auto" w:fill="auto"/>
        <w:ind w:left="740" w:right="740" w:firstLine="1300"/>
        <w:jc w:val="both"/>
      </w:pPr>
      <w:r>
        <w:t>Начинаются занятия в спортивной школе не ранее 8-00 часов,</w:t>
      </w:r>
      <w:r w:rsidR="00B7095B">
        <w:t xml:space="preserve"> </w:t>
      </w:r>
      <w:r>
        <w:t>а заканчиваются не позднее 21-00 часа. Занятия могут проводиться в любой день недели, включая воскресные и каникулярные дни. Продолжительность одного тренировочного занятия при реализации пр</w:t>
      </w:r>
      <w:r w:rsidR="00B7095B">
        <w:t>о</w:t>
      </w:r>
      <w:r>
        <w:t>граммы рассчитывается в астрономических часах с учётом возрастных особенностей и этапа подготовки занимающихся и не может превышать:</w:t>
      </w:r>
    </w:p>
    <w:p w14:paraId="5B5FD9D8" w14:textId="77777777" w:rsidR="008C1944" w:rsidRDefault="00B85FF5">
      <w:pPr>
        <w:pStyle w:val="20"/>
        <w:framePr w:w="11213" w:h="14875" w:hRule="exact" w:wrap="none" w:vAnchor="page" w:hAnchor="page" w:x="560" w:y="700"/>
        <w:shd w:val="clear" w:color="auto" w:fill="auto"/>
        <w:ind w:left="740" w:firstLine="1300"/>
        <w:jc w:val="both"/>
      </w:pPr>
      <w:r>
        <w:t>-на этапе начальной подготовки - 2-х часов;</w:t>
      </w:r>
    </w:p>
    <w:p w14:paraId="07352750" w14:textId="77777777" w:rsidR="008C1944" w:rsidRDefault="00B85FF5">
      <w:pPr>
        <w:pStyle w:val="20"/>
        <w:framePr w:w="11213" w:h="14875" w:hRule="exact" w:wrap="none" w:vAnchor="page" w:hAnchor="page" w:x="560" w:y="700"/>
        <w:shd w:val="clear" w:color="auto" w:fill="auto"/>
        <w:ind w:left="740" w:firstLine="1300"/>
        <w:jc w:val="both"/>
      </w:pPr>
      <w:r>
        <w:t>-на тренировочном этапе (этапе спортивной специализации)- 3-х</w:t>
      </w:r>
    </w:p>
    <w:p w14:paraId="1D31D47F" w14:textId="77777777" w:rsidR="008C1944" w:rsidRDefault="00B85FF5">
      <w:pPr>
        <w:pStyle w:val="20"/>
        <w:framePr w:w="11213" w:h="14875" w:hRule="exact" w:wrap="none" w:vAnchor="page" w:hAnchor="page" w:x="560" w:y="700"/>
        <w:shd w:val="clear" w:color="auto" w:fill="auto"/>
        <w:ind w:left="740" w:firstLine="0"/>
        <w:jc w:val="both"/>
      </w:pPr>
      <w:r>
        <w:t>часов;</w:t>
      </w:r>
    </w:p>
    <w:p w14:paraId="1BB1DAF7" w14:textId="6658EDE7" w:rsidR="008C1944" w:rsidRDefault="00B85FF5">
      <w:pPr>
        <w:pStyle w:val="20"/>
        <w:framePr w:w="11213" w:h="14875" w:hRule="exact" w:wrap="none" w:vAnchor="page" w:hAnchor="page" w:x="560" w:y="700"/>
        <w:shd w:val="clear" w:color="auto" w:fill="auto"/>
        <w:ind w:left="740" w:firstLine="1300"/>
        <w:jc w:val="both"/>
      </w:pPr>
      <w:r>
        <w:t>- на этапе совершенствования спортивного маст</w:t>
      </w:r>
      <w:r w:rsidR="00B7095B">
        <w:t>е</w:t>
      </w:r>
      <w:r>
        <w:t>рства - 4-х часов.</w:t>
      </w:r>
    </w:p>
    <w:p w14:paraId="1129EC82" w14:textId="5CF712FC" w:rsidR="008C1944" w:rsidRDefault="00B85FF5">
      <w:pPr>
        <w:pStyle w:val="20"/>
        <w:framePr w:w="11213" w:h="14875" w:hRule="exact" w:wrap="none" w:vAnchor="page" w:hAnchor="page" w:x="560" w:y="700"/>
        <w:shd w:val="clear" w:color="auto" w:fill="auto"/>
        <w:ind w:left="740" w:right="740" w:firstLine="1300"/>
        <w:jc w:val="both"/>
      </w:pPr>
      <w:r>
        <w:t>После 30-45 минут занятий необходимо устраивать перерыв длительностью не менее 10 минут для отдыха детей и проветривания помещения. При проведении более одного тренировочного занятия в день суммарная продолжительность занятий не может превышать восьми астр</w:t>
      </w:r>
      <w:r w:rsidR="00B7095B">
        <w:t>о</w:t>
      </w:r>
      <w:r>
        <w:t>номических часов.</w:t>
      </w:r>
    </w:p>
    <w:p w14:paraId="1062E23D" w14:textId="77777777" w:rsidR="008C1944" w:rsidRDefault="00B85FF5">
      <w:pPr>
        <w:pStyle w:val="20"/>
        <w:framePr w:w="11213" w:h="14875" w:hRule="exact" w:wrap="none" w:vAnchor="page" w:hAnchor="page" w:x="560" w:y="700"/>
        <w:shd w:val="clear" w:color="auto" w:fill="auto"/>
        <w:ind w:left="740" w:right="740" w:firstLine="1300"/>
        <w:jc w:val="both"/>
      </w:pPr>
      <w:r>
        <w:t>При проведении тренировочных занятий по программе спортивной подготовки одновременно, с занимающимися в группах на разных этапах спортивной подготовки, необходимо соблюдение следующих условий:</w:t>
      </w:r>
    </w:p>
    <w:p w14:paraId="3C8DFBAD" w14:textId="77777777" w:rsidR="008C1944" w:rsidRDefault="00B85FF5">
      <w:pPr>
        <w:pStyle w:val="20"/>
        <w:framePr w:w="11213" w:h="14875" w:hRule="exact" w:wrap="none" w:vAnchor="page" w:hAnchor="page" w:x="560" w:y="700"/>
        <w:shd w:val="clear" w:color="auto" w:fill="auto"/>
        <w:tabs>
          <w:tab w:val="left" w:pos="3789"/>
          <w:tab w:val="left" w:pos="4758"/>
          <w:tab w:val="left" w:pos="5944"/>
          <w:tab w:val="left" w:pos="7264"/>
          <w:tab w:val="left" w:pos="9002"/>
        </w:tabs>
        <w:ind w:left="1720" w:firstLine="0"/>
        <w:jc w:val="both"/>
      </w:pPr>
      <w:r>
        <w:t>-объединённая</w:t>
      </w:r>
      <w:r>
        <w:tab/>
        <w:t>группа</w:t>
      </w:r>
      <w:r>
        <w:tab/>
        <w:t>состоит</w:t>
      </w:r>
      <w:r>
        <w:tab/>
        <w:t>из лиц,</w:t>
      </w:r>
      <w:r>
        <w:tab/>
        <w:t>проходящих</w:t>
      </w:r>
      <w:r>
        <w:tab/>
        <w:t>спортивную</w:t>
      </w:r>
    </w:p>
    <w:p w14:paraId="2DFCFA8F" w14:textId="77777777" w:rsidR="008C1944" w:rsidRDefault="00B85FF5">
      <w:pPr>
        <w:pStyle w:val="20"/>
        <w:framePr w:w="11213" w:h="14875" w:hRule="exact" w:wrap="none" w:vAnchor="page" w:hAnchor="page" w:x="560" w:y="700"/>
        <w:shd w:val="clear" w:color="auto" w:fill="auto"/>
        <w:ind w:left="740" w:right="740" w:firstLine="0"/>
        <w:jc w:val="both"/>
      </w:pPr>
      <w:r>
        <w:t>подготовку на этапе начальной подготовки и на тренировочном этапе (этапе спортивной специализации) первого и второго года спортивной подготовки;</w:t>
      </w:r>
    </w:p>
    <w:p w14:paraId="5D250A34" w14:textId="77777777" w:rsidR="008C1944" w:rsidRDefault="00B85FF5">
      <w:pPr>
        <w:pStyle w:val="20"/>
        <w:framePr w:w="11213" w:h="14875" w:hRule="exact" w:wrap="none" w:vAnchor="page" w:hAnchor="page" w:x="560" w:y="700"/>
        <w:shd w:val="clear" w:color="auto" w:fill="auto"/>
        <w:tabs>
          <w:tab w:val="left" w:pos="3789"/>
          <w:tab w:val="left" w:pos="4758"/>
          <w:tab w:val="left" w:pos="5944"/>
          <w:tab w:val="left" w:pos="7264"/>
          <w:tab w:val="left" w:pos="9002"/>
        </w:tabs>
        <w:ind w:left="1720" w:firstLine="0"/>
        <w:jc w:val="both"/>
      </w:pPr>
      <w:r>
        <w:t>-объединённая</w:t>
      </w:r>
      <w:r>
        <w:tab/>
        <w:t>группа</w:t>
      </w:r>
      <w:r>
        <w:tab/>
        <w:t>состоит</w:t>
      </w:r>
      <w:r>
        <w:tab/>
        <w:t>из лиц,</w:t>
      </w:r>
      <w:r>
        <w:tab/>
        <w:t>проходящих</w:t>
      </w:r>
      <w:r>
        <w:tab/>
        <w:t>спортивную</w:t>
      </w:r>
    </w:p>
    <w:p w14:paraId="710546F4" w14:textId="77777777" w:rsidR="008C1944" w:rsidRDefault="00B85FF5">
      <w:pPr>
        <w:pStyle w:val="20"/>
        <w:framePr w:w="11213" w:h="14875" w:hRule="exact" w:wrap="none" w:vAnchor="page" w:hAnchor="page" w:x="560" w:y="700"/>
        <w:shd w:val="clear" w:color="auto" w:fill="auto"/>
        <w:ind w:left="740" w:right="740" w:firstLine="0"/>
        <w:jc w:val="both"/>
      </w:pPr>
      <w:r>
        <w:t>подготовку на тренировочном этапе (этапе спортивной специализации) со второго по четвертый год спортивной подготовки и этапе совершенствования спортивного мастерства;</w:t>
      </w:r>
    </w:p>
    <w:p w14:paraId="727FE537" w14:textId="77777777" w:rsidR="008C1944" w:rsidRDefault="00B85FF5">
      <w:pPr>
        <w:pStyle w:val="20"/>
        <w:framePr w:w="11213" w:h="14875" w:hRule="exact" w:wrap="none" w:vAnchor="page" w:hAnchor="page" w:x="560" w:y="700"/>
        <w:shd w:val="clear" w:color="auto" w:fill="auto"/>
        <w:ind w:left="740" w:firstLine="980"/>
      </w:pPr>
      <w:r>
        <w:t>-не превышена единовременная пропускная способность спортивного сооружения;</w:t>
      </w:r>
    </w:p>
    <w:p w14:paraId="2F896272" w14:textId="77777777" w:rsidR="008C1944" w:rsidRDefault="00B85FF5">
      <w:pPr>
        <w:pStyle w:val="20"/>
        <w:framePr w:w="11213" w:h="14875" w:hRule="exact" w:wrap="none" w:vAnchor="page" w:hAnchor="page" w:x="560" w:y="700"/>
        <w:shd w:val="clear" w:color="auto" w:fill="auto"/>
        <w:ind w:left="1720" w:firstLine="0"/>
        <w:jc w:val="both"/>
      </w:pPr>
      <w:r>
        <w:t>-не превышен максимальный количественный состав объединённой</w:t>
      </w:r>
    </w:p>
    <w:p w14:paraId="449285CE" w14:textId="77777777" w:rsidR="008C1944" w:rsidRDefault="00B85FF5">
      <w:pPr>
        <w:pStyle w:val="20"/>
        <w:framePr w:w="11213" w:h="14875" w:hRule="exact" w:wrap="none" w:vAnchor="page" w:hAnchor="page" w:x="560" w:y="700"/>
        <w:shd w:val="clear" w:color="auto" w:fill="auto"/>
        <w:spacing w:after="300"/>
        <w:ind w:left="740" w:firstLine="0"/>
        <w:jc w:val="both"/>
      </w:pPr>
      <w:r>
        <w:t>группы.</w:t>
      </w:r>
    </w:p>
    <w:p w14:paraId="44241A3C" w14:textId="77777777" w:rsidR="008C1944" w:rsidRDefault="00B85FF5">
      <w:pPr>
        <w:pStyle w:val="30"/>
        <w:framePr w:w="11213" w:h="14875" w:hRule="exact" w:wrap="none" w:vAnchor="page" w:hAnchor="page" w:x="560" w:y="700"/>
        <w:numPr>
          <w:ilvl w:val="1"/>
          <w:numId w:val="9"/>
        </w:numPr>
        <w:shd w:val="clear" w:color="auto" w:fill="auto"/>
        <w:spacing w:after="300" w:line="322" w:lineRule="exact"/>
        <w:ind w:firstLine="0"/>
      </w:pPr>
      <w:bookmarkStart w:id="11" w:name="bookmark11"/>
      <w:r>
        <w:t>Медицинские возрастные и психофизические требования к лицам,</w:t>
      </w:r>
      <w:r>
        <w:br/>
        <w:t>проходящим спортивную подготовку</w:t>
      </w:r>
      <w:bookmarkEnd w:id="11"/>
    </w:p>
    <w:p w14:paraId="380F46F0" w14:textId="77777777" w:rsidR="008C1944" w:rsidRDefault="00B85FF5">
      <w:pPr>
        <w:pStyle w:val="20"/>
        <w:framePr w:w="11213" w:h="14875" w:hRule="exact" w:wrap="none" w:vAnchor="page" w:hAnchor="page" w:x="560" w:y="700"/>
        <w:shd w:val="clear" w:color="auto" w:fill="auto"/>
        <w:ind w:left="740" w:right="740" w:firstLine="1100"/>
        <w:jc w:val="both"/>
      </w:pPr>
      <w:r>
        <w:t xml:space="preserve">Лица, проходящие спортивную подготовку, обязаны проходить обязательные ежегодные медицинские осмотры, всегда иметь медицинский допуск для участия в соревнованиях по виду спорта, соблюдать </w:t>
      </w:r>
      <w:proofErr w:type="spellStart"/>
      <w:r>
        <w:t>санитарно</w:t>
      </w:r>
      <w:r>
        <w:softHyphen/>
        <w:t>гигиенические</w:t>
      </w:r>
      <w:proofErr w:type="spellEnd"/>
      <w:r>
        <w:t xml:space="preserve"> требования, предъявляемые к режиму дня, к местам проведения тренировок и соревнований, а также соблюдать все необходимые требования к одежде, обуви, питанию и восстановительным средствам.</w:t>
      </w:r>
    </w:p>
    <w:p w14:paraId="3D21488B" w14:textId="77777777" w:rsidR="008C1944" w:rsidRDefault="00B85FF5">
      <w:pPr>
        <w:pStyle w:val="20"/>
        <w:framePr w:w="11213" w:h="14875" w:hRule="exact" w:wrap="none" w:vAnchor="page" w:hAnchor="page" w:x="560" w:y="700"/>
        <w:shd w:val="clear" w:color="auto" w:fill="auto"/>
        <w:ind w:left="740" w:right="740" w:firstLine="1100"/>
        <w:jc w:val="both"/>
      </w:pPr>
      <w:r>
        <w:t>Минимальный возраст зачисления в группы начальной подготовки 10 лет, а продолжительность обучения на этом этапе 2 года, тренировочный этап (этап спортивной специализации) длится 4 года, а зачисление на обучение на этом этапе допускается с 12 лет. Продолжительность этапа совершенствования спортивного мастерства-без ограничений, минимальный возраст зачисления с 14 лет.</w:t>
      </w:r>
    </w:p>
    <w:p w14:paraId="40E8D0CA" w14:textId="77777777" w:rsidR="008C1944" w:rsidRDefault="00B85FF5">
      <w:pPr>
        <w:pStyle w:val="a5"/>
        <w:framePr w:wrap="none" w:vAnchor="page" w:hAnchor="page" w:x="10823" w:y="15574"/>
        <w:shd w:val="clear" w:color="auto" w:fill="auto"/>
        <w:spacing w:line="220" w:lineRule="exact"/>
      </w:pPr>
      <w:r>
        <w:t>11</w:t>
      </w:r>
    </w:p>
    <w:p w14:paraId="3E9EBC7C"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6AB1B87C" w14:textId="0DA0284A" w:rsidR="008C1944" w:rsidRDefault="00B85FF5">
      <w:pPr>
        <w:pStyle w:val="20"/>
        <w:framePr w:w="11213" w:h="15164" w:hRule="exact" w:wrap="none" w:vAnchor="page" w:hAnchor="page" w:x="560" w:y="700"/>
        <w:shd w:val="clear" w:color="auto" w:fill="auto"/>
        <w:ind w:left="740" w:right="740" w:firstLine="860"/>
        <w:jc w:val="both"/>
      </w:pPr>
      <w:r>
        <w:lastRenderedPageBreak/>
        <w:t>В единоборствах в плане психофизических качеств и функциональных возможностей занимающихся, основное внимание уделяется таким качествам как работоспособность, состояние нервной системы, и</w:t>
      </w:r>
      <w:r w:rsidR="00B7095B">
        <w:t>н</w:t>
      </w:r>
      <w:r>
        <w:t>теллект, воля, устойчивость к посторонним раздражителям, внимание, память, скорость реакции, координация движений и др.</w:t>
      </w:r>
    </w:p>
    <w:p w14:paraId="3EFF6C47" w14:textId="7B401AF7" w:rsidR="008C1944" w:rsidRDefault="00B85FF5">
      <w:pPr>
        <w:pStyle w:val="20"/>
        <w:framePr w:w="11213" w:h="15164" w:hRule="exact" w:wrap="none" w:vAnchor="page" w:hAnchor="page" w:x="560" w:y="700"/>
        <w:shd w:val="clear" w:color="auto" w:fill="auto"/>
        <w:ind w:left="740" w:right="740" w:firstLine="860"/>
        <w:jc w:val="both"/>
      </w:pPr>
      <w:r>
        <w:t>Сила нервной системы должна характеризоваться, способностью выдерживать длительное и очень сильное возбуждение, не переходя в состояние запредельн</w:t>
      </w:r>
      <w:r w:rsidR="00B7095B">
        <w:t>о</w:t>
      </w:r>
      <w:r>
        <w:t xml:space="preserve">го торможения. У лиц с более выносливой нервной системой менее заметно снижается </w:t>
      </w:r>
      <w:proofErr w:type="gramStart"/>
      <w:r>
        <w:t>условно</w:t>
      </w:r>
      <w:r w:rsidR="00B7095B">
        <w:t xml:space="preserve"> </w:t>
      </w:r>
      <w:r>
        <w:t>рефлекторная</w:t>
      </w:r>
      <w:proofErr w:type="gramEnd"/>
      <w:r>
        <w:t xml:space="preserve"> деятельность при воздействии посторонних раздражителей.</w:t>
      </w:r>
    </w:p>
    <w:p w14:paraId="67E9A39A" w14:textId="77777777" w:rsidR="008C1944" w:rsidRDefault="00B85FF5">
      <w:pPr>
        <w:pStyle w:val="20"/>
        <w:framePr w:w="11213" w:h="15164" w:hRule="exact" w:wrap="none" w:vAnchor="page" w:hAnchor="page" w:x="560" w:y="700"/>
        <w:shd w:val="clear" w:color="auto" w:fill="auto"/>
        <w:ind w:left="740" w:right="740" w:firstLine="860"/>
        <w:jc w:val="both"/>
      </w:pPr>
      <w:r>
        <w:t xml:space="preserve">Подвижность нервной системы характеризуется скоростью осуществления изменения раздражителей. Более подвижная нервная система, даёт возможность быстрее переключаться, с одного вида деятельности на другой. Уравновешенность нервной системы или баланс нервных процессов </w:t>
      </w:r>
      <w:proofErr w:type="gramStart"/>
      <w:r>
        <w:t>- это</w:t>
      </w:r>
      <w:proofErr w:type="gramEnd"/>
      <w:r>
        <w:t xml:space="preserve"> состояние возбудительных тормозящих процессов. Динамичность нервной системы характеризуется способностью изменяться под воздействием внешних факторов.</w:t>
      </w:r>
    </w:p>
    <w:p w14:paraId="0936338D" w14:textId="77777777" w:rsidR="008C1944" w:rsidRDefault="00B85FF5">
      <w:pPr>
        <w:pStyle w:val="20"/>
        <w:framePr w:w="11213" w:h="15164" w:hRule="exact" w:wrap="none" w:vAnchor="page" w:hAnchor="page" w:x="560" w:y="700"/>
        <w:shd w:val="clear" w:color="auto" w:fill="auto"/>
        <w:ind w:left="740" w:right="740" w:firstLine="860"/>
        <w:jc w:val="both"/>
      </w:pPr>
      <w:r>
        <w:t>В проблемной ситуации человек ориентируется на установлении связи между задачей и способом её решения. При этом очень большое значение имеет способность предвидеть ход событий, наиболее вероятное изменение ситуации. Результативное поведение в проблемной ситуации представляет собой последовательные выборы ходов и их закономерное осуществление, т.е. стратегию.</w:t>
      </w:r>
    </w:p>
    <w:p w14:paraId="7F644B36" w14:textId="655763F3" w:rsidR="008C1944" w:rsidRDefault="00B85FF5">
      <w:pPr>
        <w:pStyle w:val="20"/>
        <w:framePr w:w="11213" w:h="15164" w:hRule="exact" w:wrap="none" w:vAnchor="page" w:hAnchor="page" w:x="560" w:y="700"/>
        <w:shd w:val="clear" w:color="auto" w:fill="auto"/>
        <w:ind w:left="740" w:firstLine="860"/>
        <w:jc w:val="both"/>
      </w:pPr>
      <w:r>
        <w:t>К показателям, характеризующим интеллек</w:t>
      </w:r>
      <w:r w:rsidR="00B7095B">
        <w:t>т</w:t>
      </w:r>
      <w:r>
        <w:t>, относятся:</w:t>
      </w:r>
    </w:p>
    <w:p w14:paraId="45A65027" w14:textId="77777777" w:rsidR="008C1944" w:rsidRDefault="00B85FF5">
      <w:pPr>
        <w:pStyle w:val="20"/>
        <w:framePr w:w="11213" w:h="15164" w:hRule="exact" w:wrap="none" w:vAnchor="page" w:hAnchor="page" w:x="560" w:y="700"/>
        <w:shd w:val="clear" w:color="auto" w:fill="auto"/>
        <w:ind w:left="740" w:firstLine="420"/>
      </w:pPr>
      <w:r>
        <w:t>-способность успешно перерабатывать и объединять информацию в зависимости от её значения;</w:t>
      </w:r>
    </w:p>
    <w:p w14:paraId="185DB3A0" w14:textId="77777777" w:rsidR="008C1944" w:rsidRDefault="00B85FF5">
      <w:pPr>
        <w:pStyle w:val="20"/>
        <w:framePr w:w="11213" w:h="15164" w:hRule="exact" w:wrap="none" w:vAnchor="page" w:hAnchor="page" w:x="560" w:y="700"/>
        <w:shd w:val="clear" w:color="auto" w:fill="auto"/>
        <w:ind w:left="740" w:firstLine="420"/>
      </w:pPr>
      <w:r>
        <w:t>-способность совершать пробные действия, поиск, переходы, логически не вытекающие из имеющейся информации;</w:t>
      </w:r>
    </w:p>
    <w:p w14:paraId="5DC0B13A" w14:textId="77777777" w:rsidR="008C1944" w:rsidRDefault="00B85FF5">
      <w:pPr>
        <w:pStyle w:val="20"/>
        <w:framePr w:w="11213" w:h="15164" w:hRule="exact" w:wrap="none" w:vAnchor="page" w:hAnchor="page" w:x="560" w:y="700"/>
        <w:shd w:val="clear" w:color="auto" w:fill="auto"/>
        <w:ind w:left="740" w:firstLine="420"/>
      </w:pPr>
      <w:r>
        <w:t>-способность управлять поисковым, исследовательским, процессом, руководствуясь чувством близости решения вопроса.</w:t>
      </w:r>
    </w:p>
    <w:p w14:paraId="445BEF70" w14:textId="77777777" w:rsidR="008C1944" w:rsidRDefault="00B85FF5">
      <w:pPr>
        <w:pStyle w:val="20"/>
        <w:framePr w:w="11213" w:h="15164" w:hRule="exact" w:wrap="none" w:vAnchor="page" w:hAnchor="page" w:x="560" w:y="700"/>
        <w:shd w:val="clear" w:color="auto" w:fill="auto"/>
        <w:ind w:left="740" w:right="740" w:firstLine="1000"/>
        <w:jc w:val="both"/>
      </w:pPr>
      <w:r>
        <w:t>Под оперативным мышлением подразумевается процесс решения практических задач, который осуществляется на основе моделирования человеком объектов трудовой деятельности и который приводит к формированию в данной ситуации модели предполагаемой совокупности действий с разными объектами и процессами.</w:t>
      </w:r>
    </w:p>
    <w:p w14:paraId="15FD6EB6" w14:textId="77777777" w:rsidR="008C1944" w:rsidRDefault="00B85FF5">
      <w:pPr>
        <w:pStyle w:val="20"/>
        <w:framePr w:w="11213" w:h="15164" w:hRule="exact" w:wrap="none" w:vAnchor="page" w:hAnchor="page" w:x="560" w:y="700"/>
        <w:shd w:val="clear" w:color="auto" w:fill="auto"/>
        <w:ind w:left="740" w:right="740" w:firstLine="1000"/>
        <w:jc w:val="both"/>
      </w:pPr>
      <w:r>
        <w:t>При выборе решения по принципу прогнозирования необходимо просчитывать вероятные характеристики каждого хода противника. На практике имеются достаточные расхождения между информацией о сопернике и представлением его самим спортсменом.</w:t>
      </w:r>
    </w:p>
    <w:p w14:paraId="368CF97C" w14:textId="64A2429B" w:rsidR="008C1944" w:rsidRDefault="00B85FF5">
      <w:pPr>
        <w:pStyle w:val="20"/>
        <w:framePr w:w="11213" w:h="15164" w:hRule="exact" w:wrap="none" w:vAnchor="page" w:hAnchor="page" w:x="560" w:y="700"/>
        <w:shd w:val="clear" w:color="auto" w:fill="auto"/>
        <w:ind w:left="740" w:right="740" w:firstLine="1000"/>
        <w:jc w:val="both"/>
      </w:pPr>
      <w:r>
        <w:t>Скорость приёма и переработки информации в тренировочном процессе и соревнованиях различна, кроме этого, различается целевым назначением. Если приём или переработка идёт в спокойной обстановке, то принятие решения становится целенаправленным. В соревнованиях из-за ограниченности во времени формируется установка на быстроту выполнения ко</w:t>
      </w:r>
      <w:r w:rsidR="00B7095B">
        <w:t>н</w:t>
      </w:r>
      <w:r>
        <w:t>тратакующего действия, а не на правильность принятого решения.</w:t>
      </w:r>
    </w:p>
    <w:p w14:paraId="594BDAD1" w14:textId="3FE232A3" w:rsidR="008C1944" w:rsidRDefault="00B85FF5">
      <w:pPr>
        <w:pStyle w:val="20"/>
        <w:framePr w:w="11213" w:h="15164" w:hRule="exact" w:wrap="none" w:vAnchor="page" w:hAnchor="page" w:x="560" w:y="700"/>
        <w:shd w:val="clear" w:color="auto" w:fill="auto"/>
        <w:ind w:left="740" w:firstLine="1000"/>
        <w:jc w:val="both"/>
      </w:pPr>
      <w:r>
        <w:t>Ск</w:t>
      </w:r>
      <w:r w:rsidR="00B7095B">
        <w:t>о</w:t>
      </w:r>
      <w:r>
        <w:t>рость принятия решения зависит от индивидуальных способностей</w:t>
      </w:r>
    </w:p>
    <w:p w14:paraId="4E167CC9" w14:textId="77777777" w:rsidR="008C1944" w:rsidRDefault="00B85FF5">
      <w:pPr>
        <w:pStyle w:val="70"/>
        <w:framePr w:w="11213" w:h="15164" w:hRule="exact" w:wrap="none" w:vAnchor="page" w:hAnchor="page" w:x="560" w:y="700"/>
        <w:shd w:val="clear" w:color="auto" w:fill="auto"/>
        <w:spacing w:line="280" w:lineRule="exact"/>
        <w:ind w:left="10280" w:firstLine="0"/>
        <w:jc w:val="left"/>
      </w:pPr>
      <w:r>
        <w:t>12</w:t>
      </w:r>
    </w:p>
    <w:p w14:paraId="4FBE0455"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47B91E80" w14:textId="77777777" w:rsidR="008C1944" w:rsidRDefault="00B85FF5">
      <w:pPr>
        <w:pStyle w:val="20"/>
        <w:framePr w:w="11213" w:h="14874" w:hRule="exact" w:wrap="none" w:vAnchor="page" w:hAnchor="page" w:x="560" w:y="700"/>
        <w:shd w:val="clear" w:color="auto" w:fill="auto"/>
        <w:ind w:left="720" w:right="740" w:firstLine="0"/>
      </w:pPr>
      <w:r>
        <w:lastRenderedPageBreak/>
        <w:t xml:space="preserve">спортсмена. Она также зависит от предварительной подготовительной работы. Способность к усвоению технических элементов, и особенно к их </w:t>
      </w:r>
      <w:proofErr w:type="gramStart"/>
      <w:r>
        <w:t>изменению ,</w:t>
      </w:r>
      <w:proofErr w:type="gramEnd"/>
      <w:r>
        <w:t xml:space="preserve"> зависит от подвижности нервных процессов.</w:t>
      </w:r>
    </w:p>
    <w:p w14:paraId="23D3E460" w14:textId="77777777" w:rsidR="008C1944" w:rsidRDefault="00B85FF5">
      <w:pPr>
        <w:pStyle w:val="20"/>
        <w:framePr w:w="11213" w:h="14874" w:hRule="exact" w:wrap="none" w:vAnchor="page" w:hAnchor="page" w:x="560" w:y="700"/>
        <w:shd w:val="clear" w:color="auto" w:fill="auto"/>
        <w:ind w:left="720" w:right="740" w:firstLine="1240"/>
        <w:jc w:val="both"/>
      </w:pPr>
      <w:r>
        <w:t>Тактические ситуации строятся на неожиданности выполнения и применения различных технических приёмов и в первую очередь на своевременности принятия решения для выполнения действия. Немаловажную роль играет реакция на кратковременное решением противника выполнить тот или иной технический приём (действие) и преодоление временной неопределённости на момент начала выполнения технического действия. Реакция выбора в большей мере отражает эффективность тех действий, которые связаны с тактическими возможностями спортсменов.</w:t>
      </w:r>
    </w:p>
    <w:p w14:paraId="12ED027B" w14:textId="77777777" w:rsidR="008C1944" w:rsidRDefault="00B85FF5">
      <w:pPr>
        <w:pStyle w:val="20"/>
        <w:framePr w:w="11213" w:h="14874" w:hRule="exact" w:wrap="none" w:vAnchor="page" w:hAnchor="page" w:x="560" w:y="700"/>
        <w:shd w:val="clear" w:color="auto" w:fill="auto"/>
        <w:ind w:left="720" w:right="740" w:firstLine="1240"/>
        <w:jc w:val="both"/>
      </w:pPr>
      <w:r>
        <w:t xml:space="preserve">Общие способности к быстрой оценке ситуации и выбору оперативного решения в наибольшей степени свидетельствуют о подготовленности спортсмена и оказывают влияние, как на стабильность, так </w:t>
      </w:r>
      <w:proofErr w:type="spellStart"/>
      <w:r>
        <w:t>ина</w:t>
      </w:r>
      <w:proofErr w:type="spellEnd"/>
      <w:r>
        <w:t xml:space="preserve"> результативность соревновательных процессов.</w:t>
      </w:r>
    </w:p>
    <w:p w14:paraId="2984E6BA" w14:textId="77777777" w:rsidR="008C1944" w:rsidRDefault="00B85FF5">
      <w:pPr>
        <w:pStyle w:val="20"/>
        <w:framePr w:w="11213" w:h="14874" w:hRule="exact" w:wrap="none" w:vAnchor="page" w:hAnchor="page" w:x="560" w:y="700"/>
        <w:shd w:val="clear" w:color="auto" w:fill="auto"/>
        <w:ind w:left="720" w:right="740" w:firstLine="1240"/>
        <w:jc w:val="both"/>
      </w:pPr>
      <w:r>
        <w:t>В зависимости от уровня соревнования, мотивации, факторов личностного характера, спортсмен переживает различные психические состояния, которые отражаются на структуре соревновательной деятельности. Поэтому, в процессе работы со спортсменом необходимо установить, насколько психические состояния влияют, на те или иные проявления способностей.</w:t>
      </w:r>
    </w:p>
    <w:p w14:paraId="6A943054" w14:textId="77777777" w:rsidR="008C1944" w:rsidRDefault="00B85FF5">
      <w:pPr>
        <w:pStyle w:val="20"/>
        <w:framePr w:w="11213" w:h="14874" w:hRule="exact" w:wrap="none" w:vAnchor="page" w:hAnchor="page" w:x="560" w:y="700"/>
        <w:shd w:val="clear" w:color="auto" w:fill="auto"/>
        <w:ind w:left="720" w:firstLine="1240"/>
        <w:jc w:val="both"/>
      </w:pPr>
      <w:r>
        <w:t>Предстартовые состояния включают в себя:</w:t>
      </w:r>
    </w:p>
    <w:p w14:paraId="520F00A6" w14:textId="63BD7A7E" w:rsidR="008C1944" w:rsidRDefault="00B85FF5">
      <w:pPr>
        <w:pStyle w:val="20"/>
        <w:framePr w:w="11213" w:h="14874" w:hRule="exact" w:wrap="none" w:vAnchor="page" w:hAnchor="page" w:x="560" w:y="700"/>
        <w:shd w:val="clear" w:color="auto" w:fill="auto"/>
        <w:ind w:left="720" w:right="740" w:firstLine="240"/>
        <w:jc w:val="both"/>
      </w:pPr>
      <w:r>
        <w:t>-</w:t>
      </w:r>
      <w:r w:rsidR="00B7095B">
        <w:t>о</w:t>
      </w:r>
      <w:r>
        <w:t>бщую направленность сознания спортсменов, что выражается в содержании мыслей, направленности внимания, в особенностях восприятия и представления предстоящей деятельности;</w:t>
      </w:r>
    </w:p>
    <w:p w14:paraId="2498BCFE" w14:textId="77777777" w:rsidR="008C1944" w:rsidRDefault="00B85FF5">
      <w:pPr>
        <w:pStyle w:val="20"/>
        <w:framePr w:w="11213" w:h="14874" w:hRule="exact" w:wrap="none" w:vAnchor="page" w:hAnchor="page" w:x="560" w:y="700"/>
        <w:shd w:val="clear" w:color="auto" w:fill="auto"/>
        <w:ind w:left="720" w:right="740" w:firstLine="240"/>
        <w:jc w:val="both"/>
      </w:pPr>
      <w:r>
        <w:t>-эмоциональное возбуждение, или напротив, подавленное, угнетённое состояние, решительность, уверенность, боязнь, робость и т.д.;</w:t>
      </w:r>
    </w:p>
    <w:p w14:paraId="12972A34" w14:textId="77777777" w:rsidR="008C1944" w:rsidRDefault="00B85FF5">
      <w:pPr>
        <w:pStyle w:val="20"/>
        <w:framePr w:w="11213" w:h="14874" w:hRule="exact" w:wrap="none" w:vAnchor="page" w:hAnchor="page" w:x="560" w:y="700"/>
        <w:shd w:val="clear" w:color="auto" w:fill="auto"/>
        <w:ind w:left="720" w:right="740" w:firstLine="240"/>
        <w:jc w:val="both"/>
      </w:pPr>
      <w:r>
        <w:t>-морально-волевая готовность к соревнованию, что характеризуется осознанием ответственности, целеустремлённости действий, верой в успех, волей к победе.</w:t>
      </w:r>
    </w:p>
    <w:p w14:paraId="4C3ABCC5" w14:textId="77777777" w:rsidR="008C1944" w:rsidRDefault="00B85FF5">
      <w:pPr>
        <w:pStyle w:val="20"/>
        <w:framePr w:w="11213" w:h="14874" w:hRule="exact" w:wrap="none" w:vAnchor="page" w:hAnchor="page" w:x="560" w:y="700"/>
        <w:shd w:val="clear" w:color="auto" w:fill="auto"/>
        <w:ind w:left="720" w:right="740" w:firstLine="1240"/>
        <w:jc w:val="both"/>
      </w:pPr>
      <w:r>
        <w:t>Различают ранние предстартовые состояния, которые возникают за много дней до ответственного соревнования и собственно стартовые, возникающие в день соревнований. Ранние предстартовые состояния проявляются при недостаточно подвижной нервной системе.</w:t>
      </w:r>
    </w:p>
    <w:p w14:paraId="0468AE08" w14:textId="77777777" w:rsidR="008C1944" w:rsidRDefault="00B85FF5">
      <w:pPr>
        <w:pStyle w:val="20"/>
        <w:framePr w:w="11213" w:h="14874" w:hRule="exact" w:wrap="none" w:vAnchor="page" w:hAnchor="page" w:x="560" w:y="700"/>
        <w:shd w:val="clear" w:color="auto" w:fill="auto"/>
        <w:ind w:left="720" w:right="740" w:firstLine="1100"/>
        <w:jc w:val="both"/>
      </w:pPr>
      <w:r>
        <w:t>У неуравновешенных спортсменов установка на соревновательную деятельность приводит к перевозбуждению нервной системы и к снижению уровня эмоциональной возбудимости. Что приводит к «перегоранию». У спортсменов с уравновешенной нервной системой состояние готовности развивается более ровно, достигая оптимального уровня в большинстве случаев непосредственно перед соревнованием.</w:t>
      </w:r>
    </w:p>
    <w:p w14:paraId="3EE921ED" w14:textId="77777777" w:rsidR="008C1944" w:rsidRDefault="00B85FF5">
      <w:pPr>
        <w:pStyle w:val="20"/>
        <w:framePr w:w="11213" w:h="14874" w:hRule="exact" w:wrap="none" w:vAnchor="page" w:hAnchor="page" w:x="560" w:y="700"/>
        <w:shd w:val="clear" w:color="auto" w:fill="auto"/>
        <w:ind w:left="720" w:right="740" w:firstLine="1100"/>
        <w:jc w:val="both"/>
      </w:pPr>
      <w:r>
        <w:t>Спортсмен нередко попадает в сложные условия, характеризующиеся теми признаками, которые вызывают стресс наличием проблемной ситуации, лимитом времени, высоким уровнем ответственности за каждое выполняемое действие. Стресс, как наивысшая степень психической напряжённости, не обязательно сопровождает любую соревновательную деятельность. Однако психическая напряжённость является непременным фактором любого соревнования.</w:t>
      </w:r>
    </w:p>
    <w:p w14:paraId="10C763B5" w14:textId="77777777" w:rsidR="008C1944" w:rsidRDefault="00B85FF5">
      <w:pPr>
        <w:pStyle w:val="a5"/>
        <w:framePr w:wrap="none" w:vAnchor="page" w:hAnchor="page" w:x="10813" w:y="15574"/>
        <w:shd w:val="clear" w:color="auto" w:fill="auto"/>
        <w:spacing w:line="220" w:lineRule="exact"/>
      </w:pPr>
      <w:r>
        <w:t>13</w:t>
      </w:r>
    </w:p>
    <w:p w14:paraId="4C48CBBA"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1FBC8885" w14:textId="77777777" w:rsidR="008C1944" w:rsidRDefault="00B85FF5">
      <w:pPr>
        <w:pStyle w:val="20"/>
        <w:framePr w:w="11213" w:h="2624" w:hRule="exact" w:wrap="none" w:vAnchor="page" w:hAnchor="page" w:x="560" w:y="700"/>
        <w:shd w:val="clear" w:color="auto" w:fill="auto"/>
        <w:ind w:left="740" w:right="740" w:firstLine="960"/>
        <w:jc w:val="both"/>
      </w:pPr>
      <w:r>
        <w:lastRenderedPageBreak/>
        <w:t xml:space="preserve">Психическая напряжённость </w:t>
      </w:r>
      <w:proofErr w:type="gramStart"/>
      <w:r>
        <w:t>- это</w:t>
      </w:r>
      <w:proofErr w:type="gramEnd"/>
      <w:r>
        <w:t xml:space="preserve"> совокупность психофизиологических явлений, обеспечивающих психический тонус человека для выполнения той или иной деятельности.</w:t>
      </w:r>
    </w:p>
    <w:p w14:paraId="1ECE2A03" w14:textId="77777777" w:rsidR="008C1944" w:rsidRDefault="00B85FF5">
      <w:pPr>
        <w:pStyle w:val="20"/>
        <w:framePr w:w="11213" w:h="2624" w:hRule="exact" w:wrap="none" w:vAnchor="page" w:hAnchor="page" w:x="560" w:y="700"/>
        <w:shd w:val="clear" w:color="auto" w:fill="auto"/>
        <w:ind w:left="740" w:right="740" w:firstLine="780"/>
        <w:jc w:val="both"/>
      </w:pPr>
      <w:r>
        <w:t>Таким образом необходимо изучать проявления основных свойств нервной системы в различных способностях, как в сенсорной, так и в интеллектуальной сферах. Это позволяет более чётко выявить взаимную компенсацию и глубже вскрыть механизмы этого сложного психического явления.</w:t>
      </w:r>
    </w:p>
    <w:p w14:paraId="662E8ACE" w14:textId="77777777" w:rsidR="008C1944" w:rsidRDefault="00B85FF5">
      <w:pPr>
        <w:pStyle w:val="30"/>
        <w:framePr w:w="11213" w:h="12232" w:hRule="exact" w:wrap="none" w:vAnchor="page" w:hAnchor="page" w:x="560" w:y="3632"/>
        <w:numPr>
          <w:ilvl w:val="1"/>
          <w:numId w:val="9"/>
        </w:numPr>
        <w:shd w:val="clear" w:color="auto" w:fill="auto"/>
        <w:tabs>
          <w:tab w:val="left" w:pos="2902"/>
        </w:tabs>
        <w:spacing w:after="309" w:line="280" w:lineRule="exact"/>
        <w:ind w:left="2340" w:firstLine="0"/>
        <w:jc w:val="both"/>
      </w:pPr>
      <w:bookmarkStart w:id="12" w:name="bookmark12"/>
      <w:r>
        <w:t>Предельные тренировочные нагрузки</w:t>
      </w:r>
      <w:bookmarkEnd w:id="12"/>
    </w:p>
    <w:p w14:paraId="228FF93F" w14:textId="77777777" w:rsidR="008C1944" w:rsidRDefault="00B85FF5">
      <w:pPr>
        <w:pStyle w:val="20"/>
        <w:framePr w:w="11213" w:h="12232" w:hRule="exact" w:wrap="none" w:vAnchor="page" w:hAnchor="page" w:x="560" w:y="3632"/>
        <w:shd w:val="clear" w:color="auto" w:fill="auto"/>
        <w:ind w:left="740" w:firstLine="780"/>
      </w:pPr>
      <w:r>
        <w:t>Эффективность роста спортивного мастерства во многом зависит от рациональной структуры тренировочных нагрузок.</w:t>
      </w:r>
    </w:p>
    <w:p w14:paraId="0859BBC2" w14:textId="77777777" w:rsidR="008C1944" w:rsidRDefault="00B85FF5">
      <w:pPr>
        <w:pStyle w:val="20"/>
        <w:framePr w:w="11213" w:h="12232" w:hRule="exact" w:wrap="none" w:vAnchor="page" w:hAnchor="page" w:x="560" w:y="3632"/>
        <w:shd w:val="clear" w:color="auto" w:fill="auto"/>
        <w:ind w:left="740" w:right="740" w:firstLine="780"/>
        <w:jc w:val="both"/>
      </w:pPr>
      <w:r>
        <w:t xml:space="preserve">Одной из основных проблем методики многолетней тренировки в самбо, от юного возраста до старшего возраста, является </w:t>
      </w:r>
      <w:proofErr w:type="spellStart"/>
      <w:r>
        <w:t>приемственность</w:t>
      </w:r>
      <w:proofErr w:type="spellEnd"/>
      <w:r>
        <w:t xml:space="preserve"> предельно допустимых тренировочных и соревновательных нагрузок, средств общей специальной физической подготовки и специальной физической подготовки, как в отдельных занятиях, так и в различных циклах тренировочного процесса.</w:t>
      </w:r>
    </w:p>
    <w:p w14:paraId="7584BB18" w14:textId="6823C516" w:rsidR="008C1944" w:rsidRDefault="00B85FF5">
      <w:pPr>
        <w:pStyle w:val="20"/>
        <w:framePr w:w="11213" w:h="12232" w:hRule="exact" w:wrap="none" w:vAnchor="page" w:hAnchor="page" w:x="560" w:y="3632"/>
        <w:shd w:val="clear" w:color="auto" w:fill="auto"/>
        <w:ind w:left="740" w:right="740" w:firstLine="640"/>
        <w:jc w:val="both"/>
      </w:pPr>
      <w:r>
        <w:t>Величина тренировочной нагрузки должна совпадать с адаптационными возможностями организма в каждый возрастной период. Слабые воздействия не оказывают существенного влияния на организм, при чрезмерно сил</w:t>
      </w:r>
      <w:r w:rsidR="00B7095B">
        <w:t>ь</w:t>
      </w:r>
      <w:r>
        <w:t>ных воздействиях может произойти преждевременное исчерпывание адаптационных возможностей, и к возрасту наивысших достижений, организм подойдёт истощённым.</w:t>
      </w:r>
    </w:p>
    <w:p w14:paraId="000A7BB6" w14:textId="77777777" w:rsidR="008C1944" w:rsidRDefault="00B85FF5">
      <w:pPr>
        <w:pStyle w:val="20"/>
        <w:framePr w:w="11213" w:h="12232" w:hRule="exact" w:wrap="none" w:vAnchor="page" w:hAnchor="page" w:x="560" w:y="3632"/>
        <w:shd w:val="clear" w:color="auto" w:fill="auto"/>
        <w:ind w:left="740" w:right="740" w:firstLine="640"/>
        <w:jc w:val="both"/>
      </w:pPr>
      <w:r>
        <w:t>Узловой структурной единицей тренировочного процесса является, отдельное тренировочное занятие, в ходе которого, используются средства и методы, направленные на решение задач физической, технико-тактической, психической и специальной волевой подготовки. Выполняемая работа может быть самой разнообразной и обеспечивать различные стороны специальной физической и психологической подготовки, совершенствование оптимальной техники, тактики и т.д.</w:t>
      </w:r>
    </w:p>
    <w:p w14:paraId="2D38AF7D" w14:textId="3F4CDA7F" w:rsidR="008C1944" w:rsidRDefault="00B85FF5">
      <w:pPr>
        <w:pStyle w:val="20"/>
        <w:framePr w:w="11213" w:h="12232" w:hRule="exact" w:wrap="none" w:vAnchor="page" w:hAnchor="page" w:x="560" w:y="3632"/>
        <w:shd w:val="clear" w:color="auto" w:fill="auto"/>
        <w:ind w:left="740" w:right="740" w:firstLine="640"/>
        <w:jc w:val="both"/>
      </w:pPr>
      <w:r>
        <w:t>Подбор упражнений, их количество, определяют направленность тренировочного занятия и его нагрузку. Основным фактором, определяющим степень воздействия тренир</w:t>
      </w:r>
      <w:r w:rsidR="00B7095B">
        <w:t>о</w:t>
      </w:r>
      <w:r>
        <w:t>вочного занятия на организм спортсмена, является величина нагрузки. Чем она выше, тем больше утомление спортсмена и сдвиги в состоянии его функциональных систем, интенсивно участвующих в обеспечении работоспособности.</w:t>
      </w:r>
    </w:p>
    <w:p w14:paraId="72B114FE" w14:textId="77777777" w:rsidR="008C1944" w:rsidRDefault="00B85FF5">
      <w:pPr>
        <w:pStyle w:val="20"/>
        <w:framePr w:w="11213" w:h="12232" w:hRule="exact" w:wrap="none" w:vAnchor="page" w:hAnchor="page" w:x="560" w:y="3632"/>
        <w:shd w:val="clear" w:color="auto" w:fill="auto"/>
        <w:ind w:left="740" w:right="740" w:firstLine="640"/>
        <w:jc w:val="both"/>
      </w:pPr>
      <w:r>
        <w:t>Продолжительность работы в состоянии явного утомления не должна быть настолько большой, чтобы оказывать отрицательное влияние на техническую подготовленность спортсмена и его психическое состояние.</w:t>
      </w:r>
    </w:p>
    <w:p w14:paraId="0E7F3FCD" w14:textId="77777777" w:rsidR="008C1944" w:rsidRDefault="00B85FF5">
      <w:pPr>
        <w:pStyle w:val="20"/>
        <w:framePr w:w="11213" w:h="12232" w:hRule="exact" w:wrap="none" w:vAnchor="page" w:hAnchor="page" w:x="560" w:y="3632"/>
        <w:shd w:val="clear" w:color="auto" w:fill="auto"/>
        <w:ind w:left="740" w:right="740" w:firstLine="640"/>
        <w:jc w:val="both"/>
      </w:pPr>
      <w:r>
        <w:t>Тренировочные нагрузки должны регулярно нарастать на разных этапах спортивной подготовки, иначе они перестанут вызывать необходимые сдвиги. Это осуществляется посредством увеличения объёма и интенсивности нагрузки, усложнение заданий и пр.</w:t>
      </w:r>
    </w:p>
    <w:p w14:paraId="42BF41C3" w14:textId="77777777" w:rsidR="008C1944" w:rsidRDefault="00B85FF5">
      <w:pPr>
        <w:pStyle w:val="20"/>
        <w:framePr w:w="11213" w:h="12232" w:hRule="exact" w:wrap="none" w:vAnchor="page" w:hAnchor="page" w:x="560" w:y="3632"/>
        <w:shd w:val="clear" w:color="auto" w:fill="auto"/>
        <w:ind w:left="740" w:right="740" w:firstLine="640"/>
        <w:jc w:val="both"/>
      </w:pPr>
      <w:r>
        <w:t>В спортивной тренировке очень важно периодически применять больше по объёму и высокие по интенсивности нагрузки. Только с помощью разумных и</w:t>
      </w:r>
    </w:p>
    <w:p w14:paraId="3E4AA8B6" w14:textId="77777777" w:rsidR="008C1944" w:rsidRDefault="00B85FF5">
      <w:pPr>
        <w:pStyle w:val="70"/>
        <w:framePr w:w="11213" w:h="12232" w:hRule="exact" w:wrap="none" w:vAnchor="page" w:hAnchor="page" w:x="560" w:y="3632"/>
        <w:shd w:val="clear" w:color="auto" w:fill="auto"/>
        <w:spacing w:line="280" w:lineRule="exact"/>
        <w:ind w:left="10280" w:firstLine="0"/>
        <w:jc w:val="left"/>
      </w:pPr>
      <w:r>
        <w:t>14</w:t>
      </w:r>
    </w:p>
    <w:p w14:paraId="513723E9"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4B697AA9" w14:textId="77777777" w:rsidR="008C1944" w:rsidRDefault="00B85FF5">
      <w:pPr>
        <w:pStyle w:val="20"/>
        <w:framePr w:w="11213" w:h="2309" w:hRule="exact" w:wrap="none" w:vAnchor="page" w:hAnchor="page" w:x="560" w:y="700"/>
        <w:shd w:val="clear" w:color="auto" w:fill="auto"/>
        <w:ind w:left="720" w:right="720" w:firstLine="0"/>
        <w:jc w:val="both"/>
      </w:pPr>
      <w:r>
        <w:lastRenderedPageBreak/>
        <w:t>упорных тренировок, каждый спортсмен сможет достигнуть высоких результатов. В то же время тяжёлые нагрузки, если они соответствуют уровню подготовленности и адекватны состоянию организма спортсмена, должны преодолеваться им на положительном эмоциональном фоне.</w:t>
      </w:r>
    </w:p>
    <w:p w14:paraId="28937725" w14:textId="77777777" w:rsidR="008C1944" w:rsidRDefault="00B85FF5">
      <w:pPr>
        <w:pStyle w:val="20"/>
        <w:framePr w:w="11213" w:h="2309" w:hRule="exact" w:wrap="none" w:vAnchor="page" w:hAnchor="page" w:x="560" w:y="700"/>
        <w:shd w:val="clear" w:color="auto" w:fill="auto"/>
        <w:ind w:left="720" w:right="720" w:firstLine="640"/>
        <w:jc w:val="both"/>
      </w:pPr>
      <w:r>
        <w:t>Предельные тренировочные нагрузки на этапах спортивной подготовки в Учреждении планируются тренером с учётом пола, задач тренировочного занятия, индивидуальных способностей самбиста.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909"/>
        <w:gridCol w:w="1469"/>
        <w:gridCol w:w="1229"/>
        <w:gridCol w:w="1229"/>
        <w:gridCol w:w="1325"/>
        <w:gridCol w:w="1944"/>
      </w:tblGrid>
      <w:tr w:rsidR="008C1944" w14:paraId="729576D4" w14:textId="77777777">
        <w:trPr>
          <w:trHeight w:hRule="exact" w:val="384"/>
        </w:trPr>
        <w:tc>
          <w:tcPr>
            <w:tcW w:w="2909" w:type="dxa"/>
            <w:vMerge w:val="restart"/>
            <w:tcBorders>
              <w:top w:val="single" w:sz="4" w:space="0" w:color="auto"/>
              <w:left w:val="single" w:sz="4" w:space="0" w:color="auto"/>
            </w:tcBorders>
            <w:shd w:val="clear" w:color="auto" w:fill="FFFFFF"/>
            <w:vAlign w:val="center"/>
          </w:tcPr>
          <w:p w14:paraId="3C4E8070" w14:textId="77777777" w:rsidR="008C1944" w:rsidRDefault="00B85FF5">
            <w:pPr>
              <w:pStyle w:val="20"/>
              <w:framePr w:w="10104" w:h="4502" w:wrap="none" w:vAnchor="page" w:hAnchor="page" w:x="983" w:y="3616"/>
              <w:shd w:val="clear" w:color="auto" w:fill="auto"/>
              <w:spacing w:after="120" w:line="280" w:lineRule="exact"/>
              <w:ind w:firstLine="0"/>
            </w:pPr>
            <w:r>
              <w:rPr>
                <w:rStyle w:val="26"/>
              </w:rPr>
              <w:t>Этапный</w:t>
            </w:r>
          </w:p>
          <w:p w14:paraId="2AA212CB" w14:textId="77777777" w:rsidR="008C1944" w:rsidRDefault="00B85FF5">
            <w:pPr>
              <w:pStyle w:val="20"/>
              <w:framePr w:w="10104" w:h="4502" w:wrap="none" w:vAnchor="page" w:hAnchor="page" w:x="983" w:y="3616"/>
              <w:shd w:val="clear" w:color="auto" w:fill="auto"/>
              <w:spacing w:before="120" w:line="280" w:lineRule="exact"/>
              <w:ind w:firstLine="0"/>
            </w:pPr>
            <w:r>
              <w:rPr>
                <w:rStyle w:val="26"/>
              </w:rPr>
              <w:t>норматив</w:t>
            </w:r>
          </w:p>
        </w:tc>
        <w:tc>
          <w:tcPr>
            <w:tcW w:w="7196" w:type="dxa"/>
            <w:gridSpan w:val="5"/>
            <w:tcBorders>
              <w:top w:val="single" w:sz="4" w:space="0" w:color="auto"/>
              <w:left w:val="single" w:sz="4" w:space="0" w:color="auto"/>
              <w:right w:val="single" w:sz="4" w:space="0" w:color="auto"/>
            </w:tcBorders>
            <w:shd w:val="clear" w:color="auto" w:fill="FFFFFF"/>
            <w:vAlign w:val="bottom"/>
          </w:tcPr>
          <w:p w14:paraId="26B7C1E0" w14:textId="77777777" w:rsidR="008C1944" w:rsidRDefault="00B85FF5">
            <w:pPr>
              <w:pStyle w:val="20"/>
              <w:framePr w:w="10104" w:h="4502" w:wrap="none" w:vAnchor="page" w:hAnchor="page" w:x="983" w:y="3616"/>
              <w:shd w:val="clear" w:color="auto" w:fill="auto"/>
              <w:spacing w:line="280" w:lineRule="exact"/>
              <w:ind w:left="760" w:firstLine="0"/>
            </w:pPr>
            <w:r>
              <w:rPr>
                <w:rStyle w:val="26"/>
              </w:rPr>
              <w:t>Этапы и годы спортивной подготовки</w:t>
            </w:r>
          </w:p>
        </w:tc>
      </w:tr>
      <w:tr w:rsidR="008C1944" w14:paraId="0DA12E8D" w14:textId="77777777">
        <w:trPr>
          <w:trHeight w:hRule="exact" w:val="1618"/>
        </w:trPr>
        <w:tc>
          <w:tcPr>
            <w:tcW w:w="2909" w:type="dxa"/>
            <w:vMerge/>
            <w:tcBorders>
              <w:left w:val="single" w:sz="4" w:space="0" w:color="auto"/>
            </w:tcBorders>
            <w:shd w:val="clear" w:color="auto" w:fill="FFFFFF"/>
            <w:vAlign w:val="center"/>
          </w:tcPr>
          <w:p w14:paraId="6AFC95A7" w14:textId="77777777" w:rsidR="008C1944" w:rsidRDefault="008C1944">
            <w:pPr>
              <w:framePr w:w="10104" w:h="4502" w:wrap="none" w:vAnchor="page" w:hAnchor="page" w:x="983" w:y="3616"/>
            </w:pPr>
          </w:p>
        </w:tc>
        <w:tc>
          <w:tcPr>
            <w:tcW w:w="2698" w:type="dxa"/>
            <w:gridSpan w:val="2"/>
            <w:tcBorders>
              <w:top w:val="single" w:sz="4" w:space="0" w:color="auto"/>
              <w:left w:val="single" w:sz="4" w:space="0" w:color="auto"/>
            </w:tcBorders>
            <w:shd w:val="clear" w:color="auto" w:fill="FFFFFF"/>
          </w:tcPr>
          <w:p w14:paraId="77062492" w14:textId="77777777" w:rsidR="008C1944" w:rsidRDefault="00B85FF5">
            <w:pPr>
              <w:pStyle w:val="20"/>
              <w:framePr w:w="10104" w:h="4502" w:wrap="none" w:vAnchor="page" w:hAnchor="page" w:x="983" w:y="3616"/>
              <w:shd w:val="clear" w:color="auto" w:fill="auto"/>
              <w:spacing w:line="317" w:lineRule="exact"/>
              <w:ind w:firstLine="0"/>
            </w:pPr>
            <w:r>
              <w:rPr>
                <w:rStyle w:val="26"/>
              </w:rPr>
              <w:t>Этап начальной подготовки</w:t>
            </w:r>
          </w:p>
        </w:tc>
        <w:tc>
          <w:tcPr>
            <w:tcW w:w="2554" w:type="dxa"/>
            <w:gridSpan w:val="2"/>
            <w:tcBorders>
              <w:top w:val="single" w:sz="4" w:space="0" w:color="auto"/>
              <w:left w:val="single" w:sz="4" w:space="0" w:color="auto"/>
            </w:tcBorders>
            <w:shd w:val="clear" w:color="auto" w:fill="FFFFFF"/>
          </w:tcPr>
          <w:p w14:paraId="41B5ED73" w14:textId="77777777" w:rsidR="008C1944" w:rsidRDefault="00B85FF5">
            <w:pPr>
              <w:pStyle w:val="20"/>
              <w:framePr w:w="10104" w:h="4502" w:wrap="none" w:vAnchor="page" w:hAnchor="page" w:x="983" w:y="3616"/>
              <w:shd w:val="clear" w:color="auto" w:fill="auto"/>
              <w:ind w:firstLine="0"/>
            </w:pPr>
            <w:r>
              <w:rPr>
                <w:rStyle w:val="26"/>
              </w:rPr>
              <w:t>Тренировочный этап (этап спортивной специализации)</w:t>
            </w:r>
          </w:p>
        </w:tc>
        <w:tc>
          <w:tcPr>
            <w:tcW w:w="1944" w:type="dxa"/>
            <w:vMerge w:val="restart"/>
            <w:tcBorders>
              <w:top w:val="single" w:sz="4" w:space="0" w:color="auto"/>
              <w:left w:val="single" w:sz="4" w:space="0" w:color="auto"/>
              <w:right w:val="single" w:sz="4" w:space="0" w:color="auto"/>
            </w:tcBorders>
            <w:shd w:val="clear" w:color="auto" w:fill="FFFFFF"/>
          </w:tcPr>
          <w:p w14:paraId="7B632AB7" w14:textId="77777777" w:rsidR="008C1944" w:rsidRDefault="00B85FF5">
            <w:pPr>
              <w:pStyle w:val="20"/>
              <w:framePr w:w="10104" w:h="4502" w:wrap="none" w:vAnchor="page" w:hAnchor="page" w:x="983" w:y="3616"/>
              <w:shd w:val="clear" w:color="auto" w:fill="auto"/>
              <w:ind w:firstLine="0"/>
              <w:jc w:val="center"/>
            </w:pPr>
            <w:r>
              <w:rPr>
                <w:rStyle w:val="26"/>
              </w:rPr>
              <w:t>Этап</w:t>
            </w:r>
          </w:p>
          <w:p w14:paraId="266ABBCC" w14:textId="490283F5" w:rsidR="008C1944" w:rsidRDefault="00B7095B">
            <w:pPr>
              <w:pStyle w:val="20"/>
              <w:framePr w:w="10104" w:h="4502" w:wrap="none" w:vAnchor="page" w:hAnchor="page" w:x="983" w:y="3616"/>
              <w:shd w:val="clear" w:color="auto" w:fill="auto"/>
              <w:ind w:firstLine="0"/>
              <w:jc w:val="center"/>
            </w:pPr>
            <w:proofErr w:type="spellStart"/>
            <w:r>
              <w:rPr>
                <w:rStyle w:val="26"/>
              </w:rPr>
              <w:t>с</w:t>
            </w:r>
            <w:r w:rsidR="00B85FF5">
              <w:rPr>
                <w:rStyle w:val="26"/>
              </w:rPr>
              <w:t>овершенст</w:t>
            </w:r>
            <w:proofErr w:type="spellEnd"/>
            <w:r>
              <w:rPr>
                <w:rStyle w:val="26"/>
              </w:rPr>
              <w:t>-</w:t>
            </w:r>
          </w:p>
          <w:p w14:paraId="67B34AC3" w14:textId="77777777" w:rsidR="008C1944" w:rsidRDefault="00B85FF5">
            <w:pPr>
              <w:pStyle w:val="20"/>
              <w:framePr w:w="10104" w:h="4502" w:wrap="none" w:vAnchor="page" w:hAnchor="page" w:x="983" w:y="3616"/>
              <w:shd w:val="clear" w:color="auto" w:fill="auto"/>
              <w:ind w:firstLine="0"/>
              <w:jc w:val="center"/>
            </w:pPr>
            <w:proofErr w:type="spellStart"/>
            <w:r>
              <w:rPr>
                <w:rStyle w:val="26"/>
              </w:rPr>
              <w:t>вования</w:t>
            </w:r>
            <w:proofErr w:type="spellEnd"/>
          </w:p>
          <w:p w14:paraId="644809E2" w14:textId="77777777" w:rsidR="008C1944" w:rsidRDefault="00B85FF5">
            <w:pPr>
              <w:pStyle w:val="20"/>
              <w:framePr w:w="10104" w:h="4502" w:wrap="none" w:vAnchor="page" w:hAnchor="page" w:x="983" w:y="3616"/>
              <w:shd w:val="clear" w:color="auto" w:fill="auto"/>
              <w:ind w:left="280" w:firstLine="0"/>
            </w:pPr>
            <w:r>
              <w:rPr>
                <w:rStyle w:val="26"/>
              </w:rPr>
              <w:t>спортивного</w:t>
            </w:r>
          </w:p>
          <w:p w14:paraId="3AB00449" w14:textId="77777777" w:rsidR="008C1944" w:rsidRDefault="00B85FF5">
            <w:pPr>
              <w:pStyle w:val="20"/>
              <w:framePr w:w="10104" w:h="4502" w:wrap="none" w:vAnchor="page" w:hAnchor="page" w:x="983" w:y="3616"/>
              <w:shd w:val="clear" w:color="auto" w:fill="auto"/>
              <w:ind w:firstLine="0"/>
              <w:jc w:val="center"/>
            </w:pPr>
            <w:r>
              <w:rPr>
                <w:rStyle w:val="26"/>
              </w:rPr>
              <w:t>мастерства</w:t>
            </w:r>
          </w:p>
        </w:tc>
      </w:tr>
      <w:tr w:rsidR="008C1944" w14:paraId="4FCBE901" w14:textId="77777777">
        <w:trPr>
          <w:trHeight w:hRule="exact" w:val="658"/>
        </w:trPr>
        <w:tc>
          <w:tcPr>
            <w:tcW w:w="2909" w:type="dxa"/>
            <w:vMerge/>
            <w:tcBorders>
              <w:left w:val="single" w:sz="4" w:space="0" w:color="auto"/>
            </w:tcBorders>
            <w:shd w:val="clear" w:color="auto" w:fill="FFFFFF"/>
            <w:vAlign w:val="center"/>
          </w:tcPr>
          <w:p w14:paraId="7B839C61" w14:textId="77777777" w:rsidR="008C1944" w:rsidRDefault="008C1944">
            <w:pPr>
              <w:framePr w:w="10104" w:h="4502" w:wrap="none" w:vAnchor="page" w:hAnchor="page" w:x="983" w:y="3616"/>
            </w:pPr>
          </w:p>
        </w:tc>
        <w:tc>
          <w:tcPr>
            <w:tcW w:w="1469" w:type="dxa"/>
            <w:tcBorders>
              <w:top w:val="single" w:sz="4" w:space="0" w:color="auto"/>
              <w:left w:val="single" w:sz="4" w:space="0" w:color="auto"/>
            </w:tcBorders>
            <w:shd w:val="clear" w:color="auto" w:fill="FFFFFF"/>
          </w:tcPr>
          <w:p w14:paraId="0313282F" w14:textId="77777777" w:rsidR="008C1944" w:rsidRDefault="00B85FF5">
            <w:pPr>
              <w:pStyle w:val="20"/>
              <w:framePr w:w="10104" w:h="4502" w:wrap="none" w:vAnchor="page" w:hAnchor="page" w:x="983" w:y="3616"/>
              <w:shd w:val="clear" w:color="auto" w:fill="auto"/>
              <w:spacing w:line="280" w:lineRule="exact"/>
              <w:ind w:firstLine="0"/>
            </w:pPr>
            <w:r>
              <w:rPr>
                <w:rStyle w:val="26"/>
              </w:rPr>
              <w:t>До года</w:t>
            </w:r>
          </w:p>
        </w:tc>
        <w:tc>
          <w:tcPr>
            <w:tcW w:w="1229" w:type="dxa"/>
            <w:tcBorders>
              <w:top w:val="single" w:sz="4" w:space="0" w:color="auto"/>
              <w:left w:val="single" w:sz="4" w:space="0" w:color="auto"/>
            </w:tcBorders>
            <w:shd w:val="clear" w:color="auto" w:fill="FFFFFF"/>
            <w:vAlign w:val="bottom"/>
          </w:tcPr>
          <w:p w14:paraId="10F938C4" w14:textId="77777777" w:rsidR="008C1944" w:rsidRDefault="00B85FF5">
            <w:pPr>
              <w:pStyle w:val="20"/>
              <w:framePr w:w="10104" w:h="4502" w:wrap="none" w:vAnchor="page" w:hAnchor="page" w:x="983" w:y="3616"/>
              <w:shd w:val="clear" w:color="auto" w:fill="auto"/>
              <w:spacing w:after="120" w:line="280" w:lineRule="exact"/>
              <w:ind w:left="200" w:firstLine="0"/>
            </w:pPr>
            <w:r>
              <w:rPr>
                <w:rStyle w:val="26"/>
              </w:rPr>
              <w:t>Свыше</w:t>
            </w:r>
          </w:p>
          <w:p w14:paraId="440378B1" w14:textId="77777777" w:rsidR="008C1944" w:rsidRDefault="00B85FF5">
            <w:pPr>
              <w:pStyle w:val="20"/>
              <w:framePr w:w="10104" w:h="4502" w:wrap="none" w:vAnchor="page" w:hAnchor="page" w:x="983" w:y="3616"/>
              <w:shd w:val="clear" w:color="auto" w:fill="auto"/>
              <w:spacing w:before="120" w:line="280" w:lineRule="exact"/>
              <w:ind w:firstLine="0"/>
              <w:jc w:val="center"/>
            </w:pPr>
            <w:r>
              <w:rPr>
                <w:rStyle w:val="26"/>
              </w:rPr>
              <w:t>года</w:t>
            </w:r>
          </w:p>
        </w:tc>
        <w:tc>
          <w:tcPr>
            <w:tcW w:w="1229" w:type="dxa"/>
            <w:tcBorders>
              <w:top w:val="single" w:sz="4" w:space="0" w:color="auto"/>
              <w:left w:val="single" w:sz="4" w:space="0" w:color="auto"/>
            </w:tcBorders>
            <w:shd w:val="clear" w:color="auto" w:fill="FFFFFF"/>
            <w:vAlign w:val="bottom"/>
          </w:tcPr>
          <w:p w14:paraId="543A05B3" w14:textId="77777777" w:rsidR="008C1944" w:rsidRDefault="00B85FF5">
            <w:pPr>
              <w:pStyle w:val="20"/>
              <w:framePr w:w="10104" w:h="4502" w:wrap="none" w:vAnchor="page" w:hAnchor="page" w:x="983" w:y="3616"/>
              <w:shd w:val="clear" w:color="auto" w:fill="auto"/>
              <w:ind w:firstLine="0"/>
              <w:jc w:val="center"/>
            </w:pPr>
            <w:r>
              <w:rPr>
                <w:rStyle w:val="26"/>
              </w:rPr>
              <w:t>До трех лет</w:t>
            </w:r>
          </w:p>
        </w:tc>
        <w:tc>
          <w:tcPr>
            <w:tcW w:w="1325" w:type="dxa"/>
            <w:tcBorders>
              <w:top w:val="single" w:sz="4" w:space="0" w:color="auto"/>
              <w:left w:val="single" w:sz="4" w:space="0" w:color="auto"/>
            </w:tcBorders>
            <w:shd w:val="clear" w:color="auto" w:fill="FFFFFF"/>
            <w:vAlign w:val="bottom"/>
          </w:tcPr>
          <w:p w14:paraId="50F99757" w14:textId="77777777" w:rsidR="008C1944" w:rsidRDefault="00B85FF5">
            <w:pPr>
              <w:pStyle w:val="20"/>
              <w:framePr w:w="10104" w:h="4502" w:wrap="none" w:vAnchor="page" w:hAnchor="page" w:x="983" w:y="3616"/>
              <w:shd w:val="clear" w:color="auto" w:fill="auto"/>
              <w:spacing w:line="326" w:lineRule="exact"/>
              <w:ind w:firstLine="0"/>
              <w:jc w:val="both"/>
            </w:pPr>
            <w:r>
              <w:rPr>
                <w:rStyle w:val="26"/>
              </w:rPr>
              <w:t>Свыше трех лет</w:t>
            </w:r>
          </w:p>
        </w:tc>
        <w:tc>
          <w:tcPr>
            <w:tcW w:w="1944" w:type="dxa"/>
            <w:vMerge/>
            <w:tcBorders>
              <w:left w:val="single" w:sz="4" w:space="0" w:color="auto"/>
              <w:right w:val="single" w:sz="4" w:space="0" w:color="auto"/>
            </w:tcBorders>
            <w:shd w:val="clear" w:color="auto" w:fill="FFFFFF"/>
          </w:tcPr>
          <w:p w14:paraId="122FD35A" w14:textId="77777777" w:rsidR="008C1944" w:rsidRDefault="008C1944">
            <w:pPr>
              <w:framePr w:w="10104" w:h="4502" w:wrap="none" w:vAnchor="page" w:hAnchor="page" w:x="983" w:y="3616"/>
            </w:pPr>
          </w:p>
        </w:tc>
      </w:tr>
      <w:tr w:rsidR="008C1944" w14:paraId="37A22BB7" w14:textId="77777777">
        <w:trPr>
          <w:trHeight w:hRule="exact" w:val="974"/>
        </w:trPr>
        <w:tc>
          <w:tcPr>
            <w:tcW w:w="2909" w:type="dxa"/>
            <w:tcBorders>
              <w:top w:val="single" w:sz="4" w:space="0" w:color="auto"/>
              <w:left w:val="single" w:sz="4" w:space="0" w:color="auto"/>
            </w:tcBorders>
            <w:shd w:val="clear" w:color="auto" w:fill="FFFFFF"/>
          </w:tcPr>
          <w:p w14:paraId="5CB6A5E0" w14:textId="77777777" w:rsidR="008C1944" w:rsidRDefault="00B85FF5">
            <w:pPr>
              <w:pStyle w:val="20"/>
              <w:framePr w:w="10104" w:h="4502" w:wrap="none" w:vAnchor="page" w:hAnchor="page" w:x="983" w:y="3616"/>
              <w:shd w:val="clear" w:color="auto" w:fill="auto"/>
              <w:ind w:firstLine="0"/>
            </w:pPr>
            <w:r>
              <w:rPr>
                <w:rStyle w:val="26"/>
              </w:rPr>
              <w:t>Количество часов в неделю</w:t>
            </w:r>
          </w:p>
        </w:tc>
        <w:tc>
          <w:tcPr>
            <w:tcW w:w="1469" w:type="dxa"/>
            <w:tcBorders>
              <w:top w:val="single" w:sz="4" w:space="0" w:color="auto"/>
              <w:left w:val="single" w:sz="4" w:space="0" w:color="auto"/>
            </w:tcBorders>
            <w:shd w:val="clear" w:color="auto" w:fill="FFFFFF"/>
            <w:vAlign w:val="center"/>
          </w:tcPr>
          <w:p w14:paraId="66066C66" w14:textId="77777777" w:rsidR="008C1944" w:rsidRDefault="00B85FF5">
            <w:pPr>
              <w:pStyle w:val="20"/>
              <w:framePr w:w="10104" w:h="4502" w:wrap="none" w:vAnchor="page" w:hAnchor="page" w:x="983" w:y="3616"/>
              <w:shd w:val="clear" w:color="auto" w:fill="auto"/>
              <w:spacing w:line="280" w:lineRule="exact"/>
              <w:ind w:firstLine="0"/>
              <w:jc w:val="center"/>
            </w:pPr>
            <w:r>
              <w:rPr>
                <w:rStyle w:val="26"/>
              </w:rPr>
              <w:t>6</w:t>
            </w:r>
          </w:p>
        </w:tc>
        <w:tc>
          <w:tcPr>
            <w:tcW w:w="1229" w:type="dxa"/>
            <w:tcBorders>
              <w:top w:val="single" w:sz="4" w:space="0" w:color="auto"/>
              <w:left w:val="single" w:sz="4" w:space="0" w:color="auto"/>
            </w:tcBorders>
            <w:shd w:val="clear" w:color="auto" w:fill="FFFFFF"/>
            <w:vAlign w:val="center"/>
          </w:tcPr>
          <w:p w14:paraId="1F795FB8" w14:textId="77777777" w:rsidR="008C1944" w:rsidRDefault="00B85FF5">
            <w:pPr>
              <w:pStyle w:val="20"/>
              <w:framePr w:w="10104" w:h="4502" w:wrap="none" w:vAnchor="page" w:hAnchor="page" w:x="983" w:y="3616"/>
              <w:shd w:val="clear" w:color="auto" w:fill="auto"/>
              <w:spacing w:line="280" w:lineRule="exact"/>
              <w:ind w:firstLine="0"/>
              <w:jc w:val="center"/>
            </w:pPr>
            <w:r>
              <w:rPr>
                <w:rStyle w:val="26"/>
              </w:rPr>
              <w:t>8</w:t>
            </w:r>
          </w:p>
        </w:tc>
        <w:tc>
          <w:tcPr>
            <w:tcW w:w="1229" w:type="dxa"/>
            <w:tcBorders>
              <w:top w:val="single" w:sz="4" w:space="0" w:color="auto"/>
              <w:left w:val="single" w:sz="4" w:space="0" w:color="auto"/>
            </w:tcBorders>
            <w:shd w:val="clear" w:color="auto" w:fill="FFFFFF"/>
            <w:vAlign w:val="center"/>
          </w:tcPr>
          <w:p w14:paraId="0E59E772" w14:textId="77777777" w:rsidR="008C1944" w:rsidRDefault="00B85FF5">
            <w:pPr>
              <w:pStyle w:val="20"/>
              <w:framePr w:w="10104" w:h="4502" w:wrap="none" w:vAnchor="page" w:hAnchor="page" w:x="983" w:y="3616"/>
              <w:shd w:val="clear" w:color="auto" w:fill="auto"/>
              <w:spacing w:line="280" w:lineRule="exact"/>
              <w:ind w:firstLine="0"/>
              <w:jc w:val="center"/>
            </w:pPr>
            <w:r>
              <w:rPr>
                <w:rStyle w:val="26"/>
              </w:rPr>
              <w:t>12</w:t>
            </w:r>
          </w:p>
        </w:tc>
        <w:tc>
          <w:tcPr>
            <w:tcW w:w="1325" w:type="dxa"/>
            <w:tcBorders>
              <w:top w:val="single" w:sz="4" w:space="0" w:color="auto"/>
              <w:left w:val="single" w:sz="4" w:space="0" w:color="auto"/>
            </w:tcBorders>
            <w:shd w:val="clear" w:color="auto" w:fill="FFFFFF"/>
            <w:vAlign w:val="center"/>
          </w:tcPr>
          <w:p w14:paraId="2A10AC79" w14:textId="77777777" w:rsidR="008C1944" w:rsidRDefault="00B85FF5">
            <w:pPr>
              <w:pStyle w:val="20"/>
              <w:framePr w:w="10104" w:h="4502" w:wrap="none" w:vAnchor="page" w:hAnchor="page" w:x="983" w:y="3616"/>
              <w:shd w:val="clear" w:color="auto" w:fill="auto"/>
              <w:spacing w:line="280" w:lineRule="exact"/>
              <w:ind w:firstLine="0"/>
              <w:jc w:val="center"/>
            </w:pPr>
            <w:r>
              <w:rPr>
                <w:rStyle w:val="26"/>
              </w:rPr>
              <w:t>16</w:t>
            </w:r>
          </w:p>
        </w:tc>
        <w:tc>
          <w:tcPr>
            <w:tcW w:w="1944" w:type="dxa"/>
            <w:tcBorders>
              <w:top w:val="single" w:sz="4" w:space="0" w:color="auto"/>
              <w:left w:val="single" w:sz="4" w:space="0" w:color="auto"/>
              <w:right w:val="single" w:sz="4" w:space="0" w:color="auto"/>
            </w:tcBorders>
            <w:shd w:val="clear" w:color="auto" w:fill="FFFFFF"/>
            <w:vAlign w:val="center"/>
          </w:tcPr>
          <w:p w14:paraId="5CB5704D" w14:textId="77777777" w:rsidR="008C1944" w:rsidRDefault="00B85FF5">
            <w:pPr>
              <w:pStyle w:val="20"/>
              <w:framePr w:w="10104" w:h="4502" w:wrap="none" w:vAnchor="page" w:hAnchor="page" w:x="983" w:y="3616"/>
              <w:shd w:val="clear" w:color="auto" w:fill="auto"/>
              <w:spacing w:line="280" w:lineRule="exact"/>
              <w:ind w:firstLine="0"/>
              <w:jc w:val="center"/>
            </w:pPr>
            <w:r>
              <w:rPr>
                <w:rStyle w:val="26"/>
              </w:rPr>
              <w:t>22</w:t>
            </w:r>
          </w:p>
        </w:tc>
      </w:tr>
      <w:tr w:rsidR="008C1944" w14:paraId="322DC824" w14:textId="77777777">
        <w:trPr>
          <w:trHeight w:hRule="exact" w:val="869"/>
        </w:trPr>
        <w:tc>
          <w:tcPr>
            <w:tcW w:w="2909" w:type="dxa"/>
            <w:tcBorders>
              <w:top w:val="single" w:sz="4" w:space="0" w:color="auto"/>
              <w:left w:val="single" w:sz="4" w:space="0" w:color="auto"/>
              <w:bottom w:val="single" w:sz="4" w:space="0" w:color="auto"/>
            </w:tcBorders>
            <w:shd w:val="clear" w:color="auto" w:fill="FFFFFF"/>
          </w:tcPr>
          <w:p w14:paraId="6373DAFA" w14:textId="77777777" w:rsidR="008C1944" w:rsidRDefault="00B85FF5">
            <w:pPr>
              <w:pStyle w:val="20"/>
              <w:framePr w:w="10104" w:h="4502" w:wrap="none" w:vAnchor="page" w:hAnchor="page" w:x="983" w:y="3616"/>
              <w:shd w:val="clear" w:color="auto" w:fill="auto"/>
              <w:ind w:firstLine="0"/>
              <w:jc w:val="center"/>
            </w:pPr>
            <w:r>
              <w:rPr>
                <w:rStyle w:val="26"/>
              </w:rPr>
              <w:t>Общее количество часов в год</w:t>
            </w:r>
          </w:p>
        </w:tc>
        <w:tc>
          <w:tcPr>
            <w:tcW w:w="1469" w:type="dxa"/>
            <w:tcBorders>
              <w:top w:val="single" w:sz="4" w:space="0" w:color="auto"/>
              <w:left w:val="single" w:sz="4" w:space="0" w:color="auto"/>
              <w:bottom w:val="single" w:sz="4" w:space="0" w:color="auto"/>
            </w:tcBorders>
            <w:shd w:val="clear" w:color="auto" w:fill="FFFFFF"/>
            <w:vAlign w:val="center"/>
          </w:tcPr>
          <w:p w14:paraId="6EA49E4E" w14:textId="77777777" w:rsidR="008C1944" w:rsidRDefault="00B85FF5">
            <w:pPr>
              <w:pStyle w:val="20"/>
              <w:framePr w:w="10104" w:h="4502" w:wrap="none" w:vAnchor="page" w:hAnchor="page" w:x="983" w:y="3616"/>
              <w:shd w:val="clear" w:color="auto" w:fill="auto"/>
              <w:spacing w:line="280" w:lineRule="exact"/>
              <w:ind w:firstLine="0"/>
              <w:jc w:val="center"/>
            </w:pPr>
            <w:r>
              <w:rPr>
                <w:rStyle w:val="26"/>
              </w:rPr>
              <w:t>312</w:t>
            </w:r>
          </w:p>
        </w:tc>
        <w:tc>
          <w:tcPr>
            <w:tcW w:w="1229" w:type="dxa"/>
            <w:tcBorders>
              <w:top w:val="single" w:sz="4" w:space="0" w:color="auto"/>
              <w:left w:val="single" w:sz="4" w:space="0" w:color="auto"/>
              <w:bottom w:val="single" w:sz="4" w:space="0" w:color="auto"/>
            </w:tcBorders>
            <w:shd w:val="clear" w:color="auto" w:fill="FFFFFF"/>
            <w:vAlign w:val="center"/>
          </w:tcPr>
          <w:p w14:paraId="3C5A0F58" w14:textId="77777777" w:rsidR="008C1944" w:rsidRDefault="00B85FF5">
            <w:pPr>
              <w:pStyle w:val="20"/>
              <w:framePr w:w="10104" w:h="4502" w:wrap="none" w:vAnchor="page" w:hAnchor="page" w:x="983" w:y="3616"/>
              <w:shd w:val="clear" w:color="auto" w:fill="auto"/>
              <w:spacing w:line="280" w:lineRule="exact"/>
              <w:ind w:firstLine="0"/>
              <w:jc w:val="center"/>
            </w:pPr>
            <w:r>
              <w:rPr>
                <w:rStyle w:val="26"/>
              </w:rPr>
              <w:t>416</w:t>
            </w:r>
          </w:p>
        </w:tc>
        <w:tc>
          <w:tcPr>
            <w:tcW w:w="1229" w:type="dxa"/>
            <w:tcBorders>
              <w:top w:val="single" w:sz="4" w:space="0" w:color="auto"/>
              <w:left w:val="single" w:sz="4" w:space="0" w:color="auto"/>
              <w:bottom w:val="single" w:sz="4" w:space="0" w:color="auto"/>
            </w:tcBorders>
            <w:shd w:val="clear" w:color="auto" w:fill="FFFFFF"/>
            <w:vAlign w:val="center"/>
          </w:tcPr>
          <w:p w14:paraId="660B8A4B" w14:textId="77777777" w:rsidR="008C1944" w:rsidRDefault="00B85FF5">
            <w:pPr>
              <w:pStyle w:val="20"/>
              <w:framePr w:w="10104" w:h="4502" w:wrap="none" w:vAnchor="page" w:hAnchor="page" w:x="983" w:y="3616"/>
              <w:shd w:val="clear" w:color="auto" w:fill="auto"/>
              <w:spacing w:line="280" w:lineRule="exact"/>
              <w:ind w:firstLine="0"/>
              <w:jc w:val="center"/>
            </w:pPr>
            <w:r>
              <w:rPr>
                <w:rStyle w:val="26"/>
              </w:rPr>
              <w:t>624</w:t>
            </w:r>
          </w:p>
        </w:tc>
        <w:tc>
          <w:tcPr>
            <w:tcW w:w="1325" w:type="dxa"/>
            <w:tcBorders>
              <w:top w:val="single" w:sz="4" w:space="0" w:color="auto"/>
              <w:left w:val="single" w:sz="4" w:space="0" w:color="auto"/>
              <w:bottom w:val="single" w:sz="4" w:space="0" w:color="auto"/>
            </w:tcBorders>
            <w:shd w:val="clear" w:color="auto" w:fill="FFFFFF"/>
            <w:vAlign w:val="center"/>
          </w:tcPr>
          <w:p w14:paraId="63C54B97" w14:textId="77777777" w:rsidR="008C1944" w:rsidRDefault="00B85FF5">
            <w:pPr>
              <w:pStyle w:val="20"/>
              <w:framePr w:w="10104" w:h="4502" w:wrap="none" w:vAnchor="page" w:hAnchor="page" w:x="983" w:y="3616"/>
              <w:shd w:val="clear" w:color="auto" w:fill="auto"/>
              <w:spacing w:line="280" w:lineRule="exact"/>
              <w:ind w:firstLine="0"/>
              <w:jc w:val="center"/>
            </w:pPr>
            <w:r>
              <w:rPr>
                <w:rStyle w:val="26"/>
              </w:rPr>
              <w:t>780</w:t>
            </w:r>
          </w:p>
        </w:tc>
        <w:tc>
          <w:tcPr>
            <w:tcW w:w="1944" w:type="dxa"/>
            <w:tcBorders>
              <w:top w:val="single" w:sz="4" w:space="0" w:color="auto"/>
              <w:left w:val="single" w:sz="4" w:space="0" w:color="auto"/>
              <w:bottom w:val="single" w:sz="4" w:space="0" w:color="auto"/>
              <w:right w:val="single" w:sz="4" w:space="0" w:color="auto"/>
            </w:tcBorders>
            <w:shd w:val="clear" w:color="auto" w:fill="FFFFFF"/>
            <w:vAlign w:val="center"/>
          </w:tcPr>
          <w:p w14:paraId="22F1D2B9" w14:textId="77777777" w:rsidR="008C1944" w:rsidRDefault="00B85FF5">
            <w:pPr>
              <w:pStyle w:val="20"/>
              <w:framePr w:w="10104" w:h="4502" w:wrap="none" w:vAnchor="page" w:hAnchor="page" w:x="983" w:y="3616"/>
              <w:shd w:val="clear" w:color="auto" w:fill="auto"/>
              <w:spacing w:line="280" w:lineRule="exact"/>
              <w:ind w:firstLine="0"/>
              <w:jc w:val="center"/>
            </w:pPr>
            <w:r>
              <w:rPr>
                <w:rStyle w:val="26"/>
              </w:rPr>
              <w:t>936</w:t>
            </w:r>
          </w:p>
        </w:tc>
      </w:tr>
    </w:tbl>
    <w:p w14:paraId="2163EB1E" w14:textId="77777777" w:rsidR="008C1944" w:rsidRDefault="00B85FF5">
      <w:pPr>
        <w:pStyle w:val="30"/>
        <w:framePr w:w="11213" w:h="2276" w:hRule="exact" w:wrap="none" w:vAnchor="page" w:hAnchor="page" w:x="560" w:y="8446"/>
        <w:shd w:val="clear" w:color="auto" w:fill="auto"/>
        <w:spacing w:after="234" w:line="280" w:lineRule="exact"/>
        <w:ind w:left="2760" w:firstLine="0"/>
        <w:jc w:val="left"/>
      </w:pPr>
      <w:bookmarkStart w:id="13" w:name="bookmark13"/>
      <w:r>
        <w:t>Перечень тренировочных мероприятий</w:t>
      </w:r>
      <w:bookmarkEnd w:id="13"/>
    </w:p>
    <w:p w14:paraId="113F8FCE" w14:textId="008D3901" w:rsidR="008C1944" w:rsidRDefault="00B85FF5">
      <w:pPr>
        <w:pStyle w:val="20"/>
        <w:framePr w:w="11213" w:h="2276" w:hRule="exact" w:wrap="none" w:vAnchor="page" w:hAnchor="page" w:x="560" w:y="8446"/>
        <w:shd w:val="clear" w:color="auto" w:fill="auto"/>
        <w:ind w:left="720" w:firstLine="1260"/>
      </w:pPr>
      <w:r>
        <w:t>В соответствии с перечнем тренировочных мероприятий, для лиц проходящих спортивную подготовку, при участии лиц её осуществляющих, проводятся тренировочные мероприятия, являющиеся составной частью тренировочного процесса, периода восстановления и подготовки к спортивным мероприятиям.</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82"/>
        <w:gridCol w:w="4070"/>
        <w:gridCol w:w="1210"/>
        <w:gridCol w:w="1090"/>
        <w:gridCol w:w="3048"/>
      </w:tblGrid>
      <w:tr w:rsidR="008C1944" w14:paraId="42D48DD8" w14:textId="77777777">
        <w:trPr>
          <w:trHeight w:hRule="exact" w:val="1118"/>
        </w:trPr>
        <w:tc>
          <w:tcPr>
            <w:tcW w:w="682" w:type="dxa"/>
            <w:vMerge w:val="restart"/>
            <w:tcBorders>
              <w:top w:val="single" w:sz="4" w:space="0" w:color="auto"/>
              <w:left w:val="single" w:sz="4" w:space="0" w:color="auto"/>
            </w:tcBorders>
            <w:shd w:val="clear" w:color="auto" w:fill="FFFFFF"/>
            <w:vAlign w:val="center"/>
          </w:tcPr>
          <w:p w14:paraId="4E7C8443" w14:textId="77777777" w:rsidR="008C1944" w:rsidRDefault="00B85FF5">
            <w:pPr>
              <w:pStyle w:val="20"/>
              <w:framePr w:w="10099" w:h="3917" w:wrap="none" w:vAnchor="page" w:hAnchor="page" w:x="1242" w:y="11008"/>
              <w:shd w:val="clear" w:color="auto" w:fill="auto"/>
              <w:spacing w:after="60" w:line="280" w:lineRule="exact"/>
              <w:ind w:firstLine="0"/>
            </w:pPr>
            <w:r>
              <w:rPr>
                <w:rStyle w:val="26"/>
              </w:rPr>
              <w:t>№</w:t>
            </w:r>
          </w:p>
          <w:p w14:paraId="19EAE18C" w14:textId="77777777" w:rsidR="008C1944" w:rsidRDefault="00B85FF5">
            <w:pPr>
              <w:pStyle w:val="20"/>
              <w:framePr w:w="10099" w:h="3917" w:wrap="none" w:vAnchor="page" w:hAnchor="page" w:x="1242" w:y="11008"/>
              <w:shd w:val="clear" w:color="auto" w:fill="auto"/>
              <w:spacing w:before="60" w:line="280" w:lineRule="exact"/>
              <w:ind w:firstLine="0"/>
            </w:pPr>
            <w:r>
              <w:rPr>
                <w:rStyle w:val="26"/>
              </w:rPr>
              <w:t>п/п</w:t>
            </w:r>
          </w:p>
        </w:tc>
        <w:tc>
          <w:tcPr>
            <w:tcW w:w="4070" w:type="dxa"/>
            <w:vMerge w:val="restart"/>
            <w:tcBorders>
              <w:top w:val="single" w:sz="4" w:space="0" w:color="auto"/>
              <w:left w:val="single" w:sz="4" w:space="0" w:color="auto"/>
            </w:tcBorders>
            <w:shd w:val="clear" w:color="auto" w:fill="FFFFFF"/>
          </w:tcPr>
          <w:p w14:paraId="62DB7E37" w14:textId="77777777" w:rsidR="008C1944" w:rsidRDefault="00B85FF5">
            <w:pPr>
              <w:pStyle w:val="20"/>
              <w:framePr w:w="10099" w:h="3917" w:wrap="none" w:vAnchor="page" w:hAnchor="page" w:x="1242" w:y="11008"/>
              <w:shd w:val="clear" w:color="auto" w:fill="auto"/>
              <w:spacing w:line="280" w:lineRule="exact"/>
              <w:ind w:left="220" w:firstLine="0"/>
            </w:pPr>
            <w:r>
              <w:rPr>
                <w:rStyle w:val="26"/>
              </w:rPr>
              <w:t>Виды тренировочных мероприятий</w:t>
            </w:r>
          </w:p>
        </w:tc>
        <w:tc>
          <w:tcPr>
            <w:tcW w:w="5348" w:type="dxa"/>
            <w:gridSpan w:val="3"/>
            <w:tcBorders>
              <w:top w:val="single" w:sz="4" w:space="0" w:color="auto"/>
              <w:left w:val="single" w:sz="4" w:space="0" w:color="auto"/>
              <w:right w:val="single" w:sz="4" w:space="0" w:color="auto"/>
            </w:tcBorders>
            <w:shd w:val="clear" w:color="auto" w:fill="FFFFFF"/>
          </w:tcPr>
          <w:p w14:paraId="1985F354" w14:textId="77777777" w:rsidR="008C1944" w:rsidRDefault="00B85FF5">
            <w:pPr>
              <w:pStyle w:val="20"/>
              <w:framePr w:w="10099" w:h="3917" w:wrap="none" w:vAnchor="page" w:hAnchor="page" w:x="1242" w:y="11008"/>
              <w:shd w:val="clear" w:color="auto" w:fill="auto"/>
              <w:spacing w:line="274" w:lineRule="exact"/>
              <w:ind w:firstLine="0"/>
              <w:jc w:val="center"/>
            </w:pPr>
            <w:r>
              <w:rPr>
                <w:rStyle w:val="26"/>
              </w:rPr>
              <w:t>Предельная продолжительность тренировочных мероприятий по этапам спортивной подготовки (количество дней)</w:t>
            </w:r>
          </w:p>
        </w:tc>
      </w:tr>
      <w:tr w:rsidR="008C1944" w14:paraId="763E5AC3" w14:textId="77777777">
        <w:trPr>
          <w:trHeight w:hRule="exact" w:val="336"/>
        </w:trPr>
        <w:tc>
          <w:tcPr>
            <w:tcW w:w="682" w:type="dxa"/>
            <w:vMerge/>
            <w:tcBorders>
              <w:left w:val="single" w:sz="4" w:space="0" w:color="auto"/>
            </w:tcBorders>
            <w:shd w:val="clear" w:color="auto" w:fill="FFFFFF"/>
            <w:vAlign w:val="center"/>
          </w:tcPr>
          <w:p w14:paraId="6F527760" w14:textId="77777777" w:rsidR="008C1944" w:rsidRDefault="008C1944">
            <w:pPr>
              <w:framePr w:w="10099" w:h="3917" w:wrap="none" w:vAnchor="page" w:hAnchor="page" w:x="1242" w:y="11008"/>
            </w:pPr>
          </w:p>
        </w:tc>
        <w:tc>
          <w:tcPr>
            <w:tcW w:w="4070" w:type="dxa"/>
            <w:vMerge/>
            <w:tcBorders>
              <w:left w:val="single" w:sz="4" w:space="0" w:color="auto"/>
            </w:tcBorders>
            <w:shd w:val="clear" w:color="auto" w:fill="FFFFFF"/>
          </w:tcPr>
          <w:p w14:paraId="49BA8AE5" w14:textId="77777777" w:rsidR="008C1944" w:rsidRDefault="008C1944">
            <w:pPr>
              <w:framePr w:w="10099" w:h="3917" w:wrap="none" w:vAnchor="page" w:hAnchor="page" w:x="1242" w:y="11008"/>
            </w:pPr>
          </w:p>
        </w:tc>
        <w:tc>
          <w:tcPr>
            <w:tcW w:w="1210" w:type="dxa"/>
            <w:tcBorders>
              <w:top w:val="single" w:sz="4" w:space="0" w:color="auto"/>
              <w:left w:val="single" w:sz="4" w:space="0" w:color="auto"/>
            </w:tcBorders>
            <w:shd w:val="clear" w:color="auto" w:fill="FFFFFF"/>
          </w:tcPr>
          <w:p w14:paraId="146F581F" w14:textId="77777777" w:rsidR="008C1944" w:rsidRDefault="00B85FF5">
            <w:pPr>
              <w:pStyle w:val="20"/>
              <w:framePr w:w="10099" w:h="3917" w:wrap="none" w:vAnchor="page" w:hAnchor="page" w:x="1242" w:y="11008"/>
              <w:shd w:val="clear" w:color="auto" w:fill="auto"/>
              <w:spacing w:line="280" w:lineRule="exact"/>
              <w:ind w:left="280" w:firstLine="0"/>
            </w:pPr>
            <w:r>
              <w:rPr>
                <w:rStyle w:val="26"/>
              </w:rPr>
              <w:t>НП</w:t>
            </w:r>
          </w:p>
        </w:tc>
        <w:tc>
          <w:tcPr>
            <w:tcW w:w="1090" w:type="dxa"/>
            <w:tcBorders>
              <w:top w:val="single" w:sz="4" w:space="0" w:color="auto"/>
              <w:left w:val="single" w:sz="4" w:space="0" w:color="auto"/>
            </w:tcBorders>
            <w:shd w:val="clear" w:color="auto" w:fill="FFFFFF"/>
          </w:tcPr>
          <w:p w14:paraId="0E946A71" w14:textId="77777777" w:rsidR="008C1944" w:rsidRDefault="00B85FF5">
            <w:pPr>
              <w:pStyle w:val="20"/>
              <w:framePr w:w="10099" w:h="3917" w:wrap="none" w:vAnchor="page" w:hAnchor="page" w:x="1242" w:y="11008"/>
              <w:shd w:val="clear" w:color="auto" w:fill="auto"/>
              <w:spacing w:line="280" w:lineRule="exact"/>
              <w:ind w:left="340" w:firstLine="0"/>
            </w:pPr>
            <w:r>
              <w:rPr>
                <w:rStyle w:val="26"/>
              </w:rPr>
              <w:t>УТЭ</w:t>
            </w:r>
          </w:p>
        </w:tc>
        <w:tc>
          <w:tcPr>
            <w:tcW w:w="3048" w:type="dxa"/>
            <w:tcBorders>
              <w:top w:val="single" w:sz="4" w:space="0" w:color="auto"/>
              <w:left w:val="single" w:sz="4" w:space="0" w:color="auto"/>
              <w:right w:val="single" w:sz="4" w:space="0" w:color="auto"/>
            </w:tcBorders>
            <w:shd w:val="clear" w:color="auto" w:fill="FFFFFF"/>
          </w:tcPr>
          <w:p w14:paraId="6EC427F8" w14:textId="77777777" w:rsidR="008C1944" w:rsidRDefault="00B85FF5">
            <w:pPr>
              <w:pStyle w:val="20"/>
              <w:framePr w:w="10099" w:h="3917" w:wrap="none" w:vAnchor="page" w:hAnchor="page" w:x="1242" w:y="11008"/>
              <w:shd w:val="clear" w:color="auto" w:fill="auto"/>
              <w:spacing w:line="280" w:lineRule="exact"/>
              <w:ind w:right="2300" w:firstLine="0"/>
              <w:jc w:val="right"/>
            </w:pPr>
            <w:r>
              <w:rPr>
                <w:rStyle w:val="26"/>
              </w:rPr>
              <w:t>ССМ</w:t>
            </w:r>
          </w:p>
        </w:tc>
      </w:tr>
      <w:tr w:rsidR="008C1944" w14:paraId="4386D3A4" w14:textId="77777777">
        <w:trPr>
          <w:trHeight w:hRule="exact" w:val="312"/>
        </w:trPr>
        <w:tc>
          <w:tcPr>
            <w:tcW w:w="10100" w:type="dxa"/>
            <w:gridSpan w:val="5"/>
            <w:tcBorders>
              <w:top w:val="single" w:sz="4" w:space="0" w:color="auto"/>
              <w:left w:val="single" w:sz="4" w:space="0" w:color="auto"/>
              <w:right w:val="single" w:sz="4" w:space="0" w:color="auto"/>
            </w:tcBorders>
            <w:shd w:val="clear" w:color="auto" w:fill="FFFFFF"/>
            <w:vAlign w:val="bottom"/>
          </w:tcPr>
          <w:p w14:paraId="512CECD7" w14:textId="77777777" w:rsidR="008C1944" w:rsidRDefault="00B85FF5">
            <w:pPr>
              <w:pStyle w:val="20"/>
              <w:framePr w:w="10099" w:h="3917" w:wrap="none" w:vAnchor="page" w:hAnchor="page" w:x="1242" w:y="11008"/>
              <w:shd w:val="clear" w:color="auto" w:fill="auto"/>
              <w:spacing w:line="280" w:lineRule="exact"/>
              <w:ind w:left="680" w:firstLine="0"/>
            </w:pPr>
            <w:r>
              <w:rPr>
                <w:rStyle w:val="26"/>
              </w:rPr>
              <w:t>1. Тренировочные мероприятия по подготовке к спортивным соревнованиям</w:t>
            </w:r>
          </w:p>
        </w:tc>
      </w:tr>
      <w:tr w:rsidR="008C1944" w14:paraId="2C34D09E" w14:textId="77777777">
        <w:trPr>
          <w:trHeight w:hRule="exact" w:val="1114"/>
        </w:trPr>
        <w:tc>
          <w:tcPr>
            <w:tcW w:w="682" w:type="dxa"/>
            <w:tcBorders>
              <w:top w:val="single" w:sz="4" w:space="0" w:color="auto"/>
              <w:left w:val="single" w:sz="4" w:space="0" w:color="auto"/>
            </w:tcBorders>
            <w:shd w:val="clear" w:color="auto" w:fill="FFFFFF"/>
          </w:tcPr>
          <w:p w14:paraId="267204C2" w14:textId="77777777" w:rsidR="008C1944" w:rsidRDefault="00B85FF5">
            <w:pPr>
              <w:pStyle w:val="20"/>
              <w:framePr w:w="10099" w:h="3917" w:wrap="none" w:vAnchor="page" w:hAnchor="page" w:x="1242" w:y="11008"/>
              <w:shd w:val="clear" w:color="auto" w:fill="auto"/>
              <w:spacing w:line="280" w:lineRule="exact"/>
              <w:ind w:left="180" w:firstLine="0"/>
            </w:pPr>
            <w:r>
              <w:rPr>
                <w:rStyle w:val="26"/>
              </w:rPr>
              <w:t>1.1</w:t>
            </w:r>
          </w:p>
        </w:tc>
        <w:tc>
          <w:tcPr>
            <w:tcW w:w="4070" w:type="dxa"/>
            <w:tcBorders>
              <w:top w:val="single" w:sz="4" w:space="0" w:color="auto"/>
              <w:left w:val="single" w:sz="4" w:space="0" w:color="auto"/>
            </w:tcBorders>
            <w:shd w:val="clear" w:color="auto" w:fill="FFFFFF"/>
          </w:tcPr>
          <w:p w14:paraId="7F2D5992" w14:textId="77777777" w:rsidR="008C1944" w:rsidRDefault="00B85FF5">
            <w:pPr>
              <w:pStyle w:val="20"/>
              <w:framePr w:w="10099" w:h="3917" w:wrap="none" w:vAnchor="page" w:hAnchor="page" w:x="1242" w:y="11008"/>
              <w:shd w:val="clear" w:color="auto" w:fill="auto"/>
              <w:spacing w:line="274" w:lineRule="exact"/>
              <w:ind w:firstLine="0"/>
            </w:pPr>
            <w:r>
              <w:rPr>
                <w:rStyle w:val="26"/>
              </w:rPr>
              <w:t>Тренировочные мероприятия по подготовке к международным соревнованиям</w:t>
            </w:r>
          </w:p>
        </w:tc>
        <w:tc>
          <w:tcPr>
            <w:tcW w:w="1210" w:type="dxa"/>
            <w:tcBorders>
              <w:top w:val="single" w:sz="4" w:space="0" w:color="auto"/>
              <w:left w:val="single" w:sz="4" w:space="0" w:color="auto"/>
            </w:tcBorders>
            <w:shd w:val="clear" w:color="auto" w:fill="FFFFFF"/>
            <w:vAlign w:val="center"/>
          </w:tcPr>
          <w:p w14:paraId="09D220BE" w14:textId="77777777" w:rsidR="008C1944" w:rsidRDefault="00B85FF5">
            <w:pPr>
              <w:pStyle w:val="20"/>
              <w:framePr w:w="10099" w:h="3917" w:wrap="none" w:vAnchor="page" w:hAnchor="page" w:x="1242" w:y="11008"/>
              <w:shd w:val="clear" w:color="auto" w:fill="auto"/>
              <w:spacing w:line="280" w:lineRule="exact"/>
              <w:ind w:firstLine="0"/>
              <w:jc w:val="center"/>
            </w:pPr>
            <w:r>
              <w:rPr>
                <w:rStyle w:val="26"/>
              </w:rPr>
              <w:t>-</w:t>
            </w:r>
          </w:p>
        </w:tc>
        <w:tc>
          <w:tcPr>
            <w:tcW w:w="1090" w:type="dxa"/>
            <w:tcBorders>
              <w:top w:val="single" w:sz="4" w:space="0" w:color="auto"/>
              <w:left w:val="single" w:sz="4" w:space="0" w:color="auto"/>
            </w:tcBorders>
            <w:shd w:val="clear" w:color="auto" w:fill="FFFFFF"/>
            <w:vAlign w:val="center"/>
          </w:tcPr>
          <w:p w14:paraId="5D3EBF4F" w14:textId="77777777" w:rsidR="008C1944" w:rsidRDefault="00B85FF5">
            <w:pPr>
              <w:pStyle w:val="20"/>
              <w:framePr w:w="10099" w:h="3917" w:wrap="none" w:vAnchor="page" w:hAnchor="page" w:x="1242" w:y="11008"/>
              <w:shd w:val="clear" w:color="auto" w:fill="auto"/>
              <w:spacing w:line="280" w:lineRule="exact"/>
              <w:ind w:left="340" w:firstLine="0"/>
            </w:pPr>
            <w:r>
              <w:rPr>
                <w:rStyle w:val="26"/>
              </w:rPr>
              <w:t>-</w:t>
            </w:r>
          </w:p>
        </w:tc>
        <w:tc>
          <w:tcPr>
            <w:tcW w:w="3048" w:type="dxa"/>
            <w:tcBorders>
              <w:top w:val="single" w:sz="4" w:space="0" w:color="auto"/>
              <w:left w:val="single" w:sz="4" w:space="0" w:color="auto"/>
              <w:right w:val="single" w:sz="4" w:space="0" w:color="auto"/>
            </w:tcBorders>
            <w:shd w:val="clear" w:color="auto" w:fill="FFFFFF"/>
            <w:vAlign w:val="center"/>
          </w:tcPr>
          <w:p w14:paraId="4B3E32EF" w14:textId="77777777" w:rsidR="008C1944" w:rsidRDefault="00B85FF5">
            <w:pPr>
              <w:pStyle w:val="20"/>
              <w:framePr w:w="10099" w:h="3917" w:wrap="none" w:vAnchor="page" w:hAnchor="page" w:x="1242" w:y="11008"/>
              <w:shd w:val="clear" w:color="auto" w:fill="auto"/>
              <w:spacing w:line="280" w:lineRule="exact"/>
              <w:ind w:right="2300" w:firstLine="0"/>
              <w:jc w:val="right"/>
            </w:pPr>
            <w:r>
              <w:rPr>
                <w:rStyle w:val="26"/>
              </w:rPr>
              <w:t>21</w:t>
            </w:r>
          </w:p>
        </w:tc>
      </w:tr>
      <w:tr w:rsidR="008C1944" w14:paraId="4FCCADDA" w14:textId="77777777">
        <w:trPr>
          <w:trHeight w:hRule="exact" w:val="1037"/>
        </w:trPr>
        <w:tc>
          <w:tcPr>
            <w:tcW w:w="682" w:type="dxa"/>
            <w:tcBorders>
              <w:top w:val="single" w:sz="4" w:space="0" w:color="auto"/>
              <w:left w:val="single" w:sz="4" w:space="0" w:color="auto"/>
              <w:bottom w:val="single" w:sz="4" w:space="0" w:color="auto"/>
            </w:tcBorders>
            <w:shd w:val="clear" w:color="auto" w:fill="FFFFFF"/>
          </w:tcPr>
          <w:p w14:paraId="0134166B" w14:textId="77777777" w:rsidR="008C1944" w:rsidRDefault="00B85FF5">
            <w:pPr>
              <w:pStyle w:val="20"/>
              <w:framePr w:w="10099" w:h="3917" w:wrap="none" w:vAnchor="page" w:hAnchor="page" w:x="1242" w:y="11008"/>
              <w:shd w:val="clear" w:color="auto" w:fill="auto"/>
              <w:spacing w:line="280" w:lineRule="exact"/>
              <w:ind w:left="180" w:firstLine="0"/>
            </w:pPr>
            <w:r>
              <w:rPr>
                <w:rStyle w:val="26"/>
              </w:rPr>
              <w:t>1.2.</w:t>
            </w:r>
          </w:p>
        </w:tc>
        <w:tc>
          <w:tcPr>
            <w:tcW w:w="4070" w:type="dxa"/>
            <w:tcBorders>
              <w:top w:val="single" w:sz="4" w:space="0" w:color="auto"/>
              <w:left w:val="single" w:sz="4" w:space="0" w:color="auto"/>
              <w:bottom w:val="single" w:sz="4" w:space="0" w:color="auto"/>
            </w:tcBorders>
            <w:shd w:val="clear" w:color="auto" w:fill="FFFFFF"/>
          </w:tcPr>
          <w:p w14:paraId="464CB241" w14:textId="77777777" w:rsidR="008C1944" w:rsidRDefault="00B85FF5">
            <w:pPr>
              <w:pStyle w:val="20"/>
              <w:framePr w:w="10099" w:h="3917" w:wrap="none" w:vAnchor="page" w:hAnchor="page" w:x="1242" w:y="11008"/>
              <w:shd w:val="clear" w:color="auto" w:fill="auto"/>
              <w:spacing w:line="274" w:lineRule="exact"/>
              <w:ind w:firstLine="0"/>
              <w:jc w:val="both"/>
            </w:pPr>
            <w:r>
              <w:rPr>
                <w:rStyle w:val="26"/>
              </w:rPr>
              <w:t>Тренировочные мероприятия по подготовке к Чемпионатам России, Кубкам России, первенствам России</w:t>
            </w:r>
          </w:p>
        </w:tc>
        <w:tc>
          <w:tcPr>
            <w:tcW w:w="1210" w:type="dxa"/>
            <w:tcBorders>
              <w:top w:val="single" w:sz="4" w:space="0" w:color="auto"/>
              <w:left w:val="single" w:sz="4" w:space="0" w:color="auto"/>
              <w:bottom w:val="single" w:sz="4" w:space="0" w:color="auto"/>
            </w:tcBorders>
            <w:shd w:val="clear" w:color="auto" w:fill="FFFFFF"/>
            <w:vAlign w:val="center"/>
          </w:tcPr>
          <w:p w14:paraId="075F47FA" w14:textId="77777777" w:rsidR="008C1944" w:rsidRDefault="00B85FF5">
            <w:pPr>
              <w:pStyle w:val="20"/>
              <w:framePr w:w="10099" w:h="3917" w:wrap="none" w:vAnchor="page" w:hAnchor="page" w:x="1242" w:y="11008"/>
              <w:shd w:val="clear" w:color="auto" w:fill="auto"/>
              <w:spacing w:line="280" w:lineRule="exact"/>
              <w:ind w:firstLine="0"/>
              <w:jc w:val="center"/>
            </w:pPr>
            <w:r>
              <w:rPr>
                <w:rStyle w:val="26"/>
              </w:rPr>
              <w:t>-</w:t>
            </w:r>
          </w:p>
        </w:tc>
        <w:tc>
          <w:tcPr>
            <w:tcW w:w="1090" w:type="dxa"/>
            <w:tcBorders>
              <w:top w:val="single" w:sz="4" w:space="0" w:color="auto"/>
              <w:left w:val="single" w:sz="4" w:space="0" w:color="auto"/>
              <w:bottom w:val="single" w:sz="4" w:space="0" w:color="auto"/>
            </w:tcBorders>
            <w:shd w:val="clear" w:color="auto" w:fill="FFFFFF"/>
            <w:vAlign w:val="center"/>
          </w:tcPr>
          <w:p w14:paraId="6D58F106" w14:textId="77777777" w:rsidR="008C1944" w:rsidRDefault="00B85FF5">
            <w:pPr>
              <w:pStyle w:val="20"/>
              <w:framePr w:w="10099" w:h="3917" w:wrap="none" w:vAnchor="page" w:hAnchor="page" w:x="1242" w:y="11008"/>
              <w:shd w:val="clear" w:color="auto" w:fill="auto"/>
              <w:spacing w:line="280" w:lineRule="exact"/>
              <w:ind w:left="340" w:firstLine="0"/>
            </w:pPr>
            <w:r>
              <w:rPr>
                <w:rStyle w:val="26"/>
              </w:rPr>
              <w:t>14</w:t>
            </w:r>
          </w:p>
        </w:tc>
        <w:tc>
          <w:tcPr>
            <w:tcW w:w="3048" w:type="dxa"/>
            <w:tcBorders>
              <w:top w:val="single" w:sz="4" w:space="0" w:color="auto"/>
              <w:left w:val="single" w:sz="4" w:space="0" w:color="auto"/>
              <w:bottom w:val="single" w:sz="4" w:space="0" w:color="auto"/>
              <w:right w:val="single" w:sz="4" w:space="0" w:color="auto"/>
            </w:tcBorders>
            <w:shd w:val="clear" w:color="auto" w:fill="FFFFFF"/>
            <w:vAlign w:val="center"/>
          </w:tcPr>
          <w:p w14:paraId="08235DA8" w14:textId="77777777" w:rsidR="008C1944" w:rsidRDefault="00B85FF5">
            <w:pPr>
              <w:pStyle w:val="20"/>
              <w:framePr w:w="10099" w:h="3917" w:wrap="none" w:vAnchor="page" w:hAnchor="page" w:x="1242" w:y="11008"/>
              <w:shd w:val="clear" w:color="auto" w:fill="auto"/>
              <w:spacing w:line="280" w:lineRule="exact"/>
              <w:ind w:right="2300" w:firstLine="0"/>
              <w:jc w:val="right"/>
            </w:pPr>
            <w:r>
              <w:rPr>
                <w:rStyle w:val="26"/>
              </w:rPr>
              <w:t>18</w:t>
            </w:r>
          </w:p>
        </w:tc>
      </w:tr>
    </w:tbl>
    <w:p w14:paraId="7A366A65" w14:textId="77777777" w:rsidR="008C1944" w:rsidRDefault="00B85FF5">
      <w:pPr>
        <w:pStyle w:val="a5"/>
        <w:framePr w:wrap="none" w:vAnchor="page" w:hAnchor="page" w:x="10813" w:y="15574"/>
        <w:shd w:val="clear" w:color="auto" w:fill="auto"/>
        <w:spacing w:line="220" w:lineRule="exact"/>
      </w:pPr>
      <w:r>
        <w:t>15</w:t>
      </w:r>
    </w:p>
    <w:p w14:paraId="149C9B9B" w14:textId="77777777" w:rsidR="008C1944" w:rsidRDefault="008C1944">
      <w:pPr>
        <w:rPr>
          <w:sz w:val="2"/>
          <w:szCs w:val="2"/>
        </w:rPr>
        <w:sectPr w:rsidR="008C1944">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82"/>
        <w:gridCol w:w="4070"/>
        <w:gridCol w:w="1210"/>
        <w:gridCol w:w="1090"/>
        <w:gridCol w:w="3048"/>
      </w:tblGrid>
      <w:tr w:rsidR="008C1944" w14:paraId="466B625D" w14:textId="77777777">
        <w:trPr>
          <w:trHeight w:hRule="exact" w:val="1032"/>
        </w:trPr>
        <w:tc>
          <w:tcPr>
            <w:tcW w:w="682" w:type="dxa"/>
            <w:tcBorders>
              <w:top w:val="single" w:sz="4" w:space="0" w:color="auto"/>
              <w:left w:val="single" w:sz="4" w:space="0" w:color="auto"/>
            </w:tcBorders>
            <w:shd w:val="clear" w:color="auto" w:fill="FFFFFF"/>
          </w:tcPr>
          <w:p w14:paraId="570A46F9" w14:textId="77777777" w:rsidR="008C1944" w:rsidRDefault="00B85FF5">
            <w:pPr>
              <w:pStyle w:val="20"/>
              <w:framePr w:w="10099" w:h="7709" w:wrap="none" w:vAnchor="page" w:hAnchor="page" w:x="1242" w:y="722"/>
              <w:shd w:val="clear" w:color="auto" w:fill="auto"/>
              <w:spacing w:line="280" w:lineRule="exact"/>
              <w:ind w:left="160" w:firstLine="0"/>
            </w:pPr>
            <w:r>
              <w:rPr>
                <w:rStyle w:val="26"/>
              </w:rPr>
              <w:lastRenderedPageBreak/>
              <w:t>1.3.</w:t>
            </w:r>
          </w:p>
        </w:tc>
        <w:tc>
          <w:tcPr>
            <w:tcW w:w="4070" w:type="dxa"/>
            <w:tcBorders>
              <w:top w:val="single" w:sz="4" w:space="0" w:color="auto"/>
              <w:left w:val="single" w:sz="4" w:space="0" w:color="auto"/>
            </w:tcBorders>
            <w:shd w:val="clear" w:color="auto" w:fill="FFFFFF"/>
          </w:tcPr>
          <w:p w14:paraId="4051AB1A" w14:textId="77777777" w:rsidR="008C1944" w:rsidRDefault="00B85FF5">
            <w:pPr>
              <w:pStyle w:val="20"/>
              <w:framePr w:w="10099" w:h="7709" w:wrap="none" w:vAnchor="page" w:hAnchor="page" w:x="1242" w:y="722"/>
              <w:shd w:val="clear" w:color="auto" w:fill="auto"/>
              <w:spacing w:line="274" w:lineRule="exact"/>
              <w:ind w:firstLine="0"/>
              <w:jc w:val="both"/>
            </w:pPr>
            <w:r>
              <w:rPr>
                <w:rStyle w:val="26"/>
              </w:rPr>
              <w:t>Тренировочные мероприятия по подготовке к другим всероссийским спортивным соревнованиям</w:t>
            </w:r>
          </w:p>
        </w:tc>
        <w:tc>
          <w:tcPr>
            <w:tcW w:w="1210" w:type="dxa"/>
            <w:tcBorders>
              <w:top w:val="single" w:sz="4" w:space="0" w:color="auto"/>
              <w:left w:val="single" w:sz="4" w:space="0" w:color="auto"/>
            </w:tcBorders>
            <w:shd w:val="clear" w:color="auto" w:fill="FFFFFF"/>
            <w:vAlign w:val="center"/>
          </w:tcPr>
          <w:p w14:paraId="181DECD3" w14:textId="77777777" w:rsidR="008C1944" w:rsidRDefault="00B85FF5">
            <w:pPr>
              <w:pStyle w:val="20"/>
              <w:framePr w:w="10099" w:h="7709" w:wrap="none" w:vAnchor="page" w:hAnchor="page" w:x="1242" w:y="722"/>
              <w:shd w:val="clear" w:color="auto" w:fill="auto"/>
              <w:spacing w:line="280" w:lineRule="exact"/>
              <w:ind w:left="460" w:firstLine="0"/>
            </w:pPr>
            <w:r>
              <w:rPr>
                <w:rStyle w:val="26"/>
              </w:rPr>
              <w:t>-</w:t>
            </w:r>
          </w:p>
        </w:tc>
        <w:tc>
          <w:tcPr>
            <w:tcW w:w="1090" w:type="dxa"/>
            <w:tcBorders>
              <w:top w:val="single" w:sz="4" w:space="0" w:color="auto"/>
              <w:left w:val="single" w:sz="4" w:space="0" w:color="auto"/>
            </w:tcBorders>
            <w:shd w:val="clear" w:color="auto" w:fill="FFFFFF"/>
            <w:vAlign w:val="center"/>
          </w:tcPr>
          <w:p w14:paraId="4F130F1A" w14:textId="77777777" w:rsidR="008C1944" w:rsidRDefault="00B85FF5">
            <w:pPr>
              <w:pStyle w:val="20"/>
              <w:framePr w:w="10099" w:h="7709" w:wrap="none" w:vAnchor="page" w:hAnchor="page" w:x="1242" w:y="722"/>
              <w:shd w:val="clear" w:color="auto" w:fill="auto"/>
              <w:spacing w:line="280" w:lineRule="exact"/>
              <w:ind w:firstLine="0"/>
              <w:jc w:val="center"/>
            </w:pPr>
            <w:r>
              <w:rPr>
                <w:rStyle w:val="26"/>
              </w:rPr>
              <w:t>14</w:t>
            </w:r>
          </w:p>
        </w:tc>
        <w:tc>
          <w:tcPr>
            <w:tcW w:w="3048" w:type="dxa"/>
            <w:tcBorders>
              <w:top w:val="single" w:sz="4" w:space="0" w:color="auto"/>
              <w:left w:val="single" w:sz="4" w:space="0" w:color="auto"/>
              <w:right w:val="single" w:sz="4" w:space="0" w:color="auto"/>
            </w:tcBorders>
            <w:shd w:val="clear" w:color="auto" w:fill="FFFFFF"/>
            <w:vAlign w:val="center"/>
          </w:tcPr>
          <w:p w14:paraId="293737FB" w14:textId="77777777" w:rsidR="008C1944" w:rsidRDefault="00B85FF5">
            <w:pPr>
              <w:pStyle w:val="20"/>
              <w:framePr w:w="10099" w:h="7709" w:wrap="none" w:vAnchor="page" w:hAnchor="page" w:x="1242" w:y="722"/>
              <w:shd w:val="clear" w:color="auto" w:fill="auto"/>
              <w:spacing w:line="280" w:lineRule="exact"/>
              <w:ind w:left="560" w:firstLine="0"/>
            </w:pPr>
            <w:r>
              <w:rPr>
                <w:rStyle w:val="26"/>
              </w:rPr>
              <w:t>18</w:t>
            </w:r>
          </w:p>
        </w:tc>
      </w:tr>
      <w:tr w:rsidR="008C1944" w14:paraId="62232A8C" w14:textId="77777777">
        <w:trPr>
          <w:trHeight w:hRule="exact" w:val="1022"/>
        </w:trPr>
        <w:tc>
          <w:tcPr>
            <w:tcW w:w="682" w:type="dxa"/>
            <w:tcBorders>
              <w:top w:val="single" w:sz="4" w:space="0" w:color="auto"/>
              <w:left w:val="single" w:sz="4" w:space="0" w:color="auto"/>
            </w:tcBorders>
            <w:shd w:val="clear" w:color="auto" w:fill="FFFFFF"/>
          </w:tcPr>
          <w:p w14:paraId="20A95CE2" w14:textId="77777777" w:rsidR="008C1944" w:rsidRDefault="00B85FF5">
            <w:pPr>
              <w:pStyle w:val="20"/>
              <w:framePr w:w="10099" w:h="7709" w:wrap="none" w:vAnchor="page" w:hAnchor="page" w:x="1242" w:y="722"/>
              <w:shd w:val="clear" w:color="auto" w:fill="auto"/>
              <w:spacing w:line="280" w:lineRule="exact"/>
              <w:ind w:left="160" w:firstLine="0"/>
            </w:pPr>
            <w:r>
              <w:rPr>
                <w:rStyle w:val="26"/>
              </w:rPr>
              <w:t>1.4.</w:t>
            </w:r>
          </w:p>
        </w:tc>
        <w:tc>
          <w:tcPr>
            <w:tcW w:w="4070" w:type="dxa"/>
            <w:tcBorders>
              <w:top w:val="single" w:sz="4" w:space="0" w:color="auto"/>
              <w:left w:val="single" w:sz="4" w:space="0" w:color="auto"/>
            </w:tcBorders>
            <w:shd w:val="clear" w:color="auto" w:fill="FFFFFF"/>
          </w:tcPr>
          <w:p w14:paraId="1C5D0E70" w14:textId="77777777" w:rsidR="008C1944" w:rsidRDefault="00B85FF5">
            <w:pPr>
              <w:pStyle w:val="20"/>
              <w:framePr w:w="10099" w:h="7709" w:wrap="none" w:vAnchor="page" w:hAnchor="page" w:x="1242" w:y="722"/>
              <w:shd w:val="clear" w:color="auto" w:fill="auto"/>
              <w:spacing w:line="274" w:lineRule="exact"/>
              <w:ind w:firstLine="0"/>
              <w:jc w:val="both"/>
            </w:pPr>
            <w:r>
              <w:rPr>
                <w:rStyle w:val="26"/>
              </w:rPr>
              <w:t>Тренировочные мероприятия по подготовке к официальным спортивным соревнованиям РФ</w:t>
            </w:r>
          </w:p>
        </w:tc>
        <w:tc>
          <w:tcPr>
            <w:tcW w:w="1210" w:type="dxa"/>
            <w:tcBorders>
              <w:top w:val="single" w:sz="4" w:space="0" w:color="auto"/>
              <w:left w:val="single" w:sz="4" w:space="0" w:color="auto"/>
            </w:tcBorders>
            <w:shd w:val="clear" w:color="auto" w:fill="FFFFFF"/>
            <w:vAlign w:val="center"/>
          </w:tcPr>
          <w:p w14:paraId="38FFAB57" w14:textId="77777777" w:rsidR="008C1944" w:rsidRDefault="00B85FF5">
            <w:pPr>
              <w:pStyle w:val="20"/>
              <w:framePr w:w="10099" w:h="7709" w:wrap="none" w:vAnchor="page" w:hAnchor="page" w:x="1242" w:y="722"/>
              <w:shd w:val="clear" w:color="auto" w:fill="auto"/>
              <w:spacing w:line="280" w:lineRule="exact"/>
              <w:ind w:left="460" w:firstLine="0"/>
            </w:pPr>
            <w:r>
              <w:rPr>
                <w:rStyle w:val="26"/>
              </w:rPr>
              <w:t>-</w:t>
            </w:r>
          </w:p>
        </w:tc>
        <w:tc>
          <w:tcPr>
            <w:tcW w:w="1090" w:type="dxa"/>
            <w:tcBorders>
              <w:top w:val="single" w:sz="4" w:space="0" w:color="auto"/>
              <w:left w:val="single" w:sz="4" w:space="0" w:color="auto"/>
            </w:tcBorders>
            <w:shd w:val="clear" w:color="auto" w:fill="FFFFFF"/>
            <w:vAlign w:val="center"/>
          </w:tcPr>
          <w:p w14:paraId="435CFB7A" w14:textId="77777777" w:rsidR="008C1944" w:rsidRDefault="00B85FF5">
            <w:pPr>
              <w:pStyle w:val="20"/>
              <w:framePr w:w="10099" w:h="7709" w:wrap="none" w:vAnchor="page" w:hAnchor="page" w:x="1242" w:y="722"/>
              <w:shd w:val="clear" w:color="auto" w:fill="auto"/>
              <w:spacing w:line="280" w:lineRule="exact"/>
              <w:ind w:firstLine="0"/>
              <w:jc w:val="center"/>
            </w:pPr>
            <w:r>
              <w:rPr>
                <w:rStyle w:val="26"/>
              </w:rPr>
              <w:t>14</w:t>
            </w:r>
          </w:p>
        </w:tc>
        <w:tc>
          <w:tcPr>
            <w:tcW w:w="3048" w:type="dxa"/>
            <w:tcBorders>
              <w:top w:val="single" w:sz="4" w:space="0" w:color="auto"/>
              <w:left w:val="single" w:sz="4" w:space="0" w:color="auto"/>
              <w:right w:val="single" w:sz="4" w:space="0" w:color="auto"/>
            </w:tcBorders>
            <w:shd w:val="clear" w:color="auto" w:fill="FFFFFF"/>
            <w:vAlign w:val="center"/>
          </w:tcPr>
          <w:p w14:paraId="61284D1D" w14:textId="77777777" w:rsidR="008C1944" w:rsidRDefault="00B85FF5">
            <w:pPr>
              <w:pStyle w:val="20"/>
              <w:framePr w:w="10099" w:h="7709" w:wrap="none" w:vAnchor="page" w:hAnchor="page" w:x="1242" w:y="722"/>
              <w:shd w:val="clear" w:color="auto" w:fill="auto"/>
              <w:spacing w:line="280" w:lineRule="exact"/>
              <w:ind w:left="560" w:firstLine="0"/>
            </w:pPr>
            <w:r>
              <w:rPr>
                <w:rStyle w:val="26"/>
              </w:rPr>
              <w:t>14</w:t>
            </w:r>
          </w:p>
        </w:tc>
      </w:tr>
      <w:tr w:rsidR="008C1944" w14:paraId="5A10EE73" w14:textId="77777777">
        <w:trPr>
          <w:trHeight w:hRule="exact" w:val="360"/>
        </w:trPr>
        <w:tc>
          <w:tcPr>
            <w:tcW w:w="10100" w:type="dxa"/>
            <w:gridSpan w:val="5"/>
            <w:tcBorders>
              <w:top w:val="single" w:sz="4" w:space="0" w:color="auto"/>
              <w:left w:val="single" w:sz="4" w:space="0" w:color="auto"/>
              <w:right w:val="single" w:sz="4" w:space="0" w:color="auto"/>
            </w:tcBorders>
            <w:shd w:val="clear" w:color="auto" w:fill="FFFFFF"/>
          </w:tcPr>
          <w:p w14:paraId="7A2434F7" w14:textId="77777777" w:rsidR="008C1944" w:rsidRDefault="00B85FF5">
            <w:pPr>
              <w:pStyle w:val="20"/>
              <w:framePr w:w="10099" w:h="7709" w:wrap="none" w:vAnchor="page" w:hAnchor="page" w:x="1242" w:y="722"/>
              <w:shd w:val="clear" w:color="auto" w:fill="auto"/>
              <w:spacing w:line="280" w:lineRule="exact"/>
              <w:ind w:left="660" w:firstLine="0"/>
            </w:pPr>
            <w:r>
              <w:rPr>
                <w:rStyle w:val="26"/>
              </w:rPr>
              <w:t>2. Специальные тренировочные мероприятия</w:t>
            </w:r>
          </w:p>
        </w:tc>
      </w:tr>
      <w:tr w:rsidR="008C1944" w14:paraId="0BF0B1D7" w14:textId="77777777">
        <w:trPr>
          <w:trHeight w:hRule="exact" w:val="840"/>
        </w:trPr>
        <w:tc>
          <w:tcPr>
            <w:tcW w:w="682" w:type="dxa"/>
            <w:tcBorders>
              <w:top w:val="single" w:sz="4" w:space="0" w:color="auto"/>
              <w:left w:val="single" w:sz="4" w:space="0" w:color="auto"/>
            </w:tcBorders>
            <w:shd w:val="clear" w:color="auto" w:fill="FFFFFF"/>
          </w:tcPr>
          <w:p w14:paraId="5698A265" w14:textId="77777777" w:rsidR="008C1944" w:rsidRDefault="00B85FF5">
            <w:pPr>
              <w:pStyle w:val="20"/>
              <w:framePr w:w="10099" w:h="7709" w:wrap="none" w:vAnchor="page" w:hAnchor="page" w:x="1242" w:y="722"/>
              <w:shd w:val="clear" w:color="auto" w:fill="auto"/>
              <w:spacing w:line="280" w:lineRule="exact"/>
              <w:ind w:left="160" w:firstLine="0"/>
            </w:pPr>
            <w:r>
              <w:rPr>
                <w:rStyle w:val="26"/>
              </w:rPr>
              <w:t>2.1.</w:t>
            </w:r>
          </w:p>
        </w:tc>
        <w:tc>
          <w:tcPr>
            <w:tcW w:w="4070" w:type="dxa"/>
            <w:tcBorders>
              <w:top w:val="single" w:sz="4" w:space="0" w:color="auto"/>
              <w:left w:val="single" w:sz="4" w:space="0" w:color="auto"/>
            </w:tcBorders>
            <w:shd w:val="clear" w:color="auto" w:fill="FFFFFF"/>
            <w:vAlign w:val="bottom"/>
          </w:tcPr>
          <w:p w14:paraId="389AD6C2" w14:textId="77777777" w:rsidR="008C1944" w:rsidRDefault="00B85FF5">
            <w:pPr>
              <w:pStyle w:val="20"/>
              <w:framePr w:w="10099" w:h="7709" w:wrap="none" w:vAnchor="page" w:hAnchor="page" w:x="1242" w:y="722"/>
              <w:shd w:val="clear" w:color="auto" w:fill="auto"/>
              <w:spacing w:line="274" w:lineRule="exact"/>
              <w:ind w:firstLine="0"/>
              <w:jc w:val="both"/>
            </w:pPr>
            <w:r>
              <w:rPr>
                <w:rStyle w:val="26"/>
              </w:rPr>
              <w:t>Тренировочные мероприятия по общей и(или) специальной физической подготовке</w:t>
            </w:r>
          </w:p>
        </w:tc>
        <w:tc>
          <w:tcPr>
            <w:tcW w:w="1210" w:type="dxa"/>
            <w:tcBorders>
              <w:top w:val="single" w:sz="4" w:space="0" w:color="auto"/>
              <w:left w:val="single" w:sz="4" w:space="0" w:color="auto"/>
            </w:tcBorders>
            <w:shd w:val="clear" w:color="auto" w:fill="FFFFFF"/>
            <w:vAlign w:val="center"/>
          </w:tcPr>
          <w:p w14:paraId="272D90B1" w14:textId="77777777" w:rsidR="008C1944" w:rsidRDefault="00B85FF5">
            <w:pPr>
              <w:pStyle w:val="20"/>
              <w:framePr w:w="10099" w:h="7709" w:wrap="none" w:vAnchor="page" w:hAnchor="page" w:x="1242" w:y="722"/>
              <w:shd w:val="clear" w:color="auto" w:fill="auto"/>
              <w:spacing w:line="280" w:lineRule="exact"/>
              <w:ind w:left="460" w:firstLine="0"/>
            </w:pPr>
            <w:r>
              <w:rPr>
                <w:rStyle w:val="26"/>
              </w:rPr>
              <w:t>-</w:t>
            </w:r>
          </w:p>
        </w:tc>
        <w:tc>
          <w:tcPr>
            <w:tcW w:w="1090" w:type="dxa"/>
            <w:tcBorders>
              <w:top w:val="single" w:sz="4" w:space="0" w:color="auto"/>
              <w:left w:val="single" w:sz="4" w:space="0" w:color="auto"/>
            </w:tcBorders>
            <w:shd w:val="clear" w:color="auto" w:fill="FFFFFF"/>
            <w:vAlign w:val="center"/>
          </w:tcPr>
          <w:p w14:paraId="1A14A354" w14:textId="77777777" w:rsidR="008C1944" w:rsidRDefault="00B85FF5">
            <w:pPr>
              <w:pStyle w:val="20"/>
              <w:framePr w:w="10099" w:h="7709" w:wrap="none" w:vAnchor="page" w:hAnchor="page" w:x="1242" w:y="722"/>
              <w:shd w:val="clear" w:color="auto" w:fill="auto"/>
              <w:spacing w:line="280" w:lineRule="exact"/>
              <w:ind w:firstLine="0"/>
              <w:jc w:val="center"/>
            </w:pPr>
            <w:r>
              <w:rPr>
                <w:rStyle w:val="26"/>
              </w:rPr>
              <w:t>14</w:t>
            </w:r>
          </w:p>
        </w:tc>
        <w:tc>
          <w:tcPr>
            <w:tcW w:w="3048" w:type="dxa"/>
            <w:tcBorders>
              <w:top w:val="single" w:sz="4" w:space="0" w:color="auto"/>
              <w:left w:val="single" w:sz="4" w:space="0" w:color="auto"/>
              <w:right w:val="single" w:sz="4" w:space="0" w:color="auto"/>
            </w:tcBorders>
            <w:shd w:val="clear" w:color="auto" w:fill="FFFFFF"/>
            <w:vAlign w:val="center"/>
          </w:tcPr>
          <w:p w14:paraId="24CA9CDE" w14:textId="77777777" w:rsidR="008C1944" w:rsidRDefault="00B85FF5">
            <w:pPr>
              <w:pStyle w:val="20"/>
              <w:framePr w:w="10099" w:h="7709" w:wrap="none" w:vAnchor="page" w:hAnchor="page" w:x="1242" w:y="722"/>
              <w:shd w:val="clear" w:color="auto" w:fill="auto"/>
              <w:spacing w:line="280" w:lineRule="exact"/>
              <w:ind w:left="560" w:firstLine="0"/>
            </w:pPr>
            <w:r>
              <w:rPr>
                <w:rStyle w:val="26"/>
              </w:rPr>
              <w:t>18</w:t>
            </w:r>
          </w:p>
        </w:tc>
      </w:tr>
      <w:tr w:rsidR="008C1944" w14:paraId="1C226BA4" w14:textId="77777777">
        <w:trPr>
          <w:trHeight w:hRule="exact" w:val="1114"/>
        </w:trPr>
        <w:tc>
          <w:tcPr>
            <w:tcW w:w="682" w:type="dxa"/>
            <w:tcBorders>
              <w:top w:val="single" w:sz="4" w:space="0" w:color="auto"/>
              <w:left w:val="single" w:sz="4" w:space="0" w:color="auto"/>
            </w:tcBorders>
            <w:shd w:val="clear" w:color="auto" w:fill="FFFFFF"/>
          </w:tcPr>
          <w:p w14:paraId="2BE339A2" w14:textId="77777777" w:rsidR="008C1944" w:rsidRDefault="00B85FF5">
            <w:pPr>
              <w:pStyle w:val="20"/>
              <w:framePr w:w="10099" w:h="7709" w:wrap="none" w:vAnchor="page" w:hAnchor="page" w:x="1242" w:y="722"/>
              <w:shd w:val="clear" w:color="auto" w:fill="auto"/>
              <w:spacing w:line="280" w:lineRule="exact"/>
              <w:ind w:left="160" w:firstLine="0"/>
            </w:pPr>
            <w:r>
              <w:rPr>
                <w:rStyle w:val="26"/>
              </w:rPr>
              <w:t>2.3.</w:t>
            </w:r>
          </w:p>
        </w:tc>
        <w:tc>
          <w:tcPr>
            <w:tcW w:w="4070" w:type="dxa"/>
            <w:tcBorders>
              <w:top w:val="single" w:sz="4" w:space="0" w:color="auto"/>
              <w:left w:val="single" w:sz="4" w:space="0" w:color="auto"/>
            </w:tcBorders>
            <w:shd w:val="clear" w:color="auto" w:fill="FFFFFF"/>
          </w:tcPr>
          <w:p w14:paraId="4726BBFD" w14:textId="77777777" w:rsidR="008C1944" w:rsidRDefault="00B85FF5">
            <w:pPr>
              <w:pStyle w:val="20"/>
              <w:framePr w:w="10099" w:h="7709" w:wrap="none" w:vAnchor="page" w:hAnchor="page" w:x="1242" w:y="722"/>
              <w:shd w:val="clear" w:color="auto" w:fill="auto"/>
              <w:spacing w:line="278" w:lineRule="exact"/>
              <w:ind w:firstLine="0"/>
              <w:jc w:val="both"/>
            </w:pPr>
            <w:r>
              <w:rPr>
                <w:rStyle w:val="26"/>
              </w:rPr>
              <w:t>Тренировочные мероприятия для комплексного медицинского обследования</w:t>
            </w:r>
          </w:p>
        </w:tc>
        <w:tc>
          <w:tcPr>
            <w:tcW w:w="1210" w:type="dxa"/>
            <w:tcBorders>
              <w:top w:val="single" w:sz="4" w:space="0" w:color="auto"/>
              <w:left w:val="single" w:sz="4" w:space="0" w:color="auto"/>
            </w:tcBorders>
            <w:shd w:val="clear" w:color="auto" w:fill="FFFFFF"/>
            <w:vAlign w:val="center"/>
          </w:tcPr>
          <w:p w14:paraId="3406C555" w14:textId="77777777" w:rsidR="008C1944" w:rsidRDefault="00B85FF5">
            <w:pPr>
              <w:pStyle w:val="20"/>
              <w:framePr w:w="10099" w:h="7709" w:wrap="none" w:vAnchor="page" w:hAnchor="page" w:x="1242" w:y="722"/>
              <w:shd w:val="clear" w:color="auto" w:fill="auto"/>
              <w:spacing w:line="280" w:lineRule="exact"/>
              <w:ind w:left="460" w:firstLine="0"/>
            </w:pPr>
            <w:r>
              <w:rPr>
                <w:rStyle w:val="26"/>
              </w:rPr>
              <w:t>-</w:t>
            </w:r>
          </w:p>
        </w:tc>
        <w:tc>
          <w:tcPr>
            <w:tcW w:w="1090" w:type="dxa"/>
            <w:tcBorders>
              <w:top w:val="single" w:sz="4" w:space="0" w:color="auto"/>
              <w:left w:val="single" w:sz="4" w:space="0" w:color="auto"/>
            </w:tcBorders>
            <w:shd w:val="clear" w:color="auto" w:fill="FFFFFF"/>
            <w:vAlign w:val="center"/>
          </w:tcPr>
          <w:p w14:paraId="02CD215A" w14:textId="77777777" w:rsidR="008C1944" w:rsidRDefault="00B85FF5">
            <w:pPr>
              <w:pStyle w:val="20"/>
              <w:framePr w:w="10099" w:h="7709" w:wrap="none" w:vAnchor="page" w:hAnchor="page" w:x="1242" w:y="722"/>
              <w:shd w:val="clear" w:color="auto" w:fill="auto"/>
              <w:spacing w:line="280" w:lineRule="exact"/>
              <w:ind w:left="160" w:firstLine="0"/>
            </w:pPr>
            <w:r>
              <w:rPr>
                <w:rStyle w:val="26"/>
              </w:rPr>
              <w:t>-</w:t>
            </w:r>
          </w:p>
        </w:tc>
        <w:tc>
          <w:tcPr>
            <w:tcW w:w="3048" w:type="dxa"/>
            <w:tcBorders>
              <w:top w:val="single" w:sz="4" w:space="0" w:color="auto"/>
              <w:left w:val="single" w:sz="4" w:space="0" w:color="auto"/>
              <w:right w:val="single" w:sz="4" w:space="0" w:color="auto"/>
            </w:tcBorders>
            <w:shd w:val="clear" w:color="auto" w:fill="FFFFFF"/>
            <w:vAlign w:val="bottom"/>
          </w:tcPr>
          <w:p w14:paraId="12853A83" w14:textId="77777777" w:rsidR="008C1944" w:rsidRDefault="00B85FF5">
            <w:pPr>
              <w:pStyle w:val="20"/>
              <w:framePr w:w="10099" w:h="7709" w:wrap="none" w:vAnchor="page" w:hAnchor="page" w:x="1242" w:y="722"/>
              <w:shd w:val="clear" w:color="auto" w:fill="auto"/>
              <w:spacing w:line="274" w:lineRule="exact"/>
              <w:ind w:firstLine="0"/>
              <w:jc w:val="both"/>
            </w:pPr>
            <w:r>
              <w:rPr>
                <w:rStyle w:val="26"/>
              </w:rPr>
              <w:t>До 3 суток, но не более 2 раза в год</w:t>
            </w:r>
          </w:p>
        </w:tc>
      </w:tr>
      <w:tr w:rsidR="008C1944" w14:paraId="2CFA7D36" w14:textId="77777777">
        <w:trPr>
          <w:trHeight w:hRule="exact" w:val="1114"/>
        </w:trPr>
        <w:tc>
          <w:tcPr>
            <w:tcW w:w="682" w:type="dxa"/>
            <w:tcBorders>
              <w:top w:val="single" w:sz="4" w:space="0" w:color="auto"/>
              <w:left w:val="single" w:sz="4" w:space="0" w:color="auto"/>
            </w:tcBorders>
            <w:shd w:val="clear" w:color="auto" w:fill="FFFFFF"/>
          </w:tcPr>
          <w:p w14:paraId="6F8837F6" w14:textId="77777777" w:rsidR="008C1944" w:rsidRDefault="00B85FF5">
            <w:pPr>
              <w:pStyle w:val="20"/>
              <w:framePr w:w="10099" w:h="7709" w:wrap="none" w:vAnchor="page" w:hAnchor="page" w:x="1242" w:y="722"/>
              <w:shd w:val="clear" w:color="auto" w:fill="auto"/>
              <w:spacing w:line="280" w:lineRule="exact"/>
              <w:ind w:left="160" w:firstLine="0"/>
            </w:pPr>
            <w:r>
              <w:rPr>
                <w:rStyle w:val="26"/>
              </w:rPr>
              <w:t>2.4.</w:t>
            </w:r>
          </w:p>
        </w:tc>
        <w:tc>
          <w:tcPr>
            <w:tcW w:w="4070" w:type="dxa"/>
            <w:tcBorders>
              <w:top w:val="single" w:sz="4" w:space="0" w:color="auto"/>
              <w:left w:val="single" w:sz="4" w:space="0" w:color="auto"/>
            </w:tcBorders>
            <w:shd w:val="clear" w:color="auto" w:fill="FFFFFF"/>
          </w:tcPr>
          <w:p w14:paraId="57D7B9D9" w14:textId="77777777" w:rsidR="008C1944" w:rsidRDefault="00B85FF5">
            <w:pPr>
              <w:pStyle w:val="20"/>
              <w:framePr w:w="10099" w:h="7709" w:wrap="none" w:vAnchor="page" w:hAnchor="page" w:x="1242" w:y="722"/>
              <w:shd w:val="clear" w:color="auto" w:fill="auto"/>
              <w:spacing w:line="274" w:lineRule="exact"/>
              <w:ind w:firstLine="0"/>
              <w:jc w:val="both"/>
            </w:pPr>
            <w:r>
              <w:rPr>
                <w:rStyle w:val="26"/>
              </w:rPr>
              <w:t>Тренировочные мероприятия в каникулярный период</w:t>
            </w:r>
          </w:p>
        </w:tc>
        <w:tc>
          <w:tcPr>
            <w:tcW w:w="2300" w:type="dxa"/>
            <w:gridSpan w:val="2"/>
            <w:tcBorders>
              <w:top w:val="single" w:sz="4" w:space="0" w:color="auto"/>
              <w:left w:val="single" w:sz="4" w:space="0" w:color="auto"/>
            </w:tcBorders>
            <w:shd w:val="clear" w:color="auto" w:fill="FFFFFF"/>
            <w:vAlign w:val="bottom"/>
          </w:tcPr>
          <w:p w14:paraId="0A019FD0" w14:textId="44D09D86" w:rsidR="008C1944" w:rsidRDefault="00B85FF5">
            <w:pPr>
              <w:pStyle w:val="20"/>
              <w:framePr w:w="10099" w:h="7709" w:wrap="none" w:vAnchor="page" w:hAnchor="page" w:x="1242" w:y="722"/>
              <w:shd w:val="clear" w:color="auto" w:fill="auto"/>
              <w:spacing w:line="274" w:lineRule="exact"/>
              <w:ind w:left="160" w:firstLine="0"/>
            </w:pPr>
            <w:r>
              <w:rPr>
                <w:rStyle w:val="26"/>
              </w:rPr>
              <w:t>До 21 суток подряд и не более двух тренир</w:t>
            </w:r>
            <w:r w:rsidR="00B7095B">
              <w:rPr>
                <w:rStyle w:val="26"/>
              </w:rPr>
              <w:t>о</w:t>
            </w:r>
            <w:r>
              <w:rPr>
                <w:rStyle w:val="26"/>
              </w:rPr>
              <w:t>вочных мероприятий в год</w:t>
            </w:r>
          </w:p>
        </w:tc>
        <w:tc>
          <w:tcPr>
            <w:tcW w:w="3048" w:type="dxa"/>
            <w:tcBorders>
              <w:top w:val="single" w:sz="4" w:space="0" w:color="auto"/>
              <w:left w:val="single" w:sz="4" w:space="0" w:color="auto"/>
              <w:right w:val="single" w:sz="4" w:space="0" w:color="auto"/>
            </w:tcBorders>
            <w:shd w:val="clear" w:color="auto" w:fill="FFFFFF"/>
            <w:vAlign w:val="center"/>
          </w:tcPr>
          <w:p w14:paraId="7B5CAA34" w14:textId="77777777" w:rsidR="008C1944" w:rsidRDefault="00B85FF5">
            <w:pPr>
              <w:pStyle w:val="20"/>
              <w:framePr w:w="10099" w:h="7709" w:wrap="none" w:vAnchor="page" w:hAnchor="page" w:x="1242" w:y="722"/>
              <w:shd w:val="clear" w:color="auto" w:fill="auto"/>
              <w:spacing w:line="280" w:lineRule="exact"/>
              <w:ind w:left="560" w:firstLine="0"/>
            </w:pPr>
            <w:r>
              <w:rPr>
                <w:rStyle w:val="26"/>
              </w:rPr>
              <w:t>-</w:t>
            </w:r>
          </w:p>
        </w:tc>
      </w:tr>
      <w:tr w:rsidR="008C1944" w14:paraId="112FA36E" w14:textId="77777777">
        <w:trPr>
          <w:trHeight w:hRule="exact" w:val="2227"/>
        </w:trPr>
        <w:tc>
          <w:tcPr>
            <w:tcW w:w="682" w:type="dxa"/>
            <w:tcBorders>
              <w:top w:val="single" w:sz="4" w:space="0" w:color="auto"/>
              <w:left w:val="single" w:sz="4" w:space="0" w:color="auto"/>
              <w:bottom w:val="single" w:sz="4" w:space="0" w:color="auto"/>
            </w:tcBorders>
            <w:shd w:val="clear" w:color="auto" w:fill="FFFFFF"/>
          </w:tcPr>
          <w:p w14:paraId="20A23EE3" w14:textId="77777777" w:rsidR="008C1944" w:rsidRDefault="00B85FF5">
            <w:pPr>
              <w:pStyle w:val="20"/>
              <w:framePr w:w="10099" w:h="7709" w:wrap="none" w:vAnchor="page" w:hAnchor="page" w:x="1242" w:y="722"/>
              <w:shd w:val="clear" w:color="auto" w:fill="auto"/>
              <w:spacing w:line="280" w:lineRule="exact"/>
              <w:ind w:left="160" w:firstLine="0"/>
            </w:pPr>
            <w:r>
              <w:rPr>
                <w:rStyle w:val="26"/>
              </w:rPr>
              <w:t>2.5.</w:t>
            </w:r>
          </w:p>
        </w:tc>
        <w:tc>
          <w:tcPr>
            <w:tcW w:w="4070" w:type="dxa"/>
            <w:tcBorders>
              <w:top w:val="single" w:sz="4" w:space="0" w:color="auto"/>
              <w:left w:val="single" w:sz="4" w:space="0" w:color="auto"/>
              <w:bottom w:val="single" w:sz="4" w:space="0" w:color="auto"/>
            </w:tcBorders>
            <w:shd w:val="clear" w:color="auto" w:fill="FFFFFF"/>
            <w:vAlign w:val="bottom"/>
          </w:tcPr>
          <w:p w14:paraId="0B533BC5" w14:textId="77777777" w:rsidR="008C1944" w:rsidRDefault="00B85FF5">
            <w:pPr>
              <w:pStyle w:val="20"/>
              <w:framePr w:w="10099" w:h="7709" w:wrap="none" w:vAnchor="page" w:hAnchor="page" w:x="1242" w:y="722"/>
              <w:shd w:val="clear" w:color="auto" w:fill="auto"/>
              <w:spacing w:line="274" w:lineRule="exact"/>
              <w:ind w:firstLine="0"/>
              <w:jc w:val="both"/>
            </w:pPr>
            <w:r>
              <w:rPr>
                <w:rStyle w:val="26"/>
              </w:rPr>
              <w:t>Просмотровые тренировочные мероприятия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w:t>
            </w:r>
          </w:p>
        </w:tc>
        <w:tc>
          <w:tcPr>
            <w:tcW w:w="1210" w:type="dxa"/>
            <w:tcBorders>
              <w:top w:val="single" w:sz="4" w:space="0" w:color="auto"/>
              <w:left w:val="single" w:sz="4" w:space="0" w:color="auto"/>
              <w:bottom w:val="single" w:sz="4" w:space="0" w:color="auto"/>
            </w:tcBorders>
            <w:shd w:val="clear" w:color="auto" w:fill="FFFFFF"/>
            <w:vAlign w:val="center"/>
          </w:tcPr>
          <w:p w14:paraId="1328BBFA" w14:textId="77777777" w:rsidR="008C1944" w:rsidRDefault="00B85FF5">
            <w:pPr>
              <w:pStyle w:val="20"/>
              <w:framePr w:w="10099" w:h="7709" w:wrap="none" w:vAnchor="page" w:hAnchor="page" w:x="1242" w:y="722"/>
              <w:shd w:val="clear" w:color="auto" w:fill="auto"/>
              <w:spacing w:line="280" w:lineRule="exact"/>
              <w:ind w:left="460" w:firstLine="0"/>
            </w:pPr>
            <w:r>
              <w:rPr>
                <w:rStyle w:val="26"/>
              </w:rPr>
              <w:t>-</w:t>
            </w:r>
          </w:p>
        </w:tc>
        <w:tc>
          <w:tcPr>
            <w:tcW w:w="4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C01D45" w14:textId="77777777" w:rsidR="008C1944" w:rsidRDefault="00B85FF5">
            <w:pPr>
              <w:pStyle w:val="20"/>
              <w:framePr w:w="10099" w:h="7709" w:wrap="none" w:vAnchor="page" w:hAnchor="page" w:x="1242" w:y="722"/>
              <w:shd w:val="clear" w:color="auto" w:fill="auto"/>
              <w:spacing w:line="280" w:lineRule="exact"/>
              <w:ind w:left="460" w:firstLine="0"/>
            </w:pPr>
            <w:r>
              <w:rPr>
                <w:rStyle w:val="26"/>
              </w:rPr>
              <w:t>До 60 суток</w:t>
            </w:r>
          </w:p>
        </w:tc>
      </w:tr>
    </w:tbl>
    <w:p w14:paraId="6B9D71C0" w14:textId="77777777" w:rsidR="008C1944" w:rsidRDefault="00B85FF5">
      <w:pPr>
        <w:pStyle w:val="30"/>
        <w:framePr w:w="11213" w:h="7114" w:hRule="exact" w:wrap="none" w:vAnchor="page" w:hAnchor="page" w:x="560" w:y="8759"/>
        <w:numPr>
          <w:ilvl w:val="1"/>
          <w:numId w:val="9"/>
        </w:numPr>
        <w:shd w:val="clear" w:color="auto" w:fill="auto"/>
        <w:tabs>
          <w:tab w:val="left" w:pos="2658"/>
        </w:tabs>
        <w:spacing w:line="280" w:lineRule="exact"/>
        <w:ind w:left="2120" w:firstLine="0"/>
        <w:jc w:val="both"/>
      </w:pPr>
      <w:bookmarkStart w:id="14" w:name="bookmark14"/>
      <w:r>
        <w:t>Минимальный и предельный объём соревновательной</w:t>
      </w:r>
      <w:bookmarkEnd w:id="14"/>
    </w:p>
    <w:p w14:paraId="1221B4D6" w14:textId="77777777" w:rsidR="008C1944" w:rsidRDefault="00B85FF5">
      <w:pPr>
        <w:pStyle w:val="30"/>
        <w:framePr w:w="11213" w:h="7114" w:hRule="exact" w:wrap="none" w:vAnchor="page" w:hAnchor="page" w:x="560" w:y="8759"/>
        <w:shd w:val="clear" w:color="auto" w:fill="auto"/>
        <w:spacing w:after="244" w:line="280" w:lineRule="exact"/>
        <w:ind w:left="4500" w:firstLine="0"/>
        <w:jc w:val="left"/>
      </w:pPr>
      <w:bookmarkStart w:id="15" w:name="bookmark15"/>
      <w:r>
        <w:t>деятельности</w:t>
      </w:r>
      <w:bookmarkEnd w:id="15"/>
    </w:p>
    <w:p w14:paraId="32232061" w14:textId="1238066F" w:rsidR="008C1944" w:rsidRDefault="00B85FF5">
      <w:pPr>
        <w:pStyle w:val="20"/>
        <w:framePr w:w="11213" w:h="7114" w:hRule="exact" w:wrap="none" w:vAnchor="page" w:hAnchor="page" w:x="560" w:y="8759"/>
        <w:shd w:val="clear" w:color="auto" w:fill="auto"/>
        <w:ind w:left="720" w:right="740" w:firstLine="980"/>
        <w:jc w:val="both"/>
      </w:pPr>
      <w:r>
        <w:t>Минимальный и предельный объём соревновательной деятельности в макроцикле определяется с учётом единства тренир</w:t>
      </w:r>
      <w:r w:rsidR="00B7095B">
        <w:t>о</w:t>
      </w:r>
      <w:r>
        <w:t xml:space="preserve">вочной и соревновательной деятельности спортсменов в системе подготовки, в частности соревновательные нагрузки, должны гармонично сочетаться с динамикой тренировочных нагрузок и составлять с ним единое целое. Цели и поставленные задачи участия спортсмена в соревнованиях должны соответствовать уровню его подготовленности и способности решать поставленные задачи. Все соревнования годичного цикла должны быть направлены на достижение пика функциональных, технико-тактических и психологических возможностей спортсмена к моменту главных соревнований </w:t>
      </w:r>
      <w:proofErr w:type="spellStart"/>
      <w:r>
        <w:t>мезоцикла</w:t>
      </w:r>
      <w:proofErr w:type="spellEnd"/>
      <w:r>
        <w:t xml:space="preserve"> и макроцикла.</w:t>
      </w:r>
    </w:p>
    <w:p w14:paraId="089DEA48" w14:textId="77777777" w:rsidR="008C1944" w:rsidRDefault="00B85FF5">
      <w:pPr>
        <w:pStyle w:val="20"/>
        <w:framePr w:w="11213" w:h="7114" w:hRule="exact" w:wrap="none" w:vAnchor="page" w:hAnchor="page" w:x="560" w:y="8759"/>
        <w:shd w:val="clear" w:color="auto" w:fill="auto"/>
        <w:ind w:left="720" w:right="740" w:firstLine="880"/>
        <w:jc w:val="both"/>
      </w:pPr>
      <w:r>
        <w:t>На первых этапах планируются только контрольные соревнования, которые проводятся редко, возможно на тренировочном занятии и без специальной подготовки к организации этих соревнований. Основной целью таких соревнований, является контроль за эффективностью этапа спортивной подготовки и приобретение соревновательного опыта. Далее количество соревнований на этапах постепенно увеличивается.</w:t>
      </w:r>
    </w:p>
    <w:p w14:paraId="2D3172BF" w14:textId="77777777" w:rsidR="008C1944" w:rsidRDefault="00B85FF5">
      <w:pPr>
        <w:pStyle w:val="20"/>
        <w:framePr w:w="11213" w:h="7114" w:hRule="exact" w:wrap="none" w:vAnchor="page" w:hAnchor="page" w:x="560" w:y="8759"/>
        <w:shd w:val="clear" w:color="auto" w:fill="auto"/>
        <w:ind w:left="720" w:right="740" w:firstLine="880"/>
        <w:jc w:val="both"/>
      </w:pPr>
      <w:r>
        <w:t>Требования к участию в спортивных соревнованиях спортсменов в зависимости от этапа подготовки определяется Федеральным стандартом</w:t>
      </w:r>
    </w:p>
    <w:p w14:paraId="5D0BD1C4" w14:textId="77777777" w:rsidR="008C1944" w:rsidRDefault="00B85FF5">
      <w:pPr>
        <w:pStyle w:val="70"/>
        <w:framePr w:w="11213" w:h="7114" w:hRule="exact" w:wrap="none" w:vAnchor="page" w:hAnchor="page" w:x="560" w:y="8759"/>
        <w:shd w:val="clear" w:color="auto" w:fill="auto"/>
        <w:spacing w:line="322" w:lineRule="exact"/>
        <w:ind w:left="10280" w:firstLine="0"/>
        <w:jc w:val="left"/>
      </w:pPr>
      <w:r>
        <w:t>16</w:t>
      </w:r>
    </w:p>
    <w:p w14:paraId="297B37E0"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771B66E3" w14:textId="77777777" w:rsidR="008C1944" w:rsidRDefault="00B85FF5">
      <w:pPr>
        <w:pStyle w:val="a7"/>
        <w:framePr w:wrap="none" w:vAnchor="page" w:hAnchor="page" w:x="1266" w:y="748"/>
        <w:shd w:val="clear" w:color="auto" w:fill="auto"/>
        <w:spacing w:line="280" w:lineRule="exact"/>
      </w:pPr>
      <w:r>
        <w:lastRenderedPageBreak/>
        <w:t>спортивной подготовки по виду спорта «самбо».</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414"/>
        <w:gridCol w:w="720"/>
        <w:gridCol w:w="1066"/>
        <w:gridCol w:w="907"/>
        <w:gridCol w:w="1205"/>
        <w:gridCol w:w="4205"/>
      </w:tblGrid>
      <w:tr w:rsidR="008C1944" w14:paraId="2E570E2E" w14:textId="77777777">
        <w:trPr>
          <w:trHeight w:hRule="exact" w:val="365"/>
        </w:trPr>
        <w:tc>
          <w:tcPr>
            <w:tcW w:w="2414" w:type="dxa"/>
            <w:vMerge w:val="restart"/>
            <w:tcBorders>
              <w:top w:val="single" w:sz="4" w:space="0" w:color="auto"/>
              <w:left w:val="single" w:sz="4" w:space="0" w:color="auto"/>
            </w:tcBorders>
            <w:shd w:val="clear" w:color="auto" w:fill="FFFFFF"/>
          </w:tcPr>
          <w:p w14:paraId="7146FC7C" w14:textId="77777777" w:rsidR="008C1944" w:rsidRDefault="00B85FF5">
            <w:pPr>
              <w:pStyle w:val="20"/>
              <w:framePr w:w="10517" w:h="5587" w:wrap="none" w:vAnchor="page" w:hAnchor="page" w:x="983" w:y="1379"/>
              <w:shd w:val="clear" w:color="auto" w:fill="auto"/>
              <w:ind w:firstLine="0"/>
              <w:jc w:val="center"/>
            </w:pPr>
            <w:r>
              <w:rPr>
                <w:rStyle w:val="26"/>
              </w:rPr>
              <w:t>Виды</w:t>
            </w:r>
          </w:p>
          <w:p w14:paraId="4B512226" w14:textId="77777777" w:rsidR="008C1944" w:rsidRDefault="00B85FF5">
            <w:pPr>
              <w:pStyle w:val="20"/>
              <w:framePr w:w="10517" w:h="5587" w:wrap="none" w:vAnchor="page" w:hAnchor="page" w:x="983" w:y="1379"/>
              <w:shd w:val="clear" w:color="auto" w:fill="auto"/>
              <w:ind w:firstLine="0"/>
              <w:jc w:val="center"/>
            </w:pPr>
            <w:r>
              <w:rPr>
                <w:rStyle w:val="26"/>
              </w:rPr>
              <w:t>спортивной</w:t>
            </w:r>
          </w:p>
          <w:p w14:paraId="0297E473" w14:textId="77777777" w:rsidR="008C1944" w:rsidRDefault="00B85FF5">
            <w:pPr>
              <w:pStyle w:val="20"/>
              <w:framePr w:w="10517" w:h="5587" w:wrap="none" w:vAnchor="page" w:hAnchor="page" w:x="983" w:y="1379"/>
              <w:shd w:val="clear" w:color="auto" w:fill="auto"/>
              <w:ind w:firstLine="0"/>
              <w:jc w:val="center"/>
            </w:pPr>
            <w:r>
              <w:rPr>
                <w:rStyle w:val="26"/>
              </w:rPr>
              <w:t>подготовки</w:t>
            </w:r>
          </w:p>
        </w:tc>
        <w:tc>
          <w:tcPr>
            <w:tcW w:w="8103" w:type="dxa"/>
            <w:gridSpan w:val="5"/>
            <w:tcBorders>
              <w:top w:val="single" w:sz="4" w:space="0" w:color="auto"/>
              <w:left w:val="single" w:sz="4" w:space="0" w:color="auto"/>
              <w:right w:val="single" w:sz="4" w:space="0" w:color="auto"/>
            </w:tcBorders>
            <w:shd w:val="clear" w:color="auto" w:fill="FFFFFF"/>
            <w:vAlign w:val="bottom"/>
          </w:tcPr>
          <w:p w14:paraId="1823BEAF" w14:textId="77777777" w:rsidR="008C1944" w:rsidRDefault="00B85FF5">
            <w:pPr>
              <w:pStyle w:val="20"/>
              <w:framePr w:w="10517" w:h="5587" w:wrap="none" w:vAnchor="page" w:hAnchor="page" w:x="983" w:y="1379"/>
              <w:shd w:val="clear" w:color="auto" w:fill="auto"/>
              <w:spacing w:line="280" w:lineRule="exact"/>
              <w:ind w:left="820" w:firstLine="0"/>
            </w:pPr>
            <w:r>
              <w:rPr>
                <w:rStyle w:val="26"/>
              </w:rPr>
              <w:t>Этапы и периоды спортивной подготовки</w:t>
            </w:r>
          </w:p>
        </w:tc>
      </w:tr>
      <w:tr w:rsidR="008C1944" w14:paraId="001EA10D" w14:textId="77777777">
        <w:trPr>
          <w:trHeight w:hRule="exact" w:val="1622"/>
        </w:trPr>
        <w:tc>
          <w:tcPr>
            <w:tcW w:w="2414" w:type="dxa"/>
            <w:vMerge/>
            <w:tcBorders>
              <w:left w:val="single" w:sz="4" w:space="0" w:color="auto"/>
            </w:tcBorders>
            <w:shd w:val="clear" w:color="auto" w:fill="FFFFFF"/>
          </w:tcPr>
          <w:p w14:paraId="5CC7B395" w14:textId="77777777" w:rsidR="008C1944" w:rsidRDefault="008C1944">
            <w:pPr>
              <w:framePr w:w="10517" w:h="5587" w:wrap="none" w:vAnchor="page" w:hAnchor="page" w:x="983" w:y="1379"/>
            </w:pPr>
          </w:p>
        </w:tc>
        <w:tc>
          <w:tcPr>
            <w:tcW w:w="1786" w:type="dxa"/>
            <w:gridSpan w:val="2"/>
            <w:tcBorders>
              <w:top w:val="single" w:sz="4" w:space="0" w:color="auto"/>
              <w:left w:val="single" w:sz="4" w:space="0" w:color="auto"/>
            </w:tcBorders>
            <w:shd w:val="clear" w:color="auto" w:fill="FFFFFF"/>
          </w:tcPr>
          <w:p w14:paraId="74412FCC" w14:textId="77777777" w:rsidR="008C1944" w:rsidRDefault="00B85FF5">
            <w:pPr>
              <w:pStyle w:val="20"/>
              <w:framePr w:w="10517" w:h="5587" w:wrap="none" w:vAnchor="page" w:hAnchor="page" w:x="983" w:y="1379"/>
              <w:shd w:val="clear" w:color="auto" w:fill="auto"/>
              <w:spacing w:line="317" w:lineRule="exact"/>
              <w:ind w:firstLine="0"/>
              <w:jc w:val="center"/>
            </w:pPr>
            <w:r>
              <w:rPr>
                <w:rStyle w:val="26"/>
              </w:rPr>
              <w:t>Этап</w:t>
            </w:r>
          </w:p>
          <w:p w14:paraId="03D388B1" w14:textId="77777777" w:rsidR="008C1944" w:rsidRDefault="00B85FF5">
            <w:pPr>
              <w:pStyle w:val="20"/>
              <w:framePr w:w="10517" w:h="5587" w:wrap="none" w:vAnchor="page" w:hAnchor="page" w:x="983" w:y="1379"/>
              <w:shd w:val="clear" w:color="auto" w:fill="auto"/>
              <w:spacing w:line="317" w:lineRule="exact"/>
              <w:ind w:left="240" w:firstLine="0"/>
            </w:pPr>
            <w:r>
              <w:rPr>
                <w:rStyle w:val="26"/>
              </w:rPr>
              <w:t>Начальной</w:t>
            </w:r>
          </w:p>
          <w:p w14:paraId="652FB136" w14:textId="77777777" w:rsidR="008C1944" w:rsidRDefault="00B85FF5">
            <w:pPr>
              <w:pStyle w:val="20"/>
              <w:framePr w:w="10517" w:h="5587" w:wrap="none" w:vAnchor="page" w:hAnchor="page" w:x="983" w:y="1379"/>
              <w:shd w:val="clear" w:color="auto" w:fill="auto"/>
              <w:spacing w:line="317" w:lineRule="exact"/>
              <w:ind w:left="240" w:firstLine="0"/>
            </w:pPr>
            <w:r>
              <w:rPr>
                <w:rStyle w:val="26"/>
              </w:rPr>
              <w:t>подготовки</w:t>
            </w:r>
          </w:p>
        </w:tc>
        <w:tc>
          <w:tcPr>
            <w:tcW w:w="2112" w:type="dxa"/>
            <w:gridSpan w:val="2"/>
            <w:tcBorders>
              <w:top w:val="single" w:sz="4" w:space="0" w:color="auto"/>
              <w:left w:val="single" w:sz="4" w:space="0" w:color="auto"/>
            </w:tcBorders>
            <w:shd w:val="clear" w:color="auto" w:fill="FFFFFF"/>
          </w:tcPr>
          <w:p w14:paraId="71AE4652" w14:textId="77777777" w:rsidR="008C1944" w:rsidRDefault="00B85FF5">
            <w:pPr>
              <w:pStyle w:val="20"/>
              <w:framePr w:w="10517" w:h="5587" w:wrap="none" w:vAnchor="page" w:hAnchor="page" w:x="983" w:y="1379"/>
              <w:shd w:val="clear" w:color="auto" w:fill="auto"/>
              <w:ind w:firstLine="0"/>
              <w:jc w:val="center"/>
            </w:pPr>
            <w:r>
              <w:rPr>
                <w:rStyle w:val="26"/>
              </w:rPr>
              <w:t>Тренировочный этап (этап спортивной специализации)</w:t>
            </w:r>
          </w:p>
        </w:tc>
        <w:tc>
          <w:tcPr>
            <w:tcW w:w="4205" w:type="dxa"/>
            <w:vMerge w:val="restart"/>
            <w:tcBorders>
              <w:top w:val="single" w:sz="4" w:space="0" w:color="auto"/>
              <w:left w:val="single" w:sz="4" w:space="0" w:color="auto"/>
              <w:right w:val="single" w:sz="4" w:space="0" w:color="auto"/>
            </w:tcBorders>
            <w:shd w:val="clear" w:color="auto" w:fill="FFFFFF"/>
          </w:tcPr>
          <w:p w14:paraId="45CCB299" w14:textId="77777777" w:rsidR="008C1944" w:rsidRDefault="00B85FF5">
            <w:pPr>
              <w:pStyle w:val="20"/>
              <w:framePr w:w="10517" w:h="5587" w:wrap="none" w:vAnchor="page" w:hAnchor="page" w:x="983" w:y="1379"/>
              <w:shd w:val="clear" w:color="auto" w:fill="auto"/>
              <w:ind w:firstLine="0"/>
              <w:jc w:val="center"/>
            </w:pPr>
            <w:r>
              <w:rPr>
                <w:rStyle w:val="26"/>
              </w:rPr>
              <w:t>Этап</w:t>
            </w:r>
          </w:p>
          <w:p w14:paraId="58EC6655" w14:textId="77777777" w:rsidR="008C1944" w:rsidRDefault="00B85FF5">
            <w:pPr>
              <w:pStyle w:val="20"/>
              <w:framePr w:w="10517" w:h="5587" w:wrap="none" w:vAnchor="page" w:hAnchor="page" w:x="983" w:y="1379"/>
              <w:shd w:val="clear" w:color="auto" w:fill="auto"/>
              <w:ind w:firstLine="0"/>
              <w:jc w:val="center"/>
            </w:pPr>
            <w:r>
              <w:rPr>
                <w:rStyle w:val="26"/>
              </w:rPr>
              <w:t>Совершенствования спортивного мастерства</w:t>
            </w:r>
          </w:p>
        </w:tc>
      </w:tr>
      <w:tr w:rsidR="008C1944" w14:paraId="58F411E7" w14:textId="77777777">
        <w:trPr>
          <w:trHeight w:hRule="exact" w:val="974"/>
        </w:trPr>
        <w:tc>
          <w:tcPr>
            <w:tcW w:w="2414" w:type="dxa"/>
            <w:vMerge/>
            <w:tcBorders>
              <w:left w:val="single" w:sz="4" w:space="0" w:color="auto"/>
            </w:tcBorders>
            <w:shd w:val="clear" w:color="auto" w:fill="FFFFFF"/>
          </w:tcPr>
          <w:p w14:paraId="32151EDB" w14:textId="77777777" w:rsidR="008C1944" w:rsidRDefault="008C1944">
            <w:pPr>
              <w:framePr w:w="10517" w:h="5587" w:wrap="none" w:vAnchor="page" w:hAnchor="page" w:x="983" w:y="1379"/>
            </w:pPr>
          </w:p>
        </w:tc>
        <w:tc>
          <w:tcPr>
            <w:tcW w:w="720" w:type="dxa"/>
            <w:tcBorders>
              <w:top w:val="single" w:sz="4" w:space="0" w:color="auto"/>
              <w:left w:val="single" w:sz="4" w:space="0" w:color="auto"/>
            </w:tcBorders>
            <w:shd w:val="clear" w:color="auto" w:fill="FFFFFF"/>
          </w:tcPr>
          <w:p w14:paraId="6F4D74B3" w14:textId="77777777" w:rsidR="008C1944" w:rsidRDefault="00B85FF5">
            <w:pPr>
              <w:pStyle w:val="20"/>
              <w:framePr w:w="10517" w:h="5587" w:wrap="none" w:vAnchor="page" w:hAnchor="page" w:x="983" w:y="1379"/>
              <w:shd w:val="clear" w:color="auto" w:fill="auto"/>
              <w:spacing w:after="120" w:line="280" w:lineRule="exact"/>
              <w:ind w:left="220" w:firstLine="0"/>
            </w:pPr>
            <w:r>
              <w:rPr>
                <w:rStyle w:val="26"/>
              </w:rPr>
              <w:t>До</w:t>
            </w:r>
          </w:p>
          <w:p w14:paraId="0982E7A6" w14:textId="77777777" w:rsidR="008C1944" w:rsidRDefault="00B85FF5">
            <w:pPr>
              <w:pStyle w:val="20"/>
              <w:framePr w:w="10517" w:h="5587" w:wrap="none" w:vAnchor="page" w:hAnchor="page" w:x="983" w:y="1379"/>
              <w:shd w:val="clear" w:color="auto" w:fill="auto"/>
              <w:spacing w:before="120" w:line="280" w:lineRule="exact"/>
              <w:ind w:firstLine="0"/>
            </w:pPr>
            <w:r>
              <w:rPr>
                <w:rStyle w:val="26"/>
              </w:rPr>
              <w:t>года</w:t>
            </w:r>
          </w:p>
        </w:tc>
        <w:tc>
          <w:tcPr>
            <w:tcW w:w="1066" w:type="dxa"/>
            <w:tcBorders>
              <w:top w:val="single" w:sz="4" w:space="0" w:color="auto"/>
              <w:left w:val="single" w:sz="4" w:space="0" w:color="auto"/>
            </w:tcBorders>
            <w:shd w:val="clear" w:color="auto" w:fill="FFFFFF"/>
          </w:tcPr>
          <w:p w14:paraId="7DFD7F14" w14:textId="77777777" w:rsidR="008C1944" w:rsidRDefault="00B85FF5">
            <w:pPr>
              <w:pStyle w:val="20"/>
              <w:framePr w:w="10517" w:h="5587" w:wrap="none" w:vAnchor="page" w:hAnchor="page" w:x="983" w:y="1379"/>
              <w:shd w:val="clear" w:color="auto" w:fill="auto"/>
              <w:spacing w:after="120" w:line="280" w:lineRule="exact"/>
              <w:ind w:firstLine="0"/>
            </w:pPr>
            <w:r>
              <w:rPr>
                <w:rStyle w:val="26"/>
              </w:rPr>
              <w:t>Свыше</w:t>
            </w:r>
          </w:p>
          <w:p w14:paraId="01010FD1" w14:textId="77777777" w:rsidR="008C1944" w:rsidRDefault="00B85FF5">
            <w:pPr>
              <w:pStyle w:val="20"/>
              <w:framePr w:w="10517" w:h="5587" w:wrap="none" w:vAnchor="page" w:hAnchor="page" w:x="983" w:y="1379"/>
              <w:shd w:val="clear" w:color="auto" w:fill="auto"/>
              <w:spacing w:before="120" w:line="280" w:lineRule="exact"/>
              <w:ind w:firstLine="0"/>
            </w:pPr>
            <w:r>
              <w:rPr>
                <w:rStyle w:val="26"/>
              </w:rPr>
              <w:t>года</w:t>
            </w:r>
          </w:p>
        </w:tc>
        <w:tc>
          <w:tcPr>
            <w:tcW w:w="907" w:type="dxa"/>
            <w:tcBorders>
              <w:top w:val="single" w:sz="4" w:space="0" w:color="auto"/>
              <w:left w:val="single" w:sz="4" w:space="0" w:color="auto"/>
            </w:tcBorders>
            <w:shd w:val="clear" w:color="auto" w:fill="FFFFFF"/>
            <w:vAlign w:val="bottom"/>
          </w:tcPr>
          <w:p w14:paraId="20C8679F" w14:textId="77777777" w:rsidR="008C1944" w:rsidRDefault="00B85FF5">
            <w:pPr>
              <w:pStyle w:val="20"/>
              <w:framePr w:w="10517" w:h="5587" w:wrap="none" w:vAnchor="page" w:hAnchor="page" w:x="983" w:y="1379"/>
              <w:shd w:val="clear" w:color="auto" w:fill="auto"/>
              <w:spacing w:after="120" w:line="280" w:lineRule="exact"/>
              <w:ind w:firstLine="0"/>
            </w:pPr>
            <w:r>
              <w:rPr>
                <w:rStyle w:val="26"/>
              </w:rPr>
              <w:t>До</w:t>
            </w:r>
          </w:p>
          <w:p w14:paraId="433BF60F" w14:textId="77777777" w:rsidR="008C1944" w:rsidRDefault="00B85FF5">
            <w:pPr>
              <w:pStyle w:val="20"/>
              <w:framePr w:w="10517" w:h="5587" w:wrap="none" w:vAnchor="page" w:hAnchor="page" w:x="983" w:y="1379"/>
              <w:shd w:val="clear" w:color="auto" w:fill="auto"/>
              <w:spacing w:before="120" w:after="120" w:line="280" w:lineRule="exact"/>
              <w:ind w:right="320" w:firstLine="0"/>
              <w:jc w:val="right"/>
            </w:pPr>
            <w:r>
              <w:rPr>
                <w:rStyle w:val="26"/>
              </w:rPr>
              <w:t>трех</w:t>
            </w:r>
          </w:p>
          <w:p w14:paraId="6E5B84BC" w14:textId="77777777" w:rsidR="008C1944" w:rsidRDefault="00B85FF5">
            <w:pPr>
              <w:pStyle w:val="20"/>
              <w:framePr w:w="10517" w:h="5587" w:wrap="none" w:vAnchor="page" w:hAnchor="page" w:x="983" w:y="1379"/>
              <w:shd w:val="clear" w:color="auto" w:fill="auto"/>
              <w:spacing w:before="120" w:line="280" w:lineRule="exact"/>
              <w:ind w:firstLine="0"/>
            </w:pPr>
            <w:r>
              <w:rPr>
                <w:rStyle w:val="26"/>
              </w:rPr>
              <w:t>лет</w:t>
            </w:r>
          </w:p>
        </w:tc>
        <w:tc>
          <w:tcPr>
            <w:tcW w:w="1205" w:type="dxa"/>
            <w:tcBorders>
              <w:top w:val="single" w:sz="4" w:space="0" w:color="auto"/>
              <w:left w:val="single" w:sz="4" w:space="0" w:color="auto"/>
            </w:tcBorders>
            <w:shd w:val="clear" w:color="auto" w:fill="FFFFFF"/>
            <w:vAlign w:val="bottom"/>
          </w:tcPr>
          <w:p w14:paraId="48001C61" w14:textId="77777777" w:rsidR="008C1944" w:rsidRDefault="00B85FF5">
            <w:pPr>
              <w:pStyle w:val="20"/>
              <w:framePr w:w="10517" w:h="5587" w:wrap="none" w:vAnchor="page" w:hAnchor="page" w:x="983" w:y="1379"/>
              <w:shd w:val="clear" w:color="auto" w:fill="auto"/>
              <w:ind w:firstLine="0"/>
            </w:pPr>
            <w:r>
              <w:rPr>
                <w:rStyle w:val="26"/>
              </w:rPr>
              <w:t>Свыше</w:t>
            </w:r>
          </w:p>
          <w:p w14:paraId="474D8749" w14:textId="77777777" w:rsidR="008C1944" w:rsidRDefault="00B85FF5">
            <w:pPr>
              <w:pStyle w:val="20"/>
              <w:framePr w:w="10517" w:h="5587" w:wrap="none" w:vAnchor="page" w:hAnchor="page" w:x="983" w:y="1379"/>
              <w:shd w:val="clear" w:color="auto" w:fill="auto"/>
              <w:ind w:firstLine="0"/>
            </w:pPr>
            <w:r>
              <w:rPr>
                <w:rStyle w:val="26"/>
              </w:rPr>
              <w:t>трех</w:t>
            </w:r>
          </w:p>
          <w:p w14:paraId="044BD164" w14:textId="77777777" w:rsidR="008C1944" w:rsidRDefault="00B85FF5">
            <w:pPr>
              <w:pStyle w:val="20"/>
              <w:framePr w:w="10517" w:h="5587" w:wrap="none" w:vAnchor="page" w:hAnchor="page" w:x="983" w:y="1379"/>
              <w:shd w:val="clear" w:color="auto" w:fill="auto"/>
              <w:ind w:firstLine="0"/>
            </w:pPr>
            <w:r>
              <w:rPr>
                <w:rStyle w:val="26"/>
              </w:rPr>
              <w:t>лет</w:t>
            </w:r>
          </w:p>
        </w:tc>
        <w:tc>
          <w:tcPr>
            <w:tcW w:w="4205" w:type="dxa"/>
            <w:vMerge/>
            <w:tcBorders>
              <w:left w:val="single" w:sz="4" w:space="0" w:color="auto"/>
              <w:right w:val="single" w:sz="4" w:space="0" w:color="auto"/>
            </w:tcBorders>
            <w:shd w:val="clear" w:color="auto" w:fill="FFFFFF"/>
          </w:tcPr>
          <w:p w14:paraId="6BACA2F2" w14:textId="77777777" w:rsidR="008C1944" w:rsidRDefault="008C1944">
            <w:pPr>
              <w:framePr w:w="10517" w:h="5587" w:wrap="none" w:vAnchor="page" w:hAnchor="page" w:x="983" w:y="1379"/>
            </w:pPr>
          </w:p>
        </w:tc>
      </w:tr>
      <w:tr w:rsidR="008C1944" w14:paraId="0D46CD8E" w14:textId="77777777">
        <w:trPr>
          <w:trHeight w:hRule="exact" w:val="974"/>
        </w:trPr>
        <w:tc>
          <w:tcPr>
            <w:tcW w:w="2414" w:type="dxa"/>
            <w:tcBorders>
              <w:top w:val="single" w:sz="4" w:space="0" w:color="auto"/>
              <w:left w:val="single" w:sz="4" w:space="0" w:color="auto"/>
            </w:tcBorders>
            <w:shd w:val="clear" w:color="auto" w:fill="FFFFFF"/>
            <w:vAlign w:val="center"/>
          </w:tcPr>
          <w:p w14:paraId="265FABA7" w14:textId="77777777" w:rsidR="008C1944" w:rsidRDefault="00B85FF5">
            <w:pPr>
              <w:pStyle w:val="20"/>
              <w:framePr w:w="10517" w:h="5587" w:wrap="none" w:vAnchor="page" w:hAnchor="page" w:x="983" w:y="1379"/>
              <w:shd w:val="clear" w:color="auto" w:fill="auto"/>
              <w:spacing w:line="280" w:lineRule="exact"/>
              <w:ind w:firstLine="0"/>
              <w:jc w:val="center"/>
            </w:pPr>
            <w:r>
              <w:rPr>
                <w:rStyle w:val="26"/>
              </w:rPr>
              <w:t>Контрольные</w:t>
            </w:r>
          </w:p>
        </w:tc>
        <w:tc>
          <w:tcPr>
            <w:tcW w:w="720" w:type="dxa"/>
            <w:tcBorders>
              <w:top w:val="single" w:sz="4" w:space="0" w:color="auto"/>
              <w:left w:val="single" w:sz="4" w:space="0" w:color="auto"/>
            </w:tcBorders>
            <w:shd w:val="clear" w:color="auto" w:fill="FFFFFF"/>
            <w:vAlign w:val="bottom"/>
          </w:tcPr>
          <w:p w14:paraId="3F48EC40" w14:textId="77777777" w:rsidR="008C1944" w:rsidRDefault="00B85FF5">
            <w:pPr>
              <w:pStyle w:val="20"/>
              <w:framePr w:w="10517" w:h="5587" w:wrap="none" w:vAnchor="page" w:hAnchor="page" w:x="983" w:y="1379"/>
              <w:shd w:val="clear" w:color="auto" w:fill="auto"/>
              <w:spacing w:line="280" w:lineRule="exact"/>
              <w:ind w:firstLine="0"/>
            </w:pPr>
            <w:r>
              <w:rPr>
                <w:rStyle w:val="26"/>
              </w:rPr>
              <w:t>1</w:t>
            </w:r>
          </w:p>
        </w:tc>
        <w:tc>
          <w:tcPr>
            <w:tcW w:w="1066" w:type="dxa"/>
            <w:tcBorders>
              <w:top w:val="single" w:sz="4" w:space="0" w:color="auto"/>
              <w:left w:val="single" w:sz="4" w:space="0" w:color="auto"/>
            </w:tcBorders>
            <w:shd w:val="clear" w:color="auto" w:fill="FFFFFF"/>
            <w:vAlign w:val="center"/>
          </w:tcPr>
          <w:p w14:paraId="6B9C3122" w14:textId="77777777" w:rsidR="008C1944" w:rsidRDefault="00B85FF5">
            <w:pPr>
              <w:pStyle w:val="20"/>
              <w:framePr w:w="10517" w:h="5587" w:wrap="none" w:vAnchor="page" w:hAnchor="page" w:x="983" w:y="1379"/>
              <w:shd w:val="clear" w:color="auto" w:fill="auto"/>
              <w:spacing w:line="280" w:lineRule="exact"/>
              <w:ind w:firstLine="0"/>
              <w:jc w:val="center"/>
            </w:pPr>
            <w:r>
              <w:rPr>
                <w:rStyle w:val="26"/>
              </w:rPr>
              <w:t>1</w:t>
            </w:r>
          </w:p>
        </w:tc>
        <w:tc>
          <w:tcPr>
            <w:tcW w:w="907" w:type="dxa"/>
            <w:tcBorders>
              <w:top w:val="single" w:sz="4" w:space="0" w:color="auto"/>
              <w:left w:val="single" w:sz="4" w:space="0" w:color="auto"/>
            </w:tcBorders>
            <w:shd w:val="clear" w:color="auto" w:fill="FFFFFF"/>
            <w:vAlign w:val="center"/>
          </w:tcPr>
          <w:p w14:paraId="6215D60B" w14:textId="77777777" w:rsidR="008C1944" w:rsidRDefault="00B85FF5">
            <w:pPr>
              <w:pStyle w:val="20"/>
              <w:framePr w:w="10517" w:h="5587" w:wrap="none" w:vAnchor="page" w:hAnchor="page" w:x="983" w:y="1379"/>
              <w:shd w:val="clear" w:color="auto" w:fill="auto"/>
              <w:spacing w:line="280" w:lineRule="exact"/>
              <w:ind w:right="320" w:firstLine="0"/>
              <w:jc w:val="right"/>
            </w:pPr>
            <w:r>
              <w:rPr>
                <w:rStyle w:val="26"/>
              </w:rPr>
              <w:t>2</w:t>
            </w:r>
          </w:p>
        </w:tc>
        <w:tc>
          <w:tcPr>
            <w:tcW w:w="1205" w:type="dxa"/>
            <w:tcBorders>
              <w:top w:val="single" w:sz="4" w:space="0" w:color="auto"/>
              <w:left w:val="single" w:sz="4" w:space="0" w:color="auto"/>
            </w:tcBorders>
            <w:shd w:val="clear" w:color="auto" w:fill="FFFFFF"/>
            <w:vAlign w:val="center"/>
          </w:tcPr>
          <w:p w14:paraId="7AC14506" w14:textId="77777777" w:rsidR="008C1944" w:rsidRDefault="00B85FF5">
            <w:pPr>
              <w:pStyle w:val="20"/>
              <w:framePr w:w="10517" w:h="5587" w:wrap="none" w:vAnchor="page" w:hAnchor="page" w:x="983" w:y="1379"/>
              <w:shd w:val="clear" w:color="auto" w:fill="auto"/>
              <w:spacing w:line="280" w:lineRule="exact"/>
              <w:ind w:firstLine="0"/>
              <w:jc w:val="center"/>
            </w:pPr>
            <w:r>
              <w:rPr>
                <w:rStyle w:val="26"/>
              </w:rPr>
              <w:t>3</w:t>
            </w:r>
          </w:p>
        </w:tc>
        <w:tc>
          <w:tcPr>
            <w:tcW w:w="4205" w:type="dxa"/>
            <w:tcBorders>
              <w:top w:val="single" w:sz="4" w:space="0" w:color="auto"/>
              <w:left w:val="single" w:sz="4" w:space="0" w:color="auto"/>
              <w:right w:val="single" w:sz="4" w:space="0" w:color="auto"/>
            </w:tcBorders>
            <w:shd w:val="clear" w:color="auto" w:fill="FFFFFF"/>
            <w:vAlign w:val="center"/>
          </w:tcPr>
          <w:p w14:paraId="6381FFFF" w14:textId="77777777" w:rsidR="008C1944" w:rsidRDefault="00B85FF5">
            <w:pPr>
              <w:pStyle w:val="20"/>
              <w:framePr w:w="10517" w:h="5587" w:wrap="none" w:vAnchor="page" w:hAnchor="page" w:x="983" w:y="1379"/>
              <w:shd w:val="clear" w:color="auto" w:fill="auto"/>
              <w:spacing w:line="280" w:lineRule="exact"/>
              <w:ind w:firstLine="0"/>
              <w:jc w:val="center"/>
            </w:pPr>
            <w:r>
              <w:rPr>
                <w:rStyle w:val="26"/>
              </w:rPr>
              <w:t>3</w:t>
            </w:r>
          </w:p>
        </w:tc>
      </w:tr>
      <w:tr w:rsidR="008C1944" w14:paraId="190F7506" w14:textId="77777777">
        <w:trPr>
          <w:trHeight w:hRule="exact" w:val="821"/>
        </w:trPr>
        <w:tc>
          <w:tcPr>
            <w:tcW w:w="2414" w:type="dxa"/>
            <w:tcBorders>
              <w:top w:val="single" w:sz="4" w:space="0" w:color="auto"/>
              <w:left w:val="single" w:sz="4" w:space="0" w:color="auto"/>
            </w:tcBorders>
            <w:shd w:val="clear" w:color="auto" w:fill="FFFFFF"/>
            <w:vAlign w:val="bottom"/>
          </w:tcPr>
          <w:p w14:paraId="704873FC" w14:textId="77777777" w:rsidR="008C1944" w:rsidRDefault="00B85FF5">
            <w:pPr>
              <w:pStyle w:val="20"/>
              <w:framePr w:w="10517" w:h="5587" w:wrap="none" w:vAnchor="page" w:hAnchor="page" w:x="983" w:y="1379"/>
              <w:shd w:val="clear" w:color="auto" w:fill="auto"/>
              <w:spacing w:line="280" w:lineRule="exact"/>
              <w:ind w:firstLine="0"/>
              <w:jc w:val="center"/>
            </w:pPr>
            <w:r>
              <w:rPr>
                <w:rStyle w:val="26"/>
              </w:rPr>
              <w:t>Отборочные</w:t>
            </w:r>
          </w:p>
        </w:tc>
        <w:tc>
          <w:tcPr>
            <w:tcW w:w="720" w:type="dxa"/>
            <w:tcBorders>
              <w:top w:val="single" w:sz="4" w:space="0" w:color="auto"/>
              <w:left w:val="single" w:sz="4" w:space="0" w:color="auto"/>
            </w:tcBorders>
            <w:shd w:val="clear" w:color="auto" w:fill="FFFFFF"/>
            <w:vAlign w:val="center"/>
          </w:tcPr>
          <w:p w14:paraId="26967B9E" w14:textId="77777777" w:rsidR="008C1944" w:rsidRDefault="00B85FF5">
            <w:pPr>
              <w:pStyle w:val="20"/>
              <w:framePr w:w="10517" w:h="5587" w:wrap="none" w:vAnchor="page" w:hAnchor="page" w:x="983" w:y="1379"/>
              <w:shd w:val="clear" w:color="auto" w:fill="auto"/>
              <w:spacing w:line="280" w:lineRule="exact"/>
              <w:ind w:firstLine="0"/>
              <w:jc w:val="center"/>
            </w:pPr>
            <w:r>
              <w:rPr>
                <w:rStyle w:val="26"/>
              </w:rPr>
              <w:t>-</w:t>
            </w:r>
          </w:p>
        </w:tc>
        <w:tc>
          <w:tcPr>
            <w:tcW w:w="1066" w:type="dxa"/>
            <w:tcBorders>
              <w:top w:val="single" w:sz="4" w:space="0" w:color="auto"/>
              <w:left w:val="single" w:sz="4" w:space="0" w:color="auto"/>
            </w:tcBorders>
            <w:shd w:val="clear" w:color="auto" w:fill="FFFFFF"/>
            <w:vAlign w:val="bottom"/>
          </w:tcPr>
          <w:p w14:paraId="7611139E" w14:textId="77777777" w:rsidR="008C1944" w:rsidRDefault="00B85FF5">
            <w:pPr>
              <w:pStyle w:val="20"/>
              <w:framePr w:w="10517" w:h="5587" w:wrap="none" w:vAnchor="page" w:hAnchor="page" w:x="983" w:y="1379"/>
              <w:shd w:val="clear" w:color="auto" w:fill="auto"/>
              <w:spacing w:line="280" w:lineRule="exact"/>
              <w:ind w:firstLine="0"/>
              <w:jc w:val="center"/>
            </w:pPr>
            <w:r>
              <w:rPr>
                <w:rStyle w:val="26"/>
              </w:rPr>
              <w:t>1</w:t>
            </w:r>
          </w:p>
        </w:tc>
        <w:tc>
          <w:tcPr>
            <w:tcW w:w="907" w:type="dxa"/>
            <w:tcBorders>
              <w:top w:val="single" w:sz="4" w:space="0" w:color="auto"/>
              <w:left w:val="single" w:sz="4" w:space="0" w:color="auto"/>
            </w:tcBorders>
            <w:shd w:val="clear" w:color="auto" w:fill="FFFFFF"/>
            <w:vAlign w:val="bottom"/>
          </w:tcPr>
          <w:p w14:paraId="082A8F96" w14:textId="77777777" w:rsidR="008C1944" w:rsidRDefault="00B85FF5">
            <w:pPr>
              <w:pStyle w:val="20"/>
              <w:framePr w:w="10517" w:h="5587" w:wrap="none" w:vAnchor="page" w:hAnchor="page" w:x="983" w:y="1379"/>
              <w:shd w:val="clear" w:color="auto" w:fill="auto"/>
              <w:spacing w:line="280" w:lineRule="exact"/>
              <w:ind w:right="320" w:firstLine="0"/>
              <w:jc w:val="right"/>
            </w:pPr>
            <w:r>
              <w:rPr>
                <w:rStyle w:val="26"/>
              </w:rPr>
              <w:t>1</w:t>
            </w:r>
          </w:p>
        </w:tc>
        <w:tc>
          <w:tcPr>
            <w:tcW w:w="1205" w:type="dxa"/>
            <w:tcBorders>
              <w:top w:val="single" w:sz="4" w:space="0" w:color="auto"/>
              <w:left w:val="single" w:sz="4" w:space="0" w:color="auto"/>
            </w:tcBorders>
            <w:shd w:val="clear" w:color="auto" w:fill="FFFFFF"/>
            <w:vAlign w:val="bottom"/>
          </w:tcPr>
          <w:p w14:paraId="63D31248" w14:textId="77777777" w:rsidR="008C1944" w:rsidRDefault="00B85FF5">
            <w:pPr>
              <w:pStyle w:val="20"/>
              <w:framePr w:w="10517" w:h="5587" w:wrap="none" w:vAnchor="page" w:hAnchor="page" w:x="983" w:y="1379"/>
              <w:shd w:val="clear" w:color="auto" w:fill="auto"/>
              <w:spacing w:line="280" w:lineRule="exact"/>
              <w:ind w:firstLine="0"/>
              <w:jc w:val="center"/>
            </w:pPr>
            <w:r>
              <w:rPr>
                <w:rStyle w:val="26"/>
              </w:rPr>
              <w:t>1</w:t>
            </w:r>
          </w:p>
        </w:tc>
        <w:tc>
          <w:tcPr>
            <w:tcW w:w="4205" w:type="dxa"/>
            <w:tcBorders>
              <w:top w:val="single" w:sz="4" w:space="0" w:color="auto"/>
              <w:left w:val="single" w:sz="4" w:space="0" w:color="auto"/>
              <w:right w:val="single" w:sz="4" w:space="0" w:color="auto"/>
            </w:tcBorders>
            <w:shd w:val="clear" w:color="auto" w:fill="FFFFFF"/>
            <w:vAlign w:val="bottom"/>
          </w:tcPr>
          <w:p w14:paraId="3371351D" w14:textId="77777777" w:rsidR="008C1944" w:rsidRDefault="00B85FF5">
            <w:pPr>
              <w:pStyle w:val="20"/>
              <w:framePr w:w="10517" w:h="5587" w:wrap="none" w:vAnchor="page" w:hAnchor="page" w:x="983" w:y="1379"/>
              <w:shd w:val="clear" w:color="auto" w:fill="auto"/>
              <w:spacing w:line="280" w:lineRule="exact"/>
              <w:ind w:firstLine="0"/>
              <w:jc w:val="center"/>
            </w:pPr>
            <w:r>
              <w:rPr>
                <w:rStyle w:val="26"/>
              </w:rPr>
              <w:t>2</w:t>
            </w:r>
          </w:p>
        </w:tc>
      </w:tr>
      <w:tr w:rsidR="008C1944" w14:paraId="28C6EF8F" w14:textId="77777777">
        <w:trPr>
          <w:trHeight w:hRule="exact" w:val="830"/>
        </w:trPr>
        <w:tc>
          <w:tcPr>
            <w:tcW w:w="2414" w:type="dxa"/>
            <w:tcBorders>
              <w:top w:val="single" w:sz="4" w:space="0" w:color="auto"/>
              <w:left w:val="single" w:sz="4" w:space="0" w:color="auto"/>
              <w:bottom w:val="single" w:sz="4" w:space="0" w:color="auto"/>
            </w:tcBorders>
            <w:shd w:val="clear" w:color="auto" w:fill="FFFFFF"/>
            <w:vAlign w:val="center"/>
          </w:tcPr>
          <w:p w14:paraId="010938B5" w14:textId="77777777" w:rsidR="008C1944" w:rsidRDefault="00B85FF5">
            <w:pPr>
              <w:pStyle w:val="20"/>
              <w:framePr w:w="10517" w:h="5587" w:wrap="none" w:vAnchor="page" w:hAnchor="page" w:x="983" w:y="1379"/>
              <w:shd w:val="clear" w:color="auto" w:fill="auto"/>
              <w:spacing w:line="280" w:lineRule="exact"/>
              <w:ind w:firstLine="0"/>
              <w:jc w:val="center"/>
            </w:pPr>
            <w:r>
              <w:rPr>
                <w:rStyle w:val="26"/>
              </w:rPr>
              <w:t>Основные</w:t>
            </w:r>
          </w:p>
        </w:tc>
        <w:tc>
          <w:tcPr>
            <w:tcW w:w="720" w:type="dxa"/>
            <w:tcBorders>
              <w:top w:val="single" w:sz="4" w:space="0" w:color="auto"/>
              <w:left w:val="single" w:sz="4" w:space="0" w:color="auto"/>
              <w:bottom w:val="single" w:sz="4" w:space="0" w:color="auto"/>
            </w:tcBorders>
            <w:shd w:val="clear" w:color="auto" w:fill="FFFFFF"/>
            <w:vAlign w:val="center"/>
          </w:tcPr>
          <w:p w14:paraId="59D11CD8" w14:textId="77777777" w:rsidR="008C1944" w:rsidRDefault="00B85FF5">
            <w:pPr>
              <w:pStyle w:val="20"/>
              <w:framePr w:w="10517" w:h="5587" w:wrap="none" w:vAnchor="page" w:hAnchor="page" w:x="983" w:y="1379"/>
              <w:shd w:val="clear" w:color="auto" w:fill="auto"/>
              <w:spacing w:line="280" w:lineRule="exact"/>
              <w:ind w:left="220" w:firstLine="0"/>
            </w:pPr>
            <w:r>
              <w:rPr>
                <w:rStyle w:val="26"/>
              </w:rPr>
              <w:t>-</w:t>
            </w:r>
          </w:p>
        </w:tc>
        <w:tc>
          <w:tcPr>
            <w:tcW w:w="1066" w:type="dxa"/>
            <w:tcBorders>
              <w:top w:val="single" w:sz="4" w:space="0" w:color="auto"/>
              <w:left w:val="single" w:sz="4" w:space="0" w:color="auto"/>
              <w:bottom w:val="single" w:sz="4" w:space="0" w:color="auto"/>
            </w:tcBorders>
            <w:shd w:val="clear" w:color="auto" w:fill="FFFFFF"/>
            <w:vAlign w:val="bottom"/>
          </w:tcPr>
          <w:p w14:paraId="464C60F0" w14:textId="77777777" w:rsidR="008C1944" w:rsidRDefault="00B85FF5">
            <w:pPr>
              <w:pStyle w:val="20"/>
              <w:framePr w:w="10517" w:h="5587" w:wrap="none" w:vAnchor="page" w:hAnchor="page" w:x="983" w:y="1379"/>
              <w:shd w:val="clear" w:color="auto" w:fill="auto"/>
              <w:spacing w:line="280" w:lineRule="exact"/>
              <w:ind w:firstLine="0"/>
              <w:jc w:val="center"/>
            </w:pPr>
            <w:r>
              <w:rPr>
                <w:rStyle w:val="26"/>
              </w:rPr>
              <w:t>1</w:t>
            </w:r>
          </w:p>
        </w:tc>
        <w:tc>
          <w:tcPr>
            <w:tcW w:w="907" w:type="dxa"/>
            <w:tcBorders>
              <w:top w:val="single" w:sz="4" w:space="0" w:color="auto"/>
              <w:left w:val="single" w:sz="4" w:space="0" w:color="auto"/>
              <w:bottom w:val="single" w:sz="4" w:space="0" w:color="auto"/>
            </w:tcBorders>
            <w:shd w:val="clear" w:color="auto" w:fill="FFFFFF"/>
            <w:vAlign w:val="bottom"/>
          </w:tcPr>
          <w:p w14:paraId="7B2FADA7" w14:textId="77777777" w:rsidR="008C1944" w:rsidRDefault="00B85FF5">
            <w:pPr>
              <w:pStyle w:val="20"/>
              <w:framePr w:w="10517" w:h="5587" w:wrap="none" w:vAnchor="page" w:hAnchor="page" w:x="983" w:y="1379"/>
              <w:shd w:val="clear" w:color="auto" w:fill="auto"/>
              <w:spacing w:line="280" w:lineRule="exact"/>
              <w:ind w:right="320" w:firstLine="0"/>
              <w:jc w:val="right"/>
            </w:pPr>
            <w:r>
              <w:rPr>
                <w:rStyle w:val="26"/>
              </w:rPr>
              <w:t>1</w:t>
            </w:r>
          </w:p>
        </w:tc>
        <w:tc>
          <w:tcPr>
            <w:tcW w:w="1205" w:type="dxa"/>
            <w:tcBorders>
              <w:top w:val="single" w:sz="4" w:space="0" w:color="auto"/>
              <w:left w:val="single" w:sz="4" w:space="0" w:color="auto"/>
              <w:bottom w:val="single" w:sz="4" w:space="0" w:color="auto"/>
            </w:tcBorders>
            <w:shd w:val="clear" w:color="auto" w:fill="FFFFFF"/>
            <w:vAlign w:val="bottom"/>
          </w:tcPr>
          <w:p w14:paraId="6F25D108" w14:textId="77777777" w:rsidR="008C1944" w:rsidRDefault="00B85FF5">
            <w:pPr>
              <w:pStyle w:val="20"/>
              <w:framePr w:w="10517" w:h="5587" w:wrap="none" w:vAnchor="page" w:hAnchor="page" w:x="983" w:y="1379"/>
              <w:shd w:val="clear" w:color="auto" w:fill="auto"/>
              <w:spacing w:line="280" w:lineRule="exact"/>
              <w:ind w:firstLine="0"/>
              <w:jc w:val="center"/>
            </w:pPr>
            <w:r>
              <w:rPr>
                <w:rStyle w:val="26"/>
              </w:rPr>
              <w:t>1</w:t>
            </w:r>
          </w:p>
        </w:tc>
        <w:tc>
          <w:tcPr>
            <w:tcW w:w="4205" w:type="dxa"/>
            <w:tcBorders>
              <w:top w:val="single" w:sz="4" w:space="0" w:color="auto"/>
              <w:left w:val="single" w:sz="4" w:space="0" w:color="auto"/>
              <w:bottom w:val="single" w:sz="4" w:space="0" w:color="auto"/>
              <w:right w:val="single" w:sz="4" w:space="0" w:color="auto"/>
            </w:tcBorders>
            <w:shd w:val="clear" w:color="auto" w:fill="FFFFFF"/>
            <w:vAlign w:val="bottom"/>
          </w:tcPr>
          <w:p w14:paraId="18D1195E" w14:textId="77777777" w:rsidR="008C1944" w:rsidRDefault="00B85FF5">
            <w:pPr>
              <w:pStyle w:val="20"/>
              <w:framePr w:w="10517" w:h="5587" w:wrap="none" w:vAnchor="page" w:hAnchor="page" w:x="983" w:y="1379"/>
              <w:shd w:val="clear" w:color="auto" w:fill="auto"/>
              <w:spacing w:line="280" w:lineRule="exact"/>
              <w:ind w:firstLine="0"/>
              <w:jc w:val="center"/>
            </w:pPr>
            <w:r>
              <w:rPr>
                <w:rStyle w:val="26"/>
              </w:rPr>
              <w:t>1</w:t>
            </w:r>
          </w:p>
        </w:tc>
      </w:tr>
    </w:tbl>
    <w:p w14:paraId="72E11491" w14:textId="77777777" w:rsidR="008C1944" w:rsidRDefault="00B85FF5">
      <w:pPr>
        <w:pStyle w:val="30"/>
        <w:framePr w:w="11213" w:h="1632" w:hRule="exact" w:wrap="none" w:vAnchor="page" w:hAnchor="page" w:x="560" w:y="7295"/>
        <w:numPr>
          <w:ilvl w:val="1"/>
          <w:numId w:val="9"/>
        </w:numPr>
        <w:shd w:val="clear" w:color="auto" w:fill="auto"/>
        <w:tabs>
          <w:tab w:val="left" w:pos="2578"/>
        </w:tabs>
        <w:spacing w:line="280" w:lineRule="exact"/>
        <w:ind w:left="1980" w:firstLine="0"/>
        <w:jc w:val="both"/>
      </w:pPr>
      <w:bookmarkStart w:id="16" w:name="bookmark16"/>
      <w:r>
        <w:t>Требования к экипировке, спортивному инвентарю</w:t>
      </w:r>
      <w:bookmarkEnd w:id="16"/>
    </w:p>
    <w:p w14:paraId="3FDEF3CA" w14:textId="77777777" w:rsidR="008C1944" w:rsidRDefault="00B85FF5">
      <w:pPr>
        <w:pStyle w:val="60"/>
        <w:framePr w:w="11213" w:h="1632" w:hRule="exact" w:wrap="none" w:vAnchor="page" w:hAnchor="page" w:x="560" w:y="7295"/>
        <w:shd w:val="clear" w:color="auto" w:fill="auto"/>
        <w:spacing w:before="0" w:after="239" w:line="280" w:lineRule="exact"/>
        <w:ind w:left="4300"/>
        <w:jc w:val="left"/>
      </w:pPr>
      <w:r>
        <w:t>и оборудованию</w:t>
      </w:r>
    </w:p>
    <w:p w14:paraId="673B62A0" w14:textId="77777777" w:rsidR="008C1944" w:rsidRDefault="00B85FF5">
      <w:pPr>
        <w:pStyle w:val="30"/>
        <w:framePr w:w="11213" w:h="1632" w:hRule="exact" w:wrap="none" w:vAnchor="page" w:hAnchor="page" w:x="560" w:y="7295"/>
        <w:shd w:val="clear" w:color="auto" w:fill="auto"/>
        <w:spacing w:line="322" w:lineRule="exact"/>
        <w:ind w:left="920" w:firstLine="0"/>
      </w:pPr>
      <w:bookmarkStart w:id="17" w:name="bookmark17"/>
      <w:r>
        <w:t>Оборудование и спортивный инвентарь, необходимые для</w:t>
      </w:r>
      <w:r>
        <w:br/>
        <w:t>прохождения спортивной подготовки</w:t>
      </w:r>
      <w:bookmarkEnd w:id="17"/>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832"/>
        <w:gridCol w:w="1454"/>
        <w:gridCol w:w="1930"/>
      </w:tblGrid>
      <w:tr w:rsidR="008C1944" w14:paraId="27132A41" w14:textId="77777777">
        <w:trPr>
          <w:trHeight w:hRule="exact" w:val="840"/>
        </w:trPr>
        <w:tc>
          <w:tcPr>
            <w:tcW w:w="576" w:type="dxa"/>
            <w:tcBorders>
              <w:top w:val="single" w:sz="4" w:space="0" w:color="auto"/>
              <w:left w:val="single" w:sz="4" w:space="0" w:color="auto"/>
            </w:tcBorders>
            <w:shd w:val="clear" w:color="auto" w:fill="FFFFFF"/>
          </w:tcPr>
          <w:p w14:paraId="6C437096" w14:textId="77777777" w:rsidR="008C1944" w:rsidRDefault="00B85FF5">
            <w:pPr>
              <w:pStyle w:val="20"/>
              <w:framePr w:w="9792" w:h="6154" w:wrap="none" w:vAnchor="page" w:hAnchor="page" w:x="1295" w:y="9218"/>
              <w:shd w:val="clear" w:color="auto" w:fill="auto"/>
              <w:spacing w:after="60" w:line="220" w:lineRule="exact"/>
              <w:ind w:firstLine="0"/>
            </w:pPr>
            <w:r>
              <w:rPr>
                <w:rStyle w:val="211pt"/>
              </w:rPr>
              <w:t>№</w:t>
            </w:r>
          </w:p>
          <w:p w14:paraId="724309E0" w14:textId="77777777" w:rsidR="008C1944" w:rsidRDefault="00B85FF5">
            <w:pPr>
              <w:pStyle w:val="20"/>
              <w:framePr w:w="9792" w:h="6154" w:wrap="none" w:vAnchor="page" w:hAnchor="page" w:x="1295" w:y="9218"/>
              <w:shd w:val="clear" w:color="auto" w:fill="auto"/>
              <w:spacing w:before="60" w:line="220" w:lineRule="exact"/>
              <w:ind w:firstLine="0"/>
            </w:pPr>
            <w:r>
              <w:rPr>
                <w:rStyle w:val="211pt"/>
              </w:rPr>
              <w:t>п/п</w:t>
            </w:r>
          </w:p>
        </w:tc>
        <w:tc>
          <w:tcPr>
            <w:tcW w:w="5832" w:type="dxa"/>
            <w:tcBorders>
              <w:top w:val="single" w:sz="4" w:space="0" w:color="auto"/>
              <w:left w:val="single" w:sz="4" w:space="0" w:color="auto"/>
            </w:tcBorders>
            <w:shd w:val="clear" w:color="auto" w:fill="FFFFFF"/>
          </w:tcPr>
          <w:p w14:paraId="10DEB90F" w14:textId="77777777" w:rsidR="008C1944" w:rsidRDefault="00B85FF5">
            <w:pPr>
              <w:pStyle w:val="20"/>
              <w:framePr w:w="9792" w:h="6154" w:wrap="none" w:vAnchor="page" w:hAnchor="page" w:x="1295" w:y="9218"/>
              <w:shd w:val="clear" w:color="auto" w:fill="auto"/>
              <w:spacing w:line="274" w:lineRule="exact"/>
              <w:ind w:left="940" w:hanging="300"/>
            </w:pPr>
            <w:r>
              <w:rPr>
                <w:rStyle w:val="211pt"/>
              </w:rPr>
              <w:t>Наименование оборудования и спортивного инвентаря</w:t>
            </w:r>
          </w:p>
        </w:tc>
        <w:tc>
          <w:tcPr>
            <w:tcW w:w="1454" w:type="dxa"/>
            <w:tcBorders>
              <w:top w:val="single" w:sz="4" w:space="0" w:color="auto"/>
              <w:left w:val="single" w:sz="4" w:space="0" w:color="auto"/>
            </w:tcBorders>
            <w:shd w:val="clear" w:color="auto" w:fill="FFFFFF"/>
          </w:tcPr>
          <w:p w14:paraId="4B6E3077" w14:textId="77777777" w:rsidR="008C1944" w:rsidRDefault="00B85FF5">
            <w:pPr>
              <w:pStyle w:val="20"/>
              <w:framePr w:w="9792" w:h="6154" w:wrap="none" w:vAnchor="page" w:hAnchor="page" w:x="1295" w:y="9218"/>
              <w:shd w:val="clear" w:color="auto" w:fill="auto"/>
              <w:spacing w:after="120" w:line="220" w:lineRule="exact"/>
              <w:ind w:left="220" w:firstLine="0"/>
            </w:pPr>
            <w:r>
              <w:rPr>
                <w:rStyle w:val="211pt"/>
              </w:rPr>
              <w:t>Единица</w:t>
            </w:r>
          </w:p>
          <w:p w14:paraId="5D463206" w14:textId="77777777" w:rsidR="008C1944" w:rsidRDefault="00B85FF5">
            <w:pPr>
              <w:pStyle w:val="20"/>
              <w:framePr w:w="9792" w:h="6154" w:wrap="none" w:vAnchor="page" w:hAnchor="page" w:x="1295" w:y="9218"/>
              <w:shd w:val="clear" w:color="auto" w:fill="auto"/>
              <w:spacing w:before="120" w:line="220" w:lineRule="exact"/>
              <w:ind w:left="140" w:firstLine="0"/>
            </w:pPr>
            <w:r>
              <w:rPr>
                <w:rStyle w:val="211pt"/>
              </w:rPr>
              <w:t>измерения</w:t>
            </w:r>
          </w:p>
        </w:tc>
        <w:tc>
          <w:tcPr>
            <w:tcW w:w="1930" w:type="dxa"/>
            <w:tcBorders>
              <w:top w:val="single" w:sz="4" w:space="0" w:color="auto"/>
              <w:left w:val="single" w:sz="4" w:space="0" w:color="auto"/>
              <w:right w:val="single" w:sz="4" w:space="0" w:color="auto"/>
            </w:tcBorders>
            <w:shd w:val="clear" w:color="auto" w:fill="FFFFFF"/>
          </w:tcPr>
          <w:p w14:paraId="68FA067D" w14:textId="77777777" w:rsidR="008C1944" w:rsidRDefault="00B85FF5">
            <w:pPr>
              <w:pStyle w:val="20"/>
              <w:framePr w:w="9792" w:h="6154" w:wrap="none" w:vAnchor="page" w:hAnchor="page" w:x="1295" w:y="9218"/>
              <w:shd w:val="clear" w:color="auto" w:fill="auto"/>
              <w:spacing w:after="60" w:line="220" w:lineRule="exact"/>
              <w:ind w:left="380" w:firstLine="0"/>
            </w:pPr>
            <w:r>
              <w:rPr>
                <w:rStyle w:val="211pt"/>
              </w:rPr>
              <w:t>Количество</w:t>
            </w:r>
          </w:p>
          <w:p w14:paraId="5AD7E258" w14:textId="77777777" w:rsidR="008C1944" w:rsidRDefault="00B85FF5">
            <w:pPr>
              <w:pStyle w:val="20"/>
              <w:framePr w:w="9792" w:h="6154" w:wrap="none" w:vAnchor="page" w:hAnchor="page" w:x="1295" w:y="9218"/>
              <w:shd w:val="clear" w:color="auto" w:fill="auto"/>
              <w:spacing w:before="60" w:line="220" w:lineRule="exact"/>
              <w:ind w:left="380" w:firstLine="0"/>
            </w:pPr>
            <w:r>
              <w:rPr>
                <w:rStyle w:val="211pt"/>
              </w:rPr>
              <w:t>изделий</w:t>
            </w:r>
          </w:p>
        </w:tc>
      </w:tr>
      <w:tr w:rsidR="008C1944" w14:paraId="50725956" w14:textId="77777777">
        <w:trPr>
          <w:trHeight w:hRule="exact" w:val="326"/>
        </w:trPr>
        <w:tc>
          <w:tcPr>
            <w:tcW w:w="576" w:type="dxa"/>
            <w:tcBorders>
              <w:top w:val="single" w:sz="4" w:space="0" w:color="auto"/>
              <w:left w:val="single" w:sz="4" w:space="0" w:color="auto"/>
            </w:tcBorders>
            <w:shd w:val="clear" w:color="auto" w:fill="FFFFFF"/>
            <w:vAlign w:val="center"/>
          </w:tcPr>
          <w:p w14:paraId="2548C2C0" w14:textId="77777777" w:rsidR="008C1944" w:rsidRDefault="00B85FF5">
            <w:pPr>
              <w:pStyle w:val="20"/>
              <w:framePr w:w="9792" w:h="6154" w:wrap="none" w:vAnchor="page" w:hAnchor="page" w:x="1295" w:y="9218"/>
              <w:shd w:val="clear" w:color="auto" w:fill="auto"/>
              <w:spacing w:line="280" w:lineRule="exact"/>
              <w:ind w:firstLine="0"/>
            </w:pPr>
            <w:r>
              <w:rPr>
                <w:rStyle w:val="26"/>
              </w:rPr>
              <w:t>1</w:t>
            </w:r>
          </w:p>
        </w:tc>
        <w:tc>
          <w:tcPr>
            <w:tcW w:w="5832" w:type="dxa"/>
            <w:tcBorders>
              <w:top w:val="single" w:sz="4" w:space="0" w:color="auto"/>
              <w:left w:val="single" w:sz="4" w:space="0" w:color="auto"/>
            </w:tcBorders>
            <w:shd w:val="clear" w:color="auto" w:fill="FFFFFF"/>
            <w:vAlign w:val="center"/>
          </w:tcPr>
          <w:p w14:paraId="73640FFF" w14:textId="77777777" w:rsidR="008C1944" w:rsidRDefault="00B85FF5">
            <w:pPr>
              <w:pStyle w:val="20"/>
              <w:framePr w:w="9792" w:h="6154" w:wrap="none" w:vAnchor="page" w:hAnchor="page" w:x="1295" w:y="9218"/>
              <w:shd w:val="clear" w:color="auto" w:fill="auto"/>
              <w:spacing w:line="280" w:lineRule="exact"/>
              <w:ind w:firstLine="0"/>
            </w:pPr>
            <w:r>
              <w:rPr>
                <w:rStyle w:val="26"/>
              </w:rPr>
              <w:t xml:space="preserve">Брусья переменной высоты </w:t>
            </w:r>
            <w:proofErr w:type="gramStart"/>
            <w:r>
              <w:rPr>
                <w:rStyle w:val="26"/>
              </w:rPr>
              <w:t>на гимнаст</w:t>
            </w:r>
            <w:proofErr w:type="gramEnd"/>
            <w:r>
              <w:rPr>
                <w:rStyle w:val="26"/>
              </w:rPr>
              <w:t>, стенку</w:t>
            </w:r>
          </w:p>
        </w:tc>
        <w:tc>
          <w:tcPr>
            <w:tcW w:w="1454" w:type="dxa"/>
            <w:tcBorders>
              <w:top w:val="single" w:sz="4" w:space="0" w:color="auto"/>
              <w:left w:val="single" w:sz="4" w:space="0" w:color="auto"/>
            </w:tcBorders>
            <w:shd w:val="clear" w:color="auto" w:fill="FFFFFF"/>
            <w:vAlign w:val="center"/>
          </w:tcPr>
          <w:p w14:paraId="60C69814" w14:textId="77777777" w:rsidR="008C1944" w:rsidRDefault="00B85FF5">
            <w:pPr>
              <w:pStyle w:val="20"/>
              <w:framePr w:w="9792" w:h="6154" w:wrap="none" w:vAnchor="page" w:hAnchor="page" w:x="1295" w:y="9218"/>
              <w:shd w:val="clear" w:color="auto" w:fill="auto"/>
              <w:spacing w:line="280" w:lineRule="exact"/>
              <w:ind w:firstLine="0"/>
              <w:jc w:val="center"/>
            </w:pPr>
            <w:r>
              <w:rPr>
                <w:rStyle w:val="26"/>
              </w:rPr>
              <w:t>штук</w:t>
            </w:r>
          </w:p>
        </w:tc>
        <w:tc>
          <w:tcPr>
            <w:tcW w:w="1930" w:type="dxa"/>
            <w:tcBorders>
              <w:top w:val="single" w:sz="4" w:space="0" w:color="auto"/>
              <w:left w:val="single" w:sz="4" w:space="0" w:color="auto"/>
              <w:right w:val="single" w:sz="4" w:space="0" w:color="auto"/>
            </w:tcBorders>
            <w:shd w:val="clear" w:color="auto" w:fill="FFFFFF"/>
            <w:vAlign w:val="center"/>
          </w:tcPr>
          <w:p w14:paraId="3DC52D94" w14:textId="77777777" w:rsidR="008C1944" w:rsidRDefault="00B85FF5">
            <w:pPr>
              <w:pStyle w:val="20"/>
              <w:framePr w:w="9792" w:h="6154" w:wrap="none" w:vAnchor="page" w:hAnchor="page" w:x="1295" w:y="9218"/>
              <w:shd w:val="clear" w:color="auto" w:fill="auto"/>
              <w:spacing w:line="280" w:lineRule="exact"/>
              <w:ind w:firstLine="0"/>
              <w:jc w:val="center"/>
            </w:pPr>
            <w:r>
              <w:rPr>
                <w:rStyle w:val="26"/>
              </w:rPr>
              <w:t>2</w:t>
            </w:r>
          </w:p>
        </w:tc>
      </w:tr>
      <w:tr w:rsidR="008C1944" w14:paraId="6BCBDE93" w14:textId="77777777">
        <w:trPr>
          <w:trHeight w:hRule="exact" w:val="413"/>
        </w:trPr>
        <w:tc>
          <w:tcPr>
            <w:tcW w:w="576" w:type="dxa"/>
            <w:tcBorders>
              <w:top w:val="single" w:sz="4" w:space="0" w:color="auto"/>
              <w:left w:val="single" w:sz="4" w:space="0" w:color="auto"/>
            </w:tcBorders>
            <w:shd w:val="clear" w:color="auto" w:fill="FFFFFF"/>
            <w:vAlign w:val="center"/>
          </w:tcPr>
          <w:p w14:paraId="4DDA1886" w14:textId="77777777" w:rsidR="008C1944" w:rsidRDefault="00B85FF5">
            <w:pPr>
              <w:pStyle w:val="20"/>
              <w:framePr w:w="9792" w:h="6154" w:wrap="none" w:vAnchor="page" w:hAnchor="page" w:x="1295" w:y="9218"/>
              <w:shd w:val="clear" w:color="auto" w:fill="auto"/>
              <w:spacing w:line="280" w:lineRule="exact"/>
              <w:ind w:firstLine="0"/>
            </w:pPr>
            <w:r>
              <w:rPr>
                <w:rStyle w:val="26"/>
              </w:rPr>
              <w:t>2</w:t>
            </w:r>
          </w:p>
        </w:tc>
        <w:tc>
          <w:tcPr>
            <w:tcW w:w="5832" w:type="dxa"/>
            <w:tcBorders>
              <w:top w:val="single" w:sz="4" w:space="0" w:color="auto"/>
              <w:left w:val="single" w:sz="4" w:space="0" w:color="auto"/>
            </w:tcBorders>
            <w:shd w:val="clear" w:color="auto" w:fill="FFFFFF"/>
            <w:vAlign w:val="center"/>
          </w:tcPr>
          <w:p w14:paraId="42EBB62E" w14:textId="77777777" w:rsidR="008C1944" w:rsidRDefault="00B85FF5">
            <w:pPr>
              <w:pStyle w:val="20"/>
              <w:framePr w:w="9792" w:h="6154" w:wrap="none" w:vAnchor="page" w:hAnchor="page" w:x="1295" w:y="9218"/>
              <w:shd w:val="clear" w:color="auto" w:fill="auto"/>
              <w:spacing w:line="280" w:lineRule="exact"/>
              <w:ind w:firstLine="0"/>
            </w:pPr>
            <w:r>
              <w:rPr>
                <w:rStyle w:val="26"/>
              </w:rPr>
              <w:t>Гонг</w:t>
            </w:r>
          </w:p>
        </w:tc>
        <w:tc>
          <w:tcPr>
            <w:tcW w:w="1454" w:type="dxa"/>
            <w:tcBorders>
              <w:top w:val="single" w:sz="4" w:space="0" w:color="auto"/>
              <w:left w:val="single" w:sz="4" w:space="0" w:color="auto"/>
            </w:tcBorders>
            <w:shd w:val="clear" w:color="auto" w:fill="FFFFFF"/>
            <w:vAlign w:val="center"/>
          </w:tcPr>
          <w:p w14:paraId="67B8D2F5" w14:textId="77777777" w:rsidR="008C1944" w:rsidRDefault="00B85FF5">
            <w:pPr>
              <w:pStyle w:val="20"/>
              <w:framePr w:w="9792" w:h="6154" w:wrap="none" w:vAnchor="page" w:hAnchor="page" w:x="1295" w:y="9218"/>
              <w:shd w:val="clear" w:color="auto" w:fill="auto"/>
              <w:spacing w:line="280" w:lineRule="exact"/>
              <w:ind w:firstLine="0"/>
              <w:jc w:val="center"/>
            </w:pPr>
            <w:r>
              <w:rPr>
                <w:rStyle w:val="26"/>
              </w:rPr>
              <w:t>штук</w:t>
            </w:r>
          </w:p>
        </w:tc>
        <w:tc>
          <w:tcPr>
            <w:tcW w:w="1930" w:type="dxa"/>
            <w:tcBorders>
              <w:top w:val="single" w:sz="4" w:space="0" w:color="auto"/>
              <w:left w:val="single" w:sz="4" w:space="0" w:color="auto"/>
              <w:right w:val="single" w:sz="4" w:space="0" w:color="auto"/>
            </w:tcBorders>
            <w:shd w:val="clear" w:color="auto" w:fill="FFFFFF"/>
            <w:vAlign w:val="center"/>
          </w:tcPr>
          <w:p w14:paraId="3881EF73" w14:textId="77777777" w:rsidR="008C1944" w:rsidRDefault="00B85FF5">
            <w:pPr>
              <w:pStyle w:val="20"/>
              <w:framePr w:w="9792" w:h="6154" w:wrap="none" w:vAnchor="page" w:hAnchor="page" w:x="1295" w:y="9218"/>
              <w:shd w:val="clear" w:color="auto" w:fill="auto"/>
              <w:spacing w:line="280" w:lineRule="exact"/>
              <w:ind w:firstLine="0"/>
              <w:jc w:val="center"/>
            </w:pPr>
            <w:r>
              <w:rPr>
                <w:rStyle w:val="26"/>
              </w:rPr>
              <w:t>1</w:t>
            </w:r>
          </w:p>
        </w:tc>
      </w:tr>
      <w:tr w:rsidR="008C1944" w14:paraId="3BD9118F" w14:textId="77777777">
        <w:trPr>
          <w:trHeight w:hRule="exact" w:val="418"/>
        </w:trPr>
        <w:tc>
          <w:tcPr>
            <w:tcW w:w="576" w:type="dxa"/>
            <w:tcBorders>
              <w:top w:val="single" w:sz="4" w:space="0" w:color="auto"/>
              <w:left w:val="single" w:sz="4" w:space="0" w:color="auto"/>
            </w:tcBorders>
            <w:shd w:val="clear" w:color="auto" w:fill="FFFFFF"/>
            <w:vAlign w:val="center"/>
          </w:tcPr>
          <w:p w14:paraId="07269867" w14:textId="77777777" w:rsidR="008C1944" w:rsidRDefault="00B85FF5">
            <w:pPr>
              <w:pStyle w:val="20"/>
              <w:framePr w:w="9792" w:h="6154" w:wrap="none" w:vAnchor="page" w:hAnchor="page" w:x="1295" w:y="9218"/>
              <w:shd w:val="clear" w:color="auto" w:fill="auto"/>
              <w:spacing w:line="280" w:lineRule="exact"/>
              <w:ind w:firstLine="0"/>
            </w:pPr>
            <w:r>
              <w:rPr>
                <w:rStyle w:val="26"/>
              </w:rPr>
              <w:t>3</w:t>
            </w:r>
          </w:p>
        </w:tc>
        <w:tc>
          <w:tcPr>
            <w:tcW w:w="5832" w:type="dxa"/>
            <w:tcBorders>
              <w:top w:val="single" w:sz="4" w:space="0" w:color="auto"/>
              <w:left w:val="single" w:sz="4" w:space="0" w:color="auto"/>
            </w:tcBorders>
            <w:shd w:val="clear" w:color="auto" w:fill="FFFFFF"/>
            <w:vAlign w:val="center"/>
          </w:tcPr>
          <w:p w14:paraId="6EB16994" w14:textId="77777777" w:rsidR="008C1944" w:rsidRDefault="00B85FF5">
            <w:pPr>
              <w:pStyle w:val="20"/>
              <w:framePr w:w="9792" w:h="6154" w:wrap="none" w:vAnchor="page" w:hAnchor="page" w:x="1295" w:y="9218"/>
              <w:shd w:val="clear" w:color="auto" w:fill="auto"/>
              <w:spacing w:line="280" w:lineRule="exact"/>
              <w:ind w:firstLine="0"/>
            </w:pPr>
            <w:r>
              <w:rPr>
                <w:rStyle w:val="26"/>
              </w:rPr>
              <w:t>Доска информационная</w:t>
            </w:r>
          </w:p>
        </w:tc>
        <w:tc>
          <w:tcPr>
            <w:tcW w:w="1454" w:type="dxa"/>
            <w:tcBorders>
              <w:top w:val="single" w:sz="4" w:space="0" w:color="auto"/>
              <w:left w:val="single" w:sz="4" w:space="0" w:color="auto"/>
            </w:tcBorders>
            <w:shd w:val="clear" w:color="auto" w:fill="FFFFFF"/>
            <w:vAlign w:val="center"/>
          </w:tcPr>
          <w:p w14:paraId="272C3B84" w14:textId="77777777" w:rsidR="008C1944" w:rsidRDefault="00B85FF5">
            <w:pPr>
              <w:pStyle w:val="20"/>
              <w:framePr w:w="9792" w:h="6154" w:wrap="none" w:vAnchor="page" w:hAnchor="page" w:x="1295" w:y="9218"/>
              <w:shd w:val="clear" w:color="auto" w:fill="auto"/>
              <w:spacing w:line="280" w:lineRule="exact"/>
              <w:ind w:firstLine="0"/>
              <w:jc w:val="center"/>
            </w:pPr>
            <w:r>
              <w:rPr>
                <w:rStyle w:val="26"/>
              </w:rPr>
              <w:t>штук</w:t>
            </w:r>
          </w:p>
        </w:tc>
        <w:tc>
          <w:tcPr>
            <w:tcW w:w="1930" w:type="dxa"/>
            <w:tcBorders>
              <w:top w:val="single" w:sz="4" w:space="0" w:color="auto"/>
              <w:left w:val="single" w:sz="4" w:space="0" w:color="auto"/>
              <w:right w:val="single" w:sz="4" w:space="0" w:color="auto"/>
            </w:tcBorders>
            <w:shd w:val="clear" w:color="auto" w:fill="FFFFFF"/>
            <w:vAlign w:val="center"/>
          </w:tcPr>
          <w:p w14:paraId="66F40E64" w14:textId="77777777" w:rsidR="008C1944" w:rsidRDefault="00B85FF5">
            <w:pPr>
              <w:pStyle w:val="20"/>
              <w:framePr w:w="9792" w:h="6154" w:wrap="none" w:vAnchor="page" w:hAnchor="page" w:x="1295" w:y="9218"/>
              <w:shd w:val="clear" w:color="auto" w:fill="auto"/>
              <w:spacing w:line="280" w:lineRule="exact"/>
              <w:ind w:firstLine="0"/>
              <w:jc w:val="center"/>
            </w:pPr>
            <w:r>
              <w:rPr>
                <w:rStyle w:val="26"/>
              </w:rPr>
              <w:t>1</w:t>
            </w:r>
          </w:p>
        </w:tc>
      </w:tr>
      <w:tr w:rsidR="008C1944" w14:paraId="222F7700" w14:textId="77777777">
        <w:trPr>
          <w:trHeight w:hRule="exact" w:val="413"/>
        </w:trPr>
        <w:tc>
          <w:tcPr>
            <w:tcW w:w="576" w:type="dxa"/>
            <w:tcBorders>
              <w:top w:val="single" w:sz="4" w:space="0" w:color="auto"/>
              <w:left w:val="single" w:sz="4" w:space="0" w:color="auto"/>
            </w:tcBorders>
            <w:shd w:val="clear" w:color="auto" w:fill="FFFFFF"/>
            <w:vAlign w:val="center"/>
          </w:tcPr>
          <w:p w14:paraId="11835EC3" w14:textId="77777777" w:rsidR="008C1944" w:rsidRDefault="00B85FF5">
            <w:pPr>
              <w:pStyle w:val="20"/>
              <w:framePr w:w="9792" w:h="6154" w:wrap="none" w:vAnchor="page" w:hAnchor="page" w:x="1295" w:y="9218"/>
              <w:shd w:val="clear" w:color="auto" w:fill="auto"/>
              <w:spacing w:line="280" w:lineRule="exact"/>
              <w:ind w:firstLine="0"/>
            </w:pPr>
            <w:r>
              <w:rPr>
                <w:rStyle w:val="26"/>
              </w:rPr>
              <w:t>4</w:t>
            </w:r>
          </w:p>
        </w:tc>
        <w:tc>
          <w:tcPr>
            <w:tcW w:w="5832" w:type="dxa"/>
            <w:tcBorders>
              <w:top w:val="single" w:sz="4" w:space="0" w:color="auto"/>
              <w:left w:val="single" w:sz="4" w:space="0" w:color="auto"/>
            </w:tcBorders>
            <w:shd w:val="clear" w:color="auto" w:fill="FFFFFF"/>
            <w:vAlign w:val="center"/>
          </w:tcPr>
          <w:p w14:paraId="77D72113" w14:textId="77777777" w:rsidR="008C1944" w:rsidRDefault="00B85FF5">
            <w:pPr>
              <w:pStyle w:val="20"/>
              <w:framePr w:w="9792" w:h="6154" w:wrap="none" w:vAnchor="page" w:hAnchor="page" w:x="1295" w:y="9218"/>
              <w:shd w:val="clear" w:color="auto" w:fill="auto"/>
              <w:spacing w:line="280" w:lineRule="exact"/>
              <w:ind w:firstLine="0"/>
            </w:pPr>
            <w:r>
              <w:rPr>
                <w:rStyle w:val="26"/>
              </w:rPr>
              <w:t>Зеркало 2х3</w:t>
            </w:r>
          </w:p>
        </w:tc>
        <w:tc>
          <w:tcPr>
            <w:tcW w:w="1454" w:type="dxa"/>
            <w:tcBorders>
              <w:top w:val="single" w:sz="4" w:space="0" w:color="auto"/>
              <w:left w:val="single" w:sz="4" w:space="0" w:color="auto"/>
            </w:tcBorders>
            <w:shd w:val="clear" w:color="auto" w:fill="FFFFFF"/>
            <w:vAlign w:val="center"/>
          </w:tcPr>
          <w:p w14:paraId="131CC5A0" w14:textId="77777777" w:rsidR="008C1944" w:rsidRDefault="00B85FF5">
            <w:pPr>
              <w:pStyle w:val="20"/>
              <w:framePr w:w="9792" w:h="6154" w:wrap="none" w:vAnchor="page" w:hAnchor="page" w:x="1295" w:y="9218"/>
              <w:shd w:val="clear" w:color="auto" w:fill="auto"/>
              <w:spacing w:line="280" w:lineRule="exact"/>
              <w:ind w:firstLine="0"/>
              <w:jc w:val="center"/>
            </w:pPr>
            <w:r>
              <w:rPr>
                <w:rStyle w:val="26"/>
              </w:rPr>
              <w:t>штук</w:t>
            </w:r>
          </w:p>
        </w:tc>
        <w:tc>
          <w:tcPr>
            <w:tcW w:w="1930" w:type="dxa"/>
            <w:tcBorders>
              <w:top w:val="single" w:sz="4" w:space="0" w:color="auto"/>
              <w:left w:val="single" w:sz="4" w:space="0" w:color="auto"/>
              <w:right w:val="single" w:sz="4" w:space="0" w:color="auto"/>
            </w:tcBorders>
            <w:shd w:val="clear" w:color="auto" w:fill="FFFFFF"/>
            <w:vAlign w:val="center"/>
          </w:tcPr>
          <w:p w14:paraId="51D63802" w14:textId="77777777" w:rsidR="008C1944" w:rsidRDefault="00B85FF5">
            <w:pPr>
              <w:pStyle w:val="20"/>
              <w:framePr w:w="9792" w:h="6154" w:wrap="none" w:vAnchor="page" w:hAnchor="page" w:x="1295" w:y="9218"/>
              <w:shd w:val="clear" w:color="auto" w:fill="auto"/>
              <w:spacing w:line="280" w:lineRule="exact"/>
              <w:ind w:firstLine="0"/>
              <w:jc w:val="center"/>
            </w:pPr>
            <w:r>
              <w:rPr>
                <w:rStyle w:val="26"/>
              </w:rPr>
              <w:t>1</w:t>
            </w:r>
          </w:p>
        </w:tc>
      </w:tr>
      <w:tr w:rsidR="008C1944" w14:paraId="2B7F17A4" w14:textId="77777777">
        <w:trPr>
          <w:trHeight w:hRule="exact" w:val="418"/>
        </w:trPr>
        <w:tc>
          <w:tcPr>
            <w:tcW w:w="576" w:type="dxa"/>
            <w:tcBorders>
              <w:top w:val="single" w:sz="4" w:space="0" w:color="auto"/>
              <w:left w:val="single" w:sz="4" w:space="0" w:color="auto"/>
            </w:tcBorders>
            <w:shd w:val="clear" w:color="auto" w:fill="FFFFFF"/>
          </w:tcPr>
          <w:p w14:paraId="11F4FF6A" w14:textId="77777777" w:rsidR="008C1944" w:rsidRDefault="00B85FF5">
            <w:pPr>
              <w:pStyle w:val="20"/>
              <w:framePr w:w="9792" w:h="6154" w:wrap="none" w:vAnchor="page" w:hAnchor="page" w:x="1295" w:y="9218"/>
              <w:shd w:val="clear" w:color="auto" w:fill="auto"/>
              <w:spacing w:line="280" w:lineRule="exact"/>
              <w:ind w:firstLine="0"/>
            </w:pPr>
            <w:r>
              <w:rPr>
                <w:rStyle w:val="26"/>
              </w:rPr>
              <w:t>5</w:t>
            </w:r>
          </w:p>
        </w:tc>
        <w:tc>
          <w:tcPr>
            <w:tcW w:w="5832" w:type="dxa"/>
            <w:tcBorders>
              <w:top w:val="single" w:sz="4" w:space="0" w:color="auto"/>
              <w:left w:val="single" w:sz="4" w:space="0" w:color="auto"/>
            </w:tcBorders>
            <w:shd w:val="clear" w:color="auto" w:fill="FFFFFF"/>
          </w:tcPr>
          <w:p w14:paraId="7EF732C3" w14:textId="77777777" w:rsidR="008C1944" w:rsidRDefault="00B85FF5">
            <w:pPr>
              <w:pStyle w:val="20"/>
              <w:framePr w:w="9792" w:h="6154" w:wrap="none" w:vAnchor="page" w:hAnchor="page" w:x="1295" w:y="9218"/>
              <w:shd w:val="clear" w:color="auto" w:fill="auto"/>
              <w:spacing w:line="280" w:lineRule="exact"/>
              <w:ind w:firstLine="0"/>
            </w:pPr>
            <w:r>
              <w:rPr>
                <w:rStyle w:val="26"/>
              </w:rPr>
              <w:t>Игла для накачивания спортивных мячей</w:t>
            </w:r>
          </w:p>
        </w:tc>
        <w:tc>
          <w:tcPr>
            <w:tcW w:w="1454" w:type="dxa"/>
            <w:tcBorders>
              <w:top w:val="single" w:sz="4" w:space="0" w:color="auto"/>
              <w:left w:val="single" w:sz="4" w:space="0" w:color="auto"/>
            </w:tcBorders>
            <w:shd w:val="clear" w:color="auto" w:fill="FFFFFF"/>
          </w:tcPr>
          <w:p w14:paraId="6C6357F3" w14:textId="77777777" w:rsidR="008C1944" w:rsidRDefault="00B85FF5">
            <w:pPr>
              <w:pStyle w:val="20"/>
              <w:framePr w:w="9792" w:h="6154" w:wrap="none" w:vAnchor="page" w:hAnchor="page" w:x="1295" w:y="9218"/>
              <w:shd w:val="clear" w:color="auto" w:fill="auto"/>
              <w:spacing w:line="280" w:lineRule="exact"/>
              <w:ind w:firstLine="0"/>
              <w:jc w:val="center"/>
            </w:pPr>
            <w:r>
              <w:rPr>
                <w:rStyle w:val="26"/>
              </w:rPr>
              <w:t>штук</w:t>
            </w:r>
          </w:p>
        </w:tc>
        <w:tc>
          <w:tcPr>
            <w:tcW w:w="1930" w:type="dxa"/>
            <w:tcBorders>
              <w:top w:val="single" w:sz="4" w:space="0" w:color="auto"/>
              <w:left w:val="single" w:sz="4" w:space="0" w:color="auto"/>
              <w:right w:val="single" w:sz="4" w:space="0" w:color="auto"/>
            </w:tcBorders>
            <w:shd w:val="clear" w:color="auto" w:fill="FFFFFF"/>
          </w:tcPr>
          <w:p w14:paraId="3A3201E2" w14:textId="77777777" w:rsidR="008C1944" w:rsidRDefault="00B85FF5">
            <w:pPr>
              <w:pStyle w:val="20"/>
              <w:framePr w:w="9792" w:h="6154" w:wrap="none" w:vAnchor="page" w:hAnchor="page" w:x="1295" w:y="9218"/>
              <w:shd w:val="clear" w:color="auto" w:fill="auto"/>
              <w:spacing w:line="280" w:lineRule="exact"/>
              <w:ind w:firstLine="0"/>
              <w:jc w:val="center"/>
            </w:pPr>
            <w:r>
              <w:rPr>
                <w:rStyle w:val="26"/>
              </w:rPr>
              <w:t>5</w:t>
            </w:r>
          </w:p>
        </w:tc>
      </w:tr>
      <w:tr w:rsidR="008C1944" w14:paraId="1092BCD4" w14:textId="77777777">
        <w:trPr>
          <w:trHeight w:hRule="exact" w:val="413"/>
        </w:trPr>
        <w:tc>
          <w:tcPr>
            <w:tcW w:w="576" w:type="dxa"/>
            <w:tcBorders>
              <w:top w:val="single" w:sz="4" w:space="0" w:color="auto"/>
              <w:left w:val="single" w:sz="4" w:space="0" w:color="auto"/>
            </w:tcBorders>
            <w:shd w:val="clear" w:color="auto" w:fill="FFFFFF"/>
            <w:vAlign w:val="center"/>
          </w:tcPr>
          <w:p w14:paraId="45BAAE91" w14:textId="77777777" w:rsidR="008C1944" w:rsidRDefault="00B85FF5">
            <w:pPr>
              <w:pStyle w:val="20"/>
              <w:framePr w:w="9792" w:h="6154" w:wrap="none" w:vAnchor="page" w:hAnchor="page" w:x="1295" w:y="9218"/>
              <w:shd w:val="clear" w:color="auto" w:fill="auto"/>
              <w:spacing w:line="280" w:lineRule="exact"/>
              <w:ind w:firstLine="0"/>
            </w:pPr>
            <w:r>
              <w:rPr>
                <w:rStyle w:val="26"/>
              </w:rPr>
              <w:t>6</w:t>
            </w:r>
          </w:p>
        </w:tc>
        <w:tc>
          <w:tcPr>
            <w:tcW w:w="5832" w:type="dxa"/>
            <w:tcBorders>
              <w:top w:val="single" w:sz="4" w:space="0" w:color="auto"/>
              <w:left w:val="single" w:sz="4" w:space="0" w:color="auto"/>
            </w:tcBorders>
            <w:shd w:val="clear" w:color="auto" w:fill="FFFFFF"/>
            <w:vAlign w:val="center"/>
          </w:tcPr>
          <w:p w14:paraId="25C7CF2A" w14:textId="77777777" w:rsidR="008C1944" w:rsidRDefault="00B85FF5">
            <w:pPr>
              <w:pStyle w:val="20"/>
              <w:framePr w:w="9792" w:h="6154" w:wrap="none" w:vAnchor="page" w:hAnchor="page" w:x="1295" w:y="9218"/>
              <w:shd w:val="clear" w:color="auto" w:fill="auto"/>
              <w:spacing w:line="280" w:lineRule="exact"/>
              <w:ind w:firstLine="0"/>
            </w:pPr>
            <w:r>
              <w:rPr>
                <w:rStyle w:val="26"/>
              </w:rPr>
              <w:t>Канат для лазания</w:t>
            </w:r>
          </w:p>
        </w:tc>
        <w:tc>
          <w:tcPr>
            <w:tcW w:w="1454" w:type="dxa"/>
            <w:tcBorders>
              <w:top w:val="single" w:sz="4" w:space="0" w:color="auto"/>
              <w:left w:val="single" w:sz="4" w:space="0" w:color="auto"/>
            </w:tcBorders>
            <w:shd w:val="clear" w:color="auto" w:fill="FFFFFF"/>
            <w:vAlign w:val="center"/>
          </w:tcPr>
          <w:p w14:paraId="7D63339A" w14:textId="77777777" w:rsidR="008C1944" w:rsidRDefault="00B85FF5">
            <w:pPr>
              <w:pStyle w:val="20"/>
              <w:framePr w:w="9792" w:h="6154" w:wrap="none" w:vAnchor="page" w:hAnchor="page" w:x="1295" w:y="9218"/>
              <w:shd w:val="clear" w:color="auto" w:fill="auto"/>
              <w:spacing w:line="280" w:lineRule="exact"/>
              <w:ind w:firstLine="0"/>
              <w:jc w:val="center"/>
            </w:pPr>
            <w:r>
              <w:rPr>
                <w:rStyle w:val="26"/>
              </w:rPr>
              <w:t>штук</w:t>
            </w:r>
          </w:p>
        </w:tc>
        <w:tc>
          <w:tcPr>
            <w:tcW w:w="1930" w:type="dxa"/>
            <w:tcBorders>
              <w:top w:val="single" w:sz="4" w:space="0" w:color="auto"/>
              <w:left w:val="single" w:sz="4" w:space="0" w:color="auto"/>
              <w:right w:val="single" w:sz="4" w:space="0" w:color="auto"/>
            </w:tcBorders>
            <w:shd w:val="clear" w:color="auto" w:fill="FFFFFF"/>
            <w:vAlign w:val="center"/>
          </w:tcPr>
          <w:p w14:paraId="61BFA7BC" w14:textId="77777777" w:rsidR="008C1944" w:rsidRDefault="00B85FF5">
            <w:pPr>
              <w:pStyle w:val="20"/>
              <w:framePr w:w="9792" w:h="6154" w:wrap="none" w:vAnchor="page" w:hAnchor="page" w:x="1295" w:y="9218"/>
              <w:shd w:val="clear" w:color="auto" w:fill="auto"/>
              <w:spacing w:line="280" w:lineRule="exact"/>
              <w:ind w:firstLine="0"/>
              <w:jc w:val="center"/>
            </w:pPr>
            <w:r>
              <w:rPr>
                <w:rStyle w:val="26"/>
              </w:rPr>
              <w:t>2</w:t>
            </w:r>
          </w:p>
        </w:tc>
      </w:tr>
      <w:tr w:rsidR="008C1944" w14:paraId="565A6BD0" w14:textId="77777777">
        <w:trPr>
          <w:trHeight w:hRule="exact" w:val="418"/>
        </w:trPr>
        <w:tc>
          <w:tcPr>
            <w:tcW w:w="576" w:type="dxa"/>
            <w:tcBorders>
              <w:top w:val="single" w:sz="4" w:space="0" w:color="auto"/>
              <w:left w:val="single" w:sz="4" w:space="0" w:color="auto"/>
            </w:tcBorders>
            <w:shd w:val="clear" w:color="auto" w:fill="FFFFFF"/>
            <w:vAlign w:val="center"/>
          </w:tcPr>
          <w:p w14:paraId="6862C936" w14:textId="77777777" w:rsidR="008C1944" w:rsidRDefault="00B85FF5">
            <w:pPr>
              <w:pStyle w:val="20"/>
              <w:framePr w:w="9792" w:h="6154" w:wrap="none" w:vAnchor="page" w:hAnchor="page" w:x="1295" w:y="9218"/>
              <w:shd w:val="clear" w:color="auto" w:fill="auto"/>
              <w:spacing w:line="280" w:lineRule="exact"/>
              <w:ind w:firstLine="0"/>
            </w:pPr>
            <w:r>
              <w:rPr>
                <w:rStyle w:val="26"/>
              </w:rPr>
              <w:t>7</w:t>
            </w:r>
          </w:p>
        </w:tc>
        <w:tc>
          <w:tcPr>
            <w:tcW w:w="5832" w:type="dxa"/>
            <w:tcBorders>
              <w:top w:val="single" w:sz="4" w:space="0" w:color="auto"/>
              <w:left w:val="single" w:sz="4" w:space="0" w:color="auto"/>
            </w:tcBorders>
            <w:shd w:val="clear" w:color="auto" w:fill="FFFFFF"/>
            <w:vAlign w:val="center"/>
          </w:tcPr>
          <w:p w14:paraId="30CDFF4D" w14:textId="77777777" w:rsidR="008C1944" w:rsidRDefault="00B85FF5">
            <w:pPr>
              <w:pStyle w:val="20"/>
              <w:framePr w:w="9792" w:h="6154" w:wrap="none" w:vAnchor="page" w:hAnchor="page" w:x="1295" w:y="9218"/>
              <w:shd w:val="clear" w:color="auto" w:fill="auto"/>
              <w:spacing w:line="280" w:lineRule="exact"/>
              <w:ind w:firstLine="0"/>
            </w:pPr>
            <w:r>
              <w:rPr>
                <w:rStyle w:val="26"/>
              </w:rPr>
              <w:t>Канат для перетягивания</w:t>
            </w:r>
          </w:p>
        </w:tc>
        <w:tc>
          <w:tcPr>
            <w:tcW w:w="1454" w:type="dxa"/>
            <w:tcBorders>
              <w:top w:val="single" w:sz="4" w:space="0" w:color="auto"/>
              <w:left w:val="single" w:sz="4" w:space="0" w:color="auto"/>
            </w:tcBorders>
            <w:shd w:val="clear" w:color="auto" w:fill="FFFFFF"/>
            <w:vAlign w:val="center"/>
          </w:tcPr>
          <w:p w14:paraId="69C7E8EA" w14:textId="77777777" w:rsidR="008C1944" w:rsidRDefault="00B85FF5">
            <w:pPr>
              <w:pStyle w:val="20"/>
              <w:framePr w:w="9792" w:h="6154" w:wrap="none" w:vAnchor="page" w:hAnchor="page" w:x="1295" w:y="9218"/>
              <w:shd w:val="clear" w:color="auto" w:fill="auto"/>
              <w:spacing w:line="280" w:lineRule="exact"/>
              <w:ind w:firstLine="0"/>
              <w:jc w:val="center"/>
            </w:pPr>
            <w:r>
              <w:rPr>
                <w:rStyle w:val="26"/>
              </w:rPr>
              <w:t>штук</w:t>
            </w:r>
          </w:p>
        </w:tc>
        <w:tc>
          <w:tcPr>
            <w:tcW w:w="1930" w:type="dxa"/>
            <w:tcBorders>
              <w:top w:val="single" w:sz="4" w:space="0" w:color="auto"/>
              <w:left w:val="single" w:sz="4" w:space="0" w:color="auto"/>
              <w:right w:val="single" w:sz="4" w:space="0" w:color="auto"/>
            </w:tcBorders>
            <w:shd w:val="clear" w:color="auto" w:fill="FFFFFF"/>
            <w:vAlign w:val="center"/>
          </w:tcPr>
          <w:p w14:paraId="353F3ED6" w14:textId="77777777" w:rsidR="008C1944" w:rsidRDefault="00B85FF5">
            <w:pPr>
              <w:pStyle w:val="20"/>
              <w:framePr w:w="9792" w:h="6154" w:wrap="none" w:vAnchor="page" w:hAnchor="page" w:x="1295" w:y="9218"/>
              <w:shd w:val="clear" w:color="auto" w:fill="auto"/>
              <w:spacing w:line="280" w:lineRule="exact"/>
              <w:ind w:firstLine="0"/>
              <w:jc w:val="center"/>
            </w:pPr>
            <w:r>
              <w:rPr>
                <w:rStyle w:val="26"/>
              </w:rPr>
              <w:t>1</w:t>
            </w:r>
          </w:p>
        </w:tc>
      </w:tr>
      <w:tr w:rsidR="008C1944" w14:paraId="7C046826" w14:textId="77777777">
        <w:trPr>
          <w:trHeight w:hRule="exact" w:val="413"/>
        </w:trPr>
        <w:tc>
          <w:tcPr>
            <w:tcW w:w="576" w:type="dxa"/>
            <w:tcBorders>
              <w:top w:val="single" w:sz="4" w:space="0" w:color="auto"/>
              <w:left w:val="single" w:sz="4" w:space="0" w:color="auto"/>
            </w:tcBorders>
            <w:shd w:val="clear" w:color="auto" w:fill="FFFFFF"/>
            <w:vAlign w:val="center"/>
          </w:tcPr>
          <w:p w14:paraId="65E6DCC2" w14:textId="77777777" w:rsidR="008C1944" w:rsidRDefault="00B85FF5">
            <w:pPr>
              <w:pStyle w:val="20"/>
              <w:framePr w:w="9792" w:h="6154" w:wrap="none" w:vAnchor="page" w:hAnchor="page" w:x="1295" w:y="9218"/>
              <w:shd w:val="clear" w:color="auto" w:fill="auto"/>
              <w:spacing w:line="280" w:lineRule="exact"/>
              <w:ind w:firstLine="0"/>
            </w:pPr>
            <w:r>
              <w:rPr>
                <w:rStyle w:val="26"/>
              </w:rPr>
              <w:t>8</w:t>
            </w:r>
          </w:p>
        </w:tc>
        <w:tc>
          <w:tcPr>
            <w:tcW w:w="5832" w:type="dxa"/>
            <w:tcBorders>
              <w:top w:val="single" w:sz="4" w:space="0" w:color="auto"/>
              <w:left w:val="single" w:sz="4" w:space="0" w:color="auto"/>
            </w:tcBorders>
            <w:shd w:val="clear" w:color="auto" w:fill="FFFFFF"/>
            <w:vAlign w:val="center"/>
          </w:tcPr>
          <w:p w14:paraId="64AFE247" w14:textId="77777777" w:rsidR="008C1944" w:rsidRDefault="00B85FF5">
            <w:pPr>
              <w:pStyle w:val="20"/>
              <w:framePr w:w="9792" w:h="6154" w:wrap="none" w:vAnchor="page" w:hAnchor="page" w:x="1295" w:y="9218"/>
              <w:shd w:val="clear" w:color="auto" w:fill="auto"/>
              <w:spacing w:line="280" w:lineRule="exact"/>
              <w:ind w:firstLine="0"/>
            </w:pPr>
            <w:r>
              <w:rPr>
                <w:rStyle w:val="26"/>
              </w:rPr>
              <w:t>Ковёр самбо (12х12)</w:t>
            </w:r>
          </w:p>
        </w:tc>
        <w:tc>
          <w:tcPr>
            <w:tcW w:w="1454" w:type="dxa"/>
            <w:tcBorders>
              <w:top w:val="single" w:sz="4" w:space="0" w:color="auto"/>
              <w:left w:val="single" w:sz="4" w:space="0" w:color="auto"/>
            </w:tcBorders>
            <w:shd w:val="clear" w:color="auto" w:fill="FFFFFF"/>
            <w:vAlign w:val="center"/>
          </w:tcPr>
          <w:p w14:paraId="4A88BBE6" w14:textId="77777777" w:rsidR="008C1944" w:rsidRDefault="00B85FF5">
            <w:pPr>
              <w:pStyle w:val="20"/>
              <w:framePr w:w="9792" w:h="6154" w:wrap="none" w:vAnchor="page" w:hAnchor="page" w:x="1295" w:y="9218"/>
              <w:shd w:val="clear" w:color="auto" w:fill="auto"/>
              <w:spacing w:line="280" w:lineRule="exact"/>
              <w:ind w:firstLine="0"/>
              <w:jc w:val="center"/>
            </w:pPr>
            <w:r>
              <w:rPr>
                <w:rStyle w:val="26"/>
              </w:rPr>
              <w:t>комплект</w:t>
            </w:r>
          </w:p>
        </w:tc>
        <w:tc>
          <w:tcPr>
            <w:tcW w:w="1930" w:type="dxa"/>
            <w:tcBorders>
              <w:top w:val="single" w:sz="4" w:space="0" w:color="auto"/>
              <w:left w:val="single" w:sz="4" w:space="0" w:color="auto"/>
              <w:right w:val="single" w:sz="4" w:space="0" w:color="auto"/>
            </w:tcBorders>
            <w:shd w:val="clear" w:color="auto" w:fill="FFFFFF"/>
            <w:vAlign w:val="center"/>
          </w:tcPr>
          <w:p w14:paraId="7A9D34ED" w14:textId="77777777" w:rsidR="008C1944" w:rsidRDefault="00B85FF5">
            <w:pPr>
              <w:pStyle w:val="20"/>
              <w:framePr w:w="9792" w:h="6154" w:wrap="none" w:vAnchor="page" w:hAnchor="page" w:x="1295" w:y="9218"/>
              <w:shd w:val="clear" w:color="auto" w:fill="auto"/>
              <w:spacing w:line="280" w:lineRule="exact"/>
              <w:ind w:firstLine="0"/>
              <w:jc w:val="center"/>
            </w:pPr>
            <w:r>
              <w:rPr>
                <w:rStyle w:val="26"/>
              </w:rPr>
              <w:t>1</w:t>
            </w:r>
          </w:p>
        </w:tc>
      </w:tr>
      <w:tr w:rsidR="008C1944" w14:paraId="547FB20C" w14:textId="77777777">
        <w:trPr>
          <w:trHeight w:hRule="exact" w:val="413"/>
        </w:trPr>
        <w:tc>
          <w:tcPr>
            <w:tcW w:w="576" w:type="dxa"/>
            <w:tcBorders>
              <w:top w:val="single" w:sz="4" w:space="0" w:color="auto"/>
              <w:left w:val="single" w:sz="4" w:space="0" w:color="auto"/>
            </w:tcBorders>
            <w:shd w:val="clear" w:color="auto" w:fill="FFFFFF"/>
            <w:vAlign w:val="center"/>
          </w:tcPr>
          <w:p w14:paraId="501C63FA" w14:textId="77777777" w:rsidR="008C1944" w:rsidRDefault="00B85FF5">
            <w:pPr>
              <w:pStyle w:val="20"/>
              <w:framePr w:w="9792" w:h="6154" w:wrap="none" w:vAnchor="page" w:hAnchor="page" w:x="1295" w:y="9218"/>
              <w:shd w:val="clear" w:color="auto" w:fill="auto"/>
              <w:spacing w:line="280" w:lineRule="exact"/>
              <w:ind w:firstLine="0"/>
            </w:pPr>
            <w:r>
              <w:rPr>
                <w:rStyle w:val="26"/>
              </w:rPr>
              <w:t>9</w:t>
            </w:r>
          </w:p>
        </w:tc>
        <w:tc>
          <w:tcPr>
            <w:tcW w:w="5832" w:type="dxa"/>
            <w:tcBorders>
              <w:top w:val="single" w:sz="4" w:space="0" w:color="auto"/>
              <w:left w:val="single" w:sz="4" w:space="0" w:color="auto"/>
            </w:tcBorders>
            <w:shd w:val="clear" w:color="auto" w:fill="FFFFFF"/>
            <w:vAlign w:val="center"/>
          </w:tcPr>
          <w:p w14:paraId="6C34567E" w14:textId="77777777" w:rsidR="008C1944" w:rsidRDefault="00B85FF5">
            <w:pPr>
              <w:pStyle w:val="20"/>
              <w:framePr w:w="9792" w:h="6154" w:wrap="none" w:vAnchor="page" w:hAnchor="page" w:x="1295" w:y="9218"/>
              <w:shd w:val="clear" w:color="auto" w:fill="auto"/>
              <w:spacing w:line="280" w:lineRule="exact"/>
              <w:ind w:firstLine="0"/>
            </w:pPr>
            <w:r>
              <w:rPr>
                <w:rStyle w:val="26"/>
              </w:rPr>
              <w:t>Кольца гимнастические</w:t>
            </w:r>
          </w:p>
        </w:tc>
        <w:tc>
          <w:tcPr>
            <w:tcW w:w="1454" w:type="dxa"/>
            <w:tcBorders>
              <w:top w:val="single" w:sz="4" w:space="0" w:color="auto"/>
              <w:left w:val="single" w:sz="4" w:space="0" w:color="auto"/>
            </w:tcBorders>
            <w:shd w:val="clear" w:color="auto" w:fill="FFFFFF"/>
            <w:vAlign w:val="center"/>
          </w:tcPr>
          <w:p w14:paraId="2EE71676" w14:textId="77777777" w:rsidR="008C1944" w:rsidRDefault="00B85FF5">
            <w:pPr>
              <w:pStyle w:val="20"/>
              <w:framePr w:w="9792" w:h="6154" w:wrap="none" w:vAnchor="page" w:hAnchor="page" w:x="1295" w:y="9218"/>
              <w:shd w:val="clear" w:color="auto" w:fill="auto"/>
              <w:spacing w:line="280" w:lineRule="exact"/>
              <w:ind w:firstLine="0"/>
              <w:jc w:val="center"/>
            </w:pPr>
            <w:r>
              <w:rPr>
                <w:rStyle w:val="26"/>
              </w:rPr>
              <w:t>пара</w:t>
            </w:r>
          </w:p>
        </w:tc>
        <w:tc>
          <w:tcPr>
            <w:tcW w:w="1930" w:type="dxa"/>
            <w:tcBorders>
              <w:top w:val="single" w:sz="4" w:space="0" w:color="auto"/>
              <w:left w:val="single" w:sz="4" w:space="0" w:color="auto"/>
              <w:right w:val="single" w:sz="4" w:space="0" w:color="auto"/>
            </w:tcBorders>
            <w:shd w:val="clear" w:color="auto" w:fill="FFFFFF"/>
            <w:vAlign w:val="center"/>
          </w:tcPr>
          <w:p w14:paraId="72557BEA" w14:textId="77777777" w:rsidR="008C1944" w:rsidRDefault="00B85FF5">
            <w:pPr>
              <w:pStyle w:val="20"/>
              <w:framePr w:w="9792" w:h="6154" w:wrap="none" w:vAnchor="page" w:hAnchor="page" w:x="1295" w:y="9218"/>
              <w:shd w:val="clear" w:color="auto" w:fill="auto"/>
              <w:spacing w:line="280" w:lineRule="exact"/>
              <w:ind w:firstLine="0"/>
              <w:jc w:val="center"/>
            </w:pPr>
            <w:r>
              <w:rPr>
                <w:rStyle w:val="26"/>
              </w:rPr>
              <w:t>1</w:t>
            </w:r>
          </w:p>
        </w:tc>
      </w:tr>
      <w:tr w:rsidR="008C1944" w14:paraId="5D3ED86B" w14:textId="77777777">
        <w:trPr>
          <w:trHeight w:hRule="exact" w:val="418"/>
        </w:trPr>
        <w:tc>
          <w:tcPr>
            <w:tcW w:w="576" w:type="dxa"/>
            <w:tcBorders>
              <w:top w:val="single" w:sz="4" w:space="0" w:color="auto"/>
              <w:left w:val="single" w:sz="4" w:space="0" w:color="auto"/>
            </w:tcBorders>
            <w:shd w:val="clear" w:color="auto" w:fill="FFFFFF"/>
            <w:vAlign w:val="center"/>
          </w:tcPr>
          <w:p w14:paraId="41DE61E2" w14:textId="77777777" w:rsidR="008C1944" w:rsidRDefault="00B85FF5">
            <w:pPr>
              <w:pStyle w:val="20"/>
              <w:framePr w:w="9792" w:h="6154" w:wrap="none" w:vAnchor="page" w:hAnchor="page" w:x="1295" w:y="9218"/>
              <w:shd w:val="clear" w:color="auto" w:fill="auto"/>
              <w:spacing w:line="280" w:lineRule="exact"/>
              <w:ind w:firstLine="0"/>
            </w:pPr>
            <w:r>
              <w:rPr>
                <w:rStyle w:val="26"/>
              </w:rPr>
              <w:t>10</w:t>
            </w:r>
          </w:p>
        </w:tc>
        <w:tc>
          <w:tcPr>
            <w:tcW w:w="5832" w:type="dxa"/>
            <w:tcBorders>
              <w:top w:val="single" w:sz="4" w:space="0" w:color="auto"/>
              <w:left w:val="single" w:sz="4" w:space="0" w:color="auto"/>
            </w:tcBorders>
            <w:shd w:val="clear" w:color="auto" w:fill="FFFFFF"/>
            <w:vAlign w:val="center"/>
          </w:tcPr>
          <w:p w14:paraId="0B5DE7AF" w14:textId="77777777" w:rsidR="008C1944" w:rsidRDefault="00B85FF5">
            <w:pPr>
              <w:pStyle w:val="20"/>
              <w:framePr w:w="9792" w:h="6154" w:wrap="none" w:vAnchor="page" w:hAnchor="page" w:x="1295" w:y="9218"/>
              <w:shd w:val="clear" w:color="auto" w:fill="auto"/>
              <w:spacing w:line="280" w:lineRule="exact"/>
              <w:ind w:firstLine="0"/>
            </w:pPr>
            <w:r>
              <w:rPr>
                <w:rStyle w:val="26"/>
              </w:rPr>
              <w:t>Кушетка массажная</w:t>
            </w:r>
          </w:p>
        </w:tc>
        <w:tc>
          <w:tcPr>
            <w:tcW w:w="1454" w:type="dxa"/>
            <w:tcBorders>
              <w:top w:val="single" w:sz="4" w:space="0" w:color="auto"/>
              <w:left w:val="single" w:sz="4" w:space="0" w:color="auto"/>
            </w:tcBorders>
            <w:shd w:val="clear" w:color="auto" w:fill="FFFFFF"/>
            <w:vAlign w:val="center"/>
          </w:tcPr>
          <w:p w14:paraId="2C8DCA1D" w14:textId="77777777" w:rsidR="008C1944" w:rsidRDefault="00B85FF5">
            <w:pPr>
              <w:pStyle w:val="20"/>
              <w:framePr w:w="9792" w:h="6154" w:wrap="none" w:vAnchor="page" w:hAnchor="page" w:x="1295" w:y="9218"/>
              <w:shd w:val="clear" w:color="auto" w:fill="auto"/>
              <w:spacing w:line="280" w:lineRule="exact"/>
              <w:ind w:firstLine="0"/>
              <w:jc w:val="center"/>
            </w:pPr>
            <w:r>
              <w:rPr>
                <w:rStyle w:val="26"/>
              </w:rPr>
              <w:t>штук</w:t>
            </w:r>
          </w:p>
        </w:tc>
        <w:tc>
          <w:tcPr>
            <w:tcW w:w="1930" w:type="dxa"/>
            <w:tcBorders>
              <w:top w:val="single" w:sz="4" w:space="0" w:color="auto"/>
              <w:left w:val="single" w:sz="4" w:space="0" w:color="auto"/>
              <w:right w:val="single" w:sz="4" w:space="0" w:color="auto"/>
            </w:tcBorders>
            <w:shd w:val="clear" w:color="auto" w:fill="FFFFFF"/>
            <w:vAlign w:val="center"/>
          </w:tcPr>
          <w:p w14:paraId="568F9473" w14:textId="77777777" w:rsidR="008C1944" w:rsidRDefault="00B85FF5">
            <w:pPr>
              <w:pStyle w:val="20"/>
              <w:framePr w:w="9792" w:h="6154" w:wrap="none" w:vAnchor="page" w:hAnchor="page" w:x="1295" w:y="9218"/>
              <w:shd w:val="clear" w:color="auto" w:fill="auto"/>
              <w:spacing w:line="280" w:lineRule="exact"/>
              <w:ind w:firstLine="0"/>
              <w:jc w:val="center"/>
            </w:pPr>
            <w:r>
              <w:rPr>
                <w:rStyle w:val="26"/>
              </w:rPr>
              <w:t>1</w:t>
            </w:r>
          </w:p>
        </w:tc>
      </w:tr>
      <w:tr w:rsidR="008C1944" w14:paraId="595B513D" w14:textId="77777777">
        <w:trPr>
          <w:trHeight w:hRule="exact" w:val="413"/>
        </w:trPr>
        <w:tc>
          <w:tcPr>
            <w:tcW w:w="576" w:type="dxa"/>
            <w:tcBorders>
              <w:top w:val="single" w:sz="4" w:space="0" w:color="auto"/>
              <w:left w:val="single" w:sz="4" w:space="0" w:color="auto"/>
            </w:tcBorders>
            <w:shd w:val="clear" w:color="auto" w:fill="FFFFFF"/>
            <w:vAlign w:val="center"/>
          </w:tcPr>
          <w:p w14:paraId="4F015624" w14:textId="77777777" w:rsidR="008C1944" w:rsidRDefault="00B85FF5">
            <w:pPr>
              <w:pStyle w:val="20"/>
              <w:framePr w:w="9792" w:h="6154" w:wrap="none" w:vAnchor="page" w:hAnchor="page" w:x="1295" w:y="9218"/>
              <w:shd w:val="clear" w:color="auto" w:fill="auto"/>
              <w:spacing w:line="280" w:lineRule="exact"/>
              <w:ind w:firstLine="0"/>
            </w:pPr>
            <w:r>
              <w:rPr>
                <w:rStyle w:val="26"/>
              </w:rPr>
              <w:t>11</w:t>
            </w:r>
          </w:p>
        </w:tc>
        <w:tc>
          <w:tcPr>
            <w:tcW w:w="5832" w:type="dxa"/>
            <w:tcBorders>
              <w:top w:val="single" w:sz="4" w:space="0" w:color="auto"/>
              <w:left w:val="single" w:sz="4" w:space="0" w:color="auto"/>
            </w:tcBorders>
            <w:shd w:val="clear" w:color="auto" w:fill="FFFFFF"/>
            <w:vAlign w:val="center"/>
          </w:tcPr>
          <w:p w14:paraId="015271AF" w14:textId="77777777" w:rsidR="008C1944" w:rsidRDefault="00B85FF5">
            <w:pPr>
              <w:pStyle w:val="20"/>
              <w:framePr w:w="9792" w:h="6154" w:wrap="none" w:vAnchor="page" w:hAnchor="page" w:x="1295" w:y="9218"/>
              <w:shd w:val="clear" w:color="auto" w:fill="auto"/>
              <w:spacing w:line="280" w:lineRule="exact"/>
              <w:ind w:firstLine="0"/>
            </w:pPr>
            <w:r>
              <w:rPr>
                <w:rStyle w:val="26"/>
              </w:rPr>
              <w:t>Лонжа ручная</w:t>
            </w:r>
          </w:p>
        </w:tc>
        <w:tc>
          <w:tcPr>
            <w:tcW w:w="1454" w:type="dxa"/>
            <w:tcBorders>
              <w:top w:val="single" w:sz="4" w:space="0" w:color="auto"/>
              <w:left w:val="single" w:sz="4" w:space="0" w:color="auto"/>
            </w:tcBorders>
            <w:shd w:val="clear" w:color="auto" w:fill="FFFFFF"/>
            <w:vAlign w:val="center"/>
          </w:tcPr>
          <w:p w14:paraId="52DFE871" w14:textId="77777777" w:rsidR="008C1944" w:rsidRDefault="00B85FF5">
            <w:pPr>
              <w:pStyle w:val="20"/>
              <w:framePr w:w="9792" w:h="6154" w:wrap="none" w:vAnchor="page" w:hAnchor="page" w:x="1295" w:y="9218"/>
              <w:shd w:val="clear" w:color="auto" w:fill="auto"/>
              <w:spacing w:line="280" w:lineRule="exact"/>
              <w:ind w:firstLine="0"/>
              <w:jc w:val="center"/>
            </w:pPr>
            <w:r>
              <w:rPr>
                <w:rStyle w:val="26"/>
              </w:rPr>
              <w:t>штук</w:t>
            </w:r>
          </w:p>
        </w:tc>
        <w:tc>
          <w:tcPr>
            <w:tcW w:w="1930" w:type="dxa"/>
            <w:tcBorders>
              <w:top w:val="single" w:sz="4" w:space="0" w:color="auto"/>
              <w:left w:val="single" w:sz="4" w:space="0" w:color="auto"/>
              <w:right w:val="single" w:sz="4" w:space="0" w:color="auto"/>
            </w:tcBorders>
            <w:shd w:val="clear" w:color="auto" w:fill="FFFFFF"/>
            <w:vAlign w:val="center"/>
          </w:tcPr>
          <w:p w14:paraId="72E514C9" w14:textId="77777777" w:rsidR="008C1944" w:rsidRDefault="00B85FF5">
            <w:pPr>
              <w:pStyle w:val="20"/>
              <w:framePr w:w="9792" w:h="6154" w:wrap="none" w:vAnchor="page" w:hAnchor="page" w:x="1295" w:y="9218"/>
              <w:shd w:val="clear" w:color="auto" w:fill="auto"/>
              <w:spacing w:line="280" w:lineRule="exact"/>
              <w:ind w:firstLine="0"/>
              <w:jc w:val="center"/>
            </w:pPr>
            <w:r>
              <w:rPr>
                <w:rStyle w:val="26"/>
              </w:rPr>
              <w:t>1</w:t>
            </w:r>
          </w:p>
        </w:tc>
      </w:tr>
      <w:tr w:rsidR="008C1944" w14:paraId="4454CA99" w14:textId="77777777">
        <w:trPr>
          <w:trHeight w:hRule="exact" w:val="418"/>
        </w:trPr>
        <w:tc>
          <w:tcPr>
            <w:tcW w:w="576" w:type="dxa"/>
            <w:tcBorders>
              <w:top w:val="single" w:sz="4" w:space="0" w:color="auto"/>
              <w:left w:val="single" w:sz="4" w:space="0" w:color="auto"/>
            </w:tcBorders>
            <w:shd w:val="clear" w:color="auto" w:fill="FFFFFF"/>
            <w:vAlign w:val="center"/>
          </w:tcPr>
          <w:p w14:paraId="1F48727F" w14:textId="77777777" w:rsidR="008C1944" w:rsidRDefault="00B85FF5">
            <w:pPr>
              <w:pStyle w:val="20"/>
              <w:framePr w:w="9792" w:h="6154" w:wrap="none" w:vAnchor="page" w:hAnchor="page" w:x="1295" w:y="9218"/>
              <w:shd w:val="clear" w:color="auto" w:fill="auto"/>
              <w:spacing w:line="280" w:lineRule="exact"/>
              <w:ind w:firstLine="0"/>
            </w:pPr>
            <w:r>
              <w:rPr>
                <w:rStyle w:val="26"/>
              </w:rPr>
              <w:t>12</w:t>
            </w:r>
          </w:p>
        </w:tc>
        <w:tc>
          <w:tcPr>
            <w:tcW w:w="5832" w:type="dxa"/>
            <w:tcBorders>
              <w:top w:val="single" w:sz="4" w:space="0" w:color="auto"/>
              <w:left w:val="single" w:sz="4" w:space="0" w:color="auto"/>
            </w:tcBorders>
            <w:shd w:val="clear" w:color="auto" w:fill="FFFFFF"/>
            <w:vAlign w:val="center"/>
          </w:tcPr>
          <w:p w14:paraId="395D23BD" w14:textId="77777777" w:rsidR="008C1944" w:rsidRDefault="00B85FF5">
            <w:pPr>
              <w:pStyle w:val="20"/>
              <w:framePr w:w="9792" w:h="6154" w:wrap="none" w:vAnchor="page" w:hAnchor="page" w:x="1295" w:y="9218"/>
              <w:shd w:val="clear" w:color="auto" w:fill="auto"/>
              <w:spacing w:line="280" w:lineRule="exact"/>
              <w:ind w:firstLine="0"/>
            </w:pPr>
            <w:r>
              <w:rPr>
                <w:rStyle w:val="26"/>
              </w:rPr>
              <w:t>Макет автомата</w:t>
            </w:r>
          </w:p>
        </w:tc>
        <w:tc>
          <w:tcPr>
            <w:tcW w:w="1454" w:type="dxa"/>
            <w:tcBorders>
              <w:top w:val="single" w:sz="4" w:space="0" w:color="auto"/>
              <w:left w:val="single" w:sz="4" w:space="0" w:color="auto"/>
            </w:tcBorders>
            <w:shd w:val="clear" w:color="auto" w:fill="FFFFFF"/>
            <w:vAlign w:val="center"/>
          </w:tcPr>
          <w:p w14:paraId="4530ECF1" w14:textId="77777777" w:rsidR="008C1944" w:rsidRDefault="00B85FF5">
            <w:pPr>
              <w:pStyle w:val="20"/>
              <w:framePr w:w="9792" w:h="6154" w:wrap="none" w:vAnchor="page" w:hAnchor="page" w:x="1295" w:y="9218"/>
              <w:shd w:val="clear" w:color="auto" w:fill="auto"/>
              <w:spacing w:line="280" w:lineRule="exact"/>
              <w:ind w:firstLine="0"/>
              <w:jc w:val="center"/>
            </w:pPr>
            <w:r>
              <w:rPr>
                <w:rStyle w:val="26"/>
              </w:rPr>
              <w:t>штук</w:t>
            </w:r>
          </w:p>
        </w:tc>
        <w:tc>
          <w:tcPr>
            <w:tcW w:w="1930" w:type="dxa"/>
            <w:tcBorders>
              <w:top w:val="single" w:sz="4" w:space="0" w:color="auto"/>
              <w:left w:val="single" w:sz="4" w:space="0" w:color="auto"/>
              <w:right w:val="single" w:sz="4" w:space="0" w:color="auto"/>
            </w:tcBorders>
            <w:shd w:val="clear" w:color="auto" w:fill="FFFFFF"/>
            <w:vAlign w:val="center"/>
          </w:tcPr>
          <w:p w14:paraId="00FEA6E2" w14:textId="77777777" w:rsidR="008C1944" w:rsidRDefault="00B85FF5">
            <w:pPr>
              <w:pStyle w:val="20"/>
              <w:framePr w:w="9792" w:h="6154" w:wrap="none" w:vAnchor="page" w:hAnchor="page" w:x="1295" w:y="9218"/>
              <w:shd w:val="clear" w:color="auto" w:fill="auto"/>
              <w:spacing w:line="280" w:lineRule="exact"/>
              <w:ind w:firstLine="0"/>
              <w:jc w:val="center"/>
            </w:pPr>
            <w:r>
              <w:rPr>
                <w:rStyle w:val="26"/>
              </w:rPr>
              <w:t>10</w:t>
            </w:r>
          </w:p>
        </w:tc>
      </w:tr>
      <w:tr w:rsidR="008C1944" w14:paraId="477A623D" w14:textId="77777777">
        <w:trPr>
          <w:trHeight w:hRule="exact" w:val="422"/>
        </w:trPr>
        <w:tc>
          <w:tcPr>
            <w:tcW w:w="576" w:type="dxa"/>
            <w:tcBorders>
              <w:top w:val="single" w:sz="4" w:space="0" w:color="auto"/>
              <w:left w:val="single" w:sz="4" w:space="0" w:color="auto"/>
              <w:bottom w:val="single" w:sz="4" w:space="0" w:color="auto"/>
            </w:tcBorders>
            <w:shd w:val="clear" w:color="auto" w:fill="FFFFFF"/>
            <w:vAlign w:val="center"/>
          </w:tcPr>
          <w:p w14:paraId="03ED26A7" w14:textId="77777777" w:rsidR="008C1944" w:rsidRDefault="00B85FF5">
            <w:pPr>
              <w:pStyle w:val="20"/>
              <w:framePr w:w="9792" w:h="6154" w:wrap="none" w:vAnchor="page" w:hAnchor="page" w:x="1295" w:y="9218"/>
              <w:shd w:val="clear" w:color="auto" w:fill="auto"/>
              <w:spacing w:line="280" w:lineRule="exact"/>
              <w:ind w:firstLine="0"/>
            </w:pPr>
            <w:r>
              <w:rPr>
                <w:rStyle w:val="26"/>
              </w:rPr>
              <w:t>13</w:t>
            </w:r>
          </w:p>
        </w:tc>
        <w:tc>
          <w:tcPr>
            <w:tcW w:w="5832" w:type="dxa"/>
            <w:tcBorders>
              <w:top w:val="single" w:sz="4" w:space="0" w:color="auto"/>
              <w:left w:val="single" w:sz="4" w:space="0" w:color="auto"/>
              <w:bottom w:val="single" w:sz="4" w:space="0" w:color="auto"/>
            </w:tcBorders>
            <w:shd w:val="clear" w:color="auto" w:fill="FFFFFF"/>
            <w:vAlign w:val="center"/>
          </w:tcPr>
          <w:p w14:paraId="3BF09628" w14:textId="77777777" w:rsidR="008C1944" w:rsidRDefault="00B85FF5">
            <w:pPr>
              <w:pStyle w:val="20"/>
              <w:framePr w:w="9792" w:h="6154" w:wrap="none" w:vAnchor="page" w:hAnchor="page" w:x="1295" w:y="9218"/>
              <w:shd w:val="clear" w:color="auto" w:fill="auto"/>
              <w:spacing w:line="280" w:lineRule="exact"/>
              <w:ind w:firstLine="0"/>
            </w:pPr>
            <w:r>
              <w:rPr>
                <w:rStyle w:val="26"/>
              </w:rPr>
              <w:t>Макет ножа</w:t>
            </w:r>
          </w:p>
        </w:tc>
        <w:tc>
          <w:tcPr>
            <w:tcW w:w="1454" w:type="dxa"/>
            <w:tcBorders>
              <w:top w:val="single" w:sz="4" w:space="0" w:color="auto"/>
              <w:left w:val="single" w:sz="4" w:space="0" w:color="auto"/>
              <w:bottom w:val="single" w:sz="4" w:space="0" w:color="auto"/>
            </w:tcBorders>
            <w:shd w:val="clear" w:color="auto" w:fill="FFFFFF"/>
            <w:vAlign w:val="center"/>
          </w:tcPr>
          <w:p w14:paraId="17BD4CEF" w14:textId="77777777" w:rsidR="008C1944" w:rsidRDefault="00B85FF5">
            <w:pPr>
              <w:pStyle w:val="20"/>
              <w:framePr w:w="9792" w:h="6154" w:wrap="none" w:vAnchor="page" w:hAnchor="page" w:x="1295" w:y="9218"/>
              <w:shd w:val="clear" w:color="auto" w:fill="auto"/>
              <w:spacing w:line="280" w:lineRule="exact"/>
              <w:ind w:firstLine="0"/>
              <w:jc w:val="center"/>
            </w:pPr>
            <w:r>
              <w:rPr>
                <w:rStyle w:val="26"/>
              </w:rPr>
              <w:t>штук</w:t>
            </w:r>
          </w:p>
        </w:tc>
        <w:tc>
          <w:tcPr>
            <w:tcW w:w="1930" w:type="dxa"/>
            <w:tcBorders>
              <w:top w:val="single" w:sz="4" w:space="0" w:color="auto"/>
              <w:left w:val="single" w:sz="4" w:space="0" w:color="auto"/>
              <w:bottom w:val="single" w:sz="4" w:space="0" w:color="auto"/>
              <w:right w:val="single" w:sz="4" w:space="0" w:color="auto"/>
            </w:tcBorders>
            <w:shd w:val="clear" w:color="auto" w:fill="FFFFFF"/>
            <w:vAlign w:val="center"/>
          </w:tcPr>
          <w:p w14:paraId="543D1C7A" w14:textId="77777777" w:rsidR="008C1944" w:rsidRDefault="00B85FF5">
            <w:pPr>
              <w:pStyle w:val="20"/>
              <w:framePr w:w="9792" w:h="6154" w:wrap="none" w:vAnchor="page" w:hAnchor="page" w:x="1295" w:y="9218"/>
              <w:shd w:val="clear" w:color="auto" w:fill="auto"/>
              <w:spacing w:line="280" w:lineRule="exact"/>
              <w:ind w:firstLine="0"/>
              <w:jc w:val="center"/>
            </w:pPr>
            <w:r>
              <w:rPr>
                <w:rStyle w:val="26"/>
              </w:rPr>
              <w:t>10</w:t>
            </w:r>
          </w:p>
        </w:tc>
      </w:tr>
    </w:tbl>
    <w:p w14:paraId="3D17A9E8" w14:textId="77777777" w:rsidR="008C1944" w:rsidRDefault="00B85FF5">
      <w:pPr>
        <w:pStyle w:val="a5"/>
        <w:framePr w:wrap="none" w:vAnchor="page" w:hAnchor="page" w:x="10813" w:y="15589"/>
        <w:shd w:val="clear" w:color="auto" w:fill="auto"/>
        <w:spacing w:line="220" w:lineRule="exact"/>
      </w:pPr>
      <w:r>
        <w:t>17</w:t>
      </w:r>
    </w:p>
    <w:p w14:paraId="4FDE0AC3" w14:textId="77777777" w:rsidR="008C1944" w:rsidRDefault="008C1944">
      <w:pPr>
        <w:rPr>
          <w:sz w:val="2"/>
          <w:szCs w:val="2"/>
        </w:rPr>
        <w:sectPr w:rsidR="008C1944">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832"/>
        <w:gridCol w:w="1454"/>
        <w:gridCol w:w="1930"/>
      </w:tblGrid>
      <w:tr w:rsidR="008C1944" w14:paraId="2F00452A" w14:textId="77777777">
        <w:trPr>
          <w:trHeight w:hRule="exact" w:val="418"/>
        </w:trPr>
        <w:tc>
          <w:tcPr>
            <w:tcW w:w="576" w:type="dxa"/>
            <w:tcBorders>
              <w:top w:val="single" w:sz="4" w:space="0" w:color="auto"/>
              <w:left w:val="single" w:sz="4" w:space="0" w:color="auto"/>
            </w:tcBorders>
            <w:shd w:val="clear" w:color="auto" w:fill="FFFFFF"/>
            <w:vAlign w:val="center"/>
          </w:tcPr>
          <w:p w14:paraId="144FC0BF" w14:textId="77777777" w:rsidR="008C1944" w:rsidRDefault="00B85FF5">
            <w:pPr>
              <w:pStyle w:val="20"/>
              <w:framePr w:w="9792" w:h="10118" w:wrap="none" w:vAnchor="page" w:hAnchor="page" w:x="1295" w:y="736"/>
              <w:shd w:val="clear" w:color="auto" w:fill="auto"/>
              <w:spacing w:line="280" w:lineRule="exact"/>
              <w:ind w:firstLine="0"/>
            </w:pPr>
            <w:r>
              <w:rPr>
                <w:rStyle w:val="26"/>
              </w:rPr>
              <w:lastRenderedPageBreak/>
              <w:t>14</w:t>
            </w:r>
          </w:p>
        </w:tc>
        <w:tc>
          <w:tcPr>
            <w:tcW w:w="5832" w:type="dxa"/>
            <w:tcBorders>
              <w:top w:val="single" w:sz="4" w:space="0" w:color="auto"/>
              <w:left w:val="single" w:sz="4" w:space="0" w:color="auto"/>
            </w:tcBorders>
            <w:shd w:val="clear" w:color="auto" w:fill="FFFFFF"/>
            <w:vAlign w:val="center"/>
          </w:tcPr>
          <w:p w14:paraId="52A2140F" w14:textId="77777777" w:rsidR="008C1944" w:rsidRDefault="00B85FF5">
            <w:pPr>
              <w:pStyle w:val="20"/>
              <w:framePr w:w="9792" w:h="10118" w:wrap="none" w:vAnchor="page" w:hAnchor="page" w:x="1295" w:y="736"/>
              <w:shd w:val="clear" w:color="auto" w:fill="auto"/>
              <w:spacing w:line="280" w:lineRule="exact"/>
              <w:ind w:firstLine="0"/>
              <w:jc w:val="both"/>
            </w:pPr>
            <w:r>
              <w:rPr>
                <w:rStyle w:val="26"/>
              </w:rPr>
              <w:t>Макет пистолета</w:t>
            </w:r>
          </w:p>
        </w:tc>
        <w:tc>
          <w:tcPr>
            <w:tcW w:w="1454" w:type="dxa"/>
            <w:tcBorders>
              <w:top w:val="single" w:sz="4" w:space="0" w:color="auto"/>
              <w:left w:val="single" w:sz="4" w:space="0" w:color="auto"/>
            </w:tcBorders>
            <w:shd w:val="clear" w:color="auto" w:fill="FFFFFF"/>
            <w:vAlign w:val="center"/>
          </w:tcPr>
          <w:p w14:paraId="2EE877E4"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штук</w:t>
            </w:r>
          </w:p>
        </w:tc>
        <w:tc>
          <w:tcPr>
            <w:tcW w:w="1930" w:type="dxa"/>
            <w:tcBorders>
              <w:top w:val="single" w:sz="4" w:space="0" w:color="auto"/>
              <w:left w:val="single" w:sz="4" w:space="0" w:color="auto"/>
              <w:right w:val="single" w:sz="4" w:space="0" w:color="auto"/>
            </w:tcBorders>
            <w:shd w:val="clear" w:color="auto" w:fill="FFFFFF"/>
            <w:vAlign w:val="center"/>
          </w:tcPr>
          <w:p w14:paraId="274C23A5"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10</w:t>
            </w:r>
          </w:p>
        </w:tc>
      </w:tr>
      <w:tr w:rsidR="008C1944" w14:paraId="7D86762D" w14:textId="77777777">
        <w:trPr>
          <w:trHeight w:hRule="exact" w:val="562"/>
        </w:trPr>
        <w:tc>
          <w:tcPr>
            <w:tcW w:w="576" w:type="dxa"/>
            <w:tcBorders>
              <w:top w:val="single" w:sz="4" w:space="0" w:color="auto"/>
              <w:left w:val="single" w:sz="4" w:space="0" w:color="auto"/>
            </w:tcBorders>
            <w:shd w:val="clear" w:color="auto" w:fill="FFFFFF"/>
          </w:tcPr>
          <w:p w14:paraId="386A1607" w14:textId="77777777" w:rsidR="008C1944" w:rsidRDefault="00B85FF5">
            <w:pPr>
              <w:pStyle w:val="20"/>
              <w:framePr w:w="9792" w:h="10118" w:wrap="none" w:vAnchor="page" w:hAnchor="page" w:x="1295" w:y="736"/>
              <w:shd w:val="clear" w:color="auto" w:fill="auto"/>
              <w:spacing w:line="280" w:lineRule="exact"/>
              <w:ind w:firstLine="0"/>
            </w:pPr>
            <w:r>
              <w:rPr>
                <w:rStyle w:val="26"/>
              </w:rPr>
              <w:t>15</w:t>
            </w:r>
          </w:p>
        </w:tc>
        <w:tc>
          <w:tcPr>
            <w:tcW w:w="5832" w:type="dxa"/>
            <w:tcBorders>
              <w:top w:val="single" w:sz="4" w:space="0" w:color="auto"/>
              <w:left w:val="single" w:sz="4" w:space="0" w:color="auto"/>
            </w:tcBorders>
            <w:shd w:val="clear" w:color="auto" w:fill="FFFFFF"/>
            <w:vAlign w:val="bottom"/>
          </w:tcPr>
          <w:p w14:paraId="58DBE61B" w14:textId="77777777" w:rsidR="008C1944" w:rsidRDefault="00B85FF5">
            <w:pPr>
              <w:pStyle w:val="20"/>
              <w:framePr w:w="9792" w:h="10118" w:wrap="none" w:vAnchor="page" w:hAnchor="page" w:x="1295" w:y="736"/>
              <w:shd w:val="clear" w:color="auto" w:fill="auto"/>
              <w:spacing w:line="278" w:lineRule="exact"/>
              <w:ind w:firstLine="0"/>
              <w:jc w:val="both"/>
            </w:pPr>
            <w:r>
              <w:rPr>
                <w:rStyle w:val="26"/>
              </w:rPr>
              <w:t>Манекены тренировочные, высотой 120,130, 140, 150,160 см</w:t>
            </w:r>
          </w:p>
        </w:tc>
        <w:tc>
          <w:tcPr>
            <w:tcW w:w="1454" w:type="dxa"/>
            <w:tcBorders>
              <w:top w:val="single" w:sz="4" w:space="0" w:color="auto"/>
              <w:left w:val="single" w:sz="4" w:space="0" w:color="auto"/>
            </w:tcBorders>
            <w:shd w:val="clear" w:color="auto" w:fill="FFFFFF"/>
          </w:tcPr>
          <w:p w14:paraId="0717724D" w14:textId="77777777" w:rsidR="008C1944" w:rsidRDefault="00B85FF5">
            <w:pPr>
              <w:pStyle w:val="20"/>
              <w:framePr w:w="9792" w:h="10118" w:wrap="none" w:vAnchor="page" w:hAnchor="page" w:x="1295" w:y="736"/>
              <w:shd w:val="clear" w:color="auto" w:fill="auto"/>
              <w:spacing w:line="280" w:lineRule="exact"/>
              <w:ind w:firstLine="0"/>
            </w:pPr>
            <w:r>
              <w:rPr>
                <w:rStyle w:val="26"/>
              </w:rPr>
              <w:t>комплект</w:t>
            </w:r>
          </w:p>
        </w:tc>
        <w:tc>
          <w:tcPr>
            <w:tcW w:w="1930" w:type="dxa"/>
            <w:tcBorders>
              <w:top w:val="single" w:sz="4" w:space="0" w:color="auto"/>
              <w:left w:val="single" w:sz="4" w:space="0" w:color="auto"/>
              <w:right w:val="single" w:sz="4" w:space="0" w:color="auto"/>
            </w:tcBorders>
            <w:shd w:val="clear" w:color="auto" w:fill="FFFFFF"/>
            <w:vAlign w:val="center"/>
          </w:tcPr>
          <w:p w14:paraId="2988BB4E"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1</w:t>
            </w:r>
          </w:p>
        </w:tc>
      </w:tr>
      <w:tr w:rsidR="008C1944" w14:paraId="540B5BD0" w14:textId="77777777">
        <w:trPr>
          <w:trHeight w:hRule="exact" w:val="418"/>
        </w:trPr>
        <w:tc>
          <w:tcPr>
            <w:tcW w:w="576" w:type="dxa"/>
            <w:tcBorders>
              <w:top w:val="single" w:sz="4" w:space="0" w:color="auto"/>
              <w:left w:val="single" w:sz="4" w:space="0" w:color="auto"/>
            </w:tcBorders>
            <w:shd w:val="clear" w:color="auto" w:fill="FFFFFF"/>
            <w:vAlign w:val="center"/>
          </w:tcPr>
          <w:p w14:paraId="2A708A32" w14:textId="77777777" w:rsidR="008C1944" w:rsidRDefault="00B85FF5">
            <w:pPr>
              <w:pStyle w:val="20"/>
              <w:framePr w:w="9792" w:h="10118" w:wrap="none" w:vAnchor="page" w:hAnchor="page" w:x="1295" w:y="736"/>
              <w:shd w:val="clear" w:color="auto" w:fill="auto"/>
              <w:spacing w:line="280" w:lineRule="exact"/>
              <w:ind w:firstLine="0"/>
            </w:pPr>
            <w:r>
              <w:rPr>
                <w:rStyle w:val="26"/>
              </w:rPr>
              <w:t>16</w:t>
            </w:r>
          </w:p>
        </w:tc>
        <w:tc>
          <w:tcPr>
            <w:tcW w:w="5832" w:type="dxa"/>
            <w:tcBorders>
              <w:top w:val="single" w:sz="4" w:space="0" w:color="auto"/>
              <w:left w:val="single" w:sz="4" w:space="0" w:color="auto"/>
            </w:tcBorders>
            <w:shd w:val="clear" w:color="auto" w:fill="FFFFFF"/>
            <w:vAlign w:val="center"/>
          </w:tcPr>
          <w:p w14:paraId="3A725EBB" w14:textId="77777777" w:rsidR="008C1944" w:rsidRDefault="00B85FF5">
            <w:pPr>
              <w:pStyle w:val="20"/>
              <w:framePr w:w="9792" w:h="10118" w:wrap="none" w:vAnchor="page" w:hAnchor="page" w:x="1295" w:y="736"/>
              <w:shd w:val="clear" w:color="auto" w:fill="auto"/>
              <w:spacing w:line="280" w:lineRule="exact"/>
              <w:ind w:firstLine="0"/>
              <w:jc w:val="both"/>
            </w:pPr>
            <w:r>
              <w:rPr>
                <w:rStyle w:val="26"/>
              </w:rPr>
              <w:t>Мат гимнастический</w:t>
            </w:r>
          </w:p>
        </w:tc>
        <w:tc>
          <w:tcPr>
            <w:tcW w:w="1454" w:type="dxa"/>
            <w:tcBorders>
              <w:top w:val="single" w:sz="4" w:space="0" w:color="auto"/>
              <w:left w:val="single" w:sz="4" w:space="0" w:color="auto"/>
            </w:tcBorders>
            <w:shd w:val="clear" w:color="auto" w:fill="FFFFFF"/>
            <w:vAlign w:val="center"/>
          </w:tcPr>
          <w:p w14:paraId="50A8F91C"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штук</w:t>
            </w:r>
          </w:p>
        </w:tc>
        <w:tc>
          <w:tcPr>
            <w:tcW w:w="1930" w:type="dxa"/>
            <w:tcBorders>
              <w:top w:val="single" w:sz="4" w:space="0" w:color="auto"/>
              <w:left w:val="single" w:sz="4" w:space="0" w:color="auto"/>
              <w:right w:val="single" w:sz="4" w:space="0" w:color="auto"/>
            </w:tcBorders>
            <w:shd w:val="clear" w:color="auto" w:fill="FFFFFF"/>
            <w:vAlign w:val="center"/>
          </w:tcPr>
          <w:p w14:paraId="7D698474"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10</w:t>
            </w:r>
          </w:p>
        </w:tc>
      </w:tr>
      <w:tr w:rsidR="008C1944" w14:paraId="2C3C98A5" w14:textId="77777777">
        <w:trPr>
          <w:trHeight w:hRule="exact" w:val="413"/>
        </w:trPr>
        <w:tc>
          <w:tcPr>
            <w:tcW w:w="576" w:type="dxa"/>
            <w:tcBorders>
              <w:top w:val="single" w:sz="4" w:space="0" w:color="auto"/>
              <w:left w:val="single" w:sz="4" w:space="0" w:color="auto"/>
            </w:tcBorders>
            <w:shd w:val="clear" w:color="auto" w:fill="FFFFFF"/>
            <w:vAlign w:val="center"/>
          </w:tcPr>
          <w:p w14:paraId="52CE1633" w14:textId="77777777" w:rsidR="008C1944" w:rsidRDefault="00B85FF5">
            <w:pPr>
              <w:pStyle w:val="20"/>
              <w:framePr w:w="9792" w:h="10118" w:wrap="none" w:vAnchor="page" w:hAnchor="page" w:x="1295" w:y="736"/>
              <w:shd w:val="clear" w:color="auto" w:fill="auto"/>
              <w:spacing w:line="280" w:lineRule="exact"/>
              <w:ind w:firstLine="0"/>
            </w:pPr>
            <w:r>
              <w:rPr>
                <w:rStyle w:val="26"/>
              </w:rPr>
              <w:t>17</w:t>
            </w:r>
          </w:p>
        </w:tc>
        <w:tc>
          <w:tcPr>
            <w:tcW w:w="5832" w:type="dxa"/>
            <w:tcBorders>
              <w:top w:val="single" w:sz="4" w:space="0" w:color="auto"/>
              <w:left w:val="single" w:sz="4" w:space="0" w:color="auto"/>
            </w:tcBorders>
            <w:shd w:val="clear" w:color="auto" w:fill="FFFFFF"/>
            <w:vAlign w:val="center"/>
          </w:tcPr>
          <w:p w14:paraId="473681FC" w14:textId="77777777" w:rsidR="008C1944" w:rsidRDefault="00B85FF5">
            <w:pPr>
              <w:pStyle w:val="20"/>
              <w:framePr w:w="9792" w:h="10118" w:wrap="none" w:vAnchor="page" w:hAnchor="page" w:x="1295" w:y="736"/>
              <w:shd w:val="clear" w:color="auto" w:fill="auto"/>
              <w:spacing w:line="280" w:lineRule="exact"/>
              <w:ind w:firstLine="0"/>
              <w:jc w:val="both"/>
            </w:pPr>
            <w:r>
              <w:rPr>
                <w:rStyle w:val="26"/>
              </w:rPr>
              <w:t>Мешок боксёрский</w:t>
            </w:r>
          </w:p>
        </w:tc>
        <w:tc>
          <w:tcPr>
            <w:tcW w:w="1454" w:type="dxa"/>
            <w:tcBorders>
              <w:top w:val="single" w:sz="4" w:space="0" w:color="auto"/>
              <w:left w:val="single" w:sz="4" w:space="0" w:color="auto"/>
            </w:tcBorders>
            <w:shd w:val="clear" w:color="auto" w:fill="FFFFFF"/>
            <w:vAlign w:val="center"/>
          </w:tcPr>
          <w:p w14:paraId="11258A20"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штук</w:t>
            </w:r>
          </w:p>
        </w:tc>
        <w:tc>
          <w:tcPr>
            <w:tcW w:w="1930" w:type="dxa"/>
            <w:tcBorders>
              <w:top w:val="single" w:sz="4" w:space="0" w:color="auto"/>
              <w:left w:val="single" w:sz="4" w:space="0" w:color="auto"/>
              <w:right w:val="single" w:sz="4" w:space="0" w:color="auto"/>
            </w:tcBorders>
            <w:shd w:val="clear" w:color="auto" w:fill="FFFFFF"/>
            <w:vAlign w:val="center"/>
          </w:tcPr>
          <w:p w14:paraId="68309E7A"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1</w:t>
            </w:r>
          </w:p>
        </w:tc>
      </w:tr>
      <w:tr w:rsidR="008C1944" w14:paraId="72239E73" w14:textId="77777777">
        <w:trPr>
          <w:trHeight w:hRule="exact" w:val="418"/>
        </w:trPr>
        <w:tc>
          <w:tcPr>
            <w:tcW w:w="576" w:type="dxa"/>
            <w:tcBorders>
              <w:top w:val="single" w:sz="4" w:space="0" w:color="auto"/>
              <w:left w:val="single" w:sz="4" w:space="0" w:color="auto"/>
            </w:tcBorders>
            <w:shd w:val="clear" w:color="auto" w:fill="FFFFFF"/>
            <w:vAlign w:val="center"/>
          </w:tcPr>
          <w:p w14:paraId="2BB8C21E" w14:textId="77777777" w:rsidR="008C1944" w:rsidRDefault="00B85FF5">
            <w:pPr>
              <w:pStyle w:val="20"/>
              <w:framePr w:w="9792" w:h="10118" w:wrap="none" w:vAnchor="page" w:hAnchor="page" w:x="1295" w:y="736"/>
              <w:shd w:val="clear" w:color="auto" w:fill="auto"/>
              <w:spacing w:line="280" w:lineRule="exact"/>
              <w:ind w:firstLine="0"/>
            </w:pPr>
            <w:r>
              <w:rPr>
                <w:rStyle w:val="26"/>
              </w:rPr>
              <w:t>18</w:t>
            </w:r>
          </w:p>
        </w:tc>
        <w:tc>
          <w:tcPr>
            <w:tcW w:w="5832" w:type="dxa"/>
            <w:tcBorders>
              <w:top w:val="single" w:sz="4" w:space="0" w:color="auto"/>
              <w:left w:val="single" w:sz="4" w:space="0" w:color="auto"/>
            </w:tcBorders>
            <w:shd w:val="clear" w:color="auto" w:fill="FFFFFF"/>
          </w:tcPr>
          <w:p w14:paraId="69FBBA02" w14:textId="77777777" w:rsidR="008C1944" w:rsidRDefault="00B85FF5">
            <w:pPr>
              <w:pStyle w:val="20"/>
              <w:framePr w:w="9792" w:h="10118" w:wrap="none" w:vAnchor="page" w:hAnchor="page" w:x="1295" w:y="736"/>
              <w:shd w:val="clear" w:color="auto" w:fill="auto"/>
              <w:spacing w:line="280" w:lineRule="exact"/>
              <w:ind w:firstLine="0"/>
              <w:jc w:val="both"/>
            </w:pPr>
            <w:r>
              <w:rPr>
                <w:rStyle w:val="26"/>
              </w:rPr>
              <w:t>Мяч баскетбольный</w:t>
            </w:r>
          </w:p>
        </w:tc>
        <w:tc>
          <w:tcPr>
            <w:tcW w:w="1454" w:type="dxa"/>
            <w:tcBorders>
              <w:top w:val="single" w:sz="4" w:space="0" w:color="auto"/>
              <w:left w:val="single" w:sz="4" w:space="0" w:color="auto"/>
            </w:tcBorders>
            <w:shd w:val="clear" w:color="auto" w:fill="FFFFFF"/>
            <w:vAlign w:val="center"/>
          </w:tcPr>
          <w:p w14:paraId="791BD902"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штук</w:t>
            </w:r>
          </w:p>
        </w:tc>
        <w:tc>
          <w:tcPr>
            <w:tcW w:w="1930" w:type="dxa"/>
            <w:tcBorders>
              <w:top w:val="single" w:sz="4" w:space="0" w:color="auto"/>
              <w:left w:val="single" w:sz="4" w:space="0" w:color="auto"/>
              <w:right w:val="single" w:sz="4" w:space="0" w:color="auto"/>
            </w:tcBorders>
            <w:shd w:val="clear" w:color="auto" w:fill="FFFFFF"/>
            <w:vAlign w:val="center"/>
          </w:tcPr>
          <w:p w14:paraId="3C610C5A"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2</w:t>
            </w:r>
          </w:p>
        </w:tc>
      </w:tr>
      <w:tr w:rsidR="008C1944" w14:paraId="1D2D6F52" w14:textId="77777777">
        <w:trPr>
          <w:trHeight w:hRule="exact" w:val="413"/>
        </w:trPr>
        <w:tc>
          <w:tcPr>
            <w:tcW w:w="576" w:type="dxa"/>
            <w:tcBorders>
              <w:top w:val="single" w:sz="4" w:space="0" w:color="auto"/>
              <w:left w:val="single" w:sz="4" w:space="0" w:color="auto"/>
            </w:tcBorders>
            <w:shd w:val="clear" w:color="auto" w:fill="FFFFFF"/>
            <w:vAlign w:val="center"/>
          </w:tcPr>
          <w:p w14:paraId="5B82A619" w14:textId="77777777" w:rsidR="008C1944" w:rsidRDefault="00B85FF5">
            <w:pPr>
              <w:pStyle w:val="20"/>
              <w:framePr w:w="9792" w:h="10118" w:wrap="none" w:vAnchor="page" w:hAnchor="page" w:x="1295" w:y="736"/>
              <w:shd w:val="clear" w:color="auto" w:fill="auto"/>
              <w:spacing w:line="280" w:lineRule="exact"/>
              <w:ind w:firstLine="0"/>
            </w:pPr>
            <w:r>
              <w:rPr>
                <w:rStyle w:val="26"/>
              </w:rPr>
              <w:t>19</w:t>
            </w:r>
          </w:p>
        </w:tc>
        <w:tc>
          <w:tcPr>
            <w:tcW w:w="5832" w:type="dxa"/>
            <w:tcBorders>
              <w:top w:val="single" w:sz="4" w:space="0" w:color="auto"/>
              <w:left w:val="single" w:sz="4" w:space="0" w:color="auto"/>
            </w:tcBorders>
            <w:shd w:val="clear" w:color="auto" w:fill="FFFFFF"/>
            <w:vAlign w:val="center"/>
          </w:tcPr>
          <w:p w14:paraId="3E2B04E5" w14:textId="77777777" w:rsidR="008C1944" w:rsidRDefault="00B85FF5">
            <w:pPr>
              <w:pStyle w:val="20"/>
              <w:framePr w:w="9792" w:h="10118" w:wrap="none" w:vAnchor="page" w:hAnchor="page" w:x="1295" w:y="736"/>
              <w:shd w:val="clear" w:color="auto" w:fill="auto"/>
              <w:spacing w:line="280" w:lineRule="exact"/>
              <w:ind w:firstLine="0"/>
              <w:jc w:val="both"/>
            </w:pPr>
            <w:r>
              <w:rPr>
                <w:rStyle w:val="26"/>
              </w:rPr>
              <w:t>Мяч волейбольный</w:t>
            </w:r>
          </w:p>
        </w:tc>
        <w:tc>
          <w:tcPr>
            <w:tcW w:w="1454" w:type="dxa"/>
            <w:tcBorders>
              <w:top w:val="single" w:sz="4" w:space="0" w:color="auto"/>
              <w:left w:val="single" w:sz="4" w:space="0" w:color="auto"/>
            </w:tcBorders>
            <w:shd w:val="clear" w:color="auto" w:fill="FFFFFF"/>
            <w:vAlign w:val="center"/>
          </w:tcPr>
          <w:p w14:paraId="136789AE"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штук</w:t>
            </w:r>
          </w:p>
        </w:tc>
        <w:tc>
          <w:tcPr>
            <w:tcW w:w="1930" w:type="dxa"/>
            <w:tcBorders>
              <w:top w:val="single" w:sz="4" w:space="0" w:color="auto"/>
              <w:left w:val="single" w:sz="4" w:space="0" w:color="auto"/>
              <w:right w:val="single" w:sz="4" w:space="0" w:color="auto"/>
            </w:tcBorders>
            <w:shd w:val="clear" w:color="auto" w:fill="FFFFFF"/>
            <w:vAlign w:val="center"/>
          </w:tcPr>
          <w:p w14:paraId="06198C71"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2</w:t>
            </w:r>
          </w:p>
        </w:tc>
      </w:tr>
      <w:tr w:rsidR="008C1944" w14:paraId="039FE1B5" w14:textId="77777777">
        <w:trPr>
          <w:trHeight w:hRule="exact" w:val="418"/>
        </w:trPr>
        <w:tc>
          <w:tcPr>
            <w:tcW w:w="576" w:type="dxa"/>
            <w:tcBorders>
              <w:top w:val="single" w:sz="4" w:space="0" w:color="auto"/>
              <w:left w:val="single" w:sz="4" w:space="0" w:color="auto"/>
            </w:tcBorders>
            <w:shd w:val="clear" w:color="auto" w:fill="FFFFFF"/>
            <w:vAlign w:val="center"/>
          </w:tcPr>
          <w:p w14:paraId="73144CF7" w14:textId="77777777" w:rsidR="008C1944" w:rsidRDefault="00B85FF5">
            <w:pPr>
              <w:pStyle w:val="20"/>
              <w:framePr w:w="9792" w:h="10118" w:wrap="none" w:vAnchor="page" w:hAnchor="page" w:x="1295" w:y="736"/>
              <w:shd w:val="clear" w:color="auto" w:fill="auto"/>
              <w:spacing w:line="280" w:lineRule="exact"/>
              <w:ind w:firstLine="0"/>
            </w:pPr>
            <w:r>
              <w:rPr>
                <w:rStyle w:val="26"/>
              </w:rPr>
              <w:t>20</w:t>
            </w:r>
          </w:p>
        </w:tc>
        <w:tc>
          <w:tcPr>
            <w:tcW w:w="5832" w:type="dxa"/>
            <w:tcBorders>
              <w:top w:val="single" w:sz="4" w:space="0" w:color="auto"/>
              <w:left w:val="single" w:sz="4" w:space="0" w:color="auto"/>
            </w:tcBorders>
            <w:shd w:val="clear" w:color="auto" w:fill="FFFFFF"/>
            <w:vAlign w:val="center"/>
          </w:tcPr>
          <w:p w14:paraId="6CD99810" w14:textId="77777777" w:rsidR="008C1944" w:rsidRDefault="00B85FF5">
            <w:pPr>
              <w:pStyle w:val="20"/>
              <w:framePr w:w="9792" w:h="10118" w:wrap="none" w:vAnchor="page" w:hAnchor="page" w:x="1295" w:y="736"/>
              <w:shd w:val="clear" w:color="auto" w:fill="auto"/>
              <w:spacing w:line="280" w:lineRule="exact"/>
              <w:ind w:firstLine="0"/>
              <w:jc w:val="both"/>
            </w:pPr>
            <w:r>
              <w:rPr>
                <w:rStyle w:val="26"/>
              </w:rPr>
              <w:t>Мяч для регби</w:t>
            </w:r>
          </w:p>
        </w:tc>
        <w:tc>
          <w:tcPr>
            <w:tcW w:w="1454" w:type="dxa"/>
            <w:tcBorders>
              <w:top w:val="single" w:sz="4" w:space="0" w:color="auto"/>
              <w:left w:val="single" w:sz="4" w:space="0" w:color="auto"/>
            </w:tcBorders>
            <w:shd w:val="clear" w:color="auto" w:fill="FFFFFF"/>
            <w:vAlign w:val="center"/>
          </w:tcPr>
          <w:p w14:paraId="72AB9339"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штук</w:t>
            </w:r>
          </w:p>
        </w:tc>
        <w:tc>
          <w:tcPr>
            <w:tcW w:w="1930" w:type="dxa"/>
            <w:tcBorders>
              <w:top w:val="single" w:sz="4" w:space="0" w:color="auto"/>
              <w:left w:val="single" w:sz="4" w:space="0" w:color="auto"/>
              <w:right w:val="single" w:sz="4" w:space="0" w:color="auto"/>
            </w:tcBorders>
            <w:shd w:val="clear" w:color="auto" w:fill="FFFFFF"/>
            <w:vAlign w:val="center"/>
          </w:tcPr>
          <w:p w14:paraId="3B3BE3D3"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2</w:t>
            </w:r>
          </w:p>
        </w:tc>
      </w:tr>
      <w:tr w:rsidR="008C1944" w14:paraId="68711DDE" w14:textId="77777777">
        <w:trPr>
          <w:trHeight w:hRule="exact" w:val="413"/>
        </w:trPr>
        <w:tc>
          <w:tcPr>
            <w:tcW w:w="576" w:type="dxa"/>
            <w:tcBorders>
              <w:top w:val="single" w:sz="4" w:space="0" w:color="auto"/>
              <w:left w:val="single" w:sz="4" w:space="0" w:color="auto"/>
            </w:tcBorders>
            <w:shd w:val="clear" w:color="auto" w:fill="FFFFFF"/>
            <w:vAlign w:val="center"/>
          </w:tcPr>
          <w:p w14:paraId="27A29E3E" w14:textId="77777777" w:rsidR="008C1944" w:rsidRDefault="00B85FF5">
            <w:pPr>
              <w:pStyle w:val="20"/>
              <w:framePr w:w="9792" w:h="10118" w:wrap="none" w:vAnchor="page" w:hAnchor="page" w:x="1295" w:y="736"/>
              <w:shd w:val="clear" w:color="auto" w:fill="auto"/>
              <w:spacing w:line="280" w:lineRule="exact"/>
              <w:ind w:firstLine="0"/>
            </w:pPr>
            <w:r>
              <w:rPr>
                <w:rStyle w:val="26"/>
              </w:rPr>
              <w:t>21</w:t>
            </w:r>
          </w:p>
        </w:tc>
        <w:tc>
          <w:tcPr>
            <w:tcW w:w="5832" w:type="dxa"/>
            <w:tcBorders>
              <w:top w:val="single" w:sz="4" w:space="0" w:color="auto"/>
              <w:left w:val="single" w:sz="4" w:space="0" w:color="auto"/>
            </w:tcBorders>
            <w:shd w:val="clear" w:color="auto" w:fill="FFFFFF"/>
            <w:vAlign w:val="center"/>
          </w:tcPr>
          <w:p w14:paraId="249D80EC" w14:textId="77777777" w:rsidR="008C1944" w:rsidRDefault="00B85FF5">
            <w:pPr>
              <w:pStyle w:val="20"/>
              <w:framePr w:w="9792" w:h="10118" w:wrap="none" w:vAnchor="page" w:hAnchor="page" w:x="1295" w:y="736"/>
              <w:shd w:val="clear" w:color="auto" w:fill="auto"/>
              <w:spacing w:line="280" w:lineRule="exact"/>
              <w:ind w:firstLine="0"/>
              <w:jc w:val="both"/>
            </w:pPr>
            <w:r>
              <w:rPr>
                <w:rStyle w:val="26"/>
              </w:rPr>
              <w:t>Мяч набивной от 1 до 5 кг</w:t>
            </w:r>
          </w:p>
        </w:tc>
        <w:tc>
          <w:tcPr>
            <w:tcW w:w="1454" w:type="dxa"/>
            <w:tcBorders>
              <w:top w:val="single" w:sz="4" w:space="0" w:color="auto"/>
              <w:left w:val="single" w:sz="4" w:space="0" w:color="auto"/>
            </w:tcBorders>
            <w:shd w:val="clear" w:color="auto" w:fill="FFFFFF"/>
            <w:vAlign w:val="center"/>
          </w:tcPr>
          <w:p w14:paraId="4967B3C0" w14:textId="77777777" w:rsidR="008C1944" w:rsidRDefault="00B85FF5">
            <w:pPr>
              <w:pStyle w:val="20"/>
              <w:framePr w:w="9792" w:h="10118" w:wrap="none" w:vAnchor="page" w:hAnchor="page" w:x="1295" w:y="736"/>
              <w:shd w:val="clear" w:color="auto" w:fill="auto"/>
              <w:spacing w:line="280" w:lineRule="exact"/>
              <w:ind w:firstLine="0"/>
            </w:pPr>
            <w:r>
              <w:rPr>
                <w:rStyle w:val="26"/>
              </w:rPr>
              <w:t>комплект</w:t>
            </w:r>
          </w:p>
        </w:tc>
        <w:tc>
          <w:tcPr>
            <w:tcW w:w="1930" w:type="dxa"/>
            <w:tcBorders>
              <w:top w:val="single" w:sz="4" w:space="0" w:color="auto"/>
              <w:left w:val="single" w:sz="4" w:space="0" w:color="auto"/>
              <w:right w:val="single" w:sz="4" w:space="0" w:color="auto"/>
            </w:tcBorders>
            <w:shd w:val="clear" w:color="auto" w:fill="FFFFFF"/>
            <w:vAlign w:val="center"/>
          </w:tcPr>
          <w:p w14:paraId="2A67BAAC"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2</w:t>
            </w:r>
          </w:p>
        </w:tc>
      </w:tr>
      <w:tr w:rsidR="008C1944" w14:paraId="417C0642" w14:textId="77777777">
        <w:trPr>
          <w:trHeight w:hRule="exact" w:val="413"/>
        </w:trPr>
        <w:tc>
          <w:tcPr>
            <w:tcW w:w="576" w:type="dxa"/>
            <w:tcBorders>
              <w:top w:val="single" w:sz="4" w:space="0" w:color="auto"/>
              <w:left w:val="single" w:sz="4" w:space="0" w:color="auto"/>
            </w:tcBorders>
            <w:shd w:val="clear" w:color="auto" w:fill="FFFFFF"/>
            <w:vAlign w:val="center"/>
          </w:tcPr>
          <w:p w14:paraId="5693AF21" w14:textId="77777777" w:rsidR="008C1944" w:rsidRDefault="00B85FF5">
            <w:pPr>
              <w:pStyle w:val="20"/>
              <w:framePr w:w="9792" w:h="10118" w:wrap="none" w:vAnchor="page" w:hAnchor="page" w:x="1295" w:y="736"/>
              <w:shd w:val="clear" w:color="auto" w:fill="auto"/>
              <w:spacing w:line="280" w:lineRule="exact"/>
              <w:ind w:firstLine="0"/>
            </w:pPr>
            <w:r>
              <w:rPr>
                <w:rStyle w:val="26"/>
              </w:rPr>
              <w:t>22</w:t>
            </w:r>
          </w:p>
        </w:tc>
        <w:tc>
          <w:tcPr>
            <w:tcW w:w="5832" w:type="dxa"/>
            <w:tcBorders>
              <w:top w:val="single" w:sz="4" w:space="0" w:color="auto"/>
              <w:left w:val="single" w:sz="4" w:space="0" w:color="auto"/>
            </w:tcBorders>
            <w:shd w:val="clear" w:color="auto" w:fill="FFFFFF"/>
            <w:vAlign w:val="center"/>
          </w:tcPr>
          <w:p w14:paraId="7AB26AE3" w14:textId="77777777" w:rsidR="008C1944" w:rsidRDefault="00B85FF5">
            <w:pPr>
              <w:pStyle w:val="20"/>
              <w:framePr w:w="9792" w:h="10118" w:wrap="none" w:vAnchor="page" w:hAnchor="page" w:x="1295" w:y="736"/>
              <w:shd w:val="clear" w:color="auto" w:fill="auto"/>
              <w:spacing w:line="280" w:lineRule="exact"/>
              <w:ind w:firstLine="0"/>
              <w:jc w:val="both"/>
            </w:pPr>
            <w:r>
              <w:rPr>
                <w:rStyle w:val="26"/>
              </w:rPr>
              <w:t>Мяч футбольный</w:t>
            </w:r>
          </w:p>
        </w:tc>
        <w:tc>
          <w:tcPr>
            <w:tcW w:w="1454" w:type="dxa"/>
            <w:tcBorders>
              <w:top w:val="single" w:sz="4" w:space="0" w:color="auto"/>
              <w:left w:val="single" w:sz="4" w:space="0" w:color="auto"/>
            </w:tcBorders>
            <w:shd w:val="clear" w:color="auto" w:fill="FFFFFF"/>
            <w:vAlign w:val="center"/>
          </w:tcPr>
          <w:p w14:paraId="29BB87DE"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штук</w:t>
            </w:r>
          </w:p>
        </w:tc>
        <w:tc>
          <w:tcPr>
            <w:tcW w:w="1930" w:type="dxa"/>
            <w:tcBorders>
              <w:top w:val="single" w:sz="4" w:space="0" w:color="auto"/>
              <w:left w:val="single" w:sz="4" w:space="0" w:color="auto"/>
              <w:right w:val="single" w:sz="4" w:space="0" w:color="auto"/>
            </w:tcBorders>
            <w:shd w:val="clear" w:color="auto" w:fill="FFFFFF"/>
            <w:vAlign w:val="center"/>
          </w:tcPr>
          <w:p w14:paraId="1A581DCD"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2</w:t>
            </w:r>
          </w:p>
        </w:tc>
      </w:tr>
      <w:tr w:rsidR="008C1944" w14:paraId="09708D5C" w14:textId="77777777">
        <w:trPr>
          <w:trHeight w:hRule="exact" w:val="418"/>
        </w:trPr>
        <w:tc>
          <w:tcPr>
            <w:tcW w:w="576" w:type="dxa"/>
            <w:tcBorders>
              <w:top w:val="single" w:sz="4" w:space="0" w:color="auto"/>
              <w:left w:val="single" w:sz="4" w:space="0" w:color="auto"/>
            </w:tcBorders>
            <w:shd w:val="clear" w:color="auto" w:fill="FFFFFF"/>
            <w:vAlign w:val="center"/>
          </w:tcPr>
          <w:p w14:paraId="4E08E213" w14:textId="77777777" w:rsidR="008C1944" w:rsidRDefault="00B85FF5">
            <w:pPr>
              <w:pStyle w:val="20"/>
              <w:framePr w:w="9792" w:h="10118" w:wrap="none" w:vAnchor="page" w:hAnchor="page" w:x="1295" w:y="736"/>
              <w:shd w:val="clear" w:color="auto" w:fill="auto"/>
              <w:spacing w:line="280" w:lineRule="exact"/>
              <w:ind w:firstLine="0"/>
            </w:pPr>
            <w:r>
              <w:rPr>
                <w:rStyle w:val="26"/>
              </w:rPr>
              <w:t>23</w:t>
            </w:r>
          </w:p>
        </w:tc>
        <w:tc>
          <w:tcPr>
            <w:tcW w:w="5832" w:type="dxa"/>
            <w:tcBorders>
              <w:top w:val="single" w:sz="4" w:space="0" w:color="auto"/>
              <w:left w:val="single" w:sz="4" w:space="0" w:color="auto"/>
            </w:tcBorders>
            <w:shd w:val="clear" w:color="auto" w:fill="FFFFFF"/>
            <w:vAlign w:val="center"/>
          </w:tcPr>
          <w:p w14:paraId="45D5D369" w14:textId="77777777" w:rsidR="008C1944" w:rsidRDefault="00B85FF5">
            <w:pPr>
              <w:pStyle w:val="20"/>
              <w:framePr w:w="9792" w:h="10118" w:wrap="none" w:vAnchor="page" w:hAnchor="page" w:x="1295" w:y="736"/>
              <w:shd w:val="clear" w:color="auto" w:fill="auto"/>
              <w:spacing w:line="280" w:lineRule="exact"/>
              <w:ind w:firstLine="0"/>
              <w:jc w:val="both"/>
            </w:pPr>
            <w:r>
              <w:rPr>
                <w:rStyle w:val="26"/>
              </w:rPr>
              <w:t>Насос для спортивных мячей</w:t>
            </w:r>
          </w:p>
        </w:tc>
        <w:tc>
          <w:tcPr>
            <w:tcW w:w="1454" w:type="dxa"/>
            <w:tcBorders>
              <w:top w:val="single" w:sz="4" w:space="0" w:color="auto"/>
              <w:left w:val="single" w:sz="4" w:space="0" w:color="auto"/>
            </w:tcBorders>
            <w:shd w:val="clear" w:color="auto" w:fill="FFFFFF"/>
            <w:vAlign w:val="center"/>
          </w:tcPr>
          <w:p w14:paraId="371C3B30"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штук</w:t>
            </w:r>
          </w:p>
        </w:tc>
        <w:tc>
          <w:tcPr>
            <w:tcW w:w="1930" w:type="dxa"/>
            <w:tcBorders>
              <w:top w:val="single" w:sz="4" w:space="0" w:color="auto"/>
              <w:left w:val="single" w:sz="4" w:space="0" w:color="auto"/>
              <w:right w:val="single" w:sz="4" w:space="0" w:color="auto"/>
            </w:tcBorders>
            <w:shd w:val="clear" w:color="auto" w:fill="FFFFFF"/>
            <w:vAlign w:val="center"/>
          </w:tcPr>
          <w:p w14:paraId="51176452"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1</w:t>
            </w:r>
          </w:p>
        </w:tc>
      </w:tr>
      <w:tr w:rsidR="008C1944" w14:paraId="669ABBEC" w14:textId="77777777">
        <w:trPr>
          <w:trHeight w:hRule="exact" w:val="413"/>
        </w:trPr>
        <w:tc>
          <w:tcPr>
            <w:tcW w:w="576" w:type="dxa"/>
            <w:tcBorders>
              <w:top w:val="single" w:sz="4" w:space="0" w:color="auto"/>
              <w:left w:val="single" w:sz="4" w:space="0" w:color="auto"/>
            </w:tcBorders>
            <w:shd w:val="clear" w:color="auto" w:fill="FFFFFF"/>
            <w:vAlign w:val="center"/>
          </w:tcPr>
          <w:p w14:paraId="3DEBC7A8" w14:textId="77777777" w:rsidR="008C1944" w:rsidRDefault="00B85FF5">
            <w:pPr>
              <w:pStyle w:val="20"/>
              <w:framePr w:w="9792" w:h="10118" w:wrap="none" w:vAnchor="page" w:hAnchor="page" w:x="1295" w:y="736"/>
              <w:shd w:val="clear" w:color="auto" w:fill="auto"/>
              <w:spacing w:line="280" w:lineRule="exact"/>
              <w:ind w:firstLine="0"/>
            </w:pPr>
            <w:r>
              <w:rPr>
                <w:rStyle w:val="26"/>
              </w:rPr>
              <w:t>24</w:t>
            </w:r>
          </w:p>
        </w:tc>
        <w:tc>
          <w:tcPr>
            <w:tcW w:w="5832" w:type="dxa"/>
            <w:tcBorders>
              <w:top w:val="single" w:sz="4" w:space="0" w:color="auto"/>
              <w:left w:val="single" w:sz="4" w:space="0" w:color="auto"/>
            </w:tcBorders>
            <w:shd w:val="clear" w:color="auto" w:fill="FFFFFF"/>
            <w:vAlign w:val="center"/>
          </w:tcPr>
          <w:p w14:paraId="19574B94" w14:textId="77777777" w:rsidR="008C1944" w:rsidRDefault="00B85FF5">
            <w:pPr>
              <w:pStyle w:val="20"/>
              <w:framePr w:w="9792" w:h="10118" w:wrap="none" w:vAnchor="page" w:hAnchor="page" w:x="1295" w:y="736"/>
              <w:shd w:val="clear" w:color="auto" w:fill="auto"/>
              <w:spacing w:line="280" w:lineRule="exact"/>
              <w:ind w:firstLine="0"/>
              <w:jc w:val="both"/>
            </w:pPr>
            <w:r>
              <w:rPr>
                <w:rStyle w:val="26"/>
              </w:rPr>
              <w:t>Палка гимнастическая</w:t>
            </w:r>
          </w:p>
        </w:tc>
        <w:tc>
          <w:tcPr>
            <w:tcW w:w="1454" w:type="dxa"/>
            <w:tcBorders>
              <w:top w:val="single" w:sz="4" w:space="0" w:color="auto"/>
              <w:left w:val="single" w:sz="4" w:space="0" w:color="auto"/>
            </w:tcBorders>
            <w:shd w:val="clear" w:color="auto" w:fill="FFFFFF"/>
            <w:vAlign w:val="center"/>
          </w:tcPr>
          <w:p w14:paraId="44FB348C"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штук</w:t>
            </w:r>
          </w:p>
        </w:tc>
        <w:tc>
          <w:tcPr>
            <w:tcW w:w="1930" w:type="dxa"/>
            <w:tcBorders>
              <w:top w:val="single" w:sz="4" w:space="0" w:color="auto"/>
              <w:left w:val="single" w:sz="4" w:space="0" w:color="auto"/>
              <w:right w:val="single" w:sz="4" w:space="0" w:color="auto"/>
            </w:tcBorders>
            <w:shd w:val="clear" w:color="auto" w:fill="FFFFFF"/>
            <w:vAlign w:val="center"/>
          </w:tcPr>
          <w:p w14:paraId="741BB925"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10</w:t>
            </w:r>
          </w:p>
        </w:tc>
      </w:tr>
      <w:tr w:rsidR="008C1944" w14:paraId="0417E29A" w14:textId="77777777">
        <w:trPr>
          <w:trHeight w:hRule="exact" w:val="418"/>
        </w:trPr>
        <w:tc>
          <w:tcPr>
            <w:tcW w:w="576" w:type="dxa"/>
            <w:tcBorders>
              <w:top w:val="single" w:sz="4" w:space="0" w:color="auto"/>
              <w:left w:val="single" w:sz="4" w:space="0" w:color="auto"/>
            </w:tcBorders>
            <w:shd w:val="clear" w:color="auto" w:fill="FFFFFF"/>
            <w:vAlign w:val="center"/>
          </w:tcPr>
          <w:p w14:paraId="592833C2" w14:textId="77777777" w:rsidR="008C1944" w:rsidRDefault="00B85FF5">
            <w:pPr>
              <w:pStyle w:val="20"/>
              <w:framePr w:w="9792" w:h="10118" w:wrap="none" w:vAnchor="page" w:hAnchor="page" w:x="1295" w:y="736"/>
              <w:shd w:val="clear" w:color="auto" w:fill="auto"/>
              <w:spacing w:line="280" w:lineRule="exact"/>
              <w:ind w:firstLine="0"/>
            </w:pPr>
            <w:r>
              <w:rPr>
                <w:rStyle w:val="26"/>
              </w:rPr>
              <w:t>25</w:t>
            </w:r>
          </w:p>
        </w:tc>
        <w:tc>
          <w:tcPr>
            <w:tcW w:w="5832" w:type="dxa"/>
            <w:tcBorders>
              <w:top w:val="single" w:sz="4" w:space="0" w:color="auto"/>
              <w:left w:val="single" w:sz="4" w:space="0" w:color="auto"/>
            </w:tcBorders>
            <w:shd w:val="clear" w:color="auto" w:fill="FFFFFF"/>
            <w:vAlign w:val="center"/>
          </w:tcPr>
          <w:p w14:paraId="7656904F" w14:textId="77777777" w:rsidR="008C1944" w:rsidRDefault="00B85FF5">
            <w:pPr>
              <w:pStyle w:val="20"/>
              <w:framePr w:w="9792" w:h="10118" w:wrap="none" w:vAnchor="page" w:hAnchor="page" w:x="1295" w:y="736"/>
              <w:shd w:val="clear" w:color="auto" w:fill="auto"/>
              <w:spacing w:line="280" w:lineRule="exact"/>
              <w:ind w:firstLine="0"/>
              <w:jc w:val="both"/>
            </w:pPr>
            <w:r>
              <w:rPr>
                <w:rStyle w:val="26"/>
              </w:rPr>
              <w:t>Палка деревянная (шест до 2 м, диаметр 4 см)</w:t>
            </w:r>
          </w:p>
        </w:tc>
        <w:tc>
          <w:tcPr>
            <w:tcW w:w="1454" w:type="dxa"/>
            <w:tcBorders>
              <w:top w:val="single" w:sz="4" w:space="0" w:color="auto"/>
              <w:left w:val="single" w:sz="4" w:space="0" w:color="auto"/>
            </w:tcBorders>
            <w:shd w:val="clear" w:color="auto" w:fill="FFFFFF"/>
            <w:vAlign w:val="center"/>
          </w:tcPr>
          <w:p w14:paraId="71EB2A0C"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штук</w:t>
            </w:r>
          </w:p>
        </w:tc>
        <w:tc>
          <w:tcPr>
            <w:tcW w:w="1930" w:type="dxa"/>
            <w:tcBorders>
              <w:top w:val="single" w:sz="4" w:space="0" w:color="auto"/>
              <w:left w:val="single" w:sz="4" w:space="0" w:color="auto"/>
              <w:right w:val="single" w:sz="4" w:space="0" w:color="auto"/>
            </w:tcBorders>
            <w:shd w:val="clear" w:color="auto" w:fill="FFFFFF"/>
            <w:vAlign w:val="center"/>
          </w:tcPr>
          <w:p w14:paraId="65B8F83B"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10</w:t>
            </w:r>
          </w:p>
        </w:tc>
      </w:tr>
      <w:tr w:rsidR="008C1944" w14:paraId="49C90930" w14:textId="77777777">
        <w:trPr>
          <w:trHeight w:hRule="exact" w:val="413"/>
        </w:trPr>
        <w:tc>
          <w:tcPr>
            <w:tcW w:w="576" w:type="dxa"/>
            <w:tcBorders>
              <w:top w:val="single" w:sz="4" w:space="0" w:color="auto"/>
              <w:left w:val="single" w:sz="4" w:space="0" w:color="auto"/>
            </w:tcBorders>
            <w:shd w:val="clear" w:color="auto" w:fill="FFFFFF"/>
            <w:vAlign w:val="center"/>
          </w:tcPr>
          <w:p w14:paraId="235CE864" w14:textId="77777777" w:rsidR="008C1944" w:rsidRDefault="00B85FF5">
            <w:pPr>
              <w:pStyle w:val="20"/>
              <w:framePr w:w="9792" w:h="10118" w:wrap="none" w:vAnchor="page" w:hAnchor="page" w:x="1295" w:y="736"/>
              <w:shd w:val="clear" w:color="auto" w:fill="auto"/>
              <w:spacing w:line="280" w:lineRule="exact"/>
              <w:ind w:firstLine="0"/>
            </w:pPr>
            <w:r>
              <w:rPr>
                <w:rStyle w:val="26"/>
              </w:rPr>
              <w:t>26</w:t>
            </w:r>
          </w:p>
        </w:tc>
        <w:tc>
          <w:tcPr>
            <w:tcW w:w="5832" w:type="dxa"/>
            <w:tcBorders>
              <w:top w:val="single" w:sz="4" w:space="0" w:color="auto"/>
              <w:left w:val="single" w:sz="4" w:space="0" w:color="auto"/>
            </w:tcBorders>
            <w:shd w:val="clear" w:color="auto" w:fill="FFFFFF"/>
            <w:vAlign w:val="center"/>
          </w:tcPr>
          <w:p w14:paraId="3E4C11E1" w14:textId="77777777" w:rsidR="008C1944" w:rsidRDefault="00B85FF5">
            <w:pPr>
              <w:pStyle w:val="20"/>
              <w:framePr w:w="9792" w:h="10118" w:wrap="none" w:vAnchor="page" w:hAnchor="page" w:x="1295" w:y="736"/>
              <w:shd w:val="clear" w:color="auto" w:fill="auto"/>
              <w:spacing w:line="280" w:lineRule="exact"/>
              <w:ind w:firstLine="0"/>
              <w:jc w:val="both"/>
            </w:pPr>
            <w:r>
              <w:rPr>
                <w:rStyle w:val="26"/>
              </w:rPr>
              <w:t>Турник навесной для гимнастической стенки</w:t>
            </w:r>
          </w:p>
        </w:tc>
        <w:tc>
          <w:tcPr>
            <w:tcW w:w="1454" w:type="dxa"/>
            <w:tcBorders>
              <w:top w:val="single" w:sz="4" w:space="0" w:color="auto"/>
              <w:left w:val="single" w:sz="4" w:space="0" w:color="auto"/>
            </w:tcBorders>
            <w:shd w:val="clear" w:color="auto" w:fill="FFFFFF"/>
            <w:vAlign w:val="center"/>
          </w:tcPr>
          <w:p w14:paraId="0756BE82"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штук</w:t>
            </w:r>
          </w:p>
        </w:tc>
        <w:tc>
          <w:tcPr>
            <w:tcW w:w="1930" w:type="dxa"/>
            <w:tcBorders>
              <w:top w:val="single" w:sz="4" w:space="0" w:color="auto"/>
              <w:left w:val="single" w:sz="4" w:space="0" w:color="auto"/>
              <w:right w:val="single" w:sz="4" w:space="0" w:color="auto"/>
            </w:tcBorders>
            <w:shd w:val="clear" w:color="auto" w:fill="FFFFFF"/>
            <w:vAlign w:val="center"/>
          </w:tcPr>
          <w:p w14:paraId="25D72592"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2</w:t>
            </w:r>
          </w:p>
        </w:tc>
      </w:tr>
      <w:tr w:rsidR="008C1944" w14:paraId="6BD0AE7E" w14:textId="77777777">
        <w:trPr>
          <w:trHeight w:hRule="exact" w:val="418"/>
        </w:trPr>
        <w:tc>
          <w:tcPr>
            <w:tcW w:w="576" w:type="dxa"/>
            <w:tcBorders>
              <w:top w:val="single" w:sz="4" w:space="0" w:color="auto"/>
              <w:left w:val="single" w:sz="4" w:space="0" w:color="auto"/>
            </w:tcBorders>
            <w:shd w:val="clear" w:color="auto" w:fill="FFFFFF"/>
            <w:vAlign w:val="center"/>
          </w:tcPr>
          <w:p w14:paraId="4072444A" w14:textId="77777777" w:rsidR="008C1944" w:rsidRDefault="00B85FF5">
            <w:pPr>
              <w:pStyle w:val="20"/>
              <w:framePr w:w="9792" w:h="10118" w:wrap="none" w:vAnchor="page" w:hAnchor="page" w:x="1295" w:y="736"/>
              <w:shd w:val="clear" w:color="auto" w:fill="auto"/>
              <w:spacing w:line="280" w:lineRule="exact"/>
              <w:ind w:firstLine="0"/>
            </w:pPr>
            <w:r>
              <w:rPr>
                <w:rStyle w:val="26"/>
              </w:rPr>
              <w:t>27</w:t>
            </w:r>
          </w:p>
        </w:tc>
        <w:tc>
          <w:tcPr>
            <w:tcW w:w="5832" w:type="dxa"/>
            <w:tcBorders>
              <w:top w:val="single" w:sz="4" w:space="0" w:color="auto"/>
              <w:left w:val="single" w:sz="4" w:space="0" w:color="auto"/>
            </w:tcBorders>
            <w:shd w:val="clear" w:color="auto" w:fill="FFFFFF"/>
            <w:vAlign w:val="center"/>
          </w:tcPr>
          <w:p w14:paraId="7AB29A27" w14:textId="77777777" w:rsidR="008C1944" w:rsidRDefault="00B85FF5">
            <w:pPr>
              <w:pStyle w:val="20"/>
              <w:framePr w:w="9792" w:h="10118" w:wrap="none" w:vAnchor="page" w:hAnchor="page" w:x="1295" w:y="736"/>
              <w:shd w:val="clear" w:color="auto" w:fill="auto"/>
              <w:spacing w:line="280" w:lineRule="exact"/>
              <w:ind w:firstLine="0"/>
              <w:jc w:val="both"/>
            </w:pPr>
            <w:r>
              <w:rPr>
                <w:rStyle w:val="26"/>
              </w:rPr>
              <w:t>Резиновые амортизаторы</w:t>
            </w:r>
          </w:p>
        </w:tc>
        <w:tc>
          <w:tcPr>
            <w:tcW w:w="1454" w:type="dxa"/>
            <w:tcBorders>
              <w:top w:val="single" w:sz="4" w:space="0" w:color="auto"/>
              <w:left w:val="single" w:sz="4" w:space="0" w:color="auto"/>
            </w:tcBorders>
            <w:shd w:val="clear" w:color="auto" w:fill="FFFFFF"/>
            <w:vAlign w:val="center"/>
          </w:tcPr>
          <w:p w14:paraId="30D0D11D"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штук</w:t>
            </w:r>
          </w:p>
        </w:tc>
        <w:tc>
          <w:tcPr>
            <w:tcW w:w="1930" w:type="dxa"/>
            <w:tcBorders>
              <w:top w:val="single" w:sz="4" w:space="0" w:color="auto"/>
              <w:left w:val="single" w:sz="4" w:space="0" w:color="auto"/>
              <w:right w:val="single" w:sz="4" w:space="0" w:color="auto"/>
            </w:tcBorders>
            <w:shd w:val="clear" w:color="auto" w:fill="FFFFFF"/>
            <w:vAlign w:val="center"/>
          </w:tcPr>
          <w:p w14:paraId="55F3249E"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10</w:t>
            </w:r>
          </w:p>
        </w:tc>
      </w:tr>
      <w:tr w:rsidR="008C1944" w14:paraId="11E7F3A3" w14:textId="77777777">
        <w:trPr>
          <w:trHeight w:hRule="exact" w:val="413"/>
        </w:trPr>
        <w:tc>
          <w:tcPr>
            <w:tcW w:w="576" w:type="dxa"/>
            <w:tcBorders>
              <w:top w:val="single" w:sz="4" w:space="0" w:color="auto"/>
              <w:left w:val="single" w:sz="4" w:space="0" w:color="auto"/>
            </w:tcBorders>
            <w:shd w:val="clear" w:color="auto" w:fill="FFFFFF"/>
            <w:vAlign w:val="center"/>
          </w:tcPr>
          <w:p w14:paraId="3FC30398" w14:textId="77777777" w:rsidR="008C1944" w:rsidRDefault="00B85FF5">
            <w:pPr>
              <w:pStyle w:val="20"/>
              <w:framePr w:w="9792" w:h="10118" w:wrap="none" w:vAnchor="page" w:hAnchor="page" w:x="1295" w:y="736"/>
              <w:shd w:val="clear" w:color="auto" w:fill="auto"/>
              <w:spacing w:line="280" w:lineRule="exact"/>
              <w:ind w:firstLine="0"/>
            </w:pPr>
            <w:r>
              <w:rPr>
                <w:rStyle w:val="26"/>
              </w:rPr>
              <w:t>28</w:t>
            </w:r>
          </w:p>
        </w:tc>
        <w:tc>
          <w:tcPr>
            <w:tcW w:w="5832" w:type="dxa"/>
            <w:tcBorders>
              <w:top w:val="single" w:sz="4" w:space="0" w:color="auto"/>
              <w:left w:val="single" w:sz="4" w:space="0" w:color="auto"/>
            </w:tcBorders>
            <w:shd w:val="clear" w:color="auto" w:fill="FFFFFF"/>
            <w:vAlign w:val="center"/>
          </w:tcPr>
          <w:p w14:paraId="376DC6BF" w14:textId="77777777" w:rsidR="008C1944" w:rsidRDefault="00B85FF5">
            <w:pPr>
              <w:pStyle w:val="20"/>
              <w:framePr w:w="9792" w:h="10118" w:wrap="none" w:vAnchor="page" w:hAnchor="page" w:x="1295" w:y="736"/>
              <w:shd w:val="clear" w:color="auto" w:fill="auto"/>
              <w:spacing w:line="280" w:lineRule="exact"/>
              <w:ind w:firstLine="0"/>
              <w:jc w:val="both"/>
            </w:pPr>
            <w:r>
              <w:rPr>
                <w:rStyle w:val="26"/>
              </w:rPr>
              <w:t>Секундомер электронный</w:t>
            </w:r>
          </w:p>
        </w:tc>
        <w:tc>
          <w:tcPr>
            <w:tcW w:w="1454" w:type="dxa"/>
            <w:tcBorders>
              <w:top w:val="single" w:sz="4" w:space="0" w:color="auto"/>
              <w:left w:val="single" w:sz="4" w:space="0" w:color="auto"/>
            </w:tcBorders>
            <w:shd w:val="clear" w:color="auto" w:fill="FFFFFF"/>
            <w:vAlign w:val="center"/>
          </w:tcPr>
          <w:p w14:paraId="096E4FC7"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штук</w:t>
            </w:r>
          </w:p>
        </w:tc>
        <w:tc>
          <w:tcPr>
            <w:tcW w:w="1930" w:type="dxa"/>
            <w:tcBorders>
              <w:top w:val="single" w:sz="4" w:space="0" w:color="auto"/>
              <w:left w:val="single" w:sz="4" w:space="0" w:color="auto"/>
              <w:right w:val="single" w:sz="4" w:space="0" w:color="auto"/>
            </w:tcBorders>
            <w:shd w:val="clear" w:color="auto" w:fill="FFFFFF"/>
            <w:vAlign w:val="center"/>
          </w:tcPr>
          <w:p w14:paraId="67F73638"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3</w:t>
            </w:r>
          </w:p>
        </w:tc>
      </w:tr>
      <w:tr w:rsidR="008C1944" w14:paraId="52AF1E3B" w14:textId="77777777">
        <w:trPr>
          <w:trHeight w:hRule="exact" w:val="418"/>
        </w:trPr>
        <w:tc>
          <w:tcPr>
            <w:tcW w:w="576" w:type="dxa"/>
            <w:tcBorders>
              <w:top w:val="single" w:sz="4" w:space="0" w:color="auto"/>
              <w:left w:val="single" w:sz="4" w:space="0" w:color="auto"/>
            </w:tcBorders>
            <w:shd w:val="clear" w:color="auto" w:fill="FFFFFF"/>
            <w:vAlign w:val="center"/>
          </w:tcPr>
          <w:p w14:paraId="0A7A8045" w14:textId="77777777" w:rsidR="008C1944" w:rsidRDefault="00B85FF5">
            <w:pPr>
              <w:pStyle w:val="20"/>
              <w:framePr w:w="9792" w:h="10118" w:wrap="none" w:vAnchor="page" w:hAnchor="page" w:x="1295" w:y="736"/>
              <w:shd w:val="clear" w:color="auto" w:fill="auto"/>
              <w:spacing w:line="280" w:lineRule="exact"/>
              <w:ind w:firstLine="0"/>
            </w:pPr>
            <w:r>
              <w:rPr>
                <w:rStyle w:val="26"/>
              </w:rPr>
              <w:t>29</w:t>
            </w:r>
          </w:p>
        </w:tc>
        <w:tc>
          <w:tcPr>
            <w:tcW w:w="5832" w:type="dxa"/>
            <w:tcBorders>
              <w:top w:val="single" w:sz="4" w:space="0" w:color="auto"/>
              <w:left w:val="single" w:sz="4" w:space="0" w:color="auto"/>
            </w:tcBorders>
            <w:shd w:val="clear" w:color="auto" w:fill="FFFFFF"/>
            <w:vAlign w:val="center"/>
          </w:tcPr>
          <w:p w14:paraId="1897988E" w14:textId="77777777" w:rsidR="008C1944" w:rsidRDefault="00B85FF5">
            <w:pPr>
              <w:pStyle w:val="20"/>
              <w:framePr w:w="9792" w:h="10118" w:wrap="none" w:vAnchor="page" w:hAnchor="page" w:x="1295" w:y="736"/>
              <w:shd w:val="clear" w:color="auto" w:fill="auto"/>
              <w:spacing w:line="280" w:lineRule="exact"/>
              <w:ind w:firstLine="0"/>
              <w:jc w:val="both"/>
            </w:pPr>
            <w:r>
              <w:rPr>
                <w:rStyle w:val="26"/>
              </w:rPr>
              <w:t>Скакалка гимнастическая</w:t>
            </w:r>
          </w:p>
        </w:tc>
        <w:tc>
          <w:tcPr>
            <w:tcW w:w="1454" w:type="dxa"/>
            <w:tcBorders>
              <w:top w:val="single" w:sz="4" w:space="0" w:color="auto"/>
              <w:left w:val="single" w:sz="4" w:space="0" w:color="auto"/>
            </w:tcBorders>
            <w:shd w:val="clear" w:color="auto" w:fill="FFFFFF"/>
            <w:vAlign w:val="center"/>
          </w:tcPr>
          <w:p w14:paraId="0AC44FFD"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штук</w:t>
            </w:r>
          </w:p>
        </w:tc>
        <w:tc>
          <w:tcPr>
            <w:tcW w:w="1930" w:type="dxa"/>
            <w:tcBorders>
              <w:top w:val="single" w:sz="4" w:space="0" w:color="auto"/>
              <w:left w:val="single" w:sz="4" w:space="0" w:color="auto"/>
              <w:right w:val="single" w:sz="4" w:space="0" w:color="auto"/>
            </w:tcBorders>
            <w:shd w:val="clear" w:color="auto" w:fill="FFFFFF"/>
            <w:vAlign w:val="center"/>
          </w:tcPr>
          <w:p w14:paraId="283D4C91"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20</w:t>
            </w:r>
          </w:p>
        </w:tc>
      </w:tr>
      <w:tr w:rsidR="008C1944" w14:paraId="0D6D0A0A" w14:textId="77777777">
        <w:trPr>
          <w:trHeight w:hRule="exact" w:val="413"/>
        </w:trPr>
        <w:tc>
          <w:tcPr>
            <w:tcW w:w="576" w:type="dxa"/>
            <w:tcBorders>
              <w:top w:val="single" w:sz="4" w:space="0" w:color="auto"/>
              <w:left w:val="single" w:sz="4" w:space="0" w:color="auto"/>
            </w:tcBorders>
            <w:shd w:val="clear" w:color="auto" w:fill="FFFFFF"/>
          </w:tcPr>
          <w:p w14:paraId="2327A92F" w14:textId="77777777" w:rsidR="008C1944" w:rsidRDefault="00B85FF5">
            <w:pPr>
              <w:pStyle w:val="20"/>
              <w:framePr w:w="9792" w:h="10118" w:wrap="none" w:vAnchor="page" w:hAnchor="page" w:x="1295" w:y="736"/>
              <w:shd w:val="clear" w:color="auto" w:fill="auto"/>
              <w:spacing w:line="280" w:lineRule="exact"/>
              <w:ind w:firstLine="0"/>
            </w:pPr>
            <w:r>
              <w:rPr>
                <w:rStyle w:val="26"/>
              </w:rPr>
              <w:t>30</w:t>
            </w:r>
          </w:p>
        </w:tc>
        <w:tc>
          <w:tcPr>
            <w:tcW w:w="5832" w:type="dxa"/>
            <w:tcBorders>
              <w:top w:val="single" w:sz="4" w:space="0" w:color="auto"/>
              <w:left w:val="single" w:sz="4" w:space="0" w:color="auto"/>
            </w:tcBorders>
            <w:shd w:val="clear" w:color="auto" w:fill="FFFFFF"/>
          </w:tcPr>
          <w:p w14:paraId="43922B31" w14:textId="77777777" w:rsidR="008C1944" w:rsidRDefault="00B85FF5">
            <w:pPr>
              <w:pStyle w:val="20"/>
              <w:framePr w:w="9792" w:h="10118" w:wrap="none" w:vAnchor="page" w:hAnchor="page" w:x="1295" w:y="736"/>
              <w:shd w:val="clear" w:color="auto" w:fill="auto"/>
              <w:spacing w:line="280" w:lineRule="exact"/>
              <w:ind w:firstLine="0"/>
              <w:jc w:val="both"/>
            </w:pPr>
            <w:r>
              <w:rPr>
                <w:rStyle w:val="26"/>
              </w:rPr>
              <w:t>Скамейка гимнастическая</w:t>
            </w:r>
          </w:p>
        </w:tc>
        <w:tc>
          <w:tcPr>
            <w:tcW w:w="1454" w:type="dxa"/>
            <w:tcBorders>
              <w:top w:val="single" w:sz="4" w:space="0" w:color="auto"/>
              <w:left w:val="single" w:sz="4" w:space="0" w:color="auto"/>
            </w:tcBorders>
            <w:shd w:val="clear" w:color="auto" w:fill="FFFFFF"/>
          </w:tcPr>
          <w:p w14:paraId="598FDCB4"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штук</w:t>
            </w:r>
          </w:p>
        </w:tc>
        <w:tc>
          <w:tcPr>
            <w:tcW w:w="1930" w:type="dxa"/>
            <w:tcBorders>
              <w:top w:val="single" w:sz="4" w:space="0" w:color="auto"/>
              <w:left w:val="single" w:sz="4" w:space="0" w:color="auto"/>
              <w:right w:val="single" w:sz="4" w:space="0" w:color="auto"/>
            </w:tcBorders>
            <w:shd w:val="clear" w:color="auto" w:fill="FFFFFF"/>
          </w:tcPr>
          <w:p w14:paraId="7F12C06D"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4</w:t>
            </w:r>
          </w:p>
        </w:tc>
      </w:tr>
      <w:tr w:rsidR="008C1944" w14:paraId="6C3C5637" w14:textId="77777777">
        <w:trPr>
          <w:trHeight w:hRule="exact" w:val="418"/>
        </w:trPr>
        <w:tc>
          <w:tcPr>
            <w:tcW w:w="576" w:type="dxa"/>
            <w:tcBorders>
              <w:top w:val="single" w:sz="4" w:space="0" w:color="auto"/>
              <w:left w:val="single" w:sz="4" w:space="0" w:color="auto"/>
            </w:tcBorders>
            <w:shd w:val="clear" w:color="auto" w:fill="FFFFFF"/>
            <w:vAlign w:val="center"/>
          </w:tcPr>
          <w:p w14:paraId="2B26DF9A" w14:textId="77777777" w:rsidR="008C1944" w:rsidRDefault="00B85FF5">
            <w:pPr>
              <w:pStyle w:val="20"/>
              <w:framePr w:w="9792" w:h="10118" w:wrap="none" w:vAnchor="page" w:hAnchor="page" w:x="1295" w:y="736"/>
              <w:shd w:val="clear" w:color="auto" w:fill="auto"/>
              <w:spacing w:line="280" w:lineRule="exact"/>
              <w:ind w:firstLine="0"/>
            </w:pPr>
            <w:r>
              <w:rPr>
                <w:rStyle w:val="26"/>
              </w:rPr>
              <w:t>31</w:t>
            </w:r>
          </w:p>
        </w:tc>
        <w:tc>
          <w:tcPr>
            <w:tcW w:w="5832" w:type="dxa"/>
            <w:tcBorders>
              <w:top w:val="single" w:sz="4" w:space="0" w:color="auto"/>
              <w:left w:val="single" w:sz="4" w:space="0" w:color="auto"/>
            </w:tcBorders>
            <w:shd w:val="clear" w:color="auto" w:fill="FFFFFF"/>
            <w:vAlign w:val="center"/>
          </w:tcPr>
          <w:p w14:paraId="0D5CD2BE" w14:textId="77777777" w:rsidR="008C1944" w:rsidRDefault="00B85FF5">
            <w:pPr>
              <w:pStyle w:val="20"/>
              <w:framePr w:w="9792" w:h="10118" w:wrap="none" w:vAnchor="page" w:hAnchor="page" w:x="1295" w:y="736"/>
              <w:shd w:val="clear" w:color="auto" w:fill="auto"/>
              <w:spacing w:line="280" w:lineRule="exact"/>
              <w:ind w:firstLine="0"/>
              <w:jc w:val="both"/>
            </w:pPr>
            <w:r>
              <w:rPr>
                <w:rStyle w:val="26"/>
              </w:rPr>
              <w:t>Стенка гимнастическая</w:t>
            </w:r>
          </w:p>
        </w:tc>
        <w:tc>
          <w:tcPr>
            <w:tcW w:w="1454" w:type="dxa"/>
            <w:tcBorders>
              <w:top w:val="single" w:sz="4" w:space="0" w:color="auto"/>
              <w:left w:val="single" w:sz="4" w:space="0" w:color="auto"/>
            </w:tcBorders>
            <w:shd w:val="clear" w:color="auto" w:fill="FFFFFF"/>
            <w:vAlign w:val="center"/>
          </w:tcPr>
          <w:p w14:paraId="3D0D748D"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штук</w:t>
            </w:r>
          </w:p>
        </w:tc>
        <w:tc>
          <w:tcPr>
            <w:tcW w:w="1930" w:type="dxa"/>
            <w:tcBorders>
              <w:top w:val="single" w:sz="4" w:space="0" w:color="auto"/>
              <w:left w:val="single" w:sz="4" w:space="0" w:color="auto"/>
              <w:right w:val="single" w:sz="4" w:space="0" w:color="auto"/>
            </w:tcBorders>
            <w:shd w:val="clear" w:color="auto" w:fill="FFFFFF"/>
            <w:vAlign w:val="center"/>
          </w:tcPr>
          <w:p w14:paraId="483D2189"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8</w:t>
            </w:r>
          </w:p>
        </w:tc>
      </w:tr>
      <w:tr w:rsidR="008C1944" w14:paraId="2A9D7663" w14:textId="77777777">
        <w:trPr>
          <w:trHeight w:hRule="exact" w:val="413"/>
        </w:trPr>
        <w:tc>
          <w:tcPr>
            <w:tcW w:w="576" w:type="dxa"/>
            <w:tcBorders>
              <w:top w:val="single" w:sz="4" w:space="0" w:color="auto"/>
              <w:left w:val="single" w:sz="4" w:space="0" w:color="auto"/>
            </w:tcBorders>
            <w:shd w:val="clear" w:color="auto" w:fill="FFFFFF"/>
            <w:vAlign w:val="center"/>
          </w:tcPr>
          <w:p w14:paraId="61C466D4" w14:textId="77777777" w:rsidR="008C1944" w:rsidRDefault="00B85FF5">
            <w:pPr>
              <w:pStyle w:val="20"/>
              <w:framePr w:w="9792" w:h="10118" w:wrap="none" w:vAnchor="page" w:hAnchor="page" w:x="1295" w:y="736"/>
              <w:shd w:val="clear" w:color="auto" w:fill="auto"/>
              <w:spacing w:line="280" w:lineRule="exact"/>
              <w:ind w:firstLine="0"/>
            </w:pPr>
            <w:r>
              <w:rPr>
                <w:rStyle w:val="26"/>
              </w:rPr>
              <w:t>32</w:t>
            </w:r>
          </w:p>
        </w:tc>
        <w:tc>
          <w:tcPr>
            <w:tcW w:w="5832" w:type="dxa"/>
            <w:tcBorders>
              <w:top w:val="single" w:sz="4" w:space="0" w:color="auto"/>
              <w:left w:val="single" w:sz="4" w:space="0" w:color="auto"/>
            </w:tcBorders>
            <w:shd w:val="clear" w:color="auto" w:fill="FFFFFF"/>
            <w:vAlign w:val="center"/>
          </w:tcPr>
          <w:p w14:paraId="46A9ADC1" w14:textId="77777777" w:rsidR="008C1944" w:rsidRDefault="00B85FF5">
            <w:pPr>
              <w:pStyle w:val="20"/>
              <w:framePr w:w="9792" w:h="10118" w:wrap="none" w:vAnchor="page" w:hAnchor="page" w:x="1295" w:y="736"/>
              <w:shd w:val="clear" w:color="auto" w:fill="auto"/>
              <w:spacing w:line="280" w:lineRule="exact"/>
              <w:ind w:firstLine="0"/>
              <w:jc w:val="both"/>
            </w:pPr>
            <w:r>
              <w:rPr>
                <w:rStyle w:val="26"/>
              </w:rPr>
              <w:t>Табло судейское механическое</w:t>
            </w:r>
          </w:p>
        </w:tc>
        <w:tc>
          <w:tcPr>
            <w:tcW w:w="1454" w:type="dxa"/>
            <w:tcBorders>
              <w:top w:val="single" w:sz="4" w:space="0" w:color="auto"/>
              <w:left w:val="single" w:sz="4" w:space="0" w:color="auto"/>
            </w:tcBorders>
            <w:shd w:val="clear" w:color="auto" w:fill="FFFFFF"/>
            <w:vAlign w:val="center"/>
          </w:tcPr>
          <w:p w14:paraId="767B9DAD" w14:textId="77777777" w:rsidR="008C1944" w:rsidRDefault="00B85FF5">
            <w:pPr>
              <w:pStyle w:val="20"/>
              <w:framePr w:w="9792" w:h="10118" w:wrap="none" w:vAnchor="page" w:hAnchor="page" w:x="1295" w:y="736"/>
              <w:shd w:val="clear" w:color="auto" w:fill="auto"/>
              <w:spacing w:line="280" w:lineRule="exact"/>
              <w:ind w:firstLine="0"/>
            </w:pPr>
            <w:r>
              <w:rPr>
                <w:rStyle w:val="26"/>
              </w:rPr>
              <w:t>комплект</w:t>
            </w:r>
          </w:p>
        </w:tc>
        <w:tc>
          <w:tcPr>
            <w:tcW w:w="1930" w:type="dxa"/>
            <w:tcBorders>
              <w:top w:val="single" w:sz="4" w:space="0" w:color="auto"/>
              <w:left w:val="single" w:sz="4" w:space="0" w:color="auto"/>
              <w:right w:val="single" w:sz="4" w:space="0" w:color="auto"/>
            </w:tcBorders>
            <w:shd w:val="clear" w:color="auto" w:fill="FFFFFF"/>
            <w:vAlign w:val="center"/>
          </w:tcPr>
          <w:p w14:paraId="7F5CEA82"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1</w:t>
            </w:r>
          </w:p>
        </w:tc>
      </w:tr>
      <w:tr w:rsidR="008C1944" w14:paraId="191E2228" w14:textId="77777777">
        <w:trPr>
          <w:trHeight w:hRule="exact" w:val="418"/>
        </w:trPr>
        <w:tc>
          <w:tcPr>
            <w:tcW w:w="576" w:type="dxa"/>
            <w:tcBorders>
              <w:top w:val="single" w:sz="4" w:space="0" w:color="auto"/>
              <w:left w:val="single" w:sz="4" w:space="0" w:color="auto"/>
            </w:tcBorders>
            <w:shd w:val="clear" w:color="auto" w:fill="FFFFFF"/>
            <w:vAlign w:val="center"/>
          </w:tcPr>
          <w:p w14:paraId="75D382DD" w14:textId="77777777" w:rsidR="008C1944" w:rsidRDefault="00B85FF5">
            <w:pPr>
              <w:pStyle w:val="20"/>
              <w:framePr w:w="9792" w:h="10118" w:wrap="none" w:vAnchor="page" w:hAnchor="page" w:x="1295" w:y="736"/>
              <w:shd w:val="clear" w:color="auto" w:fill="auto"/>
              <w:spacing w:line="280" w:lineRule="exact"/>
              <w:ind w:firstLine="0"/>
            </w:pPr>
            <w:r>
              <w:rPr>
                <w:rStyle w:val="26"/>
              </w:rPr>
              <w:t>33</w:t>
            </w:r>
          </w:p>
        </w:tc>
        <w:tc>
          <w:tcPr>
            <w:tcW w:w="5832" w:type="dxa"/>
            <w:tcBorders>
              <w:top w:val="single" w:sz="4" w:space="0" w:color="auto"/>
              <w:left w:val="single" w:sz="4" w:space="0" w:color="auto"/>
            </w:tcBorders>
            <w:shd w:val="clear" w:color="auto" w:fill="FFFFFF"/>
            <w:vAlign w:val="center"/>
          </w:tcPr>
          <w:p w14:paraId="4E503C64" w14:textId="77777777" w:rsidR="008C1944" w:rsidRDefault="00B85FF5">
            <w:pPr>
              <w:pStyle w:val="20"/>
              <w:framePr w:w="9792" w:h="10118" w:wrap="none" w:vAnchor="page" w:hAnchor="page" w:x="1295" w:y="736"/>
              <w:shd w:val="clear" w:color="auto" w:fill="auto"/>
              <w:spacing w:line="280" w:lineRule="exact"/>
              <w:ind w:firstLine="0"/>
              <w:jc w:val="both"/>
            </w:pPr>
            <w:r>
              <w:rPr>
                <w:rStyle w:val="26"/>
              </w:rPr>
              <w:t>Тренажёр кистевой фрикционный</w:t>
            </w:r>
          </w:p>
        </w:tc>
        <w:tc>
          <w:tcPr>
            <w:tcW w:w="1454" w:type="dxa"/>
            <w:tcBorders>
              <w:top w:val="single" w:sz="4" w:space="0" w:color="auto"/>
              <w:left w:val="single" w:sz="4" w:space="0" w:color="auto"/>
            </w:tcBorders>
            <w:shd w:val="clear" w:color="auto" w:fill="FFFFFF"/>
            <w:vAlign w:val="center"/>
          </w:tcPr>
          <w:p w14:paraId="77299593"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штук</w:t>
            </w:r>
          </w:p>
        </w:tc>
        <w:tc>
          <w:tcPr>
            <w:tcW w:w="1930" w:type="dxa"/>
            <w:tcBorders>
              <w:top w:val="single" w:sz="4" w:space="0" w:color="auto"/>
              <w:left w:val="single" w:sz="4" w:space="0" w:color="auto"/>
              <w:right w:val="single" w:sz="4" w:space="0" w:color="auto"/>
            </w:tcBorders>
            <w:shd w:val="clear" w:color="auto" w:fill="FFFFFF"/>
            <w:vAlign w:val="center"/>
          </w:tcPr>
          <w:p w14:paraId="115C3306"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16</w:t>
            </w:r>
          </w:p>
        </w:tc>
      </w:tr>
      <w:tr w:rsidR="008C1944" w14:paraId="4068CAAA" w14:textId="77777777">
        <w:trPr>
          <w:trHeight w:hRule="exact" w:val="413"/>
        </w:trPr>
        <w:tc>
          <w:tcPr>
            <w:tcW w:w="576" w:type="dxa"/>
            <w:tcBorders>
              <w:top w:val="single" w:sz="4" w:space="0" w:color="auto"/>
              <w:left w:val="single" w:sz="4" w:space="0" w:color="auto"/>
            </w:tcBorders>
            <w:shd w:val="clear" w:color="auto" w:fill="FFFFFF"/>
            <w:vAlign w:val="center"/>
          </w:tcPr>
          <w:p w14:paraId="34111C1E" w14:textId="77777777" w:rsidR="008C1944" w:rsidRDefault="00B85FF5">
            <w:pPr>
              <w:pStyle w:val="20"/>
              <w:framePr w:w="9792" w:h="10118" w:wrap="none" w:vAnchor="page" w:hAnchor="page" w:x="1295" w:y="736"/>
              <w:shd w:val="clear" w:color="auto" w:fill="auto"/>
              <w:spacing w:line="280" w:lineRule="exact"/>
              <w:ind w:firstLine="0"/>
            </w:pPr>
            <w:r>
              <w:rPr>
                <w:rStyle w:val="26"/>
              </w:rPr>
              <w:t>34</w:t>
            </w:r>
          </w:p>
        </w:tc>
        <w:tc>
          <w:tcPr>
            <w:tcW w:w="5832" w:type="dxa"/>
            <w:tcBorders>
              <w:top w:val="single" w:sz="4" w:space="0" w:color="auto"/>
              <w:left w:val="single" w:sz="4" w:space="0" w:color="auto"/>
            </w:tcBorders>
            <w:shd w:val="clear" w:color="auto" w:fill="FFFFFF"/>
            <w:vAlign w:val="center"/>
          </w:tcPr>
          <w:p w14:paraId="0F707E99" w14:textId="77777777" w:rsidR="008C1944" w:rsidRDefault="00B85FF5">
            <w:pPr>
              <w:pStyle w:val="20"/>
              <w:framePr w:w="9792" w:h="10118" w:wrap="none" w:vAnchor="page" w:hAnchor="page" w:x="1295" w:y="736"/>
              <w:shd w:val="clear" w:color="auto" w:fill="auto"/>
              <w:spacing w:line="280" w:lineRule="exact"/>
              <w:ind w:firstLine="0"/>
              <w:jc w:val="both"/>
            </w:pPr>
            <w:r>
              <w:rPr>
                <w:rStyle w:val="26"/>
              </w:rPr>
              <w:t>Тренажёр универсальный малогабаритный</w:t>
            </w:r>
          </w:p>
        </w:tc>
        <w:tc>
          <w:tcPr>
            <w:tcW w:w="1454" w:type="dxa"/>
            <w:tcBorders>
              <w:top w:val="single" w:sz="4" w:space="0" w:color="auto"/>
              <w:left w:val="single" w:sz="4" w:space="0" w:color="auto"/>
            </w:tcBorders>
            <w:shd w:val="clear" w:color="auto" w:fill="FFFFFF"/>
            <w:vAlign w:val="center"/>
          </w:tcPr>
          <w:p w14:paraId="69B562EF"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штук</w:t>
            </w:r>
          </w:p>
        </w:tc>
        <w:tc>
          <w:tcPr>
            <w:tcW w:w="1930" w:type="dxa"/>
            <w:tcBorders>
              <w:top w:val="single" w:sz="4" w:space="0" w:color="auto"/>
              <w:left w:val="single" w:sz="4" w:space="0" w:color="auto"/>
              <w:right w:val="single" w:sz="4" w:space="0" w:color="auto"/>
            </w:tcBorders>
            <w:shd w:val="clear" w:color="auto" w:fill="FFFFFF"/>
            <w:vAlign w:val="center"/>
          </w:tcPr>
          <w:p w14:paraId="6EA1633B"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1</w:t>
            </w:r>
          </w:p>
        </w:tc>
      </w:tr>
      <w:tr w:rsidR="008C1944" w14:paraId="5C02CA9A" w14:textId="77777777">
        <w:trPr>
          <w:trHeight w:hRule="exact" w:val="413"/>
        </w:trPr>
        <w:tc>
          <w:tcPr>
            <w:tcW w:w="576" w:type="dxa"/>
            <w:tcBorders>
              <w:top w:val="single" w:sz="4" w:space="0" w:color="auto"/>
              <w:left w:val="single" w:sz="4" w:space="0" w:color="auto"/>
            </w:tcBorders>
            <w:shd w:val="clear" w:color="auto" w:fill="FFFFFF"/>
            <w:vAlign w:val="center"/>
          </w:tcPr>
          <w:p w14:paraId="0F33BBE5" w14:textId="77777777" w:rsidR="008C1944" w:rsidRDefault="00B85FF5">
            <w:pPr>
              <w:pStyle w:val="20"/>
              <w:framePr w:w="9792" w:h="10118" w:wrap="none" w:vAnchor="page" w:hAnchor="page" w:x="1295" w:y="736"/>
              <w:shd w:val="clear" w:color="auto" w:fill="auto"/>
              <w:spacing w:line="280" w:lineRule="exact"/>
              <w:ind w:firstLine="0"/>
            </w:pPr>
            <w:r>
              <w:rPr>
                <w:rStyle w:val="26"/>
              </w:rPr>
              <w:t>35</w:t>
            </w:r>
          </w:p>
        </w:tc>
        <w:tc>
          <w:tcPr>
            <w:tcW w:w="5832" w:type="dxa"/>
            <w:tcBorders>
              <w:top w:val="single" w:sz="4" w:space="0" w:color="auto"/>
              <w:left w:val="single" w:sz="4" w:space="0" w:color="auto"/>
            </w:tcBorders>
            <w:shd w:val="clear" w:color="auto" w:fill="FFFFFF"/>
            <w:vAlign w:val="center"/>
          </w:tcPr>
          <w:p w14:paraId="4EBBF564" w14:textId="77777777" w:rsidR="008C1944" w:rsidRDefault="00B85FF5">
            <w:pPr>
              <w:pStyle w:val="20"/>
              <w:framePr w:w="9792" w:h="10118" w:wrap="none" w:vAnchor="page" w:hAnchor="page" w:x="1295" w:y="736"/>
              <w:shd w:val="clear" w:color="auto" w:fill="auto"/>
              <w:spacing w:line="280" w:lineRule="exact"/>
              <w:ind w:firstLine="0"/>
              <w:jc w:val="both"/>
            </w:pPr>
            <w:r>
              <w:rPr>
                <w:rStyle w:val="26"/>
              </w:rPr>
              <w:t>Урна - плевательница</w:t>
            </w:r>
          </w:p>
        </w:tc>
        <w:tc>
          <w:tcPr>
            <w:tcW w:w="1454" w:type="dxa"/>
            <w:tcBorders>
              <w:top w:val="single" w:sz="4" w:space="0" w:color="auto"/>
              <w:left w:val="single" w:sz="4" w:space="0" w:color="auto"/>
            </w:tcBorders>
            <w:shd w:val="clear" w:color="auto" w:fill="FFFFFF"/>
            <w:vAlign w:val="center"/>
          </w:tcPr>
          <w:p w14:paraId="1BC1D5D2"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штук</w:t>
            </w:r>
          </w:p>
        </w:tc>
        <w:tc>
          <w:tcPr>
            <w:tcW w:w="1930" w:type="dxa"/>
            <w:tcBorders>
              <w:top w:val="single" w:sz="4" w:space="0" w:color="auto"/>
              <w:left w:val="single" w:sz="4" w:space="0" w:color="auto"/>
              <w:right w:val="single" w:sz="4" w:space="0" w:color="auto"/>
            </w:tcBorders>
            <w:shd w:val="clear" w:color="auto" w:fill="FFFFFF"/>
            <w:vAlign w:val="center"/>
          </w:tcPr>
          <w:p w14:paraId="7634A09E"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2</w:t>
            </w:r>
          </w:p>
        </w:tc>
      </w:tr>
      <w:tr w:rsidR="008C1944" w14:paraId="06D09B9F" w14:textId="77777777">
        <w:trPr>
          <w:trHeight w:hRule="exact" w:val="418"/>
        </w:trPr>
        <w:tc>
          <w:tcPr>
            <w:tcW w:w="576" w:type="dxa"/>
            <w:tcBorders>
              <w:top w:val="single" w:sz="4" w:space="0" w:color="auto"/>
              <w:left w:val="single" w:sz="4" w:space="0" w:color="auto"/>
            </w:tcBorders>
            <w:shd w:val="clear" w:color="auto" w:fill="FFFFFF"/>
            <w:vAlign w:val="center"/>
          </w:tcPr>
          <w:p w14:paraId="722363DD" w14:textId="77777777" w:rsidR="008C1944" w:rsidRDefault="00B85FF5">
            <w:pPr>
              <w:pStyle w:val="20"/>
              <w:framePr w:w="9792" w:h="10118" w:wrap="none" w:vAnchor="page" w:hAnchor="page" w:x="1295" w:y="736"/>
              <w:shd w:val="clear" w:color="auto" w:fill="auto"/>
              <w:spacing w:line="280" w:lineRule="exact"/>
              <w:ind w:firstLine="0"/>
            </w:pPr>
            <w:r>
              <w:rPr>
                <w:rStyle w:val="26"/>
              </w:rPr>
              <w:t>36</w:t>
            </w:r>
          </w:p>
        </w:tc>
        <w:tc>
          <w:tcPr>
            <w:tcW w:w="5832" w:type="dxa"/>
            <w:tcBorders>
              <w:top w:val="single" w:sz="4" w:space="0" w:color="auto"/>
              <w:left w:val="single" w:sz="4" w:space="0" w:color="auto"/>
            </w:tcBorders>
            <w:shd w:val="clear" w:color="auto" w:fill="FFFFFF"/>
            <w:vAlign w:val="center"/>
          </w:tcPr>
          <w:p w14:paraId="52BB0108" w14:textId="77777777" w:rsidR="008C1944" w:rsidRDefault="00B85FF5">
            <w:pPr>
              <w:pStyle w:val="20"/>
              <w:framePr w:w="9792" w:h="10118" w:wrap="none" w:vAnchor="page" w:hAnchor="page" w:x="1295" w:y="736"/>
              <w:shd w:val="clear" w:color="auto" w:fill="auto"/>
              <w:spacing w:line="280" w:lineRule="exact"/>
              <w:ind w:firstLine="0"/>
              <w:jc w:val="both"/>
            </w:pPr>
            <w:r>
              <w:rPr>
                <w:rStyle w:val="26"/>
              </w:rPr>
              <w:t>Электронные весы до 150 кг</w:t>
            </w:r>
          </w:p>
        </w:tc>
        <w:tc>
          <w:tcPr>
            <w:tcW w:w="1454" w:type="dxa"/>
            <w:tcBorders>
              <w:top w:val="single" w:sz="4" w:space="0" w:color="auto"/>
              <w:left w:val="single" w:sz="4" w:space="0" w:color="auto"/>
            </w:tcBorders>
            <w:shd w:val="clear" w:color="auto" w:fill="FFFFFF"/>
            <w:vAlign w:val="center"/>
          </w:tcPr>
          <w:p w14:paraId="6B237189"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штук</w:t>
            </w:r>
          </w:p>
        </w:tc>
        <w:tc>
          <w:tcPr>
            <w:tcW w:w="1930" w:type="dxa"/>
            <w:tcBorders>
              <w:top w:val="single" w:sz="4" w:space="0" w:color="auto"/>
              <w:left w:val="single" w:sz="4" w:space="0" w:color="auto"/>
              <w:right w:val="single" w:sz="4" w:space="0" w:color="auto"/>
            </w:tcBorders>
            <w:shd w:val="clear" w:color="auto" w:fill="FFFFFF"/>
            <w:vAlign w:val="center"/>
          </w:tcPr>
          <w:p w14:paraId="49C7889C"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1</w:t>
            </w:r>
          </w:p>
        </w:tc>
      </w:tr>
      <w:tr w:rsidR="008C1944" w14:paraId="172490E4" w14:textId="77777777">
        <w:trPr>
          <w:trHeight w:hRule="exact" w:val="422"/>
        </w:trPr>
        <w:tc>
          <w:tcPr>
            <w:tcW w:w="576" w:type="dxa"/>
            <w:tcBorders>
              <w:top w:val="single" w:sz="4" w:space="0" w:color="auto"/>
              <w:left w:val="single" w:sz="4" w:space="0" w:color="auto"/>
              <w:bottom w:val="single" w:sz="4" w:space="0" w:color="auto"/>
            </w:tcBorders>
            <w:shd w:val="clear" w:color="auto" w:fill="FFFFFF"/>
          </w:tcPr>
          <w:p w14:paraId="0BEED92A" w14:textId="77777777" w:rsidR="008C1944" w:rsidRDefault="00B85FF5">
            <w:pPr>
              <w:pStyle w:val="20"/>
              <w:framePr w:w="9792" w:h="10118" w:wrap="none" w:vAnchor="page" w:hAnchor="page" w:x="1295" w:y="736"/>
              <w:shd w:val="clear" w:color="auto" w:fill="auto"/>
              <w:spacing w:line="280" w:lineRule="exact"/>
              <w:ind w:firstLine="0"/>
            </w:pPr>
            <w:r>
              <w:rPr>
                <w:rStyle w:val="26"/>
              </w:rPr>
              <w:t>37</w:t>
            </w:r>
          </w:p>
        </w:tc>
        <w:tc>
          <w:tcPr>
            <w:tcW w:w="5832" w:type="dxa"/>
            <w:tcBorders>
              <w:top w:val="single" w:sz="4" w:space="0" w:color="auto"/>
              <w:left w:val="single" w:sz="4" w:space="0" w:color="auto"/>
              <w:bottom w:val="single" w:sz="4" w:space="0" w:color="auto"/>
            </w:tcBorders>
            <w:shd w:val="clear" w:color="auto" w:fill="FFFFFF"/>
          </w:tcPr>
          <w:p w14:paraId="650DCEC9" w14:textId="77777777" w:rsidR="008C1944" w:rsidRDefault="00B85FF5">
            <w:pPr>
              <w:pStyle w:val="20"/>
              <w:framePr w:w="9792" w:h="10118" w:wrap="none" w:vAnchor="page" w:hAnchor="page" w:x="1295" w:y="736"/>
              <w:shd w:val="clear" w:color="auto" w:fill="auto"/>
              <w:spacing w:line="280" w:lineRule="exact"/>
              <w:ind w:firstLine="0"/>
              <w:jc w:val="both"/>
            </w:pPr>
            <w:r>
              <w:rPr>
                <w:rStyle w:val="26"/>
              </w:rPr>
              <w:t>Гири спортивные (16, 24, 32 кг)</w:t>
            </w:r>
          </w:p>
        </w:tc>
        <w:tc>
          <w:tcPr>
            <w:tcW w:w="1454" w:type="dxa"/>
            <w:tcBorders>
              <w:top w:val="single" w:sz="4" w:space="0" w:color="auto"/>
              <w:left w:val="single" w:sz="4" w:space="0" w:color="auto"/>
              <w:bottom w:val="single" w:sz="4" w:space="0" w:color="auto"/>
            </w:tcBorders>
            <w:shd w:val="clear" w:color="auto" w:fill="FFFFFF"/>
          </w:tcPr>
          <w:p w14:paraId="5DC2ED81" w14:textId="77777777" w:rsidR="008C1944" w:rsidRDefault="00B85FF5">
            <w:pPr>
              <w:pStyle w:val="20"/>
              <w:framePr w:w="9792" w:h="10118" w:wrap="none" w:vAnchor="page" w:hAnchor="page" w:x="1295" w:y="736"/>
              <w:shd w:val="clear" w:color="auto" w:fill="auto"/>
              <w:spacing w:line="280" w:lineRule="exact"/>
              <w:ind w:firstLine="0"/>
            </w:pPr>
            <w:r>
              <w:rPr>
                <w:rStyle w:val="26"/>
              </w:rPr>
              <w:t>Комплект</w:t>
            </w:r>
          </w:p>
        </w:tc>
        <w:tc>
          <w:tcPr>
            <w:tcW w:w="1930" w:type="dxa"/>
            <w:tcBorders>
              <w:top w:val="single" w:sz="4" w:space="0" w:color="auto"/>
              <w:left w:val="single" w:sz="4" w:space="0" w:color="auto"/>
              <w:bottom w:val="single" w:sz="4" w:space="0" w:color="auto"/>
              <w:right w:val="single" w:sz="4" w:space="0" w:color="auto"/>
            </w:tcBorders>
            <w:shd w:val="clear" w:color="auto" w:fill="FFFFFF"/>
            <w:vAlign w:val="center"/>
          </w:tcPr>
          <w:p w14:paraId="1A1E4AB4" w14:textId="77777777" w:rsidR="008C1944" w:rsidRDefault="00B85FF5">
            <w:pPr>
              <w:pStyle w:val="20"/>
              <w:framePr w:w="9792" w:h="10118" w:wrap="none" w:vAnchor="page" w:hAnchor="page" w:x="1295" w:y="736"/>
              <w:shd w:val="clear" w:color="auto" w:fill="auto"/>
              <w:spacing w:line="280" w:lineRule="exact"/>
              <w:ind w:firstLine="0"/>
              <w:jc w:val="center"/>
            </w:pPr>
            <w:r>
              <w:rPr>
                <w:rStyle w:val="26"/>
              </w:rPr>
              <w:t>2</w:t>
            </w:r>
          </w:p>
        </w:tc>
      </w:tr>
    </w:tbl>
    <w:p w14:paraId="70D748D3" w14:textId="77777777" w:rsidR="008C1944" w:rsidRDefault="00B85FF5">
      <w:pPr>
        <w:pStyle w:val="30"/>
        <w:framePr w:w="11213" w:h="344" w:hRule="exact" w:wrap="none" w:vAnchor="page" w:hAnchor="page" w:x="560" w:y="11139"/>
        <w:shd w:val="clear" w:color="auto" w:fill="auto"/>
        <w:spacing w:line="280" w:lineRule="exact"/>
        <w:ind w:left="400" w:firstLine="0"/>
      </w:pPr>
      <w:bookmarkStart w:id="18" w:name="bookmark18"/>
      <w:r>
        <w:t>Обеспечение спортивной экипировкой</w:t>
      </w:r>
      <w:bookmarkEnd w:id="18"/>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6"/>
        <w:gridCol w:w="5832"/>
        <w:gridCol w:w="1454"/>
        <w:gridCol w:w="1930"/>
      </w:tblGrid>
      <w:tr w:rsidR="008C1944" w14:paraId="30047810" w14:textId="77777777">
        <w:trPr>
          <w:trHeight w:hRule="exact" w:val="566"/>
        </w:trPr>
        <w:tc>
          <w:tcPr>
            <w:tcW w:w="576" w:type="dxa"/>
            <w:tcBorders>
              <w:top w:val="single" w:sz="4" w:space="0" w:color="auto"/>
              <w:left w:val="single" w:sz="4" w:space="0" w:color="auto"/>
            </w:tcBorders>
            <w:shd w:val="clear" w:color="auto" w:fill="FFFFFF"/>
            <w:vAlign w:val="bottom"/>
          </w:tcPr>
          <w:p w14:paraId="0E11CA3B" w14:textId="77777777" w:rsidR="008C1944" w:rsidRDefault="00B85FF5">
            <w:pPr>
              <w:pStyle w:val="20"/>
              <w:framePr w:w="9792" w:h="994" w:wrap="none" w:vAnchor="page" w:hAnchor="page" w:x="1295" w:y="12002"/>
              <w:shd w:val="clear" w:color="auto" w:fill="auto"/>
              <w:spacing w:after="60" w:line="220" w:lineRule="exact"/>
              <w:ind w:firstLine="0"/>
            </w:pPr>
            <w:r>
              <w:rPr>
                <w:rStyle w:val="211pt"/>
              </w:rPr>
              <w:t>№</w:t>
            </w:r>
          </w:p>
          <w:p w14:paraId="5B87EB69" w14:textId="77777777" w:rsidR="008C1944" w:rsidRDefault="00B85FF5">
            <w:pPr>
              <w:pStyle w:val="20"/>
              <w:framePr w:w="9792" w:h="994" w:wrap="none" w:vAnchor="page" w:hAnchor="page" w:x="1295" w:y="12002"/>
              <w:shd w:val="clear" w:color="auto" w:fill="auto"/>
              <w:spacing w:before="60" w:line="220" w:lineRule="exact"/>
              <w:ind w:firstLine="0"/>
            </w:pPr>
            <w:r>
              <w:rPr>
                <w:rStyle w:val="211pt"/>
              </w:rPr>
              <w:t>п/п</w:t>
            </w:r>
          </w:p>
        </w:tc>
        <w:tc>
          <w:tcPr>
            <w:tcW w:w="5832" w:type="dxa"/>
            <w:tcBorders>
              <w:top w:val="single" w:sz="4" w:space="0" w:color="auto"/>
              <w:left w:val="single" w:sz="4" w:space="0" w:color="auto"/>
            </w:tcBorders>
            <w:shd w:val="clear" w:color="auto" w:fill="FFFFFF"/>
          </w:tcPr>
          <w:p w14:paraId="085EFAE8" w14:textId="77777777" w:rsidR="008C1944" w:rsidRDefault="00B85FF5">
            <w:pPr>
              <w:pStyle w:val="20"/>
              <w:framePr w:w="9792" w:h="994" w:wrap="none" w:vAnchor="page" w:hAnchor="page" w:x="1295" w:y="12002"/>
              <w:shd w:val="clear" w:color="auto" w:fill="auto"/>
              <w:spacing w:line="220" w:lineRule="exact"/>
              <w:ind w:firstLine="0"/>
              <w:jc w:val="center"/>
            </w:pPr>
            <w:r>
              <w:rPr>
                <w:rStyle w:val="211pt"/>
              </w:rPr>
              <w:t>Наименование спортивной экипировки</w:t>
            </w:r>
          </w:p>
        </w:tc>
        <w:tc>
          <w:tcPr>
            <w:tcW w:w="1454" w:type="dxa"/>
            <w:tcBorders>
              <w:top w:val="single" w:sz="4" w:space="0" w:color="auto"/>
              <w:left w:val="single" w:sz="4" w:space="0" w:color="auto"/>
            </w:tcBorders>
            <w:shd w:val="clear" w:color="auto" w:fill="FFFFFF"/>
            <w:vAlign w:val="bottom"/>
          </w:tcPr>
          <w:p w14:paraId="3ECC4F01" w14:textId="77777777" w:rsidR="008C1944" w:rsidRDefault="00B85FF5">
            <w:pPr>
              <w:pStyle w:val="20"/>
              <w:framePr w:w="9792" w:h="994" w:wrap="none" w:vAnchor="page" w:hAnchor="page" w:x="1295" w:y="12002"/>
              <w:shd w:val="clear" w:color="auto" w:fill="auto"/>
              <w:spacing w:after="120" w:line="220" w:lineRule="exact"/>
              <w:ind w:left="180" w:firstLine="0"/>
            </w:pPr>
            <w:r>
              <w:rPr>
                <w:rStyle w:val="211pt"/>
              </w:rPr>
              <w:t>Единица</w:t>
            </w:r>
          </w:p>
          <w:p w14:paraId="3EFFA019" w14:textId="77777777" w:rsidR="008C1944" w:rsidRDefault="00B85FF5">
            <w:pPr>
              <w:pStyle w:val="20"/>
              <w:framePr w:w="9792" w:h="994" w:wrap="none" w:vAnchor="page" w:hAnchor="page" w:x="1295" w:y="12002"/>
              <w:shd w:val="clear" w:color="auto" w:fill="auto"/>
              <w:spacing w:before="120" w:line="220" w:lineRule="exact"/>
              <w:ind w:left="180" w:firstLine="0"/>
            </w:pPr>
            <w:r>
              <w:rPr>
                <w:rStyle w:val="211pt"/>
              </w:rPr>
              <w:t>измерения</w:t>
            </w:r>
          </w:p>
        </w:tc>
        <w:tc>
          <w:tcPr>
            <w:tcW w:w="1930" w:type="dxa"/>
            <w:tcBorders>
              <w:top w:val="single" w:sz="4" w:space="0" w:color="auto"/>
              <w:left w:val="single" w:sz="4" w:space="0" w:color="auto"/>
              <w:right w:val="single" w:sz="4" w:space="0" w:color="auto"/>
            </w:tcBorders>
            <w:shd w:val="clear" w:color="auto" w:fill="FFFFFF"/>
            <w:vAlign w:val="bottom"/>
          </w:tcPr>
          <w:p w14:paraId="6FADA48A" w14:textId="77777777" w:rsidR="008C1944" w:rsidRDefault="00B85FF5">
            <w:pPr>
              <w:pStyle w:val="20"/>
              <w:framePr w:w="9792" w:h="994" w:wrap="none" w:vAnchor="page" w:hAnchor="page" w:x="1295" w:y="12002"/>
              <w:shd w:val="clear" w:color="auto" w:fill="auto"/>
              <w:spacing w:after="60" w:line="220" w:lineRule="exact"/>
              <w:ind w:left="380" w:firstLine="0"/>
            </w:pPr>
            <w:r>
              <w:rPr>
                <w:rStyle w:val="211pt"/>
              </w:rPr>
              <w:t>Количество</w:t>
            </w:r>
          </w:p>
          <w:p w14:paraId="738E2A94" w14:textId="77777777" w:rsidR="008C1944" w:rsidRDefault="00B85FF5">
            <w:pPr>
              <w:pStyle w:val="20"/>
              <w:framePr w:w="9792" w:h="994" w:wrap="none" w:vAnchor="page" w:hAnchor="page" w:x="1295" w:y="12002"/>
              <w:shd w:val="clear" w:color="auto" w:fill="auto"/>
              <w:spacing w:before="60" w:line="220" w:lineRule="exact"/>
              <w:ind w:left="380" w:firstLine="0"/>
            </w:pPr>
            <w:r>
              <w:rPr>
                <w:rStyle w:val="211pt"/>
              </w:rPr>
              <w:t>изделий</w:t>
            </w:r>
          </w:p>
        </w:tc>
      </w:tr>
      <w:tr w:rsidR="008C1944" w14:paraId="3806CEDD" w14:textId="77777777">
        <w:trPr>
          <w:trHeight w:hRule="exact" w:val="427"/>
        </w:trPr>
        <w:tc>
          <w:tcPr>
            <w:tcW w:w="576" w:type="dxa"/>
            <w:tcBorders>
              <w:top w:val="single" w:sz="4" w:space="0" w:color="auto"/>
              <w:left w:val="single" w:sz="4" w:space="0" w:color="auto"/>
              <w:bottom w:val="single" w:sz="4" w:space="0" w:color="auto"/>
            </w:tcBorders>
            <w:shd w:val="clear" w:color="auto" w:fill="FFFFFF"/>
            <w:vAlign w:val="center"/>
          </w:tcPr>
          <w:p w14:paraId="367EC0E0" w14:textId="77777777" w:rsidR="008C1944" w:rsidRDefault="00B85FF5">
            <w:pPr>
              <w:pStyle w:val="20"/>
              <w:framePr w:w="9792" w:h="994" w:wrap="none" w:vAnchor="page" w:hAnchor="page" w:x="1295" w:y="12002"/>
              <w:shd w:val="clear" w:color="auto" w:fill="auto"/>
              <w:spacing w:line="280" w:lineRule="exact"/>
              <w:ind w:firstLine="0"/>
            </w:pPr>
            <w:r>
              <w:rPr>
                <w:rStyle w:val="26"/>
              </w:rPr>
              <w:t>1</w:t>
            </w:r>
          </w:p>
        </w:tc>
        <w:tc>
          <w:tcPr>
            <w:tcW w:w="5832" w:type="dxa"/>
            <w:tcBorders>
              <w:top w:val="single" w:sz="4" w:space="0" w:color="auto"/>
              <w:left w:val="single" w:sz="4" w:space="0" w:color="auto"/>
              <w:bottom w:val="single" w:sz="4" w:space="0" w:color="auto"/>
            </w:tcBorders>
            <w:shd w:val="clear" w:color="auto" w:fill="FFFFFF"/>
            <w:vAlign w:val="center"/>
          </w:tcPr>
          <w:p w14:paraId="37BA1AA8" w14:textId="77777777" w:rsidR="008C1944" w:rsidRDefault="00B85FF5">
            <w:pPr>
              <w:pStyle w:val="20"/>
              <w:framePr w:w="9792" w:h="994" w:wrap="none" w:vAnchor="page" w:hAnchor="page" w:x="1295" w:y="12002"/>
              <w:shd w:val="clear" w:color="auto" w:fill="auto"/>
              <w:spacing w:line="280" w:lineRule="exact"/>
              <w:ind w:left="220" w:firstLine="0"/>
            </w:pPr>
            <w:r>
              <w:rPr>
                <w:rStyle w:val="26"/>
              </w:rPr>
              <w:t>Набор поясов самбо (красного и синего цвета)</w:t>
            </w:r>
          </w:p>
        </w:tc>
        <w:tc>
          <w:tcPr>
            <w:tcW w:w="1454" w:type="dxa"/>
            <w:tcBorders>
              <w:top w:val="single" w:sz="4" w:space="0" w:color="auto"/>
              <w:left w:val="single" w:sz="4" w:space="0" w:color="auto"/>
              <w:bottom w:val="single" w:sz="4" w:space="0" w:color="auto"/>
            </w:tcBorders>
            <w:shd w:val="clear" w:color="auto" w:fill="FFFFFF"/>
            <w:vAlign w:val="center"/>
          </w:tcPr>
          <w:p w14:paraId="799D6B3B" w14:textId="77777777" w:rsidR="008C1944" w:rsidRDefault="00B85FF5">
            <w:pPr>
              <w:pStyle w:val="20"/>
              <w:framePr w:w="9792" w:h="994" w:wrap="none" w:vAnchor="page" w:hAnchor="page" w:x="1295" w:y="12002"/>
              <w:shd w:val="clear" w:color="auto" w:fill="auto"/>
              <w:spacing w:line="280" w:lineRule="exact"/>
              <w:ind w:firstLine="0"/>
              <w:jc w:val="center"/>
            </w:pPr>
            <w:r>
              <w:rPr>
                <w:rStyle w:val="26"/>
              </w:rPr>
              <w:t>штук</w:t>
            </w:r>
          </w:p>
        </w:tc>
        <w:tc>
          <w:tcPr>
            <w:tcW w:w="1930" w:type="dxa"/>
            <w:tcBorders>
              <w:top w:val="single" w:sz="4" w:space="0" w:color="auto"/>
              <w:left w:val="single" w:sz="4" w:space="0" w:color="auto"/>
              <w:bottom w:val="single" w:sz="4" w:space="0" w:color="auto"/>
              <w:right w:val="single" w:sz="4" w:space="0" w:color="auto"/>
            </w:tcBorders>
            <w:shd w:val="clear" w:color="auto" w:fill="FFFFFF"/>
            <w:vAlign w:val="center"/>
          </w:tcPr>
          <w:p w14:paraId="2727AC39" w14:textId="77777777" w:rsidR="008C1944" w:rsidRDefault="00B85FF5">
            <w:pPr>
              <w:pStyle w:val="20"/>
              <w:framePr w:w="9792" w:h="994" w:wrap="none" w:vAnchor="page" w:hAnchor="page" w:x="1295" w:y="12002"/>
              <w:shd w:val="clear" w:color="auto" w:fill="auto"/>
              <w:spacing w:line="280" w:lineRule="exact"/>
              <w:ind w:firstLine="0"/>
              <w:jc w:val="center"/>
            </w:pPr>
            <w:r>
              <w:rPr>
                <w:rStyle w:val="26"/>
              </w:rPr>
              <w:t>20</w:t>
            </w:r>
          </w:p>
        </w:tc>
      </w:tr>
    </w:tbl>
    <w:p w14:paraId="783ACB0D" w14:textId="77777777" w:rsidR="008C1944" w:rsidRDefault="00B85FF5">
      <w:pPr>
        <w:pStyle w:val="30"/>
        <w:framePr w:w="11213" w:h="1669" w:hRule="exact" w:wrap="none" w:vAnchor="page" w:hAnchor="page" w:x="560" w:y="13290"/>
        <w:shd w:val="clear" w:color="auto" w:fill="auto"/>
        <w:spacing w:after="300" w:line="322" w:lineRule="exact"/>
        <w:ind w:left="400" w:firstLine="0"/>
      </w:pPr>
      <w:bookmarkStart w:id="19" w:name="bookmark19"/>
      <w:r>
        <w:t>Спортивная экипировка, передаваемая</w:t>
      </w:r>
      <w:r>
        <w:br/>
        <w:t>в индивидуальное пользование</w:t>
      </w:r>
      <w:bookmarkEnd w:id="19"/>
    </w:p>
    <w:p w14:paraId="028C989A" w14:textId="77777777" w:rsidR="008C1944" w:rsidRDefault="00B85FF5">
      <w:pPr>
        <w:pStyle w:val="30"/>
        <w:framePr w:w="11213" w:h="1669" w:hRule="exact" w:wrap="none" w:vAnchor="page" w:hAnchor="page" w:x="560" w:y="13290"/>
        <w:shd w:val="clear" w:color="auto" w:fill="auto"/>
        <w:spacing w:line="322" w:lineRule="exact"/>
        <w:ind w:left="740" w:firstLine="480"/>
        <w:jc w:val="left"/>
      </w:pPr>
      <w:bookmarkStart w:id="20" w:name="bookmark20"/>
      <w:r>
        <w:t xml:space="preserve">Для этапа начальной подготовки экипировка передаваемая </w:t>
      </w:r>
      <w:proofErr w:type="spellStart"/>
      <w:r>
        <w:t>виндивидуальное</w:t>
      </w:r>
      <w:proofErr w:type="spellEnd"/>
      <w:r>
        <w:t xml:space="preserve"> пользование не предусмотрена.</w:t>
      </w:r>
      <w:bookmarkEnd w:id="20"/>
    </w:p>
    <w:p w14:paraId="66C70E8E" w14:textId="77777777" w:rsidR="008C1944" w:rsidRDefault="00B85FF5">
      <w:pPr>
        <w:pStyle w:val="a5"/>
        <w:framePr w:wrap="none" w:vAnchor="page" w:hAnchor="page" w:x="10813" w:y="15589"/>
        <w:shd w:val="clear" w:color="auto" w:fill="auto"/>
        <w:spacing w:line="220" w:lineRule="exact"/>
      </w:pPr>
      <w:r>
        <w:t>18</w:t>
      </w:r>
    </w:p>
    <w:p w14:paraId="7D8649C8"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23C97997" w14:textId="77777777" w:rsidR="008C1944" w:rsidRDefault="00B85FF5">
      <w:pPr>
        <w:pStyle w:val="30"/>
        <w:framePr w:wrap="none" w:vAnchor="page" w:hAnchor="page" w:x="560" w:y="723"/>
        <w:shd w:val="clear" w:color="auto" w:fill="auto"/>
        <w:spacing w:line="280" w:lineRule="exact"/>
        <w:ind w:left="2020" w:firstLine="0"/>
        <w:jc w:val="left"/>
      </w:pPr>
      <w:bookmarkStart w:id="21" w:name="bookmark21"/>
      <w:r>
        <w:lastRenderedPageBreak/>
        <w:t>Учебно-тренировочный этап (этап спортивной специализации)</w:t>
      </w:r>
      <w:bookmarkEnd w:id="21"/>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95"/>
        <w:gridCol w:w="3888"/>
        <w:gridCol w:w="1363"/>
        <w:gridCol w:w="1406"/>
        <w:gridCol w:w="1152"/>
        <w:gridCol w:w="1517"/>
      </w:tblGrid>
      <w:tr w:rsidR="008C1944" w14:paraId="1B1AE9E0" w14:textId="77777777">
        <w:trPr>
          <w:trHeight w:hRule="exact" w:val="840"/>
        </w:trPr>
        <w:tc>
          <w:tcPr>
            <w:tcW w:w="595" w:type="dxa"/>
            <w:vMerge w:val="restart"/>
            <w:tcBorders>
              <w:top w:val="single" w:sz="4" w:space="0" w:color="auto"/>
              <w:left w:val="single" w:sz="4" w:space="0" w:color="auto"/>
            </w:tcBorders>
            <w:shd w:val="clear" w:color="auto" w:fill="FFFFFF"/>
          </w:tcPr>
          <w:p w14:paraId="034A5A1F" w14:textId="77777777" w:rsidR="008C1944" w:rsidRDefault="00B85FF5">
            <w:pPr>
              <w:pStyle w:val="20"/>
              <w:framePr w:w="9922" w:h="7992" w:wrap="none" w:vAnchor="page" w:hAnchor="page" w:x="1247" w:y="1355"/>
              <w:shd w:val="clear" w:color="auto" w:fill="auto"/>
              <w:spacing w:after="60" w:line="220" w:lineRule="exact"/>
              <w:ind w:left="160" w:firstLine="0"/>
            </w:pPr>
            <w:r>
              <w:rPr>
                <w:rStyle w:val="211pt"/>
              </w:rPr>
              <w:t>№</w:t>
            </w:r>
          </w:p>
          <w:p w14:paraId="566FF695" w14:textId="77777777" w:rsidR="008C1944" w:rsidRDefault="00B85FF5">
            <w:pPr>
              <w:pStyle w:val="20"/>
              <w:framePr w:w="9922" w:h="7992" w:wrap="none" w:vAnchor="page" w:hAnchor="page" w:x="1247" w:y="1355"/>
              <w:shd w:val="clear" w:color="auto" w:fill="auto"/>
              <w:spacing w:before="60" w:line="220" w:lineRule="exact"/>
              <w:ind w:left="160" w:firstLine="0"/>
            </w:pPr>
            <w:r>
              <w:rPr>
                <w:rStyle w:val="211pt"/>
              </w:rPr>
              <w:t>п/п</w:t>
            </w:r>
          </w:p>
        </w:tc>
        <w:tc>
          <w:tcPr>
            <w:tcW w:w="3888" w:type="dxa"/>
            <w:vMerge w:val="restart"/>
            <w:tcBorders>
              <w:top w:val="single" w:sz="4" w:space="0" w:color="auto"/>
              <w:left w:val="single" w:sz="4" w:space="0" w:color="auto"/>
            </w:tcBorders>
            <w:shd w:val="clear" w:color="auto" w:fill="FFFFFF"/>
          </w:tcPr>
          <w:p w14:paraId="20538920" w14:textId="77777777" w:rsidR="008C1944" w:rsidRDefault="00B85FF5">
            <w:pPr>
              <w:pStyle w:val="20"/>
              <w:framePr w:w="9922" w:h="7992" w:wrap="none" w:vAnchor="page" w:hAnchor="page" w:x="1247" w:y="1355"/>
              <w:shd w:val="clear" w:color="auto" w:fill="auto"/>
              <w:spacing w:line="274" w:lineRule="exact"/>
              <w:ind w:left="140" w:firstLine="0"/>
            </w:pPr>
            <w:r>
              <w:rPr>
                <w:rStyle w:val="211pt"/>
              </w:rPr>
              <w:t>Наименование спортивной экипировки индивидуального пользования</w:t>
            </w:r>
          </w:p>
        </w:tc>
        <w:tc>
          <w:tcPr>
            <w:tcW w:w="1363" w:type="dxa"/>
            <w:vMerge w:val="restart"/>
            <w:tcBorders>
              <w:top w:val="single" w:sz="4" w:space="0" w:color="auto"/>
              <w:left w:val="single" w:sz="4" w:space="0" w:color="auto"/>
            </w:tcBorders>
            <w:shd w:val="clear" w:color="auto" w:fill="FFFFFF"/>
          </w:tcPr>
          <w:p w14:paraId="3FC056AF" w14:textId="77777777" w:rsidR="008C1944" w:rsidRDefault="00B85FF5">
            <w:pPr>
              <w:pStyle w:val="20"/>
              <w:framePr w:w="9922" w:h="7992" w:wrap="none" w:vAnchor="page" w:hAnchor="page" w:x="1247" w:y="1355"/>
              <w:shd w:val="clear" w:color="auto" w:fill="auto"/>
              <w:spacing w:after="120" w:line="220" w:lineRule="exact"/>
              <w:ind w:firstLine="0"/>
            </w:pPr>
            <w:r>
              <w:rPr>
                <w:rStyle w:val="211pt"/>
              </w:rPr>
              <w:t>Единица</w:t>
            </w:r>
          </w:p>
          <w:p w14:paraId="50CA4B0B" w14:textId="77777777" w:rsidR="008C1944" w:rsidRDefault="00B85FF5">
            <w:pPr>
              <w:pStyle w:val="20"/>
              <w:framePr w:w="9922" w:h="7992" w:wrap="none" w:vAnchor="page" w:hAnchor="page" w:x="1247" w:y="1355"/>
              <w:shd w:val="clear" w:color="auto" w:fill="auto"/>
              <w:spacing w:before="120" w:line="220" w:lineRule="exact"/>
              <w:ind w:firstLine="0"/>
            </w:pPr>
            <w:r>
              <w:rPr>
                <w:rStyle w:val="211pt"/>
              </w:rPr>
              <w:t>измерения</w:t>
            </w:r>
          </w:p>
        </w:tc>
        <w:tc>
          <w:tcPr>
            <w:tcW w:w="1406" w:type="dxa"/>
            <w:vMerge w:val="restart"/>
            <w:tcBorders>
              <w:top w:val="single" w:sz="4" w:space="0" w:color="auto"/>
              <w:left w:val="single" w:sz="4" w:space="0" w:color="auto"/>
            </w:tcBorders>
            <w:shd w:val="clear" w:color="auto" w:fill="FFFFFF"/>
          </w:tcPr>
          <w:p w14:paraId="7BADCC2B" w14:textId="77777777" w:rsidR="008C1944" w:rsidRDefault="00B85FF5">
            <w:pPr>
              <w:pStyle w:val="20"/>
              <w:framePr w:w="9922" w:h="7992" w:wrap="none" w:vAnchor="page" w:hAnchor="page" w:x="1247" w:y="1355"/>
              <w:shd w:val="clear" w:color="auto" w:fill="auto"/>
              <w:spacing w:after="120" w:line="220" w:lineRule="exact"/>
              <w:ind w:left="140" w:firstLine="0"/>
            </w:pPr>
            <w:r>
              <w:rPr>
                <w:rStyle w:val="211pt"/>
              </w:rPr>
              <w:t>Расчётная</w:t>
            </w:r>
          </w:p>
          <w:p w14:paraId="557E9265" w14:textId="77777777" w:rsidR="008C1944" w:rsidRDefault="00B85FF5">
            <w:pPr>
              <w:pStyle w:val="20"/>
              <w:framePr w:w="9922" w:h="7992" w:wrap="none" w:vAnchor="page" w:hAnchor="page" w:x="1247" w:y="1355"/>
              <w:shd w:val="clear" w:color="auto" w:fill="auto"/>
              <w:spacing w:before="120" w:line="220" w:lineRule="exact"/>
              <w:ind w:left="140" w:firstLine="0"/>
            </w:pPr>
            <w:r>
              <w:rPr>
                <w:rStyle w:val="211pt"/>
              </w:rPr>
              <w:t>единица</w:t>
            </w:r>
          </w:p>
        </w:tc>
        <w:tc>
          <w:tcPr>
            <w:tcW w:w="2669" w:type="dxa"/>
            <w:gridSpan w:val="2"/>
            <w:tcBorders>
              <w:top w:val="single" w:sz="4" w:space="0" w:color="auto"/>
              <w:left w:val="single" w:sz="4" w:space="0" w:color="auto"/>
              <w:right w:val="single" w:sz="4" w:space="0" w:color="auto"/>
            </w:tcBorders>
            <w:shd w:val="clear" w:color="auto" w:fill="FFFFFF"/>
            <w:vAlign w:val="bottom"/>
          </w:tcPr>
          <w:p w14:paraId="73C3016F" w14:textId="77777777" w:rsidR="008C1944" w:rsidRDefault="00B85FF5">
            <w:pPr>
              <w:pStyle w:val="20"/>
              <w:framePr w:w="9922" w:h="7992" w:wrap="none" w:vAnchor="page" w:hAnchor="page" w:x="1247" w:y="1355"/>
              <w:shd w:val="clear" w:color="auto" w:fill="auto"/>
              <w:spacing w:line="278" w:lineRule="exact"/>
              <w:ind w:firstLine="0"/>
            </w:pPr>
            <w:r>
              <w:rPr>
                <w:rStyle w:val="211pt"/>
              </w:rPr>
              <w:t>Тренировочный этап (этап спортивной специализации)</w:t>
            </w:r>
          </w:p>
        </w:tc>
      </w:tr>
      <w:tr w:rsidR="008C1944" w14:paraId="169AD46B" w14:textId="77777777">
        <w:trPr>
          <w:trHeight w:hRule="exact" w:val="840"/>
        </w:trPr>
        <w:tc>
          <w:tcPr>
            <w:tcW w:w="595" w:type="dxa"/>
            <w:vMerge/>
            <w:tcBorders>
              <w:left w:val="single" w:sz="4" w:space="0" w:color="auto"/>
            </w:tcBorders>
            <w:shd w:val="clear" w:color="auto" w:fill="FFFFFF"/>
          </w:tcPr>
          <w:p w14:paraId="728AF53D" w14:textId="77777777" w:rsidR="008C1944" w:rsidRDefault="008C1944">
            <w:pPr>
              <w:framePr w:w="9922" w:h="7992" w:wrap="none" w:vAnchor="page" w:hAnchor="page" w:x="1247" w:y="1355"/>
            </w:pPr>
          </w:p>
        </w:tc>
        <w:tc>
          <w:tcPr>
            <w:tcW w:w="3888" w:type="dxa"/>
            <w:vMerge/>
            <w:tcBorders>
              <w:left w:val="single" w:sz="4" w:space="0" w:color="auto"/>
            </w:tcBorders>
            <w:shd w:val="clear" w:color="auto" w:fill="FFFFFF"/>
          </w:tcPr>
          <w:p w14:paraId="57EF0E35" w14:textId="77777777" w:rsidR="008C1944" w:rsidRDefault="008C1944">
            <w:pPr>
              <w:framePr w:w="9922" w:h="7992" w:wrap="none" w:vAnchor="page" w:hAnchor="page" w:x="1247" w:y="1355"/>
            </w:pPr>
          </w:p>
        </w:tc>
        <w:tc>
          <w:tcPr>
            <w:tcW w:w="1363" w:type="dxa"/>
            <w:vMerge/>
            <w:tcBorders>
              <w:left w:val="single" w:sz="4" w:space="0" w:color="auto"/>
            </w:tcBorders>
            <w:shd w:val="clear" w:color="auto" w:fill="FFFFFF"/>
          </w:tcPr>
          <w:p w14:paraId="0900FA92" w14:textId="77777777" w:rsidR="008C1944" w:rsidRDefault="008C1944">
            <w:pPr>
              <w:framePr w:w="9922" w:h="7992" w:wrap="none" w:vAnchor="page" w:hAnchor="page" w:x="1247" w:y="1355"/>
            </w:pPr>
          </w:p>
        </w:tc>
        <w:tc>
          <w:tcPr>
            <w:tcW w:w="1406" w:type="dxa"/>
            <w:vMerge/>
            <w:tcBorders>
              <w:left w:val="single" w:sz="4" w:space="0" w:color="auto"/>
            </w:tcBorders>
            <w:shd w:val="clear" w:color="auto" w:fill="FFFFFF"/>
          </w:tcPr>
          <w:p w14:paraId="05997B6C" w14:textId="77777777" w:rsidR="008C1944" w:rsidRDefault="008C1944">
            <w:pPr>
              <w:framePr w:w="9922" w:h="7992" w:wrap="none" w:vAnchor="page" w:hAnchor="page" w:x="1247" w:y="1355"/>
            </w:pPr>
          </w:p>
        </w:tc>
        <w:tc>
          <w:tcPr>
            <w:tcW w:w="1152" w:type="dxa"/>
            <w:tcBorders>
              <w:top w:val="single" w:sz="4" w:space="0" w:color="auto"/>
              <w:left w:val="single" w:sz="4" w:space="0" w:color="auto"/>
            </w:tcBorders>
            <w:shd w:val="clear" w:color="auto" w:fill="FFFFFF"/>
          </w:tcPr>
          <w:p w14:paraId="6C20A38A" w14:textId="77777777" w:rsidR="008C1944" w:rsidRDefault="00B85FF5">
            <w:pPr>
              <w:pStyle w:val="20"/>
              <w:framePr w:w="9922" w:h="7992" w:wrap="none" w:vAnchor="page" w:hAnchor="page" w:x="1247" w:y="1355"/>
              <w:shd w:val="clear" w:color="auto" w:fill="auto"/>
              <w:spacing w:line="220" w:lineRule="exact"/>
              <w:ind w:left="140" w:firstLine="0"/>
            </w:pPr>
            <w:r>
              <w:rPr>
                <w:rStyle w:val="211pt"/>
              </w:rPr>
              <w:t>Кол-во</w:t>
            </w:r>
          </w:p>
        </w:tc>
        <w:tc>
          <w:tcPr>
            <w:tcW w:w="1517" w:type="dxa"/>
            <w:tcBorders>
              <w:top w:val="single" w:sz="4" w:space="0" w:color="auto"/>
              <w:left w:val="single" w:sz="4" w:space="0" w:color="auto"/>
              <w:right w:val="single" w:sz="4" w:space="0" w:color="auto"/>
            </w:tcBorders>
            <w:shd w:val="clear" w:color="auto" w:fill="FFFFFF"/>
            <w:vAlign w:val="bottom"/>
          </w:tcPr>
          <w:p w14:paraId="3B2EE603" w14:textId="77777777" w:rsidR="008C1944" w:rsidRDefault="00B85FF5">
            <w:pPr>
              <w:pStyle w:val="20"/>
              <w:framePr w:w="9922" w:h="7992" w:wrap="none" w:vAnchor="page" w:hAnchor="page" w:x="1247" w:y="1355"/>
              <w:shd w:val="clear" w:color="auto" w:fill="auto"/>
              <w:spacing w:line="274" w:lineRule="exact"/>
              <w:ind w:firstLine="0"/>
              <w:jc w:val="center"/>
            </w:pPr>
            <w:r>
              <w:rPr>
                <w:rStyle w:val="211pt"/>
              </w:rPr>
              <w:t>Срок</w:t>
            </w:r>
          </w:p>
          <w:p w14:paraId="113AC4C1" w14:textId="77777777" w:rsidR="008C1944" w:rsidRDefault="00B85FF5">
            <w:pPr>
              <w:pStyle w:val="20"/>
              <w:framePr w:w="9922" w:h="7992" w:wrap="none" w:vAnchor="page" w:hAnchor="page" w:x="1247" w:y="1355"/>
              <w:shd w:val="clear" w:color="auto" w:fill="auto"/>
              <w:spacing w:line="274" w:lineRule="exact"/>
              <w:ind w:firstLine="0"/>
              <w:jc w:val="both"/>
            </w:pPr>
            <w:r>
              <w:rPr>
                <w:rStyle w:val="211pt"/>
              </w:rPr>
              <w:t>эксплуата</w:t>
            </w:r>
            <w:r>
              <w:rPr>
                <w:rStyle w:val="211pt"/>
              </w:rPr>
              <w:softHyphen/>
              <w:t>ции (лет)</w:t>
            </w:r>
          </w:p>
        </w:tc>
      </w:tr>
      <w:tr w:rsidR="008C1944" w14:paraId="3367E027" w14:textId="77777777">
        <w:trPr>
          <w:trHeight w:hRule="exact" w:val="701"/>
        </w:trPr>
        <w:tc>
          <w:tcPr>
            <w:tcW w:w="595" w:type="dxa"/>
            <w:tcBorders>
              <w:top w:val="single" w:sz="4" w:space="0" w:color="auto"/>
              <w:left w:val="single" w:sz="4" w:space="0" w:color="auto"/>
            </w:tcBorders>
            <w:shd w:val="clear" w:color="auto" w:fill="FFFFFF"/>
            <w:vAlign w:val="center"/>
          </w:tcPr>
          <w:p w14:paraId="4CD3B81B" w14:textId="77777777" w:rsidR="008C1944" w:rsidRDefault="00B85FF5">
            <w:pPr>
              <w:pStyle w:val="20"/>
              <w:framePr w:w="9922" w:h="7992" w:wrap="none" w:vAnchor="page" w:hAnchor="page" w:x="1247" w:y="1355"/>
              <w:shd w:val="clear" w:color="auto" w:fill="auto"/>
              <w:spacing w:line="280" w:lineRule="exact"/>
              <w:ind w:left="160" w:firstLine="0"/>
            </w:pPr>
            <w:r>
              <w:rPr>
                <w:rStyle w:val="26"/>
              </w:rPr>
              <w:t>1.</w:t>
            </w:r>
          </w:p>
        </w:tc>
        <w:tc>
          <w:tcPr>
            <w:tcW w:w="3888" w:type="dxa"/>
            <w:tcBorders>
              <w:top w:val="single" w:sz="4" w:space="0" w:color="auto"/>
              <w:left w:val="single" w:sz="4" w:space="0" w:color="auto"/>
            </w:tcBorders>
            <w:shd w:val="clear" w:color="auto" w:fill="FFFFFF"/>
          </w:tcPr>
          <w:p w14:paraId="714AB63A" w14:textId="77777777" w:rsidR="008C1944" w:rsidRDefault="00B85FF5">
            <w:pPr>
              <w:pStyle w:val="20"/>
              <w:framePr w:w="9922" w:h="7992" w:wrap="none" w:vAnchor="page" w:hAnchor="page" w:x="1247" w:y="1355"/>
              <w:shd w:val="clear" w:color="auto" w:fill="auto"/>
              <w:spacing w:line="280" w:lineRule="exact"/>
              <w:ind w:left="140" w:firstLine="0"/>
            </w:pPr>
            <w:r>
              <w:rPr>
                <w:rStyle w:val="26"/>
              </w:rPr>
              <w:t>Ботинки самбо</w:t>
            </w:r>
          </w:p>
        </w:tc>
        <w:tc>
          <w:tcPr>
            <w:tcW w:w="1363" w:type="dxa"/>
            <w:tcBorders>
              <w:top w:val="single" w:sz="4" w:space="0" w:color="auto"/>
              <w:left w:val="single" w:sz="4" w:space="0" w:color="auto"/>
            </w:tcBorders>
            <w:shd w:val="clear" w:color="auto" w:fill="FFFFFF"/>
          </w:tcPr>
          <w:p w14:paraId="5A3DC7C7" w14:textId="77777777" w:rsidR="008C1944" w:rsidRDefault="00B85FF5">
            <w:pPr>
              <w:pStyle w:val="20"/>
              <w:framePr w:w="9922" w:h="7992" w:wrap="none" w:vAnchor="page" w:hAnchor="page" w:x="1247" w:y="1355"/>
              <w:shd w:val="clear" w:color="auto" w:fill="auto"/>
              <w:spacing w:line="280" w:lineRule="exact"/>
              <w:ind w:firstLine="0"/>
              <w:jc w:val="center"/>
            </w:pPr>
            <w:r>
              <w:rPr>
                <w:rStyle w:val="26"/>
              </w:rPr>
              <w:t>пар</w:t>
            </w:r>
          </w:p>
        </w:tc>
        <w:tc>
          <w:tcPr>
            <w:tcW w:w="1406" w:type="dxa"/>
            <w:tcBorders>
              <w:top w:val="single" w:sz="4" w:space="0" w:color="auto"/>
              <w:left w:val="single" w:sz="4" w:space="0" w:color="auto"/>
            </w:tcBorders>
            <w:shd w:val="clear" w:color="auto" w:fill="FFFFFF"/>
            <w:vAlign w:val="center"/>
          </w:tcPr>
          <w:p w14:paraId="0F260F1D" w14:textId="77777777" w:rsidR="008C1944" w:rsidRDefault="00B85FF5">
            <w:pPr>
              <w:pStyle w:val="20"/>
              <w:framePr w:w="9922" w:h="7992" w:wrap="none" w:vAnchor="page" w:hAnchor="page" w:x="1247" w:y="1355"/>
              <w:shd w:val="clear" w:color="auto" w:fill="auto"/>
              <w:spacing w:line="278" w:lineRule="exact"/>
              <w:ind w:left="140" w:firstLine="0"/>
            </w:pPr>
            <w:r>
              <w:rPr>
                <w:rStyle w:val="26"/>
              </w:rPr>
              <w:t>на одного чел</w:t>
            </w:r>
          </w:p>
        </w:tc>
        <w:tc>
          <w:tcPr>
            <w:tcW w:w="1152" w:type="dxa"/>
            <w:tcBorders>
              <w:top w:val="single" w:sz="4" w:space="0" w:color="auto"/>
              <w:left w:val="single" w:sz="4" w:space="0" w:color="auto"/>
            </w:tcBorders>
            <w:shd w:val="clear" w:color="auto" w:fill="FFFFFF"/>
            <w:vAlign w:val="center"/>
          </w:tcPr>
          <w:p w14:paraId="421E7BA4" w14:textId="77777777" w:rsidR="008C1944" w:rsidRDefault="00B85FF5">
            <w:pPr>
              <w:pStyle w:val="20"/>
              <w:framePr w:w="9922" w:h="7992" w:wrap="none" w:vAnchor="page" w:hAnchor="page" w:x="1247" w:y="1355"/>
              <w:shd w:val="clear" w:color="auto" w:fill="auto"/>
              <w:spacing w:line="280" w:lineRule="exact"/>
              <w:ind w:firstLine="0"/>
              <w:jc w:val="center"/>
            </w:pPr>
            <w:r>
              <w:rPr>
                <w:rStyle w:val="26"/>
              </w:rPr>
              <w:t>2</w:t>
            </w:r>
          </w:p>
        </w:tc>
        <w:tc>
          <w:tcPr>
            <w:tcW w:w="1517" w:type="dxa"/>
            <w:tcBorders>
              <w:top w:val="single" w:sz="4" w:space="0" w:color="auto"/>
              <w:left w:val="single" w:sz="4" w:space="0" w:color="auto"/>
              <w:right w:val="single" w:sz="4" w:space="0" w:color="auto"/>
            </w:tcBorders>
            <w:shd w:val="clear" w:color="auto" w:fill="FFFFFF"/>
          </w:tcPr>
          <w:p w14:paraId="267A0D95" w14:textId="77777777" w:rsidR="008C1944" w:rsidRDefault="00B85FF5">
            <w:pPr>
              <w:pStyle w:val="20"/>
              <w:framePr w:w="9922" w:h="7992" w:wrap="none" w:vAnchor="page" w:hAnchor="page" w:x="1247" w:y="1355"/>
              <w:shd w:val="clear" w:color="auto" w:fill="auto"/>
              <w:spacing w:line="280" w:lineRule="exact"/>
              <w:ind w:firstLine="0"/>
              <w:jc w:val="center"/>
            </w:pPr>
            <w:r>
              <w:rPr>
                <w:rStyle w:val="26"/>
              </w:rPr>
              <w:t>0,5</w:t>
            </w:r>
          </w:p>
        </w:tc>
      </w:tr>
      <w:tr w:rsidR="008C1944" w14:paraId="272A2FE6" w14:textId="77777777">
        <w:trPr>
          <w:trHeight w:hRule="exact" w:val="701"/>
        </w:trPr>
        <w:tc>
          <w:tcPr>
            <w:tcW w:w="595" w:type="dxa"/>
            <w:tcBorders>
              <w:top w:val="single" w:sz="4" w:space="0" w:color="auto"/>
              <w:left w:val="single" w:sz="4" w:space="0" w:color="auto"/>
            </w:tcBorders>
            <w:shd w:val="clear" w:color="auto" w:fill="FFFFFF"/>
          </w:tcPr>
          <w:p w14:paraId="330EF589" w14:textId="77777777" w:rsidR="008C1944" w:rsidRDefault="00B85FF5">
            <w:pPr>
              <w:pStyle w:val="20"/>
              <w:framePr w:w="9922" w:h="7992" w:wrap="none" w:vAnchor="page" w:hAnchor="page" w:x="1247" w:y="1355"/>
              <w:shd w:val="clear" w:color="auto" w:fill="auto"/>
              <w:spacing w:line="280" w:lineRule="exact"/>
              <w:ind w:left="160" w:firstLine="0"/>
            </w:pPr>
            <w:r>
              <w:rPr>
                <w:rStyle w:val="26"/>
              </w:rPr>
              <w:t>2.</w:t>
            </w:r>
          </w:p>
        </w:tc>
        <w:tc>
          <w:tcPr>
            <w:tcW w:w="3888" w:type="dxa"/>
            <w:tcBorders>
              <w:top w:val="single" w:sz="4" w:space="0" w:color="auto"/>
              <w:left w:val="single" w:sz="4" w:space="0" w:color="auto"/>
            </w:tcBorders>
            <w:shd w:val="clear" w:color="auto" w:fill="FFFFFF"/>
            <w:vAlign w:val="center"/>
          </w:tcPr>
          <w:p w14:paraId="5FEE598A" w14:textId="77777777" w:rsidR="008C1944" w:rsidRDefault="00B85FF5">
            <w:pPr>
              <w:pStyle w:val="20"/>
              <w:framePr w:w="9922" w:h="7992" w:wrap="none" w:vAnchor="page" w:hAnchor="page" w:x="1247" w:y="1355"/>
              <w:shd w:val="clear" w:color="auto" w:fill="auto"/>
              <w:spacing w:line="269" w:lineRule="exact"/>
              <w:ind w:left="140" w:firstLine="0"/>
            </w:pPr>
            <w:r>
              <w:rPr>
                <w:rStyle w:val="26"/>
              </w:rPr>
              <w:t xml:space="preserve">Куртка самбо с </w:t>
            </w:r>
            <w:proofErr w:type="spellStart"/>
            <w:r>
              <w:rPr>
                <w:rStyle w:val="26"/>
              </w:rPr>
              <w:t>почсом</w:t>
            </w:r>
            <w:proofErr w:type="spellEnd"/>
            <w:r>
              <w:rPr>
                <w:rStyle w:val="26"/>
              </w:rPr>
              <w:t xml:space="preserve"> (красная и синяя)</w:t>
            </w:r>
          </w:p>
        </w:tc>
        <w:tc>
          <w:tcPr>
            <w:tcW w:w="1363" w:type="dxa"/>
            <w:tcBorders>
              <w:top w:val="single" w:sz="4" w:space="0" w:color="auto"/>
              <w:left w:val="single" w:sz="4" w:space="0" w:color="auto"/>
            </w:tcBorders>
            <w:shd w:val="clear" w:color="auto" w:fill="FFFFFF"/>
          </w:tcPr>
          <w:p w14:paraId="55EDFBFE" w14:textId="77777777" w:rsidR="008C1944" w:rsidRDefault="00B85FF5">
            <w:pPr>
              <w:pStyle w:val="20"/>
              <w:framePr w:w="9922" w:h="7992" w:wrap="none" w:vAnchor="page" w:hAnchor="page" w:x="1247" w:y="1355"/>
              <w:shd w:val="clear" w:color="auto" w:fill="auto"/>
              <w:spacing w:line="280" w:lineRule="exact"/>
              <w:ind w:firstLine="0"/>
              <w:jc w:val="center"/>
            </w:pPr>
            <w:r>
              <w:rPr>
                <w:rStyle w:val="26"/>
              </w:rPr>
              <w:t>комплект</w:t>
            </w:r>
          </w:p>
        </w:tc>
        <w:tc>
          <w:tcPr>
            <w:tcW w:w="1406" w:type="dxa"/>
            <w:tcBorders>
              <w:top w:val="single" w:sz="4" w:space="0" w:color="auto"/>
              <w:left w:val="single" w:sz="4" w:space="0" w:color="auto"/>
            </w:tcBorders>
            <w:shd w:val="clear" w:color="auto" w:fill="FFFFFF"/>
            <w:vAlign w:val="center"/>
          </w:tcPr>
          <w:p w14:paraId="25E91897" w14:textId="77777777" w:rsidR="008C1944" w:rsidRDefault="00B85FF5">
            <w:pPr>
              <w:pStyle w:val="20"/>
              <w:framePr w:w="9922" w:h="7992" w:wrap="none" w:vAnchor="page" w:hAnchor="page" w:x="1247" w:y="1355"/>
              <w:shd w:val="clear" w:color="auto" w:fill="auto"/>
              <w:spacing w:line="274" w:lineRule="exact"/>
              <w:ind w:left="140" w:firstLine="0"/>
            </w:pPr>
            <w:r>
              <w:rPr>
                <w:rStyle w:val="26"/>
              </w:rPr>
              <w:t>на одного чел</w:t>
            </w:r>
          </w:p>
        </w:tc>
        <w:tc>
          <w:tcPr>
            <w:tcW w:w="1152" w:type="dxa"/>
            <w:tcBorders>
              <w:top w:val="single" w:sz="4" w:space="0" w:color="auto"/>
              <w:left w:val="single" w:sz="4" w:space="0" w:color="auto"/>
            </w:tcBorders>
            <w:shd w:val="clear" w:color="auto" w:fill="FFFFFF"/>
          </w:tcPr>
          <w:p w14:paraId="7A61201C" w14:textId="77777777" w:rsidR="008C1944" w:rsidRDefault="00B85FF5">
            <w:pPr>
              <w:pStyle w:val="20"/>
              <w:framePr w:w="9922" w:h="7992" w:wrap="none" w:vAnchor="page" w:hAnchor="page" w:x="1247" w:y="1355"/>
              <w:shd w:val="clear" w:color="auto" w:fill="auto"/>
              <w:spacing w:line="280" w:lineRule="exact"/>
              <w:ind w:firstLine="0"/>
              <w:jc w:val="center"/>
            </w:pPr>
            <w:r>
              <w:rPr>
                <w:rStyle w:val="26"/>
              </w:rPr>
              <w:t>2</w:t>
            </w:r>
          </w:p>
        </w:tc>
        <w:tc>
          <w:tcPr>
            <w:tcW w:w="1517" w:type="dxa"/>
            <w:tcBorders>
              <w:top w:val="single" w:sz="4" w:space="0" w:color="auto"/>
              <w:left w:val="single" w:sz="4" w:space="0" w:color="auto"/>
              <w:right w:val="single" w:sz="4" w:space="0" w:color="auto"/>
            </w:tcBorders>
            <w:shd w:val="clear" w:color="auto" w:fill="FFFFFF"/>
          </w:tcPr>
          <w:p w14:paraId="7B19C868" w14:textId="77777777" w:rsidR="008C1944" w:rsidRDefault="00B85FF5">
            <w:pPr>
              <w:pStyle w:val="20"/>
              <w:framePr w:w="9922" w:h="7992" w:wrap="none" w:vAnchor="page" w:hAnchor="page" w:x="1247" w:y="1355"/>
              <w:shd w:val="clear" w:color="auto" w:fill="auto"/>
              <w:spacing w:line="280" w:lineRule="exact"/>
              <w:ind w:firstLine="0"/>
              <w:jc w:val="center"/>
            </w:pPr>
            <w:r>
              <w:rPr>
                <w:rStyle w:val="26"/>
              </w:rPr>
              <w:t>0,5</w:t>
            </w:r>
          </w:p>
        </w:tc>
      </w:tr>
      <w:tr w:rsidR="008C1944" w14:paraId="526619E4" w14:textId="77777777">
        <w:trPr>
          <w:trHeight w:hRule="exact" w:val="701"/>
        </w:trPr>
        <w:tc>
          <w:tcPr>
            <w:tcW w:w="595" w:type="dxa"/>
            <w:tcBorders>
              <w:top w:val="single" w:sz="4" w:space="0" w:color="auto"/>
              <w:left w:val="single" w:sz="4" w:space="0" w:color="auto"/>
            </w:tcBorders>
            <w:shd w:val="clear" w:color="auto" w:fill="FFFFFF"/>
          </w:tcPr>
          <w:p w14:paraId="187C569C" w14:textId="77777777" w:rsidR="008C1944" w:rsidRDefault="00B85FF5">
            <w:pPr>
              <w:pStyle w:val="20"/>
              <w:framePr w:w="9922" w:h="7992" w:wrap="none" w:vAnchor="page" w:hAnchor="page" w:x="1247" w:y="1355"/>
              <w:shd w:val="clear" w:color="auto" w:fill="auto"/>
              <w:spacing w:line="280" w:lineRule="exact"/>
              <w:ind w:left="160" w:firstLine="0"/>
            </w:pPr>
            <w:r>
              <w:rPr>
                <w:rStyle w:val="26"/>
              </w:rPr>
              <w:t>3.</w:t>
            </w:r>
          </w:p>
        </w:tc>
        <w:tc>
          <w:tcPr>
            <w:tcW w:w="3888" w:type="dxa"/>
            <w:tcBorders>
              <w:top w:val="single" w:sz="4" w:space="0" w:color="auto"/>
              <w:left w:val="single" w:sz="4" w:space="0" w:color="auto"/>
            </w:tcBorders>
            <w:shd w:val="clear" w:color="auto" w:fill="FFFFFF"/>
          </w:tcPr>
          <w:p w14:paraId="75136028" w14:textId="77777777" w:rsidR="008C1944" w:rsidRDefault="00B85FF5">
            <w:pPr>
              <w:pStyle w:val="20"/>
              <w:framePr w:w="9922" w:h="7992" w:wrap="none" w:vAnchor="page" w:hAnchor="page" w:x="1247" w:y="1355"/>
              <w:shd w:val="clear" w:color="auto" w:fill="auto"/>
              <w:spacing w:line="269" w:lineRule="exact"/>
              <w:ind w:left="140" w:firstLine="0"/>
            </w:pPr>
            <w:r>
              <w:rPr>
                <w:rStyle w:val="26"/>
              </w:rPr>
              <w:t>Футболка белого цвета для женщин</w:t>
            </w:r>
          </w:p>
        </w:tc>
        <w:tc>
          <w:tcPr>
            <w:tcW w:w="1363" w:type="dxa"/>
            <w:tcBorders>
              <w:top w:val="single" w:sz="4" w:space="0" w:color="auto"/>
              <w:left w:val="single" w:sz="4" w:space="0" w:color="auto"/>
            </w:tcBorders>
            <w:shd w:val="clear" w:color="auto" w:fill="FFFFFF"/>
          </w:tcPr>
          <w:p w14:paraId="035CD54C" w14:textId="77777777" w:rsidR="008C1944" w:rsidRDefault="00B85FF5">
            <w:pPr>
              <w:pStyle w:val="20"/>
              <w:framePr w:w="9922" w:h="7992" w:wrap="none" w:vAnchor="page" w:hAnchor="page" w:x="1247" w:y="1355"/>
              <w:shd w:val="clear" w:color="auto" w:fill="auto"/>
              <w:spacing w:line="280" w:lineRule="exact"/>
              <w:ind w:firstLine="0"/>
              <w:jc w:val="center"/>
            </w:pPr>
            <w:r>
              <w:rPr>
                <w:rStyle w:val="26"/>
              </w:rPr>
              <w:t>штук</w:t>
            </w:r>
          </w:p>
        </w:tc>
        <w:tc>
          <w:tcPr>
            <w:tcW w:w="1406" w:type="dxa"/>
            <w:tcBorders>
              <w:top w:val="single" w:sz="4" w:space="0" w:color="auto"/>
              <w:left w:val="single" w:sz="4" w:space="0" w:color="auto"/>
            </w:tcBorders>
            <w:shd w:val="clear" w:color="auto" w:fill="FFFFFF"/>
          </w:tcPr>
          <w:p w14:paraId="1B6F7457" w14:textId="77777777" w:rsidR="008C1944" w:rsidRDefault="00B85FF5">
            <w:pPr>
              <w:pStyle w:val="20"/>
              <w:framePr w:w="9922" w:h="7992" w:wrap="none" w:vAnchor="page" w:hAnchor="page" w:x="1247" w:y="1355"/>
              <w:shd w:val="clear" w:color="auto" w:fill="auto"/>
              <w:spacing w:line="274" w:lineRule="exact"/>
              <w:ind w:left="140" w:firstLine="0"/>
            </w:pPr>
            <w:r>
              <w:rPr>
                <w:rStyle w:val="26"/>
              </w:rPr>
              <w:t>на одного чел</w:t>
            </w:r>
          </w:p>
        </w:tc>
        <w:tc>
          <w:tcPr>
            <w:tcW w:w="1152" w:type="dxa"/>
            <w:tcBorders>
              <w:top w:val="single" w:sz="4" w:space="0" w:color="auto"/>
              <w:left w:val="single" w:sz="4" w:space="0" w:color="auto"/>
            </w:tcBorders>
            <w:shd w:val="clear" w:color="auto" w:fill="FFFFFF"/>
            <w:vAlign w:val="center"/>
          </w:tcPr>
          <w:p w14:paraId="1DCEFC22" w14:textId="77777777" w:rsidR="008C1944" w:rsidRDefault="00B85FF5">
            <w:pPr>
              <w:pStyle w:val="20"/>
              <w:framePr w:w="9922" w:h="7992" w:wrap="none" w:vAnchor="page" w:hAnchor="page" w:x="1247" w:y="1355"/>
              <w:shd w:val="clear" w:color="auto" w:fill="auto"/>
              <w:spacing w:line="280" w:lineRule="exact"/>
              <w:ind w:firstLine="0"/>
              <w:jc w:val="center"/>
            </w:pPr>
            <w:r>
              <w:rPr>
                <w:rStyle w:val="26"/>
              </w:rPr>
              <w:t>2</w:t>
            </w:r>
          </w:p>
        </w:tc>
        <w:tc>
          <w:tcPr>
            <w:tcW w:w="1517" w:type="dxa"/>
            <w:tcBorders>
              <w:top w:val="single" w:sz="4" w:space="0" w:color="auto"/>
              <w:left w:val="single" w:sz="4" w:space="0" w:color="auto"/>
              <w:right w:val="single" w:sz="4" w:space="0" w:color="auto"/>
            </w:tcBorders>
            <w:shd w:val="clear" w:color="auto" w:fill="FFFFFF"/>
          </w:tcPr>
          <w:p w14:paraId="28AB659E" w14:textId="77777777" w:rsidR="008C1944" w:rsidRDefault="00B85FF5">
            <w:pPr>
              <w:pStyle w:val="20"/>
              <w:framePr w:w="9922" w:h="7992" w:wrap="none" w:vAnchor="page" w:hAnchor="page" w:x="1247" w:y="1355"/>
              <w:shd w:val="clear" w:color="auto" w:fill="auto"/>
              <w:spacing w:line="280" w:lineRule="exact"/>
              <w:ind w:firstLine="0"/>
              <w:jc w:val="center"/>
            </w:pPr>
            <w:r>
              <w:rPr>
                <w:rStyle w:val="26"/>
              </w:rPr>
              <w:t>0,5</w:t>
            </w:r>
          </w:p>
        </w:tc>
      </w:tr>
      <w:tr w:rsidR="008C1944" w14:paraId="4B610B8D" w14:textId="77777777">
        <w:trPr>
          <w:trHeight w:hRule="exact" w:val="696"/>
        </w:trPr>
        <w:tc>
          <w:tcPr>
            <w:tcW w:w="595" w:type="dxa"/>
            <w:tcBorders>
              <w:top w:val="single" w:sz="4" w:space="0" w:color="auto"/>
              <w:left w:val="single" w:sz="4" w:space="0" w:color="auto"/>
            </w:tcBorders>
            <w:shd w:val="clear" w:color="auto" w:fill="FFFFFF"/>
          </w:tcPr>
          <w:p w14:paraId="31FC2236" w14:textId="77777777" w:rsidR="008C1944" w:rsidRDefault="00B85FF5">
            <w:pPr>
              <w:pStyle w:val="20"/>
              <w:framePr w:w="9922" w:h="7992" w:wrap="none" w:vAnchor="page" w:hAnchor="page" w:x="1247" w:y="1355"/>
              <w:shd w:val="clear" w:color="auto" w:fill="auto"/>
              <w:spacing w:line="280" w:lineRule="exact"/>
              <w:ind w:left="160" w:firstLine="0"/>
            </w:pPr>
            <w:r>
              <w:rPr>
                <w:rStyle w:val="26"/>
              </w:rPr>
              <w:t>4.</w:t>
            </w:r>
          </w:p>
        </w:tc>
        <w:tc>
          <w:tcPr>
            <w:tcW w:w="3888" w:type="dxa"/>
            <w:tcBorders>
              <w:top w:val="single" w:sz="4" w:space="0" w:color="auto"/>
              <w:left w:val="single" w:sz="4" w:space="0" w:color="auto"/>
            </w:tcBorders>
            <w:shd w:val="clear" w:color="auto" w:fill="FFFFFF"/>
          </w:tcPr>
          <w:p w14:paraId="30B9380D" w14:textId="77777777" w:rsidR="008C1944" w:rsidRDefault="00B85FF5">
            <w:pPr>
              <w:pStyle w:val="20"/>
              <w:framePr w:w="9922" w:h="7992" w:wrap="none" w:vAnchor="page" w:hAnchor="page" w:x="1247" w:y="1355"/>
              <w:shd w:val="clear" w:color="auto" w:fill="auto"/>
              <w:spacing w:line="280" w:lineRule="exact"/>
              <w:ind w:left="140" w:firstLine="0"/>
            </w:pPr>
            <w:r>
              <w:rPr>
                <w:rStyle w:val="26"/>
              </w:rPr>
              <w:t>Шорты самбо (красные и синие)</w:t>
            </w:r>
          </w:p>
        </w:tc>
        <w:tc>
          <w:tcPr>
            <w:tcW w:w="1363" w:type="dxa"/>
            <w:tcBorders>
              <w:top w:val="single" w:sz="4" w:space="0" w:color="auto"/>
              <w:left w:val="single" w:sz="4" w:space="0" w:color="auto"/>
            </w:tcBorders>
            <w:shd w:val="clear" w:color="auto" w:fill="FFFFFF"/>
          </w:tcPr>
          <w:p w14:paraId="4CA81AAC" w14:textId="77777777" w:rsidR="008C1944" w:rsidRDefault="00B85FF5">
            <w:pPr>
              <w:pStyle w:val="20"/>
              <w:framePr w:w="9922" w:h="7992" w:wrap="none" w:vAnchor="page" w:hAnchor="page" w:x="1247" w:y="1355"/>
              <w:shd w:val="clear" w:color="auto" w:fill="auto"/>
              <w:spacing w:line="280" w:lineRule="exact"/>
              <w:ind w:firstLine="0"/>
              <w:jc w:val="center"/>
            </w:pPr>
            <w:r>
              <w:rPr>
                <w:rStyle w:val="26"/>
              </w:rPr>
              <w:t>комплект</w:t>
            </w:r>
          </w:p>
        </w:tc>
        <w:tc>
          <w:tcPr>
            <w:tcW w:w="1406" w:type="dxa"/>
            <w:tcBorders>
              <w:top w:val="single" w:sz="4" w:space="0" w:color="auto"/>
              <w:left w:val="single" w:sz="4" w:space="0" w:color="auto"/>
            </w:tcBorders>
            <w:shd w:val="clear" w:color="auto" w:fill="FFFFFF"/>
          </w:tcPr>
          <w:p w14:paraId="68140B0E" w14:textId="77777777" w:rsidR="008C1944" w:rsidRDefault="00B85FF5">
            <w:pPr>
              <w:pStyle w:val="20"/>
              <w:framePr w:w="9922" w:h="7992" w:wrap="none" w:vAnchor="page" w:hAnchor="page" w:x="1247" w:y="1355"/>
              <w:shd w:val="clear" w:color="auto" w:fill="auto"/>
              <w:spacing w:line="274" w:lineRule="exact"/>
              <w:ind w:left="140" w:firstLine="0"/>
            </w:pPr>
            <w:r>
              <w:rPr>
                <w:rStyle w:val="26"/>
              </w:rPr>
              <w:t>на одного чел</w:t>
            </w:r>
          </w:p>
        </w:tc>
        <w:tc>
          <w:tcPr>
            <w:tcW w:w="1152" w:type="dxa"/>
            <w:tcBorders>
              <w:top w:val="single" w:sz="4" w:space="0" w:color="auto"/>
              <w:left w:val="single" w:sz="4" w:space="0" w:color="auto"/>
            </w:tcBorders>
            <w:shd w:val="clear" w:color="auto" w:fill="FFFFFF"/>
            <w:vAlign w:val="center"/>
          </w:tcPr>
          <w:p w14:paraId="63F8F85E" w14:textId="77777777" w:rsidR="008C1944" w:rsidRDefault="00B85FF5">
            <w:pPr>
              <w:pStyle w:val="20"/>
              <w:framePr w:w="9922" w:h="7992" w:wrap="none" w:vAnchor="page" w:hAnchor="page" w:x="1247" w:y="1355"/>
              <w:shd w:val="clear" w:color="auto" w:fill="auto"/>
              <w:spacing w:line="280" w:lineRule="exact"/>
              <w:ind w:firstLine="0"/>
              <w:jc w:val="center"/>
            </w:pPr>
            <w:r>
              <w:rPr>
                <w:rStyle w:val="26"/>
              </w:rPr>
              <w:t>2</w:t>
            </w:r>
          </w:p>
        </w:tc>
        <w:tc>
          <w:tcPr>
            <w:tcW w:w="1517" w:type="dxa"/>
            <w:tcBorders>
              <w:top w:val="single" w:sz="4" w:space="0" w:color="auto"/>
              <w:left w:val="single" w:sz="4" w:space="0" w:color="auto"/>
              <w:right w:val="single" w:sz="4" w:space="0" w:color="auto"/>
            </w:tcBorders>
            <w:shd w:val="clear" w:color="auto" w:fill="FFFFFF"/>
          </w:tcPr>
          <w:p w14:paraId="615D17A5" w14:textId="77777777" w:rsidR="008C1944" w:rsidRDefault="00B85FF5">
            <w:pPr>
              <w:pStyle w:val="20"/>
              <w:framePr w:w="9922" w:h="7992" w:wrap="none" w:vAnchor="page" w:hAnchor="page" w:x="1247" w:y="1355"/>
              <w:shd w:val="clear" w:color="auto" w:fill="auto"/>
              <w:spacing w:line="280" w:lineRule="exact"/>
              <w:ind w:firstLine="0"/>
              <w:jc w:val="center"/>
            </w:pPr>
            <w:r>
              <w:rPr>
                <w:rStyle w:val="26"/>
              </w:rPr>
              <w:t>0,5</w:t>
            </w:r>
          </w:p>
        </w:tc>
      </w:tr>
      <w:tr w:rsidR="008C1944" w14:paraId="7616DE48" w14:textId="77777777">
        <w:trPr>
          <w:trHeight w:hRule="exact" w:val="701"/>
        </w:trPr>
        <w:tc>
          <w:tcPr>
            <w:tcW w:w="595" w:type="dxa"/>
            <w:tcBorders>
              <w:top w:val="single" w:sz="4" w:space="0" w:color="auto"/>
              <w:left w:val="single" w:sz="4" w:space="0" w:color="auto"/>
            </w:tcBorders>
            <w:shd w:val="clear" w:color="auto" w:fill="FFFFFF"/>
          </w:tcPr>
          <w:p w14:paraId="65050EAA" w14:textId="77777777" w:rsidR="008C1944" w:rsidRDefault="00B85FF5">
            <w:pPr>
              <w:pStyle w:val="20"/>
              <w:framePr w:w="9922" w:h="7992" w:wrap="none" w:vAnchor="page" w:hAnchor="page" w:x="1247" w:y="1355"/>
              <w:shd w:val="clear" w:color="auto" w:fill="auto"/>
              <w:spacing w:line="280" w:lineRule="exact"/>
              <w:ind w:left="160" w:firstLine="0"/>
            </w:pPr>
            <w:r>
              <w:rPr>
                <w:rStyle w:val="26"/>
              </w:rPr>
              <w:t>5.</w:t>
            </w:r>
          </w:p>
        </w:tc>
        <w:tc>
          <w:tcPr>
            <w:tcW w:w="3888" w:type="dxa"/>
            <w:tcBorders>
              <w:top w:val="single" w:sz="4" w:space="0" w:color="auto"/>
              <w:left w:val="single" w:sz="4" w:space="0" w:color="auto"/>
            </w:tcBorders>
            <w:shd w:val="clear" w:color="auto" w:fill="FFFFFF"/>
          </w:tcPr>
          <w:p w14:paraId="0E1085EC" w14:textId="77777777" w:rsidR="008C1944" w:rsidRDefault="00B85FF5">
            <w:pPr>
              <w:pStyle w:val="20"/>
              <w:framePr w:w="9922" w:h="7992" w:wrap="none" w:vAnchor="page" w:hAnchor="page" w:x="1247" w:y="1355"/>
              <w:shd w:val="clear" w:color="auto" w:fill="auto"/>
              <w:spacing w:line="280" w:lineRule="exact"/>
              <w:ind w:left="140" w:firstLine="0"/>
            </w:pPr>
            <w:r>
              <w:rPr>
                <w:rStyle w:val="26"/>
              </w:rPr>
              <w:t>Протектор-бандаж для паха</w:t>
            </w:r>
          </w:p>
        </w:tc>
        <w:tc>
          <w:tcPr>
            <w:tcW w:w="1363" w:type="dxa"/>
            <w:tcBorders>
              <w:top w:val="single" w:sz="4" w:space="0" w:color="auto"/>
              <w:left w:val="single" w:sz="4" w:space="0" w:color="auto"/>
            </w:tcBorders>
            <w:shd w:val="clear" w:color="auto" w:fill="FFFFFF"/>
          </w:tcPr>
          <w:p w14:paraId="2AEE735F" w14:textId="77777777" w:rsidR="008C1944" w:rsidRDefault="00B85FF5">
            <w:pPr>
              <w:pStyle w:val="20"/>
              <w:framePr w:w="9922" w:h="7992" w:wrap="none" w:vAnchor="page" w:hAnchor="page" w:x="1247" w:y="1355"/>
              <w:shd w:val="clear" w:color="auto" w:fill="auto"/>
              <w:spacing w:line="280" w:lineRule="exact"/>
              <w:ind w:firstLine="0"/>
              <w:jc w:val="center"/>
            </w:pPr>
            <w:r>
              <w:rPr>
                <w:rStyle w:val="26"/>
              </w:rPr>
              <w:t>штук</w:t>
            </w:r>
          </w:p>
        </w:tc>
        <w:tc>
          <w:tcPr>
            <w:tcW w:w="1406" w:type="dxa"/>
            <w:tcBorders>
              <w:top w:val="single" w:sz="4" w:space="0" w:color="auto"/>
              <w:left w:val="single" w:sz="4" w:space="0" w:color="auto"/>
            </w:tcBorders>
            <w:shd w:val="clear" w:color="auto" w:fill="FFFFFF"/>
            <w:vAlign w:val="center"/>
          </w:tcPr>
          <w:p w14:paraId="18CCC5AD" w14:textId="77777777" w:rsidR="008C1944" w:rsidRDefault="00B85FF5">
            <w:pPr>
              <w:pStyle w:val="20"/>
              <w:framePr w:w="9922" w:h="7992" w:wrap="none" w:vAnchor="page" w:hAnchor="page" w:x="1247" w:y="1355"/>
              <w:shd w:val="clear" w:color="auto" w:fill="auto"/>
              <w:spacing w:line="278" w:lineRule="exact"/>
              <w:ind w:left="140" w:firstLine="0"/>
            </w:pPr>
            <w:r>
              <w:rPr>
                <w:rStyle w:val="26"/>
              </w:rPr>
              <w:t>на одного чел</w:t>
            </w:r>
          </w:p>
        </w:tc>
        <w:tc>
          <w:tcPr>
            <w:tcW w:w="1152" w:type="dxa"/>
            <w:tcBorders>
              <w:top w:val="single" w:sz="4" w:space="0" w:color="auto"/>
              <w:left w:val="single" w:sz="4" w:space="0" w:color="auto"/>
            </w:tcBorders>
            <w:shd w:val="clear" w:color="auto" w:fill="FFFFFF"/>
            <w:vAlign w:val="center"/>
          </w:tcPr>
          <w:p w14:paraId="02C8403D" w14:textId="77777777" w:rsidR="008C1944" w:rsidRDefault="00B85FF5">
            <w:pPr>
              <w:pStyle w:val="20"/>
              <w:framePr w:w="9922" w:h="7992" w:wrap="none" w:vAnchor="page" w:hAnchor="page" w:x="1247" w:y="1355"/>
              <w:shd w:val="clear" w:color="auto" w:fill="auto"/>
              <w:spacing w:line="280" w:lineRule="exact"/>
              <w:ind w:firstLine="0"/>
              <w:jc w:val="center"/>
            </w:pPr>
            <w:r>
              <w:rPr>
                <w:rStyle w:val="26"/>
              </w:rPr>
              <w:t>1</w:t>
            </w:r>
          </w:p>
        </w:tc>
        <w:tc>
          <w:tcPr>
            <w:tcW w:w="1517" w:type="dxa"/>
            <w:tcBorders>
              <w:top w:val="single" w:sz="4" w:space="0" w:color="auto"/>
              <w:left w:val="single" w:sz="4" w:space="0" w:color="auto"/>
              <w:right w:val="single" w:sz="4" w:space="0" w:color="auto"/>
            </w:tcBorders>
            <w:shd w:val="clear" w:color="auto" w:fill="FFFFFF"/>
            <w:vAlign w:val="center"/>
          </w:tcPr>
          <w:p w14:paraId="57551516" w14:textId="77777777" w:rsidR="008C1944" w:rsidRDefault="00B85FF5">
            <w:pPr>
              <w:pStyle w:val="20"/>
              <w:framePr w:w="9922" w:h="7992" w:wrap="none" w:vAnchor="page" w:hAnchor="page" w:x="1247" w:y="1355"/>
              <w:shd w:val="clear" w:color="auto" w:fill="auto"/>
              <w:spacing w:line="280" w:lineRule="exact"/>
              <w:ind w:firstLine="0"/>
              <w:jc w:val="center"/>
            </w:pPr>
            <w:r>
              <w:rPr>
                <w:rStyle w:val="26"/>
              </w:rPr>
              <w:t>1</w:t>
            </w:r>
          </w:p>
        </w:tc>
      </w:tr>
      <w:tr w:rsidR="008C1944" w14:paraId="09839A0B" w14:textId="77777777">
        <w:trPr>
          <w:trHeight w:hRule="exact" w:val="701"/>
        </w:trPr>
        <w:tc>
          <w:tcPr>
            <w:tcW w:w="595" w:type="dxa"/>
            <w:tcBorders>
              <w:top w:val="single" w:sz="4" w:space="0" w:color="auto"/>
              <w:left w:val="single" w:sz="4" w:space="0" w:color="auto"/>
            </w:tcBorders>
            <w:shd w:val="clear" w:color="auto" w:fill="FFFFFF"/>
          </w:tcPr>
          <w:p w14:paraId="665A7993" w14:textId="77777777" w:rsidR="008C1944" w:rsidRDefault="00B85FF5">
            <w:pPr>
              <w:pStyle w:val="20"/>
              <w:framePr w:w="9922" w:h="7992" w:wrap="none" w:vAnchor="page" w:hAnchor="page" w:x="1247" w:y="1355"/>
              <w:shd w:val="clear" w:color="auto" w:fill="auto"/>
              <w:spacing w:line="280" w:lineRule="exact"/>
              <w:ind w:left="160" w:firstLine="0"/>
            </w:pPr>
            <w:r>
              <w:rPr>
                <w:rStyle w:val="26"/>
              </w:rPr>
              <w:t>6.</w:t>
            </w:r>
          </w:p>
        </w:tc>
        <w:tc>
          <w:tcPr>
            <w:tcW w:w="3888" w:type="dxa"/>
            <w:tcBorders>
              <w:top w:val="single" w:sz="4" w:space="0" w:color="auto"/>
              <w:left w:val="single" w:sz="4" w:space="0" w:color="auto"/>
            </w:tcBorders>
            <w:shd w:val="clear" w:color="auto" w:fill="FFFFFF"/>
          </w:tcPr>
          <w:p w14:paraId="37F6DB56" w14:textId="77777777" w:rsidR="008C1944" w:rsidRDefault="00B85FF5">
            <w:pPr>
              <w:pStyle w:val="20"/>
              <w:framePr w:w="9922" w:h="7992" w:wrap="none" w:vAnchor="page" w:hAnchor="page" w:x="1247" w:y="1355"/>
              <w:shd w:val="clear" w:color="auto" w:fill="auto"/>
              <w:spacing w:line="280" w:lineRule="exact"/>
              <w:ind w:left="140" w:firstLine="0"/>
            </w:pPr>
            <w:r>
              <w:rPr>
                <w:rStyle w:val="26"/>
              </w:rPr>
              <w:t>Шлем для самбо (красный, синий)</w:t>
            </w:r>
          </w:p>
        </w:tc>
        <w:tc>
          <w:tcPr>
            <w:tcW w:w="1363" w:type="dxa"/>
            <w:tcBorders>
              <w:top w:val="single" w:sz="4" w:space="0" w:color="auto"/>
              <w:left w:val="single" w:sz="4" w:space="0" w:color="auto"/>
            </w:tcBorders>
            <w:shd w:val="clear" w:color="auto" w:fill="FFFFFF"/>
          </w:tcPr>
          <w:p w14:paraId="14495167" w14:textId="77777777" w:rsidR="008C1944" w:rsidRDefault="00B85FF5">
            <w:pPr>
              <w:pStyle w:val="20"/>
              <w:framePr w:w="9922" w:h="7992" w:wrap="none" w:vAnchor="page" w:hAnchor="page" w:x="1247" w:y="1355"/>
              <w:shd w:val="clear" w:color="auto" w:fill="auto"/>
              <w:spacing w:line="280" w:lineRule="exact"/>
              <w:ind w:firstLine="0"/>
              <w:jc w:val="center"/>
            </w:pPr>
            <w:r>
              <w:rPr>
                <w:rStyle w:val="26"/>
              </w:rPr>
              <w:t>комплект</w:t>
            </w:r>
          </w:p>
        </w:tc>
        <w:tc>
          <w:tcPr>
            <w:tcW w:w="1406" w:type="dxa"/>
            <w:tcBorders>
              <w:top w:val="single" w:sz="4" w:space="0" w:color="auto"/>
              <w:left w:val="single" w:sz="4" w:space="0" w:color="auto"/>
            </w:tcBorders>
            <w:shd w:val="clear" w:color="auto" w:fill="FFFFFF"/>
            <w:vAlign w:val="center"/>
          </w:tcPr>
          <w:p w14:paraId="5BC4AA1E" w14:textId="77777777" w:rsidR="008C1944" w:rsidRDefault="00B85FF5">
            <w:pPr>
              <w:pStyle w:val="20"/>
              <w:framePr w:w="9922" w:h="7992" w:wrap="none" w:vAnchor="page" w:hAnchor="page" w:x="1247" w:y="1355"/>
              <w:shd w:val="clear" w:color="auto" w:fill="auto"/>
              <w:spacing w:line="278" w:lineRule="exact"/>
              <w:ind w:left="140" w:firstLine="0"/>
            </w:pPr>
            <w:r>
              <w:rPr>
                <w:rStyle w:val="26"/>
              </w:rPr>
              <w:t>на одного чел</w:t>
            </w:r>
          </w:p>
        </w:tc>
        <w:tc>
          <w:tcPr>
            <w:tcW w:w="1152" w:type="dxa"/>
            <w:tcBorders>
              <w:top w:val="single" w:sz="4" w:space="0" w:color="auto"/>
              <w:left w:val="single" w:sz="4" w:space="0" w:color="auto"/>
            </w:tcBorders>
            <w:shd w:val="clear" w:color="auto" w:fill="FFFFFF"/>
          </w:tcPr>
          <w:p w14:paraId="22BF289A" w14:textId="77777777" w:rsidR="008C1944" w:rsidRDefault="00B85FF5">
            <w:pPr>
              <w:pStyle w:val="20"/>
              <w:framePr w:w="9922" w:h="7992" w:wrap="none" w:vAnchor="page" w:hAnchor="page" w:x="1247" w:y="1355"/>
              <w:shd w:val="clear" w:color="auto" w:fill="auto"/>
              <w:spacing w:line="280" w:lineRule="exact"/>
              <w:ind w:firstLine="0"/>
              <w:jc w:val="center"/>
            </w:pPr>
            <w:r>
              <w:rPr>
                <w:rStyle w:val="26"/>
              </w:rPr>
              <w:t>1</w:t>
            </w:r>
          </w:p>
        </w:tc>
        <w:tc>
          <w:tcPr>
            <w:tcW w:w="1517" w:type="dxa"/>
            <w:tcBorders>
              <w:top w:val="single" w:sz="4" w:space="0" w:color="auto"/>
              <w:left w:val="single" w:sz="4" w:space="0" w:color="auto"/>
              <w:right w:val="single" w:sz="4" w:space="0" w:color="auto"/>
            </w:tcBorders>
            <w:shd w:val="clear" w:color="auto" w:fill="FFFFFF"/>
          </w:tcPr>
          <w:p w14:paraId="1A855E69" w14:textId="77777777" w:rsidR="008C1944" w:rsidRDefault="00B85FF5">
            <w:pPr>
              <w:pStyle w:val="20"/>
              <w:framePr w:w="9922" w:h="7992" w:wrap="none" w:vAnchor="page" w:hAnchor="page" w:x="1247" w:y="1355"/>
              <w:shd w:val="clear" w:color="auto" w:fill="auto"/>
              <w:spacing w:line="280" w:lineRule="exact"/>
              <w:ind w:firstLine="0"/>
              <w:jc w:val="center"/>
            </w:pPr>
            <w:r>
              <w:rPr>
                <w:rStyle w:val="26"/>
              </w:rPr>
              <w:t>1</w:t>
            </w:r>
          </w:p>
        </w:tc>
      </w:tr>
      <w:tr w:rsidR="008C1944" w14:paraId="50045EE9" w14:textId="77777777">
        <w:trPr>
          <w:trHeight w:hRule="exact" w:val="701"/>
        </w:trPr>
        <w:tc>
          <w:tcPr>
            <w:tcW w:w="595" w:type="dxa"/>
            <w:tcBorders>
              <w:top w:val="single" w:sz="4" w:space="0" w:color="auto"/>
              <w:left w:val="single" w:sz="4" w:space="0" w:color="auto"/>
            </w:tcBorders>
            <w:shd w:val="clear" w:color="auto" w:fill="FFFFFF"/>
          </w:tcPr>
          <w:p w14:paraId="18B95ECE" w14:textId="77777777" w:rsidR="008C1944" w:rsidRDefault="00B85FF5">
            <w:pPr>
              <w:pStyle w:val="20"/>
              <w:framePr w:w="9922" w:h="7992" w:wrap="none" w:vAnchor="page" w:hAnchor="page" w:x="1247" w:y="1355"/>
              <w:shd w:val="clear" w:color="auto" w:fill="auto"/>
              <w:spacing w:line="280" w:lineRule="exact"/>
              <w:ind w:left="160" w:firstLine="0"/>
            </w:pPr>
            <w:r>
              <w:rPr>
                <w:rStyle w:val="26"/>
              </w:rPr>
              <w:t>7.</w:t>
            </w:r>
          </w:p>
        </w:tc>
        <w:tc>
          <w:tcPr>
            <w:tcW w:w="3888" w:type="dxa"/>
            <w:tcBorders>
              <w:top w:val="single" w:sz="4" w:space="0" w:color="auto"/>
              <w:left w:val="single" w:sz="4" w:space="0" w:color="auto"/>
            </w:tcBorders>
            <w:shd w:val="clear" w:color="auto" w:fill="FFFFFF"/>
            <w:vAlign w:val="center"/>
          </w:tcPr>
          <w:p w14:paraId="1A76D144" w14:textId="77777777" w:rsidR="008C1944" w:rsidRDefault="00B85FF5">
            <w:pPr>
              <w:pStyle w:val="20"/>
              <w:framePr w:w="9922" w:h="7992" w:wrap="none" w:vAnchor="page" w:hAnchor="page" w:x="1247" w:y="1355"/>
              <w:shd w:val="clear" w:color="auto" w:fill="auto"/>
              <w:spacing w:line="278" w:lineRule="exact"/>
              <w:ind w:left="140" w:firstLine="0"/>
            </w:pPr>
            <w:r>
              <w:rPr>
                <w:rStyle w:val="26"/>
              </w:rPr>
              <w:t>Перчатки для самбо (красные и синие)</w:t>
            </w:r>
          </w:p>
        </w:tc>
        <w:tc>
          <w:tcPr>
            <w:tcW w:w="1363" w:type="dxa"/>
            <w:tcBorders>
              <w:top w:val="single" w:sz="4" w:space="0" w:color="auto"/>
              <w:left w:val="single" w:sz="4" w:space="0" w:color="auto"/>
            </w:tcBorders>
            <w:shd w:val="clear" w:color="auto" w:fill="FFFFFF"/>
          </w:tcPr>
          <w:p w14:paraId="5B46DBAB" w14:textId="77777777" w:rsidR="008C1944" w:rsidRDefault="00B85FF5">
            <w:pPr>
              <w:pStyle w:val="20"/>
              <w:framePr w:w="9922" w:h="7992" w:wrap="none" w:vAnchor="page" w:hAnchor="page" w:x="1247" w:y="1355"/>
              <w:shd w:val="clear" w:color="auto" w:fill="auto"/>
              <w:spacing w:line="280" w:lineRule="exact"/>
              <w:ind w:firstLine="0"/>
              <w:jc w:val="center"/>
            </w:pPr>
            <w:r>
              <w:rPr>
                <w:rStyle w:val="26"/>
              </w:rPr>
              <w:t>комплект</w:t>
            </w:r>
          </w:p>
        </w:tc>
        <w:tc>
          <w:tcPr>
            <w:tcW w:w="1406" w:type="dxa"/>
            <w:tcBorders>
              <w:top w:val="single" w:sz="4" w:space="0" w:color="auto"/>
              <w:left w:val="single" w:sz="4" w:space="0" w:color="auto"/>
            </w:tcBorders>
            <w:shd w:val="clear" w:color="auto" w:fill="FFFFFF"/>
            <w:vAlign w:val="center"/>
          </w:tcPr>
          <w:p w14:paraId="48661147" w14:textId="77777777" w:rsidR="008C1944" w:rsidRDefault="00B85FF5">
            <w:pPr>
              <w:pStyle w:val="20"/>
              <w:framePr w:w="9922" w:h="7992" w:wrap="none" w:vAnchor="page" w:hAnchor="page" w:x="1247" w:y="1355"/>
              <w:shd w:val="clear" w:color="auto" w:fill="auto"/>
              <w:spacing w:line="278" w:lineRule="exact"/>
              <w:ind w:left="140" w:firstLine="0"/>
            </w:pPr>
            <w:r>
              <w:rPr>
                <w:rStyle w:val="26"/>
              </w:rPr>
              <w:t>на одного чел</w:t>
            </w:r>
          </w:p>
        </w:tc>
        <w:tc>
          <w:tcPr>
            <w:tcW w:w="1152" w:type="dxa"/>
            <w:tcBorders>
              <w:top w:val="single" w:sz="4" w:space="0" w:color="auto"/>
              <w:left w:val="single" w:sz="4" w:space="0" w:color="auto"/>
            </w:tcBorders>
            <w:shd w:val="clear" w:color="auto" w:fill="FFFFFF"/>
          </w:tcPr>
          <w:p w14:paraId="0EB1A8B0" w14:textId="77777777" w:rsidR="008C1944" w:rsidRDefault="00B85FF5">
            <w:pPr>
              <w:pStyle w:val="20"/>
              <w:framePr w:w="9922" w:h="7992" w:wrap="none" w:vAnchor="page" w:hAnchor="page" w:x="1247" w:y="1355"/>
              <w:shd w:val="clear" w:color="auto" w:fill="auto"/>
              <w:spacing w:line="280" w:lineRule="exact"/>
              <w:ind w:firstLine="0"/>
              <w:jc w:val="center"/>
            </w:pPr>
            <w:r>
              <w:rPr>
                <w:rStyle w:val="26"/>
              </w:rPr>
              <w:t>1</w:t>
            </w:r>
          </w:p>
        </w:tc>
        <w:tc>
          <w:tcPr>
            <w:tcW w:w="1517" w:type="dxa"/>
            <w:tcBorders>
              <w:top w:val="single" w:sz="4" w:space="0" w:color="auto"/>
              <w:left w:val="single" w:sz="4" w:space="0" w:color="auto"/>
              <w:right w:val="single" w:sz="4" w:space="0" w:color="auto"/>
            </w:tcBorders>
            <w:shd w:val="clear" w:color="auto" w:fill="FFFFFF"/>
          </w:tcPr>
          <w:p w14:paraId="50A11DE3" w14:textId="77777777" w:rsidR="008C1944" w:rsidRDefault="00B85FF5">
            <w:pPr>
              <w:pStyle w:val="20"/>
              <w:framePr w:w="9922" w:h="7992" w:wrap="none" w:vAnchor="page" w:hAnchor="page" w:x="1247" w:y="1355"/>
              <w:shd w:val="clear" w:color="auto" w:fill="auto"/>
              <w:spacing w:line="280" w:lineRule="exact"/>
              <w:ind w:firstLine="0"/>
              <w:jc w:val="center"/>
            </w:pPr>
            <w:r>
              <w:rPr>
                <w:rStyle w:val="26"/>
              </w:rPr>
              <w:t>1</w:t>
            </w:r>
          </w:p>
        </w:tc>
      </w:tr>
      <w:tr w:rsidR="008C1944" w14:paraId="1452116B" w14:textId="77777777">
        <w:trPr>
          <w:trHeight w:hRule="exact" w:val="701"/>
        </w:trPr>
        <w:tc>
          <w:tcPr>
            <w:tcW w:w="595" w:type="dxa"/>
            <w:tcBorders>
              <w:top w:val="single" w:sz="4" w:space="0" w:color="auto"/>
              <w:left w:val="single" w:sz="4" w:space="0" w:color="auto"/>
            </w:tcBorders>
            <w:shd w:val="clear" w:color="auto" w:fill="FFFFFF"/>
          </w:tcPr>
          <w:p w14:paraId="52B9FB7E" w14:textId="77777777" w:rsidR="008C1944" w:rsidRDefault="00B85FF5">
            <w:pPr>
              <w:pStyle w:val="20"/>
              <w:framePr w:w="9922" w:h="7992" w:wrap="none" w:vAnchor="page" w:hAnchor="page" w:x="1247" w:y="1355"/>
              <w:shd w:val="clear" w:color="auto" w:fill="auto"/>
              <w:spacing w:line="280" w:lineRule="exact"/>
              <w:ind w:left="160" w:firstLine="0"/>
            </w:pPr>
            <w:r>
              <w:rPr>
                <w:rStyle w:val="26"/>
              </w:rPr>
              <w:t>8.</w:t>
            </w:r>
          </w:p>
        </w:tc>
        <w:tc>
          <w:tcPr>
            <w:tcW w:w="3888" w:type="dxa"/>
            <w:tcBorders>
              <w:top w:val="single" w:sz="4" w:space="0" w:color="auto"/>
              <w:left w:val="single" w:sz="4" w:space="0" w:color="auto"/>
            </w:tcBorders>
            <w:shd w:val="clear" w:color="auto" w:fill="FFFFFF"/>
          </w:tcPr>
          <w:p w14:paraId="43F1EB5D" w14:textId="77777777" w:rsidR="008C1944" w:rsidRDefault="00B85FF5">
            <w:pPr>
              <w:pStyle w:val="20"/>
              <w:framePr w:w="9922" w:h="7992" w:wrap="none" w:vAnchor="page" w:hAnchor="page" w:x="1247" w:y="1355"/>
              <w:shd w:val="clear" w:color="auto" w:fill="auto"/>
              <w:spacing w:line="280" w:lineRule="exact"/>
              <w:ind w:left="140" w:firstLine="0"/>
            </w:pPr>
            <w:r>
              <w:rPr>
                <w:rStyle w:val="26"/>
              </w:rPr>
              <w:t>Защита на голень (красная и синяя)</w:t>
            </w:r>
          </w:p>
        </w:tc>
        <w:tc>
          <w:tcPr>
            <w:tcW w:w="1363" w:type="dxa"/>
            <w:tcBorders>
              <w:top w:val="single" w:sz="4" w:space="0" w:color="auto"/>
              <w:left w:val="single" w:sz="4" w:space="0" w:color="auto"/>
            </w:tcBorders>
            <w:shd w:val="clear" w:color="auto" w:fill="FFFFFF"/>
          </w:tcPr>
          <w:p w14:paraId="32DF196A" w14:textId="77777777" w:rsidR="008C1944" w:rsidRDefault="00B85FF5">
            <w:pPr>
              <w:pStyle w:val="20"/>
              <w:framePr w:w="9922" w:h="7992" w:wrap="none" w:vAnchor="page" w:hAnchor="page" w:x="1247" w:y="1355"/>
              <w:shd w:val="clear" w:color="auto" w:fill="auto"/>
              <w:spacing w:line="280" w:lineRule="exact"/>
              <w:ind w:firstLine="0"/>
              <w:jc w:val="center"/>
            </w:pPr>
            <w:r>
              <w:rPr>
                <w:rStyle w:val="26"/>
              </w:rPr>
              <w:t>комплект</w:t>
            </w:r>
          </w:p>
        </w:tc>
        <w:tc>
          <w:tcPr>
            <w:tcW w:w="1406" w:type="dxa"/>
            <w:tcBorders>
              <w:top w:val="single" w:sz="4" w:space="0" w:color="auto"/>
              <w:left w:val="single" w:sz="4" w:space="0" w:color="auto"/>
            </w:tcBorders>
            <w:shd w:val="clear" w:color="auto" w:fill="FFFFFF"/>
            <w:vAlign w:val="center"/>
          </w:tcPr>
          <w:p w14:paraId="33DECE0D" w14:textId="77777777" w:rsidR="008C1944" w:rsidRDefault="00B85FF5">
            <w:pPr>
              <w:pStyle w:val="20"/>
              <w:framePr w:w="9922" w:h="7992" w:wrap="none" w:vAnchor="page" w:hAnchor="page" w:x="1247" w:y="1355"/>
              <w:shd w:val="clear" w:color="auto" w:fill="auto"/>
              <w:spacing w:line="274" w:lineRule="exact"/>
              <w:ind w:left="140" w:firstLine="0"/>
            </w:pPr>
            <w:r>
              <w:rPr>
                <w:rStyle w:val="26"/>
              </w:rPr>
              <w:t>на одного чел</w:t>
            </w:r>
          </w:p>
        </w:tc>
        <w:tc>
          <w:tcPr>
            <w:tcW w:w="1152" w:type="dxa"/>
            <w:tcBorders>
              <w:top w:val="single" w:sz="4" w:space="0" w:color="auto"/>
              <w:left w:val="single" w:sz="4" w:space="0" w:color="auto"/>
            </w:tcBorders>
            <w:shd w:val="clear" w:color="auto" w:fill="FFFFFF"/>
          </w:tcPr>
          <w:p w14:paraId="05939AB3" w14:textId="77777777" w:rsidR="008C1944" w:rsidRDefault="00B85FF5">
            <w:pPr>
              <w:pStyle w:val="20"/>
              <w:framePr w:w="9922" w:h="7992" w:wrap="none" w:vAnchor="page" w:hAnchor="page" w:x="1247" w:y="1355"/>
              <w:shd w:val="clear" w:color="auto" w:fill="auto"/>
              <w:spacing w:line="280" w:lineRule="exact"/>
              <w:ind w:firstLine="0"/>
              <w:jc w:val="center"/>
            </w:pPr>
            <w:r>
              <w:rPr>
                <w:rStyle w:val="26"/>
              </w:rPr>
              <w:t>1</w:t>
            </w:r>
          </w:p>
        </w:tc>
        <w:tc>
          <w:tcPr>
            <w:tcW w:w="1517" w:type="dxa"/>
            <w:tcBorders>
              <w:top w:val="single" w:sz="4" w:space="0" w:color="auto"/>
              <w:left w:val="single" w:sz="4" w:space="0" w:color="auto"/>
              <w:right w:val="single" w:sz="4" w:space="0" w:color="auto"/>
            </w:tcBorders>
            <w:shd w:val="clear" w:color="auto" w:fill="FFFFFF"/>
          </w:tcPr>
          <w:p w14:paraId="0AA26D91" w14:textId="77777777" w:rsidR="008C1944" w:rsidRDefault="00B85FF5">
            <w:pPr>
              <w:pStyle w:val="20"/>
              <w:framePr w:w="9922" w:h="7992" w:wrap="none" w:vAnchor="page" w:hAnchor="page" w:x="1247" w:y="1355"/>
              <w:shd w:val="clear" w:color="auto" w:fill="auto"/>
              <w:spacing w:line="280" w:lineRule="exact"/>
              <w:ind w:firstLine="0"/>
              <w:jc w:val="center"/>
            </w:pPr>
            <w:r>
              <w:rPr>
                <w:rStyle w:val="26"/>
              </w:rPr>
              <w:t>1</w:t>
            </w:r>
          </w:p>
        </w:tc>
      </w:tr>
      <w:tr w:rsidR="008C1944" w14:paraId="560FA759" w14:textId="77777777">
        <w:trPr>
          <w:trHeight w:hRule="exact" w:val="710"/>
        </w:trPr>
        <w:tc>
          <w:tcPr>
            <w:tcW w:w="595" w:type="dxa"/>
            <w:tcBorders>
              <w:top w:val="single" w:sz="4" w:space="0" w:color="auto"/>
              <w:left w:val="single" w:sz="4" w:space="0" w:color="auto"/>
              <w:bottom w:val="single" w:sz="4" w:space="0" w:color="auto"/>
            </w:tcBorders>
            <w:shd w:val="clear" w:color="auto" w:fill="FFFFFF"/>
          </w:tcPr>
          <w:p w14:paraId="2B730320" w14:textId="77777777" w:rsidR="008C1944" w:rsidRDefault="00B85FF5">
            <w:pPr>
              <w:pStyle w:val="20"/>
              <w:framePr w:w="9922" w:h="7992" w:wrap="none" w:vAnchor="page" w:hAnchor="page" w:x="1247" w:y="1355"/>
              <w:shd w:val="clear" w:color="auto" w:fill="auto"/>
              <w:spacing w:line="280" w:lineRule="exact"/>
              <w:ind w:left="160" w:firstLine="0"/>
            </w:pPr>
            <w:r>
              <w:rPr>
                <w:rStyle w:val="26"/>
              </w:rPr>
              <w:t>9.</w:t>
            </w:r>
          </w:p>
        </w:tc>
        <w:tc>
          <w:tcPr>
            <w:tcW w:w="3888" w:type="dxa"/>
            <w:tcBorders>
              <w:top w:val="single" w:sz="4" w:space="0" w:color="auto"/>
              <w:left w:val="single" w:sz="4" w:space="0" w:color="auto"/>
              <w:bottom w:val="single" w:sz="4" w:space="0" w:color="auto"/>
            </w:tcBorders>
            <w:shd w:val="clear" w:color="auto" w:fill="FFFFFF"/>
          </w:tcPr>
          <w:p w14:paraId="764BA083" w14:textId="77777777" w:rsidR="008C1944" w:rsidRDefault="00B85FF5">
            <w:pPr>
              <w:pStyle w:val="20"/>
              <w:framePr w:w="9922" w:h="7992" w:wrap="none" w:vAnchor="page" w:hAnchor="page" w:x="1247" w:y="1355"/>
              <w:shd w:val="clear" w:color="auto" w:fill="auto"/>
              <w:spacing w:line="280" w:lineRule="exact"/>
              <w:ind w:left="140" w:firstLine="0"/>
            </w:pPr>
            <w:r>
              <w:rPr>
                <w:rStyle w:val="26"/>
              </w:rPr>
              <w:t>Капа (зубной протектор)</w:t>
            </w:r>
          </w:p>
        </w:tc>
        <w:tc>
          <w:tcPr>
            <w:tcW w:w="1363" w:type="dxa"/>
            <w:tcBorders>
              <w:top w:val="single" w:sz="4" w:space="0" w:color="auto"/>
              <w:left w:val="single" w:sz="4" w:space="0" w:color="auto"/>
              <w:bottom w:val="single" w:sz="4" w:space="0" w:color="auto"/>
            </w:tcBorders>
            <w:shd w:val="clear" w:color="auto" w:fill="FFFFFF"/>
          </w:tcPr>
          <w:p w14:paraId="4E59C324" w14:textId="77777777" w:rsidR="008C1944" w:rsidRDefault="00B85FF5">
            <w:pPr>
              <w:pStyle w:val="20"/>
              <w:framePr w:w="9922" w:h="7992" w:wrap="none" w:vAnchor="page" w:hAnchor="page" w:x="1247" w:y="1355"/>
              <w:shd w:val="clear" w:color="auto" w:fill="auto"/>
              <w:spacing w:line="280" w:lineRule="exact"/>
              <w:ind w:firstLine="0"/>
              <w:jc w:val="center"/>
            </w:pPr>
            <w:r>
              <w:rPr>
                <w:rStyle w:val="26"/>
              </w:rPr>
              <w:t>штук</w:t>
            </w:r>
          </w:p>
        </w:tc>
        <w:tc>
          <w:tcPr>
            <w:tcW w:w="1406" w:type="dxa"/>
            <w:tcBorders>
              <w:top w:val="single" w:sz="4" w:space="0" w:color="auto"/>
              <w:left w:val="single" w:sz="4" w:space="0" w:color="auto"/>
              <w:bottom w:val="single" w:sz="4" w:space="0" w:color="auto"/>
            </w:tcBorders>
            <w:shd w:val="clear" w:color="auto" w:fill="FFFFFF"/>
          </w:tcPr>
          <w:p w14:paraId="64A0182A" w14:textId="77777777" w:rsidR="008C1944" w:rsidRDefault="00B85FF5">
            <w:pPr>
              <w:pStyle w:val="20"/>
              <w:framePr w:w="9922" w:h="7992" w:wrap="none" w:vAnchor="page" w:hAnchor="page" w:x="1247" w:y="1355"/>
              <w:shd w:val="clear" w:color="auto" w:fill="auto"/>
              <w:spacing w:line="274" w:lineRule="exact"/>
              <w:ind w:left="140" w:firstLine="0"/>
            </w:pPr>
            <w:r>
              <w:rPr>
                <w:rStyle w:val="26"/>
              </w:rPr>
              <w:t>на одного чел</w:t>
            </w:r>
          </w:p>
        </w:tc>
        <w:tc>
          <w:tcPr>
            <w:tcW w:w="1152" w:type="dxa"/>
            <w:tcBorders>
              <w:top w:val="single" w:sz="4" w:space="0" w:color="auto"/>
              <w:left w:val="single" w:sz="4" w:space="0" w:color="auto"/>
              <w:bottom w:val="single" w:sz="4" w:space="0" w:color="auto"/>
            </w:tcBorders>
            <w:shd w:val="clear" w:color="auto" w:fill="FFFFFF"/>
            <w:vAlign w:val="center"/>
          </w:tcPr>
          <w:p w14:paraId="6CCBE629" w14:textId="77777777" w:rsidR="008C1944" w:rsidRDefault="00B85FF5">
            <w:pPr>
              <w:pStyle w:val="20"/>
              <w:framePr w:w="9922" w:h="7992" w:wrap="none" w:vAnchor="page" w:hAnchor="page" w:x="1247" w:y="1355"/>
              <w:shd w:val="clear" w:color="auto" w:fill="auto"/>
              <w:spacing w:line="280" w:lineRule="exact"/>
              <w:ind w:firstLine="0"/>
              <w:jc w:val="center"/>
            </w:pPr>
            <w:r>
              <w:rPr>
                <w:rStyle w:val="26"/>
              </w:rPr>
              <w:t>1</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14:paraId="6549AA1A" w14:textId="77777777" w:rsidR="008C1944" w:rsidRDefault="00B85FF5">
            <w:pPr>
              <w:pStyle w:val="20"/>
              <w:framePr w:w="9922" w:h="7992" w:wrap="none" w:vAnchor="page" w:hAnchor="page" w:x="1247" w:y="1355"/>
              <w:shd w:val="clear" w:color="auto" w:fill="auto"/>
              <w:spacing w:line="280" w:lineRule="exact"/>
              <w:ind w:firstLine="0"/>
              <w:jc w:val="center"/>
            </w:pPr>
            <w:r>
              <w:rPr>
                <w:rStyle w:val="26"/>
              </w:rPr>
              <w:t>1</w:t>
            </w:r>
          </w:p>
        </w:tc>
      </w:tr>
    </w:tbl>
    <w:p w14:paraId="3193DD7F" w14:textId="77777777" w:rsidR="008C1944" w:rsidRDefault="00B85FF5">
      <w:pPr>
        <w:pStyle w:val="30"/>
        <w:framePr w:wrap="none" w:vAnchor="page" w:hAnchor="page" w:x="560" w:y="9949"/>
        <w:shd w:val="clear" w:color="auto" w:fill="auto"/>
        <w:spacing w:line="280" w:lineRule="exact"/>
        <w:ind w:left="2020" w:firstLine="0"/>
        <w:jc w:val="left"/>
      </w:pPr>
      <w:bookmarkStart w:id="22" w:name="bookmark22"/>
      <w:r>
        <w:t>Этап совершенствования спортивного мастерства</w:t>
      </w:r>
      <w:bookmarkEnd w:id="22"/>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95"/>
        <w:gridCol w:w="3888"/>
        <w:gridCol w:w="1363"/>
        <w:gridCol w:w="1406"/>
        <w:gridCol w:w="1152"/>
        <w:gridCol w:w="1517"/>
      </w:tblGrid>
      <w:tr w:rsidR="008C1944" w14:paraId="5F083583" w14:textId="77777777">
        <w:trPr>
          <w:trHeight w:hRule="exact" w:val="845"/>
        </w:trPr>
        <w:tc>
          <w:tcPr>
            <w:tcW w:w="595" w:type="dxa"/>
            <w:vMerge w:val="restart"/>
            <w:tcBorders>
              <w:top w:val="single" w:sz="4" w:space="0" w:color="auto"/>
              <w:left w:val="single" w:sz="4" w:space="0" w:color="auto"/>
            </w:tcBorders>
            <w:shd w:val="clear" w:color="auto" w:fill="FFFFFF"/>
          </w:tcPr>
          <w:p w14:paraId="10A514A6" w14:textId="77777777" w:rsidR="008C1944" w:rsidRDefault="00B85FF5">
            <w:pPr>
              <w:pStyle w:val="20"/>
              <w:framePr w:w="9922" w:h="4493" w:wrap="none" w:vAnchor="page" w:hAnchor="page" w:x="1247" w:y="10903"/>
              <w:shd w:val="clear" w:color="auto" w:fill="auto"/>
              <w:spacing w:after="60" w:line="220" w:lineRule="exact"/>
              <w:ind w:left="160" w:firstLine="0"/>
            </w:pPr>
            <w:r>
              <w:rPr>
                <w:rStyle w:val="211pt"/>
              </w:rPr>
              <w:t>№</w:t>
            </w:r>
          </w:p>
          <w:p w14:paraId="2815F108" w14:textId="77777777" w:rsidR="008C1944" w:rsidRDefault="00B85FF5">
            <w:pPr>
              <w:pStyle w:val="20"/>
              <w:framePr w:w="9922" w:h="4493" w:wrap="none" w:vAnchor="page" w:hAnchor="page" w:x="1247" w:y="10903"/>
              <w:shd w:val="clear" w:color="auto" w:fill="auto"/>
              <w:spacing w:before="60" w:line="220" w:lineRule="exact"/>
              <w:ind w:left="160" w:firstLine="0"/>
            </w:pPr>
            <w:r>
              <w:rPr>
                <w:rStyle w:val="211pt"/>
              </w:rPr>
              <w:t>п/п</w:t>
            </w:r>
          </w:p>
        </w:tc>
        <w:tc>
          <w:tcPr>
            <w:tcW w:w="3888" w:type="dxa"/>
            <w:vMerge w:val="restart"/>
            <w:tcBorders>
              <w:top w:val="single" w:sz="4" w:space="0" w:color="auto"/>
              <w:left w:val="single" w:sz="4" w:space="0" w:color="auto"/>
            </w:tcBorders>
            <w:shd w:val="clear" w:color="auto" w:fill="FFFFFF"/>
          </w:tcPr>
          <w:p w14:paraId="6CCC99BE" w14:textId="77777777" w:rsidR="008C1944" w:rsidRDefault="00B85FF5">
            <w:pPr>
              <w:pStyle w:val="20"/>
              <w:framePr w:w="9922" w:h="4493" w:wrap="none" w:vAnchor="page" w:hAnchor="page" w:x="1247" w:y="10903"/>
              <w:shd w:val="clear" w:color="auto" w:fill="auto"/>
              <w:spacing w:line="274" w:lineRule="exact"/>
              <w:ind w:firstLine="0"/>
            </w:pPr>
            <w:r>
              <w:rPr>
                <w:rStyle w:val="211pt"/>
              </w:rPr>
              <w:t>Наименование спортивной экипировки индивидуального пользования</w:t>
            </w:r>
          </w:p>
        </w:tc>
        <w:tc>
          <w:tcPr>
            <w:tcW w:w="1363" w:type="dxa"/>
            <w:vMerge w:val="restart"/>
            <w:tcBorders>
              <w:top w:val="single" w:sz="4" w:space="0" w:color="auto"/>
              <w:left w:val="single" w:sz="4" w:space="0" w:color="auto"/>
            </w:tcBorders>
            <w:shd w:val="clear" w:color="auto" w:fill="FFFFFF"/>
          </w:tcPr>
          <w:p w14:paraId="00330610" w14:textId="77777777" w:rsidR="008C1944" w:rsidRDefault="00B85FF5">
            <w:pPr>
              <w:pStyle w:val="20"/>
              <w:framePr w:w="9922" w:h="4493" w:wrap="none" w:vAnchor="page" w:hAnchor="page" w:x="1247" w:y="10903"/>
              <w:shd w:val="clear" w:color="auto" w:fill="auto"/>
              <w:spacing w:after="120" w:line="220" w:lineRule="exact"/>
              <w:ind w:firstLine="0"/>
              <w:jc w:val="center"/>
            </w:pPr>
            <w:r>
              <w:rPr>
                <w:rStyle w:val="211pt"/>
              </w:rPr>
              <w:t>Единица</w:t>
            </w:r>
          </w:p>
          <w:p w14:paraId="407C46FD" w14:textId="77777777" w:rsidR="008C1944" w:rsidRDefault="00B85FF5">
            <w:pPr>
              <w:pStyle w:val="20"/>
              <w:framePr w:w="9922" w:h="4493" w:wrap="none" w:vAnchor="page" w:hAnchor="page" w:x="1247" w:y="10903"/>
              <w:shd w:val="clear" w:color="auto" w:fill="auto"/>
              <w:spacing w:before="120" w:line="220" w:lineRule="exact"/>
              <w:ind w:firstLine="0"/>
            </w:pPr>
            <w:r>
              <w:rPr>
                <w:rStyle w:val="211pt"/>
              </w:rPr>
              <w:t>измерения</w:t>
            </w:r>
          </w:p>
        </w:tc>
        <w:tc>
          <w:tcPr>
            <w:tcW w:w="1406" w:type="dxa"/>
            <w:vMerge w:val="restart"/>
            <w:tcBorders>
              <w:top w:val="single" w:sz="4" w:space="0" w:color="auto"/>
              <w:left w:val="single" w:sz="4" w:space="0" w:color="auto"/>
            </w:tcBorders>
            <w:shd w:val="clear" w:color="auto" w:fill="FFFFFF"/>
          </w:tcPr>
          <w:p w14:paraId="7ABC3412" w14:textId="77777777" w:rsidR="008C1944" w:rsidRDefault="00B85FF5">
            <w:pPr>
              <w:pStyle w:val="20"/>
              <w:framePr w:w="9922" w:h="4493" w:wrap="none" w:vAnchor="page" w:hAnchor="page" w:x="1247" w:y="10903"/>
              <w:shd w:val="clear" w:color="auto" w:fill="auto"/>
              <w:spacing w:after="120" w:line="220" w:lineRule="exact"/>
              <w:ind w:left="140" w:firstLine="0"/>
            </w:pPr>
            <w:r>
              <w:rPr>
                <w:rStyle w:val="211pt"/>
              </w:rPr>
              <w:t>Расчётная</w:t>
            </w:r>
          </w:p>
          <w:p w14:paraId="21268ECD" w14:textId="77777777" w:rsidR="008C1944" w:rsidRDefault="00B85FF5">
            <w:pPr>
              <w:pStyle w:val="20"/>
              <w:framePr w:w="9922" w:h="4493" w:wrap="none" w:vAnchor="page" w:hAnchor="page" w:x="1247" w:y="10903"/>
              <w:shd w:val="clear" w:color="auto" w:fill="auto"/>
              <w:spacing w:before="120" w:line="220" w:lineRule="exact"/>
              <w:ind w:left="140" w:firstLine="0"/>
            </w:pPr>
            <w:r>
              <w:rPr>
                <w:rStyle w:val="211pt"/>
              </w:rPr>
              <w:t>единица</w:t>
            </w:r>
          </w:p>
        </w:tc>
        <w:tc>
          <w:tcPr>
            <w:tcW w:w="2669" w:type="dxa"/>
            <w:gridSpan w:val="2"/>
            <w:tcBorders>
              <w:top w:val="single" w:sz="4" w:space="0" w:color="auto"/>
              <w:left w:val="single" w:sz="4" w:space="0" w:color="auto"/>
              <w:right w:val="single" w:sz="4" w:space="0" w:color="auto"/>
            </w:tcBorders>
            <w:shd w:val="clear" w:color="auto" w:fill="FFFFFF"/>
            <w:vAlign w:val="bottom"/>
          </w:tcPr>
          <w:p w14:paraId="5F41167A" w14:textId="77777777" w:rsidR="008C1944" w:rsidRDefault="00B85FF5">
            <w:pPr>
              <w:pStyle w:val="20"/>
              <w:framePr w:w="9922" w:h="4493" w:wrap="none" w:vAnchor="page" w:hAnchor="page" w:x="1247" w:y="10903"/>
              <w:shd w:val="clear" w:color="auto" w:fill="auto"/>
              <w:spacing w:line="274" w:lineRule="exact"/>
              <w:ind w:firstLine="0"/>
            </w:pPr>
            <w:r>
              <w:rPr>
                <w:rStyle w:val="211pt"/>
              </w:rPr>
              <w:t>Тренировочный этап (этап спортивной специализации)</w:t>
            </w:r>
          </w:p>
        </w:tc>
      </w:tr>
      <w:tr w:rsidR="008C1944" w14:paraId="467A98D7" w14:textId="77777777">
        <w:trPr>
          <w:trHeight w:hRule="exact" w:val="840"/>
        </w:trPr>
        <w:tc>
          <w:tcPr>
            <w:tcW w:w="595" w:type="dxa"/>
            <w:vMerge/>
            <w:tcBorders>
              <w:left w:val="single" w:sz="4" w:space="0" w:color="auto"/>
            </w:tcBorders>
            <w:shd w:val="clear" w:color="auto" w:fill="FFFFFF"/>
          </w:tcPr>
          <w:p w14:paraId="58F9D1B5" w14:textId="77777777" w:rsidR="008C1944" w:rsidRDefault="008C1944">
            <w:pPr>
              <w:framePr w:w="9922" w:h="4493" w:wrap="none" w:vAnchor="page" w:hAnchor="page" w:x="1247" w:y="10903"/>
            </w:pPr>
          </w:p>
        </w:tc>
        <w:tc>
          <w:tcPr>
            <w:tcW w:w="3888" w:type="dxa"/>
            <w:vMerge/>
            <w:tcBorders>
              <w:left w:val="single" w:sz="4" w:space="0" w:color="auto"/>
            </w:tcBorders>
            <w:shd w:val="clear" w:color="auto" w:fill="FFFFFF"/>
          </w:tcPr>
          <w:p w14:paraId="02EEF4E9" w14:textId="77777777" w:rsidR="008C1944" w:rsidRDefault="008C1944">
            <w:pPr>
              <w:framePr w:w="9922" w:h="4493" w:wrap="none" w:vAnchor="page" w:hAnchor="page" w:x="1247" w:y="10903"/>
            </w:pPr>
          </w:p>
        </w:tc>
        <w:tc>
          <w:tcPr>
            <w:tcW w:w="1363" w:type="dxa"/>
            <w:vMerge/>
            <w:tcBorders>
              <w:left w:val="single" w:sz="4" w:space="0" w:color="auto"/>
            </w:tcBorders>
            <w:shd w:val="clear" w:color="auto" w:fill="FFFFFF"/>
          </w:tcPr>
          <w:p w14:paraId="24362E31" w14:textId="77777777" w:rsidR="008C1944" w:rsidRDefault="008C1944">
            <w:pPr>
              <w:framePr w:w="9922" w:h="4493" w:wrap="none" w:vAnchor="page" w:hAnchor="page" w:x="1247" w:y="10903"/>
            </w:pPr>
          </w:p>
        </w:tc>
        <w:tc>
          <w:tcPr>
            <w:tcW w:w="1406" w:type="dxa"/>
            <w:vMerge/>
            <w:tcBorders>
              <w:left w:val="single" w:sz="4" w:space="0" w:color="auto"/>
            </w:tcBorders>
            <w:shd w:val="clear" w:color="auto" w:fill="FFFFFF"/>
          </w:tcPr>
          <w:p w14:paraId="4D96D356" w14:textId="77777777" w:rsidR="008C1944" w:rsidRDefault="008C1944">
            <w:pPr>
              <w:framePr w:w="9922" w:h="4493" w:wrap="none" w:vAnchor="page" w:hAnchor="page" w:x="1247" w:y="10903"/>
            </w:pPr>
          </w:p>
        </w:tc>
        <w:tc>
          <w:tcPr>
            <w:tcW w:w="1152" w:type="dxa"/>
            <w:tcBorders>
              <w:top w:val="single" w:sz="4" w:space="0" w:color="auto"/>
              <w:left w:val="single" w:sz="4" w:space="0" w:color="auto"/>
            </w:tcBorders>
            <w:shd w:val="clear" w:color="auto" w:fill="FFFFFF"/>
          </w:tcPr>
          <w:p w14:paraId="2E366A4D" w14:textId="77777777" w:rsidR="008C1944" w:rsidRDefault="00B85FF5">
            <w:pPr>
              <w:pStyle w:val="20"/>
              <w:framePr w:w="9922" w:h="4493" w:wrap="none" w:vAnchor="page" w:hAnchor="page" w:x="1247" w:y="10903"/>
              <w:shd w:val="clear" w:color="auto" w:fill="auto"/>
              <w:spacing w:line="220" w:lineRule="exact"/>
              <w:ind w:left="140" w:firstLine="0"/>
            </w:pPr>
            <w:r>
              <w:rPr>
                <w:rStyle w:val="211pt"/>
              </w:rPr>
              <w:t>Кол-во</w:t>
            </w:r>
          </w:p>
        </w:tc>
        <w:tc>
          <w:tcPr>
            <w:tcW w:w="1517" w:type="dxa"/>
            <w:tcBorders>
              <w:top w:val="single" w:sz="4" w:space="0" w:color="auto"/>
              <w:left w:val="single" w:sz="4" w:space="0" w:color="auto"/>
              <w:right w:val="single" w:sz="4" w:space="0" w:color="auto"/>
            </w:tcBorders>
            <w:shd w:val="clear" w:color="auto" w:fill="FFFFFF"/>
            <w:vAlign w:val="bottom"/>
          </w:tcPr>
          <w:p w14:paraId="7898E090" w14:textId="77777777" w:rsidR="008C1944" w:rsidRDefault="00B85FF5">
            <w:pPr>
              <w:pStyle w:val="20"/>
              <w:framePr w:w="9922" w:h="4493" w:wrap="none" w:vAnchor="page" w:hAnchor="page" w:x="1247" w:y="10903"/>
              <w:shd w:val="clear" w:color="auto" w:fill="auto"/>
              <w:spacing w:line="274" w:lineRule="exact"/>
              <w:ind w:firstLine="0"/>
              <w:jc w:val="center"/>
            </w:pPr>
            <w:r>
              <w:rPr>
                <w:rStyle w:val="211pt"/>
              </w:rPr>
              <w:t>Срок</w:t>
            </w:r>
          </w:p>
          <w:p w14:paraId="1BEBF74A" w14:textId="77777777" w:rsidR="008C1944" w:rsidRDefault="00B85FF5">
            <w:pPr>
              <w:pStyle w:val="20"/>
              <w:framePr w:w="9922" w:h="4493" w:wrap="none" w:vAnchor="page" w:hAnchor="page" w:x="1247" w:y="10903"/>
              <w:shd w:val="clear" w:color="auto" w:fill="auto"/>
              <w:spacing w:line="274" w:lineRule="exact"/>
              <w:ind w:firstLine="0"/>
              <w:jc w:val="both"/>
            </w:pPr>
            <w:r>
              <w:rPr>
                <w:rStyle w:val="211pt"/>
              </w:rPr>
              <w:t>эксплуата</w:t>
            </w:r>
            <w:r>
              <w:rPr>
                <w:rStyle w:val="211pt"/>
              </w:rPr>
              <w:softHyphen/>
              <w:t>ции (лет)</w:t>
            </w:r>
          </w:p>
        </w:tc>
      </w:tr>
      <w:tr w:rsidR="008C1944" w14:paraId="1A829A42" w14:textId="77777777">
        <w:trPr>
          <w:trHeight w:hRule="exact" w:val="696"/>
        </w:trPr>
        <w:tc>
          <w:tcPr>
            <w:tcW w:w="595" w:type="dxa"/>
            <w:tcBorders>
              <w:top w:val="single" w:sz="4" w:space="0" w:color="auto"/>
              <w:left w:val="single" w:sz="4" w:space="0" w:color="auto"/>
            </w:tcBorders>
            <w:shd w:val="clear" w:color="auto" w:fill="FFFFFF"/>
            <w:vAlign w:val="center"/>
          </w:tcPr>
          <w:p w14:paraId="68464A78" w14:textId="77777777" w:rsidR="008C1944" w:rsidRDefault="00B85FF5">
            <w:pPr>
              <w:pStyle w:val="20"/>
              <w:framePr w:w="9922" w:h="4493" w:wrap="none" w:vAnchor="page" w:hAnchor="page" w:x="1247" w:y="10903"/>
              <w:shd w:val="clear" w:color="auto" w:fill="auto"/>
              <w:spacing w:line="280" w:lineRule="exact"/>
              <w:ind w:left="160" w:firstLine="0"/>
            </w:pPr>
            <w:r>
              <w:rPr>
                <w:rStyle w:val="26"/>
              </w:rPr>
              <w:t>1.</w:t>
            </w:r>
          </w:p>
        </w:tc>
        <w:tc>
          <w:tcPr>
            <w:tcW w:w="3888" w:type="dxa"/>
            <w:tcBorders>
              <w:top w:val="single" w:sz="4" w:space="0" w:color="auto"/>
              <w:left w:val="single" w:sz="4" w:space="0" w:color="auto"/>
            </w:tcBorders>
            <w:shd w:val="clear" w:color="auto" w:fill="FFFFFF"/>
          </w:tcPr>
          <w:p w14:paraId="6BA3B9AE" w14:textId="77777777" w:rsidR="008C1944" w:rsidRDefault="00B85FF5">
            <w:pPr>
              <w:pStyle w:val="20"/>
              <w:framePr w:w="9922" w:h="4493" w:wrap="none" w:vAnchor="page" w:hAnchor="page" w:x="1247" w:y="10903"/>
              <w:shd w:val="clear" w:color="auto" w:fill="auto"/>
              <w:spacing w:line="280" w:lineRule="exact"/>
              <w:ind w:firstLine="0"/>
            </w:pPr>
            <w:r>
              <w:rPr>
                <w:rStyle w:val="26"/>
              </w:rPr>
              <w:t>Ботинки самбо</w:t>
            </w:r>
          </w:p>
        </w:tc>
        <w:tc>
          <w:tcPr>
            <w:tcW w:w="1363" w:type="dxa"/>
            <w:tcBorders>
              <w:top w:val="single" w:sz="4" w:space="0" w:color="auto"/>
              <w:left w:val="single" w:sz="4" w:space="0" w:color="auto"/>
            </w:tcBorders>
            <w:shd w:val="clear" w:color="auto" w:fill="FFFFFF"/>
          </w:tcPr>
          <w:p w14:paraId="03172B1F" w14:textId="77777777" w:rsidR="008C1944" w:rsidRDefault="00B85FF5">
            <w:pPr>
              <w:pStyle w:val="20"/>
              <w:framePr w:w="9922" w:h="4493" w:wrap="none" w:vAnchor="page" w:hAnchor="page" w:x="1247" w:y="10903"/>
              <w:shd w:val="clear" w:color="auto" w:fill="auto"/>
              <w:spacing w:line="280" w:lineRule="exact"/>
              <w:ind w:firstLine="0"/>
              <w:jc w:val="center"/>
            </w:pPr>
            <w:r>
              <w:rPr>
                <w:rStyle w:val="26"/>
              </w:rPr>
              <w:t>пар</w:t>
            </w:r>
          </w:p>
        </w:tc>
        <w:tc>
          <w:tcPr>
            <w:tcW w:w="1406" w:type="dxa"/>
            <w:tcBorders>
              <w:top w:val="single" w:sz="4" w:space="0" w:color="auto"/>
              <w:left w:val="single" w:sz="4" w:space="0" w:color="auto"/>
            </w:tcBorders>
            <w:shd w:val="clear" w:color="auto" w:fill="FFFFFF"/>
            <w:vAlign w:val="center"/>
          </w:tcPr>
          <w:p w14:paraId="2ADDEEBF" w14:textId="77777777" w:rsidR="008C1944" w:rsidRDefault="00B85FF5">
            <w:pPr>
              <w:pStyle w:val="20"/>
              <w:framePr w:w="9922" w:h="4493" w:wrap="none" w:vAnchor="page" w:hAnchor="page" w:x="1247" w:y="10903"/>
              <w:shd w:val="clear" w:color="auto" w:fill="auto"/>
              <w:spacing w:line="274" w:lineRule="exact"/>
              <w:ind w:left="140" w:firstLine="0"/>
            </w:pPr>
            <w:r>
              <w:rPr>
                <w:rStyle w:val="26"/>
              </w:rPr>
              <w:t>на одного чел</w:t>
            </w:r>
          </w:p>
        </w:tc>
        <w:tc>
          <w:tcPr>
            <w:tcW w:w="1152" w:type="dxa"/>
            <w:tcBorders>
              <w:top w:val="single" w:sz="4" w:space="0" w:color="auto"/>
              <w:left w:val="single" w:sz="4" w:space="0" w:color="auto"/>
            </w:tcBorders>
            <w:shd w:val="clear" w:color="auto" w:fill="FFFFFF"/>
            <w:vAlign w:val="center"/>
          </w:tcPr>
          <w:p w14:paraId="1F1CEEDB" w14:textId="77777777" w:rsidR="008C1944" w:rsidRDefault="00B85FF5">
            <w:pPr>
              <w:pStyle w:val="20"/>
              <w:framePr w:w="9922" w:h="4493" w:wrap="none" w:vAnchor="page" w:hAnchor="page" w:x="1247" w:y="10903"/>
              <w:shd w:val="clear" w:color="auto" w:fill="auto"/>
              <w:spacing w:line="280" w:lineRule="exact"/>
              <w:ind w:firstLine="0"/>
              <w:jc w:val="center"/>
            </w:pPr>
            <w:r>
              <w:rPr>
                <w:rStyle w:val="26"/>
              </w:rPr>
              <w:t>2</w:t>
            </w:r>
          </w:p>
        </w:tc>
        <w:tc>
          <w:tcPr>
            <w:tcW w:w="1517" w:type="dxa"/>
            <w:tcBorders>
              <w:top w:val="single" w:sz="4" w:space="0" w:color="auto"/>
              <w:left w:val="single" w:sz="4" w:space="0" w:color="auto"/>
              <w:right w:val="single" w:sz="4" w:space="0" w:color="auto"/>
            </w:tcBorders>
            <w:shd w:val="clear" w:color="auto" w:fill="FFFFFF"/>
          </w:tcPr>
          <w:p w14:paraId="34040D65" w14:textId="77777777" w:rsidR="008C1944" w:rsidRDefault="00B85FF5">
            <w:pPr>
              <w:pStyle w:val="20"/>
              <w:framePr w:w="9922" w:h="4493" w:wrap="none" w:vAnchor="page" w:hAnchor="page" w:x="1247" w:y="10903"/>
              <w:shd w:val="clear" w:color="auto" w:fill="auto"/>
              <w:spacing w:line="280" w:lineRule="exact"/>
              <w:ind w:firstLine="0"/>
              <w:jc w:val="center"/>
            </w:pPr>
            <w:r>
              <w:rPr>
                <w:rStyle w:val="26"/>
              </w:rPr>
              <w:t>0,5</w:t>
            </w:r>
          </w:p>
        </w:tc>
      </w:tr>
      <w:tr w:rsidR="008C1944" w14:paraId="2E64298E" w14:textId="77777777">
        <w:trPr>
          <w:trHeight w:hRule="exact" w:val="701"/>
        </w:trPr>
        <w:tc>
          <w:tcPr>
            <w:tcW w:w="595" w:type="dxa"/>
            <w:tcBorders>
              <w:top w:val="single" w:sz="4" w:space="0" w:color="auto"/>
              <w:left w:val="single" w:sz="4" w:space="0" w:color="auto"/>
            </w:tcBorders>
            <w:shd w:val="clear" w:color="auto" w:fill="FFFFFF"/>
          </w:tcPr>
          <w:p w14:paraId="1F64A328" w14:textId="77777777" w:rsidR="008C1944" w:rsidRDefault="00B85FF5">
            <w:pPr>
              <w:pStyle w:val="20"/>
              <w:framePr w:w="9922" w:h="4493" w:wrap="none" w:vAnchor="page" w:hAnchor="page" w:x="1247" w:y="10903"/>
              <w:shd w:val="clear" w:color="auto" w:fill="auto"/>
              <w:spacing w:line="280" w:lineRule="exact"/>
              <w:ind w:left="160" w:firstLine="0"/>
            </w:pPr>
            <w:r>
              <w:rPr>
                <w:rStyle w:val="26"/>
              </w:rPr>
              <w:t>2.</w:t>
            </w:r>
          </w:p>
        </w:tc>
        <w:tc>
          <w:tcPr>
            <w:tcW w:w="3888" w:type="dxa"/>
            <w:tcBorders>
              <w:top w:val="single" w:sz="4" w:space="0" w:color="auto"/>
              <w:left w:val="single" w:sz="4" w:space="0" w:color="auto"/>
            </w:tcBorders>
            <w:shd w:val="clear" w:color="auto" w:fill="FFFFFF"/>
            <w:vAlign w:val="center"/>
          </w:tcPr>
          <w:p w14:paraId="72D3EC73" w14:textId="77777777" w:rsidR="008C1944" w:rsidRDefault="00B85FF5">
            <w:pPr>
              <w:pStyle w:val="20"/>
              <w:framePr w:w="9922" w:h="4493" w:wrap="none" w:vAnchor="page" w:hAnchor="page" w:x="1247" w:y="10903"/>
              <w:shd w:val="clear" w:color="auto" w:fill="auto"/>
              <w:spacing w:line="274" w:lineRule="exact"/>
              <w:ind w:firstLine="0"/>
            </w:pPr>
            <w:r>
              <w:rPr>
                <w:rStyle w:val="26"/>
              </w:rPr>
              <w:t xml:space="preserve">Куртка самбо с </w:t>
            </w:r>
            <w:proofErr w:type="spellStart"/>
            <w:r>
              <w:rPr>
                <w:rStyle w:val="26"/>
              </w:rPr>
              <w:t>почсом</w:t>
            </w:r>
            <w:proofErr w:type="spellEnd"/>
            <w:r>
              <w:rPr>
                <w:rStyle w:val="26"/>
              </w:rPr>
              <w:t xml:space="preserve"> (красная и синяя)</w:t>
            </w:r>
          </w:p>
        </w:tc>
        <w:tc>
          <w:tcPr>
            <w:tcW w:w="1363" w:type="dxa"/>
            <w:tcBorders>
              <w:top w:val="single" w:sz="4" w:space="0" w:color="auto"/>
              <w:left w:val="single" w:sz="4" w:space="0" w:color="auto"/>
            </w:tcBorders>
            <w:shd w:val="clear" w:color="auto" w:fill="FFFFFF"/>
          </w:tcPr>
          <w:p w14:paraId="4722FD73" w14:textId="77777777" w:rsidR="008C1944" w:rsidRDefault="00B85FF5">
            <w:pPr>
              <w:pStyle w:val="20"/>
              <w:framePr w:w="9922" w:h="4493" w:wrap="none" w:vAnchor="page" w:hAnchor="page" w:x="1247" w:y="10903"/>
              <w:shd w:val="clear" w:color="auto" w:fill="auto"/>
              <w:spacing w:line="280" w:lineRule="exact"/>
              <w:ind w:firstLine="0"/>
              <w:jc w:val="center"/>
            </w:pPr>
            <w:r>
              <w:rPr>
                <w:rStyle w:val="26"/>
              </w:rPr>
              <w:t>комплект</w:t>
            </w:r>
          </w:p>
        </w:tc>
        <w:tc>
          <w:tcPr>
            <w:tcW w:w="1406" w:type="dxa"/>
            <w:tcBorders>
              <w:top w:val="single" w:sz="4" w:space="0" w:color="auto"/>
              <w:left w:val="single" w:sz="4" w:space="0" w:color="auto"/>
            </w:tcBorders>
            <w:shd w:val="clear" w:color="auto" w:fill="FFFFFF"/>
            <w:vAlign w:val="center"/>
          </w:tcPr>
          <w:p w14:paraId="2462006B" w14:textId="77777777" w:rsidR="008C1944" w:rsidRDefault="00B85FF5">
            <w:pPr>
              <w:pStyle w:val="20"/>
              <w:framePr w:w="9922" w:h="4493" w:wrap="none" w:vAnchor="page" w:hAnchor="page" w:x="1247" w:y="10903"/>
              <w:shd w:val="clear" w:color="auto" w:fill="auto"/>
              <w:spacing w:line="278" w:lineRule="exact"/>
              <w:ind w:left="140" w:firstLine="0"/>
            </w:pPr>
            <w:r>
              <w:rPr>
                <w:rStyle w:val="26"/>
              </w:rPr>
              <w:t>на одного чел</w:t>
            </w:r>
          </w:p>
        </w:tc>
        <w:tc>
          <w:tcPr>
            <w:tcW w:w="1152" w:type="dxa"/>
            <w:tcBorders>
              <w:top w:val="single" w:sz="4" w:space="0" w:color="auto"/>
              <w:left w:val="single" w:sz="4" w:space="0" w:color="auto"/>
            </w:tcBorders>
            <w:shd w:val="clear" w:color="auto" w:fill="FFFFFF"/>
          </w:tcPr>
          <w:p w14:paraId="5EB6C1F7" w14:textId="77777777" w:rsidR="008C1944" w:rsidRDefault="00B85FF5">
            <w:pPr>
              <w:pStyle w:val="20"/>
              <w:framePr w:w="9922" w:h="4493" w:wrap="none" w:vAnchor="page" w:hAnchor="page" w:x="1247" w:y="10903"/>
              <w:shd w:val="clear" w:color="auto" w:fill="auto"/>
              <w:spacing w:line="280" w:lineRule="exact"/>
              <w:ind w:firstLine="0"/>
              <w:jc w:val="center"/>
            </w:pPr>
            <w:r>
              <w:rPr>
                <w:rStyle w:val="26"/>
              </w:rPr>
              <w:t>2</w:t>
            </w:r>
          </w:p>
        </w:tc>
        <w:tc>
          <w:tcPr>
            <w:tcW w:w="1517" w:type="dxa"/>
            <w:tcBorders>
              <w:top w:val="single" w:sz="4" w:space="0" w:color="auto"/>
              <w:left w:val="single" w:sz="4" w:space="0" w:color="auto"/>
              <w:right w:val="single" w:sz="4" w:space="0" w:color="auto"/>
            </w:tcBorders>
            <w:shd w:val="clear" w:color="auto" w:fill="FFFFFF"/>
          </w:tcPr>
          <w:p w14:paraId="243C0A4E" w14:textId="77777777" w:rsidR="008C1944" w:rsidRDefault="00B85FF5">
            <w:pPr>
              <w:pStyle w:val="20"/>
              <w:framePr w:w="9922" w:h="4493" w:wrap="none" w:vAnchor="page" w:hAnchor="page" w:x="1247" w:y="10903"/>
              <w:shd w:val="clear" w:color="auto" w:fill="auto"/>
              <w:spacing w:line="280" w:lineRule="exact"/>
              <w:ind w:firstLine="0"/>
              <w:jc w:val="center"/>
            </w:pPr>
            <w:r>
              <w:rPr>
                <w:rStyle w:val="26"/>
              </w:rPr>
              <w:t>0,5</w:t>
            </w:r>
          </w:p>
        </w:tc>
      </w:tr>
      <w:tr w:rsidR="008C1944" w14:paraId="1D715C12" w14:textId="77777777">
        <w:trPr>
          <w:trHeight w:hRule="exact" w:val="701"/>
        </w:trPr>
        <w:tc>
          <w:tcPr>
            <w:tcW w:w="595" w:type="dxa"/>
            <w:tcBorders>
              <w:top w:val="single" w:sz="4" w:space="0" w:color="auto"/>
              <w:left w:val="single" w:sz="4" w:space="0" w:color="auto"/>
            </w:tcBorders>
            <w:shd w:val="clear" w:color="auto" w:fill="FFFFFF"/>
          </w:tcPr>
          <w:p w14:paraId="539AF08C" w14:textId="77777777" w:rsidR="008C1944" w:rsidRDefault="00B85FF5">
            <w:pPr>
              <w:pStyle w:val="20"/>
              <w:framePr w:w="9922" w:h="4493" w:wrap="none" w:vAnchor="page" w:hAnchor="page" w:x="1247" w:y="10903"/>
              <w:shd w:val="clear" w:color="auto" w:fill="auto"/>
              <w:spacing w:line="280" w:lineRule="exact"/>
              <w:ind w:left="160" w:firstLine="0"/>
            </w:pPr>
            <w:r>
              <w:rPr>
                <w:rStyle w:val="26"/>
              </w:rPr>
              <w:t>3.</w:t>
            </w:r>
          </w:p>
        </w:tc>
        <w:tc>
          <w:tcPr>
            <w:tcW w:w="3888" w:type="dxa"/>
            <w:tcBorders>
              <w:top w:val="single" w:sz="4" w:space="0" w:color="auto"/>
              <w:left w:val="single" w:sz="4" w:space="0" w:color="auto"/>
            </w:tcBorders>
            <w:shd w:val="clear" w:color="auto" w:fill="FFFFFF"/>
          </w:tcPr>
          <w:p w14:paraId="7A0AFB08" w14:textId="77777777" w:rsidR="008C1944" w:rsidRDefault="00B85FF5">
            <w:pPr>
              <w:pStyle w:val="20"/>
              <w:framePr w:w="9922" w:h="4493" w:wrap="none" w:vAnchor="page" w:hAnchor="page" w:x="1247" w:y="10903"/>
              <w:shd w:val="clear" w:color="auto" w:fill="auto"/>
              <w:spacing w:line="274" w:lineRule="exact"/>
              <w:ind w:firstLine="0"/>
            </w:pPr>
            <w:r>
              <w:rPr>
                <w:rStyle w:val="26"/>
              </w:rPr>
              <w:t>Футболка белого цвета для женщин</w:t>
            </w:r>
          </w:p>
        </w:tc>
        <w:tc>
          <w:tcPr>
            <w:tcW w:w="1363" w:type="dxa"/>
            <w:tcBorders>
              <w:top w:val="single" w:sz="4" w:space="0" w:color="auto"/>
              <w:left w:val="single" w:sz="4" w:space="0" w:color="auto"/>
            </w:tcBorders>
            <w:shd w:val="clear" w:color="auto" w:fill="FFFFFF"/>
          </w:tcPr>
          <w:p w14:paraId="124D4963" w14:textId="77777777" w:rsidR="008C1944" w:rsidRDefault="00B85FF5">
            <w:pPr>
              <w:pStyle w:val="20"/>
              <w:framePr w:w="9922" w:h="4493" w:wrap="none" w:vAnchor="page" w:hAnchor="page" w:x="1247" w:y="10903"/>
              <w:shd w:val="clear" w:color="auto" w:fill="auto"/>
              <w:spacing w:line="280" w:lineRule="exact"/>
              <w:ind w:firstLine="0"/>
              <w:jc w:val="center"/>
            </w:pPr>
            <w:r>
              <w:rPr>
                <w:rStyle w:val="26"/>
              </w:rPr>
              <w:t>штук</w:t>
            </w:r>
          </w:p>
        </w:tc>
        <w:tc>
          <w:tcPr>
            <w:tcW w:w="1406" w:type="dxa"/>
            <w:tcBorders>
              <w:top w:val="single" w:sz="4" w:space="0" w:color="auto"/>
              <w:left w:val="single" w:sz="4" w:space="0" w:color="auto"/>
            </w:tcBorders>
            <w:shd w:val="clear" w:color="auto" w:fill="FFFFFF"/>
          </w:tcPr>
          <w:p w14:paraId="3A050899" w14:textId="77777777" w:rsidR="008C1944" w:rsidRDefault="00B85FF5">
            <w:pPr>
              <w:pStyle w:val="20"/>
              <w:framePr w:w="9922" w:h="4493" w:wrap="none" w:vAnchor="page" w:hAnchor="page" w:x="1247" w:y="10903"/>
              <w:shd w:val="clear" w:color="auto" w:fill="auto"/>
              <w:spacing w:line="278" w:lineRule="exact"/>
              <w:ind w:left="140" w:firstLine="0"/>
            </w:pPr>
            <w:r>
              <w:rPr>
                <w:rStyle w:val="26"/>
              </w:rPr>
              <w:t>на одного чел</w:t>
            </w:r>
          </w:p>
        </w:tc>
        <w:tc>
          <w:tcPr>
            <w:tcW w:w="1152" w:type="dxa"/>
            <w:tcBorders>
              <w:top w:val="single" w:sz="4" w:space="0" w:color="auto"/>
              <w:left w:val="single" w:sz="4" w:space="0" w:color="auto"/>
            </w:tcBorders>
            <w:shd w:val="clear" w:color="auto" w:fill="FFFFFF"/>
          </w:tcPr>
          <w:p w14:paraId="6E27A0CF" w14:textId="77777777" w:rsidR="008C1944" w:rsidRDefault="00B85FF5">
            <w:pPr>
              <w:pStyle w:val="20"/>
              <w:framePr w:w="9922" w:h="4493" w:wrap="none" w:vAnchor="page" w:hAnchor="page" w:x="1247" w:y="10903"/>
              <w:shd w:val="clear" w:color="auto" w:fill="auto"/>
              <w:spacing w:line="280" w:lineRule="exact"/>
              <w:ind w:firstLine="0"/>
              <w:jc w:val="center"/>
            </w:pPr>
            <w:r>
              <w:rPr>
                <w:rStyle w:val="26"/>
              </w:rPr>
              <w:t>3</w:t>
            </w:r>
          </w:p>
        </w:tc>
        <w:tc>
          <w:tcPr>
            <w:tcW w:w="1517" w:type="dxa"/>
            <w:tcBorders>
              <w:top w:val="single" w:sz="4" w:space="0" w:color="auto"/>
              <w:left w:val="single" w:sz="4" w:space="0" w:color="auto"/>
              <w:right w:val="single" w:sz="4" w:space="0" w:color="auto"/>
            </w:tcBorders>
            <w:shd w:val="clear" w:color="auto" w:fill="FFFFFF"/>
          </w:tcPr>
          <w:p w14:paraId="01510D21" w14:textId="77777777" w:rsidR="008C1944" w:rsidRDefault="00B85FF5">
            <w:pPr>
              <w:pStyle w:val="20"/>
              <w:framePr w:w="9922" w:h="4493" w:wrap="none" w:vAnchor="page" w:hAnchor="page" w:x="1247" w:y="10903"/>
              <w:shd w:val="clear" w:color="auto" w:fill="auto"/>
              <w:spacing w:line="280" w:lineRule="exact"/>
              <w:ind w:firstLine="0"/>
              <w:jc w:val="center"/>
            </w:pPr>
            <w:r>
              <w:rPr>
                <w:rStyle w:val="26"/>
              </w:rPr>
              <w:t>0,20</w:t>
            </w:r>
          </w:p>
        </w:tc>
      </w:tr>
      <w:tr w:rsidR="008C1944" w14:paraId="123DB6FC" w14:textId="77777777">
        <w:trPr>
          <w:trHeight w:hRule="exact" w:val="710"/>
        </w:trPr>
        <w:tc>
          <w:tcPr>
            <w:tcW w:w="595" w:type="dxa"/>
            <w:tcBorders>
              <w:top w:val="single" w:sz="4" w:space="0" w:color="auto"/>
              <w:left w:val="single" w:sz="4" w:space="0" w:color="auto"/>
              <w:bottom w:val="single" w:sz="4" w:space="0" w:color="auto"/>
            </w:tcBorders>
            <w:shd w:val="clear" w:color="auto" w:fill="FFFFFF"/>
          </w:tcPr>
          <w:p w14:paraId="20E5D10B" w14:textId="77777777" w:rsidR="008C1944" w:rsidRDefault="00B85FF5">
            <w:pPr>
              <w:pStyle w:val="20"/>
              <w:framePr w:w="9922" w:h="4493" w:wrap="none" w:vAnchor="page" w:hAnchor="page" w:x="1247" w:y="10903"/>
              <w:shd w:val="clear" w:color="auto" w:fill="auto"/>
              <w:spacing w:line="280" w:lineRule="exact"/>
              <w:ind w:left="160" w:firstLine="0"/>
            </w:pPr>
            <w:r>
              <w:rPr>
                <w:rStyle w:val="26"/>
              </w:rPr>
              <w:t>4.</w:t>
            </w:r>
          </w:p>
        </w:tc>
        <w:tc>
          <w:tcPr>
            <w:tcW w:w="3888" w:type="dxa"/>
            <w:tcBorders>
              <w:top w:val="single" w:sz="4" w:space="0" w:color="auto"/>
              <w:left w:val="single" w:sz="4" w:space="0" w:color="auto"/>
              <w:bottom w:val="single" w:sz="4" w:space="0" w:color="auto"/>
            </w:tcBorders>
            <w:shd w:val="clear" w:color="auto" w:fill="FFFFFF"/>
          </w:tcPr>
          <w:p w14:paraId="2B91624F" w14:textId="77777777" w:rsidR="008C1944" w:rsidRDefault="00B85FF5">
            <w:pPr>
              <w:pStyle w:val="20"/>
              <w:framePr w:w="9922" w:h="4493" w:wrap="none" w:vAnchor="page" w:hAnchor="page" w:x="1247" w:y="10903"/>
              <w:shd w:val="clear" w:color="auto" w:fill="auto"/>
              <w:spacing w:line="280" w:lineRule="exact"/>
              <w:ind w:firstLine="0"/>
            </w:pPr>
            <w:r>
              <w:rPr>
                <w:rStyle w:val="26"/>
              </w:rPr>
              <w:t>Шорты самбо (красные и синие)</w:t>
            </w:r>
          </w:p>
        </w:tc>
        <w:tc>
          <w:tcPr>
            <w:tcW w:w="1363" w:type="dxa"/>
            <w:tcBorders>
              <w:top w:val="single" w:sz="4" w:space="0" w:color="auto"/>
              <w:left w:val="single" w:sz="4" w:space="0" w:color="auto"/>
              <w:bottom w:val="single" w:sz="4" w:space="0" w:color="auto"/>
            </w:tcBorders>
            <w:shd w:val="clear" w:color="auto" w:fill="FFFFFF"/>
          </w:tcPr>
          <w:p w14:paraId="03754197" w14:textId="77777777" w:rsidR="008C1944" w:rsidRDefault="00B85FF5">
            <w:pPr>
              <w:pStyle w:val="20"/>
              <w:framePr w:w="9922" w:h="4493" w:wrap="none" w:vAnchor="page" w:hAnchor="page" w:x="1247" w:y="10903"/>
              <w:shd w:val="clear" w:color="auto" w:fill="auto"/>
              <w:spacing w:line="280" w:lineRule="exact"/>
              <w:ind w:firstLine="0"/>
              <w:jc w:val="center"/>
            </w:pPr>
            <w:r>
              <w:rPr>
                <w:rStyle w:val="26"/>
              </w:rPr>
              <w:t>комплект</w:t>
            </w:r>
          </w:p>
        </w:tc>
        <w:tc>
          <w:tcPr>
            <w:tcW w:w="1406" w:type="dxa"/>
            <w:tcBorders>
              <w:top w:val="single" w:sz="4" w:space="0" w:color="auto"/>
              <w:left w:val="single" w:sz="4" w:space="0" w:color="auto"/>
              <w:bottom w:val="single" w:sz="4" w:space="0" w:color="auto"/>
            </w:tcBorders>
            <w:shd w:val="clear" w:color="auto" w:fill="FFFFFF"/>
          </w:tcPr>
          <w:p w14:paraId="4461E142" w14:textId="77777777" w:rsidR="008C1944" w:rsidRDefault="00B85FF5">
            <w:pPr>
              <w:pStyle w:val="20"/>
              <w:framePr w:w="9922" w:h="4493" w:wrap="none" w:vAnchor="page" w:hAnchor="page" w:x="1247" w:y="10903"/>
              <w:shd w:val="clear" w:color="auto" w:fill="auto"/>
              <w:spacing w:line="278" w:lineRule="exact"/>
              <w:ind w:left="140" w:firstLine="0"/>
            </w:pPr>
            <w:r>
              <w:rPr>
                <w:rStyle w:val="26"/>
              </w:rPr>
              <w:t>на одного чел</w:t>
            </w:r>
          </w:p>
        </w:tc>
        <w:tc>
          <w:tcPr>
            <w:tcW w:w="1152" w:type="dxa"/>
            <w:tcBorders>
              <w:top w:val="single" w:sz="4" w:space="0" w:color="auto"/>
              <w:left w:val="single" w:sz="4" w:space="0" w:color="auto"/>
              <w:bottom w:val="single" w:sz="4" w:space="0" w:color="auto"/>
            </w:tcBorders>
            <w:shd w:val="clear" w:color="auto" w:fill="FFFFFF"/>
            <w:vAlign w:val="center"/>
          </w:tcPr>
          <w:p w14:paraId="7A0B874A" w14:textId="77777777" w:rsidR="008C1944" w:rsidRDefault="00B85FF5">
            <w:pPr>
              <w:pStyle w:val="20"/>
              <w:framePr w:w="9922" w:h="4493" w:wrap="none" w:vAnchor="page" w:hAnchor="page" w:x="1247" w:y="10903"/>
              <w:shd w:val="clear" w:color="auto" w:fill="auto"/>
              <w:spacing w:line="280" w:lineRule="exact"/>
              <w:ind w:firstLine="0"/>
              <w:jc w:val="center"/>
            </w:pPr>
            <w:r>
              <w:rPr>
                <w:rStyle w:val="26"/>
              </w:rPr>
              <w:t>2</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14:paraId="27521007" w14:textId="77777777" w:rsidR="008C1944" w:rsidRDefault="00B85FF5">
            <w:pPr>
              <w:pStyle w:val="20"/>
              <w:framePr w:w="9922" w:h="4493" w:wrap="none" w:vAnchor="page" w:hAnchor="page" w:x="1247" w:y="10903"/>
              <w:shd w:val="clear" w:color="auto" w:fill="auto"/>
              <w:spacing w:line="280" w:lineRule="exact"/>
              <w:ind w:firstLine="0"/>
              <w:jc w:val="center"/>
            </w:pPr>
            <w:r>
              <w:rPr>
                <w:rStyle w:val="26"/>
              </w:rPr>
              <w:t>0,5</w:t>
            </w:r>
          </w:p>
        </w:tc>
      </w:tr>
    </w:tbl>
    <w:p w14:paraId="64A19E3D" w14:textId="77777777" w:rsidR="008C1944" w:rsidRDefault="00B85FF5">
      <w:pPr>
        <w:pStyle w:val="a5"/>
        <w:framePr w:wrap="none" w:vAnchor="page" w:hAnchor="page" w:x="10813" w:y="15565"/>
        <w:shd w:val="clear" w:color="auto" w:fill="auto"/>
        <w:spacing w:line="220" w:lineRule="exact"/>
      </w:pPr>
      <w:r>
        <w:t>19</w:t>
      </w:r>
    </w:p>
    <w:p w14:paraId="274068F2" w14:textId="77777777" w:rsidR="008C1944" w:rsidRDefault="008C1944">
      <w:pPr>
        <w:rPr>
          <w:sz w:val="2"/>
          <w:szCs w:val="2"/>
        </w:rPr>
        <w:sectPr w:rsidR="008C1944">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95"/>
        <w:gridCol w:w="3888"/>
        <w:gridCol w:w="1363"/>
        <w:gridCol w:w="1406"/>
        <w:gridCol w:w="1152"/>
        <w:gridCol w:w="1517"/>
      </w:tblGrid>
      <w:tr w:rsidR="008C1944" w14:paraId="51BFCDB3" w14:textId="77777777">
        <w:trPr>
          <w:trHeight w:hRule="exact" w:val="706"/>
        </w:trPr>
        <w:tc>
          <w:tcPr>
            <w:tcW w:w="595" w:type="dxa"/>
            <w:tcBorders>
              <w:top w:val="single" w:sz="4" w:space="0" w:color="auto"/>
              <w:left w:val="single" w:sz="4" w:space="0" w:color="auto"/>
            </w:tcBorders>
            <w:shd w:val="clear" w:color="auto" w:fill="FFFFFF"/>
          </w:tcPr>
          <w:p w14:paraId="6D06DD22" w14:textId="77777777" w:rsidR="008C1944" w:rsidRDefault="00B85FF5">
            <w:pPr>
              <w:pStyle w:val="20"/>
              <w:framePr w:w="9922" w:h="3514" w:wrap="none" w:vAnchor="page" w:hAnchor="page" w:x="1247" w:y="736"/>
              <w:shd w:val="clear" w:color="auto" w:fill="auto"/>
              <w:spacing w:line="280" w:lineRule="exact"/>
              <w:ind w:left="160" w:firstLine="0"/>
            </w:pPr>
            <w:r>
              <w:rPr>
                <w:rStyle w:val="26"/>
              </w:rPr>
              <w:lastRenderedPageBreak/>
              <w:t>5.</w:t>
            </w:r>
          </w:p>
        </w:tc>
        <w:tc>
          <w:tcPr>
            <w:tcW w:w="3888" w:type="dxa"/>
            <w:tcBorders>
              <w:top w:val="single" w:sz="4" w:space="0" w:color="auto"/>
              <w:left w:val="single" w:sz="4" w:space="0" w:color="auto"/>
            </w:tcBorders>
            <w:shd w:val="clear" w:color="auto" w:fill="FFFFFF"/>
          </w:tcPr>
          <w:p w14:paraId="3B5E5DA9" w14:textId="77777777" w:rsidR="008C1944" w:rsidRDefault="00B85FF5">
            <w:pPr>
              <w:pStyle w:val="20"/>
              <w:framePr w:w="9922" w:h="3514" w:wrap="none" w:vAnchor="page" w:hAnchor="page" w:x="1247" w:y="736"/>
              <w:shd w:val="clear" w:color="auto" w:fill="auto"/>
              <w:spacing w:line="280" w:lineRule="exact"/>
              <w:ind w:left="140" w:firstLine="0"/>
            </w:pPr>
            <w:r>
              <w:rPr>
                <w:rStyle w:val="26"/>
              </w:rPr>
              <w:t>Протектор-бандаж для паха</w:t>
            </w:r>
          </w:p>
        </w:tc>
        <w:tc>
          <w:tcPr>
            <w:tcW w:w="1363" w:type="dxa"/>
            <w:tcBorders>
              <w:top w:val="single" w:sz="4" w:space="0" w:color="auto"/>
              <w:left w:val="single" w:sz="4" w:space="0" w:color="auto"/>
            </w:tcBorders>
            <w:shd w:val="clear" w:color="auto" w:fill="FFFFFF"/>
          </w:tcPr>
          <w:p w14:paraId="2E3BDD0F" w14:textId="77777777" w:rsidR="008C1944" w:rsidRDefault="00B85FF5">
            <w:pPr>
              <w:pStyle w:val="20"/>
              <w:framePr w:w="9922" w:h="3514" w:wrap="none" w:vAnchor="page" w:hAnchor="page" w:x="1247" w:y="736"/>
              <w:shd w:val="clear" w:color="auto" w:fill="auto"/>
              <w:spacing w:line="280" w:lineRule="exact"/>
              <w:ind w:firstLine="0"/>
              <w:jc w:val="center"/>
            </w:pPr>
            <w:r>
              <w:rPr>
                <w:rStyle w:val="26"/>
              </w:rPr>
              <w:t>штук</w:t>
            </w:r>
          </w:p>
        </w:tc>
        <w:tc>
          <w:tcPr>
            <w:tcW w:w="1406" w:type="dxa"/>
            <w:tcBorders>
              <w:top w:val="single" w:sz="4" w:space="0" w:color="auto"/>
              <w:left w:val="single" w:sz="4" w:space="0" w:color="auto"/>
            </w:tcBorders>
            <w:shd w:val="clear" w:color="auto" w:fill="FFFFFF"/>
            <w:vAlign w:val="center"/>
          </w:tcPr>
          <w:p w14:paraId="499C58EC" w14:textId="77777777" w:rsidR="008C1944" w:rsidRDefault="00B85FF5">
            <w:pPr>
              <w:pStyle w:val="20"/>
              <w:framePr w:w="9922" w:h="3514" w:wrap="none" w:vAnchor="page" w:hAnchor="page" w:x="1247" w:y="736"/>
              <w:shd w:val="clear" w:color="auto" w:fill="auto"/>
              <w:spacing w:line="278" w:lineRule="exact"/>
              <w:ind w:left="140" w:firstLine="0"/>
            </w:pPr>
            <w:r>
              <w:rPr>
                <w:rStyle w:val="26"/>
              </w:rPr>
              <w:t>на одного чел</w:t>
            </w:r>
          </w:p>
        </w:tc>
        <w:tc>
          <w:tcPr>
            <w:tcW w:w="1152" w:type="dxa"/>
            <w:tcBorders>
              <w:top w:val="single" w:sz="4" w:space="0" w:color="auto"/>
              <w:left w:val="single" w:sz="4" w:space="0" w:color="auto"/>
            </w:tcBorders>
            <w:shd w:val="clear" w:color="auto" w:fill="FFFFFF"/>
            <w:vAlign w:val="center"/>
          </w:tcPr>
          <w:p w14:paraId="0E0C32B9" w14:textId="77777777" w:rsidR="008C1944" w:rsidRDefault="00B85FF5">
            <w:pPr>
              <w:pStyle w:val="20"/>
              <w:framePr w:w="9922" w:h="3514" w:wrap="none" w:vAnchor="page" w:hAnchor="page" w:x="1247" w:y="736"/>
              <w:shd w:val="clear" w:color="auto" w:fill="auto"/>
              <w:spacing w:line="280" w:lineRule="exact"/>
              <w:ind w:firstLine="0"/>
              <w:jc w:val="center"/>
            </w:pPr>
            <w:r>
              <w:rPr>
                <w:rStyle w:val="26"/>
              </w:rPr>
              <w:t>2</w:t>
            </w:r>
          </w:p>
        </w:tc>
        <w:tc>
          <w:tcPr>
            <w:tcW w:w="1517" w:type="dxa"/>
            <w:tcBorders>
              <w:top w:val="single" w:sz="4" w:space="0" w:color="auto"/>
              <w:left w:val="single" w:sz="4" w:space="0" w:color="auto"/>
              <w:right w:val="single" w:sz="4" w:space="0" w:color="auto"/>
            </w:tcBorders>
            <w:shd w:val="clear" w:color="auto" w:fill="FFFFFF"/>
          </w:tcPr>
          <w:p w14:paraId="0502A6A5" w14:textId="77777777" w:rsidR="008C1944" w:rsidRDefault="00B85FF5">
            <w:pPr>
              <w:pStyle w:val="20"/>
              <w:framePr w:w="9922" w:h="3514" w:wrap="none" w:vAnchor="page" w:hAnchor="page" w:x="1247" w:y="736"/>
              <w:shd w:val="clear" w:color="auto" w:fill="auto"/>
              <w:spacing w:line="280" w:lineRule="exact"/>
              <w:ind w:firstLine="0"/>
              <w:jc w:val="center"/>
            </w:pPr>
            <w:r>
              <w:rPr>
                <w:rStyle w:val="26"/>
              </w:rPr>
              <w:t>05</w:t>
            </w:r>
          </w:p>
        </w:tc>
      </w:tr>
      <w:tr w:rsidR="008C1944" w14:paraId="1CF7232A" w14:textId="77777777">
        <w:trPr>
          <w:trHeight w:hRule="exact" w:val="696"/>
        </w:trPr>
        <w:tc>
          <w:tcPr>
            <w:tcW w:w="595" w:type="dxa"/>
            <w:tcBorders>
              <w:top w:val="single" w:sz="4" w:space="0" w:color="auto"/>
              <w:left w:val="single" w:sz="4" w:space="0" w:color="auto"/>
            </w:tcBorders>
            <w:shd w:val="clear" w:color="auto" w:fill="FFFFFF"/>
            <w:vAlign w:val="center"/>
          </w:tcPr>
          <w:p w14:paraId="464329FD" w14:textId="77777777" w:rsidR="008C1944" w:rsidRDefault="00B85FF5">
            <w:pPr>
              <w:pStyle w:val="20"/>
              <w:framePr w:w="9922" w:h="3514" w:wrap="none" w:vAnchor="page" w:hAnchor="page" w:x="1247" w:y="736"/>
              <w:shd w:val="clear" w:color="auto" w:fill="auto"/>
              <w:spacing w:line="280" w:lineRule="exact"/>
              <w:ind w:left="160" w:firstLine="0"/>
            </w:pPr>
            <w:r>
              <w:rPr>
                <w:rStyle w:val="26"/>
              </w:rPr>
              <w:t>6.</w:t>
            </w:r>
          </w:p>
        </w:tc>
        <w:tc>
          <w:tcPr>
            <w:tcW w:w="3888" w:type="dxa"/>
            <w:tcBorders>
              <w:top w:val="single" w:sz="4" w:space="0" w:color="auto"/>
              <w:left w:val="single" w:sz="4" w:space="0" w:color="auto"/>
            </w:tcBorders>
            <w:shd w:val="clear" w:color="auto" w:fill="FFFFFF"/>
          </w:tcPr>
          <w:p w14:paraId="19AEA036" w14:textId="77777777" w:rsidR="008C1944" w:rsidRDefault="00B85FF5">
            <w:pPr>
              <w:pStyle w:val="20"/>
              <w:framePr w:w="9922" w:h="3514" w:wrap="none" w:vAnchor="page" w:hAnchor="page" w:x="1247" w:y="736"/>
              <w:shd w:val="clear" w:color="auto" w:fill="auto"/>
              <w:spacing w:line="280" w:lineRule="exact"/>
              <w:ind w:left="140" w:firstLine="0"/>
            </w:pPr>
            <w:r>
              <w:rPr>
                <w:rStyle w:val="26"/>
              </w:rPr>
              <w:t>Шлем для самбо (красный, синий)</w:t>
            </w:r>
          </w:p>
        </w:tc>
        <w:tc>
          <w:tcPr>
            <w:tcW w:w="1363" w:type="dxa"/>
            <w:tcBorders>
              <w:top w:val="single" w:sz="4" w:space="0" w:color="auto"/>
              <w:left w:val="single" w:sz="4" w:space="0" w:color="auto"/>
            </w:tcBorders>
            <w:shd w:val="clear" w:color="auto" w:fill="FFFFFF"/>
          </w:tcPr>
          <w:p w14:paraId="5B44EE2A" w14:textId="77777777" w:rsidR="008C1944" w:rsidRDefault="00B85FF5">
            <w:pPr>
              <w:pStyle w:val="20"/>
              <w:framePr w:w="9922" w:h="3514" w:wrap="none" w:vAnchor="page" w:hAnchor="page" w:x="1247" w:y="736"/>
              <w:shd w:val="clear" w:color="auto" w:fill="auto"/>
              <w:spacing w:line="280" w:lineRule="exact"/>
              <w:ind w:firstLine="0"/>
              <w:jc w:val="center"/>
            </w:pPr>
            <w:r>
              <w:rPr>
                <w:rStyle w:val="26"/>
              </w:rPr>
              <w:t>комплект</w:t>
            </w:r>
          </w:p>
        </w:tc>
        <w:tc>
          <w:tcPr>
            <w:tcW w:w="1406" w:type="dxa"/>
            <w:tcBorders>
              <w:top w:val="single" w:sz="4" w:space="0" w:color="auto"/>
              <w:left w:val="single" w:sz="4" w:space="0" w:color="auto"/>
            </w:tcBorders>
            <w:shd w:val="clear" w:color="auto" w:fill="FFFFFF"/>
            <w:vAlign w:val="center"/>
          </w:tcPr>
          <w:p w14:paraId="7E71A416" w14:textId="77777777" w:rsidR="008C1944" w:rsidRDefault="00B85FF5">
            <w:pPr>
              <w:pStyle w:val="20"/>
              <w:framePr w:w="9922" w:h="3514" w:wrap="none" w:vAnchor="page" w:hAnchor="page" w:x="1247" w:y="736"/>
              <w:shd w:val="clear" w:color="auto" w:fill="auto"/>
              <w:spacing w:line="278" w:lineRule="exact"/>
              <w:ind w:left="140" w:firstLine="0"/>
            </w:pPr>
            <w:r>
              <w:rPr>
                <w:rStyle w:val="26"/>
              </w:rPr>
              <w:t>на одного чел</w:t>
            </w:r>
          </w:p>
        </w:tc>
        <w:tc>
          <w:tcPr>
            <w:tcW w:w="1152" w:type="dxa"/>
            <w:tcBorders>
              <w:top w:val="single" w:sz="4" w:space="0" w:color="auto"/>
              <w:left w:val="single" w:sz="4" w:space="0" w:color="auto"/>
            </w:tcBorders>
            <w:shd w:val="clear" w:color="auto" w:fill="FFFFFF"/>
            <w:vAlign w:val="center"/>
          </w:tcPr>
          <w:p w14:paraId="68B0D03C" w14:textId="77777777" w:rsidR="008C1944" w:rsidRDefault="00B85FF5">
            <w:pPr>
              <w:pStyle w:val="20"/>
              <w:framePr w:w="9922" w:h="3514" w:wrap="none" w:vAnchor="page" w:hAnchor="page" w:x="1247" w:y="736"/>
              <w:shd w:val="clear" w:color="auto" w:fill="auto"/>
              <w:spacing w:line="280" w:lineRule="exact"/>
              <w:ind w:firstLine="0"/>
              <w:jc w:val="center"/>
            </w:pPr>
            <w:r>
              <w:rPr>
                <w:rStyle w:val="26"/>
              </w:rPr>
              <w:t>2</w:t>
            </w:r>
          </w:p>
        </w:tc>
        <w:tc>
          <w:tcPr>
            <w:tcW w:w="1517" w:type="dxa"/>
            <w:tcBorders>
              <w:top w:val="single" w:sz="4" w:space="0" w:color="auto"/>
              <w:left w:val="single" w:sz="4" w:space="0" w:color="auto"/>
              <w:right w:val="single" w:sz="4" w:space="0" w:color="auto"/>
            </w:tcBorders>
            <w:shd w:val="clear" w:color="auto" w:fill="FFFFFF"/>
          </w:tcPr>
          <w:p w14:paraId="62316B88" w14:textId="77777777" w:rsidR="008C1944" w:rsidRDefault="00B85FF5">
            <w:pPr>
              <w:pStyle w:val="20"/>
              <w:framePr w:w="9922" w:h="3514" w:wrap="none" w:vAnchor="page" w:hAnchor="page" w:x="1247" w:y="736"/>
              <w:shd w:val="clear" w:color="auto" w:fill="auto"/>
              <w:spacing w:line="280" w:lineRule="exact"/>
              <w:ind w:firstLine="0"/>
              <w:jc w:val="center"/>
            </w:pPr>
            <w:r>
              <w:rPr>
                <w:rStyle w:val="26"/>
              </w:rPr>
              <w:t>05</w:t>
            </w:r>
          </w:p>
        </w:tc>
      </w:tr>
      <w:tr w:rsidR="008C1944" w14:paraId="1618276D" w14:textId="77777777">
        <w:trPr>
          <w:trHeight w:hRule="exact" w:val="701"/>
        </w:trPr>
        <w:tc>
          <w:tcPr>
            <w:tcW w:w="595" w:type="dxa"/>
            <w:tcBorders>
              <w:top w:val="single" w:sz="4" w:space="0" w:color="auto"/>
              <w:left w:val="single" w:sz="4" w:space="0" w:color="auto"/>
            </w:tcBorders>
            <w:shd w:val="clear" w:color="auto" w:fill="FFFFFF"/>
          </w:tcPr>
          <w:p w14:paraId="500CC52B" w14:textId="77777777" w:rsidR="008C1944" w:rsidRDefault="00B85FF5">
            <w:pPr>
              <w:pStyle w:val="20"/>
              <w:framePr w:w="9922" w:h="3514" w:wrap="none" w:vAnchor="page" w:hAnchor="page" w:x="1247" w:y="736"/>
              <w:shd w:val="clear" w:color="auto" w:fill="auto"/>
              <w:spacing w:line="280" w:lineRule="exact"/>
              <w:ind w:left="160" w:firstLine="0"/>
            </w:pPr>
            <w:r>
              <w:rPr>
                <w:rStyle w:val="26"/>
              </w:rPr>
              <w:t>7.</w:t>
            </w:r>
          </w:p>
        </w:tc>
        <w:tc>
          <w:tcPr>
            <w:tcW w:w="3888" w:type="dxa"/>
            <w:tcBorders>
              <w:top w:val="single" w:sz="4" w:space="0" w:color="auto"/>
              <w:left w:val="single" w:sz="4" w:space="0" w:color="auto"/>
            </w:tcBorders>
            <w:shd w:val="clear" w:color="auto" w:fill="FFFFFF"/>
          </w:tcPr>
          <w:p w14:paraId="14F4E455" w14:textId="77777777" w:rsidR="008C1944" w:rsidRDefault="00B85FF5">
            <w:pPr>
              <w:pStyle w:val="20"/>
              <w:framePr w:w="9922" w:h="3514" w:wrap="none" w:vAnchor="page" w:hAnchor="page" w:x="1247" w:y="736"/>
              <w:shd w:val="clear" w:color="auto" w:fill="auto"/>
              <w:spacing w:line="278" w:lineRule="exact"/>
              <w:ind w:left="140" w:firstLine="0"/>
            </w:pPr>
            <w:r>
              <w:rPr>
                <w:rStyle w:val="26"/>
              </w:rPr>
              <w:t>Перчатки для самбо (красные и синие)</w:t>
            </w:r>
          </w:p>
        </w:tc>
        <w:tc>
          <w:tcPr>
            <w:tcW w:w="1363" w:type="dxa"/>
            <w:tcBorders>
              <w:top w:val="single" w:sz="4" w:space="0" w:color="auto"/>
              <w:left w:val="single" w:sz="4" w:space="0" w:color="auto"/>
            </w:tcBorders>
            <w:shd w:val="clear" w:color="auto" w:fill="FFFFFF"/>
          </w:tcPr>
          <w:p w14:paraId="11E83EF7" w14:textId="77777777" w:rsidR="008C1944" w:rsidRDefault="00B85FF5">
            <w:pPr>
              <w:pStyle w:val="20"/>
              <w:framePr w:w="9922" w:h="3514" w:wrap="none" w:vAnchor="page" w:hAnchor="page" w:x="1247" w:y="736"/>
              <w:shd w:val="clear" w:color="auto" w:fill="auto"/>
              <w:spacing w:line="280" w:lineRule="exact"/>
              <w:ind w:firstLine="0"/>
              <w:jc w:val="center"/>
            </w:pPr>
            <w:r>
              <w:rPr>
                <w:rStyle w:val="26"/>
              </w:rPr>
              <w:t>комплект</w:t>
            </w:r>
          </w:p>
        </w:tc>
        <w:tc>
          <w:tcPr>
            <w:tcW w:w="1406" w:type="dxa"/>
            <w:tcBorders>
              <w:top w:val="single" w:sz="4" w:space="0" w:color="auto"/>
              <w:left w:val="single" w:sz="4" w:space="0" w:color="auto"/>
            </w:tcBorders>
            <w:shd w:val="clear" w:color="auto" w:fill="FFFFFF"/>
          </w:tcPr>
          <w:p w14:paraId="15C4320B" w14:textId="77777777" w:rsidR="008C1944" w:rsidRDefault="00B85FF5">
            <w:pPr>
              <w:pStyle w:val="20"/>
              <w:framePr w:w="9922" w:h="3514" w:wrap="none" w:vAnchor="page" w:hAnchor="page" w:x="1247" w:y="736"/>
              <w:shd w:val="clear" w:color="auto" w:fill="auto"/>
              <w:spacing w:line="278" w:lineRule="exact"/>
              <w:ind w:left="140" w:firstLine="0"/>
            </w:pPr>
            <w:r>
              <w:rPr>
                <w:rStyle w:val="26"/>
              </w:rPr>
              <w:t>на одного чел</w:t>
            </w:r>
          </w:p>
        </w:tc>
        <w:tc>
          <w:tcPr>
            <w:tcW w:w="1152" w:type="dxa"/>
            <w:tcBorders>
              <w:top w:val="single" w:sz="4" w:space="0" w:color="auto"/>
              <w:left w:val="single" w:sz="4" w:space="0" w:color="auto"/>
            </w:tcBorders>
            <w:shd w:val="clear" w:color="auto" w:fill="FFFFFF"/>
            <w:vAlign w:val="center"/>
          </w:tcPr>
          <w:p w14:paraId="22C09F33" w14:textId="77777777" w:rsidR="008C1944" w:rsidRDefault="00B85FF5">
            <w:pPr>
              <w:pStyle w:val="20"/>
              <w:framePr w:w="9922" w:h="3514" w:wrap="none" w:vAnchor="page" w:hAnchor="page" w:x="1247" w:y="736"/>
              <w:shd w:val="clear" w:color="auto" w:fill="auto"/>
              <w:spacing w:line="280" w:lineRule="exact"/>
              <w:ind w:firstLine="0"/>
              <w:jc w:val="center"/>
            </w:pPr>
            <w:r>
              <w:rPr>
                <w:rStyle w:val="26"/>
              </w:rPr>
              <w:t>2</w:t>
            </w:r>
          </w:p>
        </w:tc>
        <w:tc>
          <w:tcPr>
            <w:tcW w:w="1517" w:type="dxa"/>
            <w:tcBorders>
              <w:top w:val="single" w:sz="4" w:space="0" w:color="auto"/>
              <w:left w:val="single" w:sz="4" w:space="0" w:color="auto"/>
              <w:right w:val="single" w:sz="4" w:space="0" w:color="auto"/>
            </w:tcBorders>
            <w:shd w:val="clear" w:color="auto" w:fill="FFFFFF"/>
          </w:tcPr>
          <w:p w14:paraId="52A81AC7" w14:textId="77777777" w:rsidR="008C1944" w:rsidRDefault="00B85FF5">
            <w:pPr>
              <w:pStyle w:val="20"/>
              <w:framePr w:w="9922" w:h="3514" w:wrap="none" w:vAnchor="page" w:hAnchor="page" w:x="1247" w:y="736"/>
              <w:shd w:val="clear" w:color="auto" w:fill="auto"/>
              <w:spacing w:line="280" w:lineRule="exact"/>
              <w:ind w:firstLine="0"/>
              <w:jc w:val="center"/>
            </w:pPr>
            <w:r>
              <w:rPr>
                <w:rStyle w:val="26"/>
              </w:rPr>
              <w:t>0,5</w:t>
            </w:r>
          </w:p>
        </w:tc>
      </w:tr>
      <w:tr w:rsidR="008C1944" w14:paraId="79CEE6A8" w14:textId="77777777">
        <w:trPr>
          <w:trHeight w:hRule="exact" w:val="701"/>
        </w:trPr>
        <w:tc>
          <w:tcPr>
            <w:tcW w:w="595" w:type="dxa"/>
            <w:tcBorders>
              <w:top w:val="single" w:sz="4" w:space="0" w:color="auto"/>
              <w:left w:val="single" w:sz="4" w:space="0" w:color="auto"/>
            </w:tcBorders>
            <w:shd w:val="clear" w:color="auto" w:fill="FFFFFF"/>
            <w:vAlign w:val="center"/>
          </w:tcPr>
          <w:p w14:paraId="37AD3FFD" w14:textId="77777777" w:rsidR="008C1944" w:rsidRDefault="00B85FF5">
            <w:pPr>
              <w:pStyle w:val="20"/>
              <w:framePr w:w="9922" w:h="3514" w:wrap="none" w:vAnchor="page" w:hAnchor="page" w:x="1247" w:y="736"/>
              <w:shd w:val="clear" w:color="auto" w:fill="auto"/>
              <w:spacing w:line="280" w:lineRule="exact"/>
              <w:ind w:left="160" w:firstLine="0"/>
            </w:pPr>
            <w:r>
              <w:rPr>
                <w:rStyle w:val="26"/>
              </w:rPr>
              <w:t>8.</w:t>
            </w:r>
          </w:p>
        </w:tc>
        <w:tc>
          <w:tcPr>
            <w:tcW w:w="3888" w:type="dxa"/>
            <w:tcBorders>
              <w:top w:val="single" w:sz="4" w:space="0" w:color="auto"/>
              <w:left w:val="single" w:sz="4" w:space="0" w:color="auto"/>
            </w:tcBorders>
            <w:shd w:val="clear" w:color="auto" w:fill="FFFFFF"/>
          </w:tcPr>
          <w:p w14:paraId="0C7C9A04" w14:textId="77777777" w:rsidR="008C1944" w:rsidRDefault="00B85FF5">
            <w:pPr>
              <w:pStyle w:val="20"/>
              <w:framePr w:w="9922" w:h="3514" w:wrap="none" w:vAnchor="page" w:hAnchor="page" w:x="1247" w:y="736"/>
              <w:shd w:val="clear" w:color="auto" w:fill="auto"/>
              <w:spacing w:line="280" w:lineRule="exact"/>
              <w:ind w:left="140" w:firstLine="0"/>
            </w:pPr>
            <w:r>
              <w:rPr>
                <w:rStyle w:val="26"/>
              </w:rPr>
              <w:t>Защита на голень (красная и синяя)</w:t>
            </w:r>
          </w:p>
        </w:tc>
        <w:tc>
          <w:tcPr>
            <w:tcW w:w="1363" w:type="dxa"/>
            <w:tcBorders>
              <w:top w:val="single" w:sz="4" w:space="0" w:color="auto"/>
              <w:left w:val="single" w:sz="4" w:space="0" w:color="auto"/>
            </w:tcBorders>
            <w:shd w:val="clear" w:color="auto" w:fill="FFFFFF"/>
          </w:tcPr>
          <w:p w14:paraId="232D3B69" w14:textId="77777777" w:rsidR="008C1944" w:rsidRDefault="00B85FF5">
            <w:pPr>
              <w:pStyle w:val="20"/>
              <w:framePr w:w="9922" w:h="3514" w:wrap="none" w:vAnchor="page" w:hAnchor="page" w:x="1247" w:y="736"/>
              <w:shd w:val="clear" w:color="auto" w:fill="auto"/>
              <w:spacing w:line="280" w:lineRule="exact"/>
              <w:ind w:firstLine="0"/>
              <w:jc w:val="center"/>
            </w:pPr>
            <w:r>
              <w:rPr>
                <w:rStyle w:val="26"/>
              </w:rPr>
              <w:t>комплект</w:t>
            </w:r>
          </w:p>
        </w:tc>
        <w:tc>
          <w:tcPr>
            <w:tcW w:w="1406" w:type="dxa"/>
            <w:tcBorders>
              <w:top w:val="single" w:sz="4" w:space="0" w:color="auto"/>
              <w:left w:val="single" w:sz="4" w:space="0" w:color="auto"/>
            </w:tcBorders>
            <w:shd w:val="clear" w:color="auto" w:fill="FFFFFF"/>
            <w:vAlign w:val="center"/>
          </w:tcPr>
          <w:p w14:paraId="194CE837" w14:textId="77777777" w:rsidR="008C1944" w:rsidRDefault="00B85FF5">
            <w:pPr>
              <w:pStyle w:val="20"/>
              <w:framePr w:w="9922" w:h="3514" w:wrap="none" w:vAnchor="page" w:hAnchor="page" w:x="1247" w:y="736"/>
              <w:shd w:val="clear" w:color="auto" w:fill="auto"/>
              <w:spacing w:line="278" w:lineRule="exact"/>
              <w:ind w:left="140" w:firstLine="0"/>
            </w:pPr>
            <w:r>
              <w:rPr>
                <w:rStyle w:val="26"/>
              </w:rPr>
              <w:t>на одного чел</w:t>
            </w:r>
          </w:p>
        </w:tc>
        <w:tc>
          <w:tcPr>
            <w:tcW w:w="1152" w:type="dxa"/>
            <w:tcBorders>
              <w:top w:val="single" w:sz="4" w:space="0" w:color="auto"/>
              <w:left w:val="single" w:sz="4" w:space="0" w:color="auto"/>
            </w:tcBorders>
            <w:shd w:val="clear" w:color="auto" w:fill="FFFFFF"/>
            <w:vAlign w:val="center"/>
          </w:tcPr>
          <w:p w14:paraId="36753AE1" w14:textId="77777777" w:rsidR="008C1944" w:rsidRDefault="00B85FF5">
            <w:pPr>
              <w:pStyle w:val="20"/>
              <w:framePr w:w="9922" w:h="3514" w:wrap="none" w:vAnchor="page" w:hAnchor="page" w:x="1247" w:y="736"/>
              <w:shd w:val="clear" w:color="auto" w:fill="auto"/>
              <w:spacing w:line="280" w:lineRule="exact"/>
              <w:ind w:firstLine="0"/>
              <w:jc w:val="center"/>
            </w:pPr>
            <w:r>
              <w:rPr>
                <w:rStyle w:val="26"/>
              </w:rPr>
              <w:t>2</w:t>
            </w:r>
          </w:p>
        </w:tc>
        <w:tc>
          <w:tcPr>
            <w:tcW w:w="1517" w:type="dxa"/>
            <w:tcBorders>
              <w:top w:val="single" w:sz="4" w:space="0" w:color="auto"/>
              <w:left w:val="single" w:sz="4" w:space="0" w:color="auto"/>
              <w:right w:val="single" w:sz="4" w:space="0" w:color="auto"/>
            </w:tcBorders>
            <w:shd w:val="clear" w:color="auto" w:fill="FFFFFF"/>
          </w:tcPr>
          <w:p w14:paraId="4A60ACB8" w14:textId="77777777" w:rsidR="008C1944" w:rsidRDefault="00B85FF5">
            <w:pPr>
              <w:pStyle w:val="20"/>
              <w:framePr w:w="9922" w:h="3514" w:wrap="none" w:vAnchor="page" w:hAnchor="page" w:x="1247" w:y="736"/>
              <w:shd w:val="clear" w:color="auto" w:fill="auto"/>
              <w:spacing w:line="280" w:lineRule="exact"/>
              <w:ind w:firstLine="0"/>
              <w:jc w:val="center"/>
            </w:pPr>
            <w:r>
              <w:rPr>
                <w:rStyle w:val="26"/>
              </w:rPr>
              <w:t>0,5</w:t>
            </w:r>
          </w:p>
        </w:tc>
      </w:tr>
      <w:tr w:rsidR="008C1944" w14:paraId="701E31E9" w14:textId="77777777">
        <w:trPr>
          <w:trHeight w:hRule="exact" w:val="710"/>
        </w:trPr>
        <w:tc>
          <w:tcPr>
            <w:tcW w:w="595" w:type="dxa"/>
            <w:tcBorders>
              <w:top w:val="single" w:sz="4" w:space="0" w:color="auto"/>
              <w:left w:val="single" w:sz="4" w:space="0" w:color="auto"/>
              <w:bottom w:val="single" w:sz="4" w:space="0" w:color="auto"/>
            </w:tcBorders>
            <w:shd w:val="clear" w:color="auto" w:fill="FFFFFF"/>
          </w:tcPr>
          <w:p w14:paraId="1173B6BE" w14:textId="77777777" w:rsidR="008C1944" w:rsidRDefault="00B85FF5">
            <w:pPr>
              <w:pStyle w:val="20"/>
              <w:framePr w:w="9922" w:h="3514" w:wrap="none" w:vAnchor="page" w:hAnchor="page" w:x="1247" w:y="736"/>
              <w:shd w:val="clear" w:color="auto" w:fill="auto"/>
              <w:spacing w:line="280" w:lineRule="exact"/>
              <w:ind w:left="160" w:firstLine="0"/>
            </w:pPr>
            <w:r>
              <w:rPr>
                <w:rStyle w:val="26"/>
              </w:rPr>
              <w:t>9.</w:t>
            </w:r>
          </w:p>
        </w:tc>
        <w:tc>
          <w:tcPr>
            <w:tcW w:w="3888" w:type="dxa"/>
            <w:tcBorders>
              <w:top w:val="single" w:sz="4" w:space="0" w:color="auto"/>
              <w:left w:val="single" w:sz="4" w:space="0" w:color="auto"/>
              <w:bottom w:val="single" w:sz="4" w:space="0" w:color="auto"/>
            </w:tcBorders>
            <w:shd w:val="clear" w:color="auto" w:fill="FFFFFF"/>
          </w:tcPr>
          <w:p w14:paraId="1F36464E" w14:textId="77777777" w:rsidR="008C1944" w:rsidRDefault="00B85FF5">
            <w:pPr>
              <w:pStyle w:val="20"/>
              <w:framePr w:w="9922" w:h="3514" w:wrap="none" w:vAnchor="page" w:hAnchor="page" w:x="1247" w:y="736"/>
              <w:shd w:val="clear" w:color="auto" w:fill="auto"/>
              <w:spacing w:line="280" w:lineRule="exact"/>
              <w:ind w:left="140" w:firstLine="0"/>
            </w:pPr>
            <w:r>
              <w:rPr>
                <w:rStyle w:val="26"/>
              </w:rPr>
              <w:t>Капа (зубной протектор)</w:t>
            </w:r>
          </w:p>
        </w:tc>
        <w:tc>
          <w:tcPr>
            <w:tcW w:w="1363" w:type="dxa"/>
            <w:tcBorders>
              <w:top w:val="single" w:sz="4" w:space="0" w:color="auto"/>
              <w:left w:val="single" w:sz="4" w:space="0" w:color="auto"/>
              <w:bottom w:val="single" w:sz="4" w:space="0" w:color="auto"/>
            </w:tcBorders>
            <w:shd w:val="clear" w:color="auto" w:fill="FFFFFF"/>
          </w:tcPr>
          <w:p w14:paraId="0033E96B" w14:textId="77777777" w:rsidR="008C1944" w:rsidRDefault="00B85FF5">
            <w:pPr>
              <w:pStyle w:val="20"/>
              <w:framePr w:w="9922" w:h="3514" w:wrap="none" w:vAnchor="page" w:hAnchor="page" w:x="1247" w:y="736"/>
              <w:shd w:val="clear" w:color="auto" w:fill="auto"/>
              <w:spacing w:line="280" w:lineRule="exact"/>
              <w:ind w:firstLine="0"/>
              <w:jc w:val="center"/>
            </w:pPr>
            <w:r>
              <w:rPr>
                <w:rStyle w:val="26"/>
              </w:rPr>
              <w:t>штук</w:t>
            </w:r>
          </w:p>
        </w:tc>
        <w:tc>
          <w:tcPr>
            <w:tcW w:w="1406" w:type="dxa"/>
            <w:tcBorders>
              <w:top w:val="single" w:sz="4" w:space="0" w:color="auto"/>
              <w:left w:val="single" w:sz="4" w:space="0" w:color="auto"/>
              <w:bottom w:val="single" w:sz="4" w:space="0" w:color="auto"/>
            </w:tcBorders>
            <w:shd w:val="clear" w:color="auto" w:fill="FFFFFF"/>
          </w:tcPr>
          <w:p w14:paraId="628E617F" w14:textId="77777777" w:rsidR="008C1944" w:rsidRDefault="00B85FF5">
            <w:pPr>
              <w:pStyle w:val="20"/>
              <w:framePr w:w="9922" w:h="3514" w:wrap="none" w:vAnchor="page" w:hAnchor="page" w:x="1247" w:y="736"/>
              <w:shd w:val="clear" w:color="auto" w:fill="auto"/>
              <w:spacing w:line="278" w:lineRule="exact"/>
              <w:ind w:left="140" w:firstLine="0"/>
            </w:pPr>
            <w:r>
              <w:rPr>
                <w:rStyle w:val="26"/>
              </w:rPr>
              <w:t>на одного чел</w:t>
            </w:r>
          </w:p>
        </w:tc>
        <w:tc>
          <w:tcPr>
            <w:tcW w:w="1152" w:type="dxa"/>
            <w:tcBorders>
              <w:top w:val="single" w:sz="4" w:space="0" w:color="auto"/>
              <w:left w:val="single" w:sz="4" w:space="0" w:color="auto"/>
              <w:bottom w:val="single" w:sz="4" w:space="0" w:color="auto"/>
            </w:tcBorders>
            <w:shd w:val="clear" w:color="auto" w:fill="FFFFFF"/>
            <w:vAlign w:val="center"/>
          </w:tcPr>
          <w:p w14:paraId="0B3F24C0" w14:textId="77777777" w:rsidR="008C1944" w:rsidRDefault="00B85FF5">
            <w:pPr>
              <w:pStyle w:val="20"/>
              <w:framePr w:w="9922" w:h="3514" w:wrap="none" w:vAnchor="page" w:hAnchor="page" w:x="1247" w:y="736"/>
              <w:shd w:val="clear" w:color="auto" w:fill="auto"/>
              <w:spacing w:line="280" w:lineRule="exact"/>
              <w:ind w:firstLine="0"/>
              <w:jc w:val="center"/>
            </w:pPr>
            <w:r>
              <w:rPr>
                <w:rStyle w:val="26"/>
              </w:rPr>
              <w:t>2</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14:paraId="107192EC" w14:textId="77777777" w:rsidR="008C1944" w:rsidRDefault="00B85FF5">
            <w:pPr>
              <w:pStyle w:val="20"/>
              <w:framePr w:w="9922" w:h="3514" w:wrap="none" w:vAnchor="page" w:hAnchor="page" w:x="1247" w:y="736"/>
              <w:shd w:val="clear" w:color="auto" w:fill="auto"/>
              <w:spacing w:line="280" w:lineRule="exact"/>
              <w:ind w:firstLine="0"/>
              <w:jc w:val="center"/>
            </w:pPr>
            <w:r>
              <w:rPr>
                <w:rStyle w:val="26"/>
              </w:rPr>
              <w:t>0,5</w:t>
            </w:r>
          </w:p>
        </w:tc>
      </w:tr>
    </w:tbl>
    <w:p w14:paraId="516DB11A" w14:textId="77777777" w:rsidR="008C1944" w:rsidRDefault="00B85FF5">
      <w:pPr>
        <w:pStyle w:val="30"/>
        <w:framePr w:w="11213" w:h="10037" w:hRule="exact" w:wrap="none" w:vAnchor="page" w:hAnchor="page" w:x="560" w:y="4866"/>
        <w:numPr>
          <w:ilvl w:val="1"/>
          <w:numId w:val="9"/>
        </w:numPr>
        <w:shd w:val="clear" w:color="auto" w:fill="auto"/>
        <w:tabs>
          <w:tab w:val="left" w:pos="2266"/>
        </w:tabs>
        <w:spacing w:after="300" w:line="322" w:lineRule="exact"/>
        <w:ind w:left="2900" w:right="1720"/>
        <w:jc w:val="left"/>
      </w:pPr>
      <w:bookmarkStart w:id="23" w:name="bookmark23"/>
      <w:r>
        <w:t>Требования к количественному и качественному составу групп на этапах спортивной подготовки</w:t>
      </w:r>
      <w:bookmarkEnd w:id="23"/>
    </w:p>
    <w:p w14:paraId="78301D37" w14:textId="77777777" w:rsidR="008C1944" w:rsidRDefault="00B85FF5">
      <w:pPr>
        <w:pStyle w:val="20"/>
        <w:framePr w:w="11213" w:h="10037" w:hRule="exact" w:wrap="none" w:vAnchor="page" w:hAnchor="page" w:x="560" w:y="4866"/>
        <w:shd w:val="clear" w:color="auto" w:fill="auto"/>
        <w:ind w:left="720" w:right="740" w:firstLine="840"/>
        <w:jc w:val="both"/>
      </w:pPr>
      <w:r>
        <w:t>Группы спортивной подготовки комплектуются с учётом физической и технико-тактической подготовленности, возраста, пола и выполнения переводных нормативов и требований.</w:t>
      </w:r>
    </w:p>
    <w:p w14:paraId="68DDC0F6" w14:textId="77777777" w:rsidR="008C1944" w:rsidRDefault="00B85FF5">
      <w:pPr>
        <w:pStyle w:val="20"/>
        <w:framePr w:w="11213" w:h="10037" w:hRule="exact" w:wrap="none" w:vAnchor="page" w:hAnchor="page" w:x="560" w:y="4866"/>
        <w:shd w:val="clear" w:color="auto" w:fill="auto"/>
        <w:ind w:left="720" w:right="740" w:firstLine="840"/>
        <w:jc w:val="both"/>
      </w:pPr>
      <w:r>
        <w:t>Приём в группу спортивной подготовки осуществляется на основе положений спортивной ориентации и отбора, предусматривающих соблюдение принципов этапности, комплектности, индивидуального развития, соблюдения интересов, желаний и способностей каждого ребёнка, а также перспектив роста его спортивного мастерства.</w:t>
      </w:r>
    </w:p>
    <w:p w14:paraId="1E40927C" w14:textId="77777777" w:rsidR="008C1944" w:rsidRDefault="00B85FF5">
      <w:pPr>
        <w:pStyle w:val="20"/>
        <w:framePr w:w="11213" w:h="10037" w:hRule="exact" w:wrap="none" w:vAnchor="page" w:hAnchor="page" w:x="560" w:y="4866"/>
        <w:shd w:val="clear" w:color="auto" w:fill="auto"/>
        <w:ind w:left="720" w:right="740" w:firstLine="840"/>
        <w:jc w:val="both"/>
      </w:pPr>
      <w:r>
        <w:t>В соответствии со статьёй 32, «Этапы спортивной подготовки», Федерального закона от 30.04.2021 года, №127-ФЗ, «О физической культуре и спорте в Российской Федерации (в ред. Федерального закона от 06.03. 2022г. №43-ФЗ), содержание этапа начальной подготовки, тренировочного этапа (этапа спортивной специализации), этапа совершенствования спортивного мастерства, определяется программами спортивной подготовки, разрабатываемыми и реализуемыми в учреждении, осуществляющей спортивную подготовку, в соответствии с требованиями Федеральных стандартов спортивной подготовки. Для перевода, из одной группы спортивной подготовки в другую, как правило, более высокой подготовленности, занимающиеся должны успешно выполнить требования Федерального стандарта спортивной подготовки по виду спорта «Самбо».</w:t>
      </w:r>
    </w:p>
    <w:p w14:paraId="2E404EDA" w14:textId="77777777" w:rsidR="008C1944" w:rsidRDefault="00B85FF5">
      <w:pPr>
        <w:pStyle w:val="20"/>
        <w:framePr w:w="11213" w:h="10037" w:hRule="exact" w:wrap="none" w:vAnchor="page" w:hAnchor="page" w:x="560" w:y="4866"/>
        <w:shd w:val="clear" w:color="auto" w:fill="auto"/>
        <w:ind w:left="720" w:right="740" w:firstLine="840"/>
      </w:pPr>
      <w:r>
        <w:t>Если на одном из этапов спортивной подготовки, результаты прохождения спортивной подготовки не будут соответствовать требованиям, установленным федеральными стандартами спортивной подготовки, то прохождение следующего этапа спортивной подготовки не допускается. Но занятия можно продолжать на прежнем этапе.</w:t>
      </w:r>
    </w:p>
    <w:p w14:paraId="741DD6B0" w14:textId="77777777" w:rsidR="008C1944" w:rsidRDefault="00B85FF5">
      <w:pPr>
        <w:pStyle w:val="20"/>
        <w:framePr w:w="11213" w:h="10037" w:hRule="exact" w:wrap="none" w:vAnchor="page" w:hAnchor="page" w:x="560" w:y="4866"/>
        <w:shd w:val="clear" w:color="auto" w:fill="auto"/>
        <w:ind w:left="720" w:right="740" w:firstLine="840"/>
        <w:jc w:val="both"/>
      </w:pPr>
      <w:r>
        <w:t>При объединении в одну группу занимающихся разных по возрасту и спортивной подготовленности, разница в уровнях их спортивного мастерства не должна превышать двух спортивных разрядов.</w:t>
      </w:r>
    </w:p>
    <w:p w14:paraId="37C20171" w14:textId="77777777" w:rsidR="008C1944" w:rsidRDefault="00B85FF5">
      <w:pPr>
        <w:pStyle w:val="a5"/>
        <w:framePr w:wrap="none" w:vAnchor="page" w:hAnchor="page" w:x="10789" w:y="15589"/>
        <w:shd w:val="clear" w:color="auto" w:fill="auto"/>
        <w:spacing w:line="220" w:lineRule="exact"/>
      </w:pPr>
      <w:r>
        <w:t>20</w:t>
      </w:r>
    </w:p>
    <w:p w14:paraId="28BE2E49"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23025F04" w14:textId="77777777" w:rsidR="008C1944" w:rsidRDefault="00B85FF5">
      <w:pPr>
        <w:pStyle w:val="60"/>
        <w:framePr w:w="11213" w:h="1344" w:hRule="exact" w:wrap="none" w:vAnchor="page" w:hAnchor="page" w:x="560" w:y="666"/>
        <w:shd w:val="clear" w:color="auto" w:fill="auto"/>
        <w:spacing w:before="0" w:after="0"/>
        <w:ind w:right="20"/>
      </w:pPr>
      <w:r>
        <w:lastRenderedPageBreak/>
        <w:t>Продолжительность этапов спортивной подготовки, минимальный возраст</w:t>
      </w:r>
      <w:r>
        <w:br/>
        <w:t>лиц для зачисления на этапы спортивной подготовки и минимальное</w:t>
      </w:r>
      <w:r>
        <w:br/>
        <w:t>количество лиц, проходящих спортивную подготовку в группах на этапах</w:t>
      </w:r>
      <w:r>
        <w:br/>
        <w:t>спортивной подготовки по виду спорта «Самбо»</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845"/>
        <w:gridCol w:w="2650"/>
        <w:gridCol w:w="1546"/>
        <w:gridCol w:w="1613"/>
      </w:tblGrid>
      <w:tr w:rsidR="008C1944" w14:paraId="796BAA3F" w14:textId="77777777">
        <w:trPr>
          <w:trHeight w:hRule="exact" w:val="979"/>
        </w:trPr>
        <w:tc>
          <w:tcPr>
            <w:tcW w:w="3845" w:type="dxa"/>
            <w:tcBorders>
              <w:top w:val="single" w:sz="4" w:space="0" w:color="auto"/>
              <w:left w:val="single" w:sz="4" w:space="0" w:color="auto"/>
            </w:tcBorders>
            <w:shd w:val="clear" w:color="auto" w:fill="FFFFFF"/>
          </w:tcPr>
          <w:p w14:paraId="2D03F4A5" w14:textId="77777777" w:rsidR="008C1944" w:rsidRDefault="00B85FF5">
            <w:pPr>
              <w:pStyle w:val="20"/>
              <w:framePr w:w="9653" w:h="3734" w:wrap="none" w:vAnchor="page" w:hAnchor="page" w:x="1419" w:y="2296"/>
              <w:shd w:val="clear" w:color="auto" w:fill="auto"/>
              <w:ind w:left="540" w:hanging="180"/>
            </w:pPr>
            <w:r>
              <w:rPr>
                <w:rStyle w:val="26"/>
              </w:rPr>
              <w:t>Этапы спортивной подготовки</w:t>
            </w:r>
          </w:p>
        </w:tc>
        <w:tc>
          <w:tcPr>
            <w:tcW w:w="2650" w:type="dxa"/>
            <w:tcBorders>
              <w:top w:val="single" w:sz="4" w:space="0" w:color="auto"/>
              <w:left w:val="single" w:sz="4" w:space="0" w:color="auto"/>
            </w:tcBorders>
            <w:shd w:val="clear" w:color="auto" w:fill="FFFFFF"/>
          </w:tcPr>
          <w:p w14:paraId="0BCD2FC4" w14:textId="77777777" w:rsidR="008C1944" w:rsidRDefault="00B85FF5">
            <w:pPr>
              <w:pStyle w:val="20"/>
              <w:framePr w:w="9653" w:h="3734" w:wrap="none" w:vAnchor="page" w:hAnchor="page" w:x="1419" w:y="2296"/>
              <w:shd w:val="clear" w:color="auto" w:fill="auto"/>
              <w:ind w:left="240" w:hanging="240"/>
            </w:pPr>
            <w:r>
              <w:rPr>
                <w:rStyle w:val="26"/>
              </w:rPr>
              <w:t xml:space="preserve">Продолжительно </w:t>
            </w:r>
            <w:proofErr w:type="spellStart"/>
            <w:r>
              <w:rPr>
                <w:rStyle w:val="26"/>
              </w:rPr>
              <w:t>сть</w:t>
            </w:r>
            <w:proofErr w:type="spellEnd"/>
            <w:r>
              <w:rPr>
                <w:rStyle w:val="26"/>
              </w:rPr>
              <w:t xml:space="preserve"> этапов (в годах)</w:t>
            </w:r>
          </w:p>
        </w:tc>
        <w:tc>
          <w:tcPr>
            <w:tcW w:w="1546" w:type="dxa"/>
            <w:tcBorders>
              <w:top w:val="single" w:sz="4" w:space="0" w:color="auto"/>
              <w:left w:val="single" w:sz="4" w:space="0" w:color="auto"/>
            </w:tcBorders>
            <w:shd w:val="clear" w:color="auto" w:fill="FFFFFF"/>
            <w:vAlign w:val="bottom"/>
          </w:tcPr>
          <w:p w14:paraId="59AE332A" w14:textId="77777777" w:rsidR="008C1944" w:rsidRDefault="00B85FF5">
            <w:pPr>
              <w:pStyle w:val="20"/>
              <w:framePr w:w="9653" w:h="3734" w:wrap="none" w:vAnchor="page" w:hAnchor="page" w:x="1419" w:y="2296"/>
              <w:shd w:val="clear" w:color="auto" w:fill="auto"/>
              <w:ind w:firstLine="0"/>
            </w:pPr>
            <w:r>
              <w:rPr>
                <w:rStyle w:val="26"/>
              </w:rPr>
              <w:t>Возраст</w:t>
            </w:r>
          </w:p>
          <w:p w14:paraId="0AEDBE9C" w14:textId="77777777" w:rsidR="008C1944" w:rsidRDefault="00B85FF5">
            <w:pPr>
              <w:pStyle w:val="20"/>
              <w:framePr w:w="9653" w:h="3734" w:wrap="none" w:vAnchor="page" w:hAnchor="page" w:x="1419" w:y="2296"/>
              <w:shd w:val="clear" w:color="auto" w:fill="auto"/>
              <w:ind w:firstLine="0"/>
            </w:pPr>
            <w:r>
              <w:rPr>
                <w:rStyle w:val="26"/>
              </w:rPr>
              <w:t>для</w:t>
            </w:r>
          </w:p>
          <w:p w14:paraId="5DB60CCF" w14:textId="77777777" w:rsidR="008C1944" w:rsidRDefault="00B85FF5">
            <w:pPr>
              <w:pStyle w:val="20"/>
              <w:framePr w:w="9653" w:h="3734" w:wrap="none" w:vAnchor="page" w:hAnchor="page" w:x="1419" w:y="2296"/>
              <w:shd w:val="clear" w:color="auto" w:fill="auto"/>
              <w:ind w:firstLine="0"/>
            </w:pPr>
            <w:r>
              <w:rPr>
                <w:rStyle w:val="26"/>
              </w:rPr>
              <w:t>зачисления</w:t>
            </w:r>
          </w:p>
        </w:tc>
        <w:tc>
          <w:tcPr>
            <w:tcW w:w="1613" w:type="dxa"/>
            <w:tcBorders>
              <w:top w:val="single" w:sz="4" w:space="0" w:color="auto"/>
              <w:left w:val="single" w:sz="4" w:space="0" w:color="auto"/>
              <w:right w:val="single" w:sz="4" w:space="0" w:color="auto"/>
            </w:tcBorders>
            <w:shd w:val="clear" w:color="auto" w:fill="FFFFFF"/>
          </w:tcPr>
          <w:p w14:paraId="2C164C80" w14:textId="77777777" w:rsidR="008C1944" w:rsidRDefault="00B85FF5">
            <w:pPr>
              <w:pStyle w:val="20"/>
              <w:framePr w:w="9653" w:h="3734" w:wrap="none" w:vAnchor="page" w:hAnchor="page" w:x="1419" w:y="2296"/>
              <w:shd w:val="clear" w:color="auto" w:fill="auto"/>
              <w:spacing w:after="120" w:line="280" w:lineRule="exact"/>
              <w:ind w:firstLine="0"/>
            </w:pPr>
            <w:r>
              <w:rPr>
                <w:rStyle w:val="26"/>
              </w:rPr>
              <w:t>Количество</w:t>
            </w:r>
          </w:p>
          <w:p w14:paraId="6E81822B" w14:textId="77777777" w:rsidR="008C1944" w:rsidRDefault="00B85FF5">
            <w:pPr>
              <w:pStyle w:val="20"/>
              <w:framePr w:w="9653" w:h="3734" w:wrap="none" w:vAnchor="page" w:hAnchor="page" w:x="1419" w:y="2296"/>
              <w:shd w:val="clear" w:color="auto" w:fill="auto"/>
              <w:spacing w:before="120" w:line="280" w:lineRule="exact"/>
              <w:ind w:firstLine="0"/>
              <w:jc w:val="center"/>
            </w:pPr>
            <w:r>
              <w:rPr>
                <w:rStyle w:val="26"/>
              </w:rPr>
              <w:t>чел.</w:t>
            </w:r>
          </w:p>
        </w:tc>
      </w:tr>
      <w:tr w:rsidR="008C1944" w14:paraId="54D33D11" w14:textId="77777777">
        <w:trPr>
          <w:trHeight w:hRule="exact" w:val="792"/>
        </w:trPr>
        <w:tc>
          <w:tcPr>
            <w:tcW w:w="3845" w:type="dxa"/>
            <w:tcBorders>
              <w:top w:val="single" w:sz="4" w:space="0" w:color="auto"/>
              <w:left w:val="single" w:sz="4" w:space="0" w:color="auto"/>
            </w:tcBorders>
            <w:shd w:val="clear" w:color="auto" w:fill="FFFFFF"/>
          </w:tcPr>
          <w:p w14:paraId="326F3231" w14:textId="77777777" w:rsidR="008C1944" w:rsidRDefault="00B85FF5">
            <w:pPr>
              <w:pStyle w:val="20"/>
              <w:framePr w:w="9653" w:h="3734" w:wrap="none" w:vAnchor="page" w:hAnchor="page" w:x="1419" w:y="2296"/>
              <w:shd w:val="clear" w:color="auto" w:fill="auto"/>
              <w:ind w:firstLine="0"/>
              <w:jc w:val="center"/>
            </w:pPr>
            <w:r>
              <w:rPr>
                <w:rStyle w:val="26"/>
              </w:rPr>
              <w:t>Этап начальной подготовки</w:t>
            </w:r>
          </w:p>
        </w:tc>
        <w:tc>
          <w:tcPr>
            <w:tcW w:w="2650" w:type="dxa"/>
            <w:tcBorders>
              <w:top w:val="single" w:sz="4" w:space="0" w:color="auto"/>
              <w:left w:val="single" w:sz="4" w:space="0" w:color="auto"/>
            </w:tcBorders>
            <w:shd w:val="clear" w:color="auto" w:fill="FFFFFF"/>
            <w:vAlign w:val="center"/>
          </w:tcPr>
          <w:p w14:paraId="6EE54CA7" w14:textId="77777777" w:rsidR="008C1944" w:rsidRDefault="00B85FF5">
            <w:pPr>
              <w:pStyle w:val="20"/>
              <w:framePr w:w="9653" w:h="3734" w:wrap="none" w:vAnchor="page" w:hAnchor="page" w:x="1419" w:y="2296"/>
              <w:shd w:val="clear" w:color="auto" w:fill="auto"/>
              <w:spacing w:line="280" w:lineRule="exact"/>
              <w:ind w:firstLine="0"/>
              <w:jc w:val="center"/>
            </w:pPr>
            <w:r>
              <w:rPr>
                <w:rStyle w:val="26"/>
              </w:rPr>
              <w:t>2</w:t>
            </w:r>
          </w:p>
        </w:tc>
        <w:tc>
          <w:tcPr>
            <w:tcW w:w="1546" w:type="dxa"/>
            <w:tcBorders>
              <w:top w:val="single" w:sz="4" w:space="0" w:color="auto"/>
              <w:left w:val="single" w:sz="4" w:space="0" w:color="auto"/>
            </w:tcBorders>
            <w:shd w:val="clear" w:color="auto" w:fill="FFFFFF"/>
          </w:tcPr>
          <w:p w14:paraId="6DBA8E1D" w14:textId="77777777" w:rsidR="008C1944" w:rsidRDefault="00B85FF5">
            <w:pPr>
              <w:pStyle w:val="20"/>
              <w:framePr w:w="9653" w:h="3734" w:wrap="none" w:vAnchor="page" w:hAnchor="page" w:x="1419" w:y="2296"/>
              <w:shd w:val="clear" w:color="auto" w:fill="auto"/>
              <w:spacing w:line="280" w:lineRule="exact"/>
              <w:ind w:left="360" w:firstLine="0"/>
            </w:pPr>
            <w:r>
              <w:rPr>
                <w:rStyle w:val="26"/>
              </w:rPr>
              <w:t>10 лет</w:t>
            </w:r>
          </w:p>
        </w:tc>
        <w:tc>
          <w:tcPr>
            <w:tcW w:w="1613" w:type="dxa"/>
            <w:tcBorders>
              <w:top w:val="single" w:sz="4" w:space="0" w:color="auto"/>
              <w:left w:val="single" w:sz="4" w:space="0" w:color="auto"/>
              <w:right w:val="single" w:sz="4" w:space="0" w:color="auto"/>
            </w:tcBorders>
            <w:shd w:val="clear" w:color="auto" w:fill="FFFFFF"/>
          </w:tcPr>
          <w:p w14:paraId="28EADAA9" w14:textId="77777777" w:rsidR="008C1944" w:rsidRDefault="00B85FF5">
            <w:pPr>
              <w:pStyle w:val="20"/>
              <w:framePr w:w="9653" w:h="3734" w:wrap="none" w:vAnchor="page" w:hAnchor="page" w:x="1419" w:y="2296"/>
              <w:shd w:val="clear" w:color="auto" w:fill="auto"/>
              <w:spacing w:line="280" w:lineRule="exact"/>
              <w:ind w:firstLine="0"/>
              <w:jc w:val="center"/>
            </w:pPr>
            <w:r>
              <w:rPr>
                <w:rStyle w:val="26"/>
              </w:rPr>
              <w:t>15</w:t>
            </w:r>
          </w:p>
        </w:tc>
      </w:tr>
      <w:tr w:rsidR="008C1944" w14:paraId="0FBE7C65" w14:textId="77777777">
        <w:trPr>
          <w:trHeight w:hRule="exact" w:val="974"/>
        </w:trPr>
        <w:tc>
          <w:tcPr>
            <w:tcW w:w="3845" w:type="dxa"/>
            <w:tcBorders>
              <w:top w:val="single" w:sz="4" w:space="0" w:color="auto"/>
              <w:left w:val="single" w:sz="4" w:space="0" w:color="auto"/>
            </w:tcBorders>
            <w:shd w:val="clear" w:color="auto" w:fill="FFFFFF"/>
            <w:vAlign w:val="bottom"/>
          </w:tcPr>
          <w:p w14:paraId="46DA8D71" w14:textId="77777777" w:rsidR="008C1944" w:rsidRDefault="00B85FF5">
            <w:pPr>
              <w:pStyle w:val="20"/>
              <w:framePr w:w="9653" w:h="3734" w:wrap="none" w:vAnchor="page" w:hAnchor="page" w:x="1419" w:y="2296"/>
              <w:shd w:val="clear" w:color="auto" w:fill="auto"/>
              <w:ind w:left="540" w:hanging="180"/>
            </w:pPr>
            <w:r>
              <w:rPr>
                <w:rStyle w:val="26"/>
              </w:rPr>
              <w:t>Учебно-тренировочный</w:t>
            </w:r>
          </w:p>
          <w:p w14:paraId="497100D7" w14:textId="77777777" w:rsidR="008C1944" w:rsidRDefault="00B85FF5">
            <w:pPr>
              <w:pStyle w:val="20"/>
              <w:framePr w:w="9653" w:h="3734" w:wrap="none" w:vAnchor="page" w:hAnchor="page" w:x="1419" w:y="2296"/>
              <w:shd w:val="clear" w:color="auto" w:fill="auto"/>
              <w:ind w:firstLine="0"/>
            </w:pPr>
            <w:r>
              <w:rPr>
                <w:rStyle w:val="26"/>
              </w:rPr>
              <w:t>этап</w:t>
            </w:r>
          </w:p>
          <w:p w14:paraId="0F3A1B50" w14:textId="77777777" w:rsidR="008C1944" w:rsidRDefault="00B85FF5">
            <w:pPr>
              <w:pStyle w:val="20"/>
              <w:framePr w:w="9653" w:h="3734" w:wrap="none" w:vAnchor="page" w:hAnchor="page" w:x="1419" w:y="2296"/>
              <w:shd w:val="clear" w:color="auto" w:fill="auto"/>
              <w:ind w:firstLine="0"/>
            </w:pPr>
            <w:r>
              <w:rPr>
                <w:rStyle w:val="26"/>
              </w:rPr>
              <w:t>(спортивная специализация)</w:t>
            </w:r>
          </w:p>
        </w:tc>
        <w:tc>
          <w:tcPr>
            <w:tcW w:w="2650" w:type="dxa"/>
            <w:tcBorders>
              <w:top w:val="single" w:sz="4" w:space="0" w:color="auto"/>
              <w:left w:val="single" w:sz="4" w:space="0" w:color="auto"/>
            </w:tcBorders>
            <w:shd w:val="clear" w:color="auto" w:fill="FFFFFF"/>
          </w:tcPr>
          <w:p w14:paraId="4336926C" w14:textId="77777777" w:rsidR="008C1944" w:rsidRDefault="00B85FF5">
            <w:pPr>
              <w:pStyle w:val="20"/>
              <w:framePr w:w="9653" w:h="3734" w:wrap="none" w:vAnchor="page" w:hAnchor="page" w:x="1419" w:y="2296"/>
              <w:shd w:val="clear" w:color="auto" w:fill="auto"/>
              <w:spacing w:line="280" w:lineRule="exact"/>
              <w:ind w:firstLine="0"/>
              <w:jc w:val="center"/>
            </w:pPr>
            <w:r>
              <w:rPr>
                <w:rStyle w:val="26"/>
              </w:rPr>
              <w:t>4</w:t>
            </w:r>
          </w:p>
        </w:tc>
        <w:tc>
          <w:tcPr>
            <w:tcW w:w="1546" w:type="dxa"/>
            <w:tcBorders>
              <w:top w:val="single" w:sz="4" w:space="0" w:color="auto"/>
              <w:left w:val="single" w:sz="4" w:space="0" w:color="auto"/>
            </w:tcBorders>
            <w:shd w:val="clear" w:color="auto" w:fill="FFFFFF"/>
          </w:tcPr>
          <w:p w14:paraId="1F9C0238" w14:textId="77777777" w:rsidR="008C1944" w:rsidRDefault="00B85FF5">
            <w:pPr>
              <w:pStyle w:val="20"/>
              <w:framePr w:w="9653" w:h="3734" w:wrap="none" w:vAnchor="page" w:hAnchor="page" w:x="1419" w:y="2296"/>
              <w:shd w:val="clear" w:color="auto" w:fill="auto"/>
              <w:spacing w:line="280" w:lineRule="exact"/>
              <w:ind w:left="360" w:firstLine="0"/>
            </w:pPr>
            <w:r>
              <w:rPr>
                <w:rStyle w:val="26"/>
              </w:rPr>
              <w:t>12 лет</w:t>
            </w:r>
          </w:p>
        </w:tc>
        <w:tc>
          <w:tcPr>
            <w:tcW w:w="1613" w:type="dxa"/>
            <w:tcBorders>
              <w:top w:val="single" w:sz="4" w:space="0" w:color="auto"/>
              <w:left w:val="single" w:sz="4" w:space="0" w:color="auto"/>
              <w:right w:val="single" w:sz="4" w:space="0" w:color="auto"/>
            </w:tcBorders>
            <w:shd w:val="clear" w:color="auto" w:fill="FFFFFF"/>
          </w:tcPr>
          <w:p w14:paraId="3F0DCEAC" w14:textId="77777777" w:rsidR="008C1944" w:rsidRDefault="00B85FF5">
            <w:pPr>
              <w:pStyle w:val="20"/>
              <w:framePr w:w="9653" w:h="3734" w:wrap="none" w:vAnchor="page" w:hAnchor="page" w:x="1419" w:y="2296"/>
              <w:shd w:val="clear" w:color="auto" w:fill="auto"/>
              <w:spacing w:line="280" w:lineRule="exact"/>
              <w:ind w:firstLine="0"/>
              <w:jc w:val="center"/>
            </w:pPr>
            <w:r>
              <w:rPr>
                <w:rStyle w:val="26"/>
              </w:rPr>
              <w:t>15</w:t>
            </w:r>
          </w:p>
        </w:tc>
      </w:tr>
      <w:tr w:rsidR="008C1944" w14:paraId="37599F44" w14:textId="77777777">
        <w:trPr>
          <w:trHeight w:hRule="exact" w:val="989"/>
        </w:trPr>
        <w:tc>
          <w:tcPr>
            <w:tcW w:w="3845" w:type="dxa"/>
            <w:tcBorders>
              <w:top w:val="single" w:sz="4" w:space="0" w:color="auto"/>
              <w:left w:val="single" w:sz="4" w:space="0" w:color="auto"/>
              <w:bottom w:val="single" w:sz="4" w:space="0" w:color="auto"/>
            </w:tcBorders>
            <w:shd w:val="clear" w:color="auto" w:fill="FFFFFF"/>
          </w:tcPr>
          <w:p w14:paraId="19B6F55A" w14:textId="77777777" w:rsidR="008C1944" w:rsidRDefault="00B85FF5">
            <w:pPr>
              <w:pStyle w:val="20"/>
              <w:framePr w:w="9653" w:h="3734" w:wrap="none" w:vAnchor="page" w:hAnchor="page" w:x="1419" w:y="2296"/>
              <w:shd w:val="clear" w:color="auto" w:fill="auto"/>
              <w:spacing w:line="326" w:lineRule="exact"/>
              <w:ind w:firstLine="0"/>
            </w:pPr>
            <w:r>
              <w:rPr>
                <w:rStyle w:val="26"/>
              </w:rPr>
              <w:t>Этап совершенствования спортивного мастерства</w:t>
            </w:r>
          </w:p>
        </w:tc>
        <w:tc>
          <w:tcPr>
            <w:tcW w:w="2650" w:type="dxa"/>
            <w:tcBorders>
              <w:top w:val="single" w:sz="4" w:space="0" w:color="auto"/>
              <w:left w:val="single" w:sz="4" w:space="0" w:color="auto"/>
              <w:bottom w:val="single" w:sz="4" w:space="0" w:color="auto"/>
            </w:tcBorders>
            <w:shd w:val="clear" w:color="auto" w:fill="FFFFFF"/>
            <w:vAlign w:val="center"/>
          </w:tcPr>
          <w:p w14:paraId="1AEF3C30" w14:textId="77777777" w:rsidR="008C1944" w:rsidRDefault="00B85FF5">
            <w:pPr>
              <w:pStyle w:val="20"/>
              <w:framePr w:w="9653" w:h="3734" w:wrap="none" w:vAnchor="page" w:hAnchor="page" w:x="1419" w:y="2296"/>
              <w:shd w:val="clear" w:color="auto" w:fill="auto"/>
              <w:spacing w:line="280" w:lineRule="exact"/>
              <w:ind w:firstLine="0"/>
              <w:jc w:val="center"/>
            </w:pPr>
            <w:r>
              <w:rPr>
                <w:rStyle w:val="26"/>
              </w:rPr>
              <w:t>Без ограничений</w:t>
            </w:r>
          </w:p>
        </w:tc>
        <w:tc>
          <w:tcPr>
            <w:tcW w:w="1546" w:type="dxa"/>
            <w:tcBorders>
              <w:top w:val="single" w:sz="4" w:space="0" w:color="auto"/>
              <w:left w:val="single" w:sz="4" w:space="0" w:color="auto"/>
              <w:bottom w:val="single" w:sz="4" w:space="0" w:color="auto"/>
            </w:tcBorders>
            <w:shd w:val="clear" w:color="auto" w:fill="FFFFFF"/>
          </w:tcPr>
          <w:p w14:paraId="66E4C3A5" w14:textId="77777777" w:rsidR="008C1944" w:rsidRDefault="00B85FF5">
            <w:pPr>
              <w:pStyle w:val="20"/>
              <w:framePr w:w="9653" w:h="3734" w:wrap="none" w:vAnchor="page" w:hAnchor="page" w:x="1419" w:y="2296"/>
              <w:shd w:val="clear" w:color="auto" w:fill="auto"/>
              <w:spacing w:line="280" w:lineRule="exact"/>
              <w:ind w:left="360" w:firstLine="0"/>
            </w:pPr>
            <w:r>
              <w:rPr>
                <w:rStyle w:val="26"/>
              </w:rPr>
              <w:t>14 лет</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71327258" w14:textId="77777777" w:rsidR="008C1944" w:rsidRDefault="00B85FF5">
            <w:pPr>
              <w:pStyle w:val="20"/>
              <w:framePr w:w="9653" w:h="3734" w:wrap="none" w:vAnchor="page" w:hAnchor="page" w:x="1419" w:y="2296"/>
              <w:shd w:val="clear" w:color="auto" w:fill="auto"/>
              <w:spacing w:line="280" w:lineRule="exact"/>
              <w:ind w:firstLine="0"/>
              <w:jc w:val="center"/>
            </w:pPr>
            <w:r>
              <w:rPr>
                <w:rStyle w:val="26"/>
              </w:rPr>
              <w:t>4</w:t>
            </w:r>
          </w:p>
        </w:tc>
      </w:tr>
    </w:tbl>
    <w:p w14:paraId="043FD2F1" w14:textId="77777777" w:rsidR="008C1944" w:rsidRDefault="00B85FF5">
      <w:pPr>
        <w:pStyle w:val="30"/>
        <w:framePr w:w="11213" w:h="8717" w:hRule="exact" w:wrap="none" w:vAnchor="page" w:hAnchor="page" w:x="560" w:y="6680"/>
        <w:numPr>
          <w:ilvl w:val="1"/>
          <w:numId w:val="9"/>
        </w:numPr>
        <w:shd w:val="clear" w:color="auto" w:fill="auto"/>
        <w:tabs>
          <w:tab w:val="left" w:pos="2962"/>
        </w:tabs>
        <w:spacing w:after="234" w:line="280" w:lineRule="exact"/>
        <w:ind w:left="2280" w:firstLine="0"/>
        <w:jc w:val="both"/>
      </w:pPr>
      <w:bookmarkStart w:id="24" w:name="bookmark24"/>
      <w:r>
        <w:t>Объём индивидуальной спортивной подготовки</w:t>
      </w:r>
      <w:bookmarkEnd w:id="24"/>
    </w:p>
    <w:p w14:paraId="1F8C15DC" w14:textId="77777777" w:rsidR="008C1944" w:rsidRDefault="00B85FF5">
      <w:pPr>
        <w:pStyle w:val="20"/>
        <w:framePr w:w="11213" w:h="8717" w:hRule="exact" w:wrap="none" w:vAnchor="page" w:hAnchor="page" w:x="560" w:y="6680"/>
        <w:shd w:val="clear" w:color="auto" w:fill="auto"/>
        <w:ind w:left="740" w:right="720" w:firstLine="680"/>
        <w:jc w:val="both"/>
      </w:pPr>
      <w:r>
        <w:t xml:space="preserve">Индивидуальная спортивная подготовка занимающихся спортивной школы используется для осуществления, как строго запрограммированных </w:t>
      </w:r>
      <w:proofErr w:type="spellStart"/>
      <w:r>
        <w:t>тренирвочных</w:t>
      </w:r>
      <w:proofErr w:type="spellEnd"/>
      <w:r>
        <w:t xml:space="preserve"> мероприятий, так и для более свободной и менее напряжённой подготовки.</w:t>
      </w:r>
    </w:p>
    <w:p w14:paraId="5C2F5623" w14:textId="77777777" w:rsidR="008C1944" w:rsidRDefault="00B85FF5">
      <w:pPr>
        <w:pStyle w:val="20"/>
        <w:framePr w:w="11213" w:h="8717" w:hRule="exact" w:wrap="none" w:vAnchor="page" w:hAnchor="page" w:x="560" w:y="6680"/>
        <w:shd w:val="clear" w:color="auto" w:fill="auto"/>
        <w:ind w:left="740" w:right="720" w:firstLine="680"/>
        <w:jc w:val="both"/>
      </w:pPr>
      <w:r>
        <w:t>Работа по индивидуальным планам спортивной подготовки, осуществляется на этапе совершенствования спортивного мастерства.</w:t>
      </w:r>
    </w:p>
    <w:p w14:paraId="1F0865EB" w14:textId="77777777" w:rsidR="008C1944" w:rsidRDefault="00B85FF5">
      <w:pPr>
        <w:pStyle w:val="20"/>
        <w:framePr w:w="11213" w:h="8717" w:hRule="exact" w:wrap="none" w:vAnchor="page" w:hAnchor="page" w:x="560" w:y="6680"/>
        <w:shd w:val="clear" w:color="auto" w:fill="auto"/>
        <w:ind w:left="740" w:right="720" w:firstLine="680"/>
        <w:jc w:val="both"/>
      </w:pPr>
      <w:r>
        <w:t>В спортивной деятельности, индивидуальную подготовку определяют, как метод улучшения спортивного результата за счёт организации и планирования дополнительной тренировочной нагрузки. Многие специалисты, под индивидуальным подходом в спорте, понимают такое построение тренировочной подготовки и такое использование его частных средств, методов и форм занятий, при которых создаются условия наибольшего развития способностей спортсменов. В самбо, самостоятельная, индивидуальная подготовка планируется, начиная с этапа совершенствования спортивного мастерства, исходя из индивидуальных способностей каждого спортсмена и уровня готовности в отдельных видах подготовки. Основные задачи, индивидуальных самостоятельных тренировок:</w:t>
      </w:r>
    </w:p>
    <w:p w14:paraId="203A9CC0" w14:textId="77777777" w:rsidR="008C1944" w:rsidRDefault="00B85FF5">
      <w:pPr>
        <w:pStyle w:val="20"/>
        <w:framePr w:w="11213" w:h="8717" w:hRule="exact" w:wrap="none" w:vAnchor="page" w:hAnchor="page" w:x="560" w:y="6680"/>
        <w:shd w:val="clear" w:color="auto" w:fill="auto"/>
        <w:ind w:left="740" w:right="720" w:firstLine="900"/>
      </w:pPr>
      <w:r>
        <w:t>-</w:t>
      </w:r>
      <w:proofErr w:type="gramStart"/>
      <w:r>
        <w:t>закрепление технических навыков</w:t>
      </w:r>
      <w:proofErr w:type="gramEnd"/>
      <w:r>
        <w:t xml:space="preserve"> разученных на основных занятиях; -повышение уровня теоретических знаний по виду спорта «самбо»; -устранение недостатков в уровне готовности по отдельным видам спортивной подготовки.</w:t>
      </w:r>
    </w:p>
    <w:p w14:paraId="039C23F5" w14:textId="21AB9AD2" w:rsidR="008C1944" w:rsidRDefault="00B85FF5">
      <w:pPr>
        <w:pStyle w:val="20"/>
        <w:framePr w:w="11213" w:h="8717" w:hRule="exact" w:wrap="none" w:vAnchor="page" w:hAnchor="page" w:x="560" w:y="6680"/>
        <w:shd w:val="clear" w:color="auto" w:fill="auto"/>
        <w:ind w:left="740" w:right="720" w:firstLine="680"/>
        <w:jc w:val="both"/>
      </w:pPr>
      <w:r>
        <w:t xml:space="preserve">Современное представление о планировании годичных циклов подготовки связано с её определённой структурой, в которой выделяются </w:t>
      </w:r>
      <w:proofErr w:type="gramStart"/>
      <w:r>
        <w:t>микро циклы</w:t>
      </w:r>
      <w:proofErr w:type="gramEnd"/>
      <w:r>
        <w:t xml:space="preserve">, </w:t>
      </w:r>
      <w:proofErr w:type="spellStart"/>
      <w:r>
        <w:t>ме</w:t>
      </w:r>
      <w:r w:rsidR="00B7095B">
        <w:t>з</w:t>
      </w:r>
      <w:r>
        <w:t>оциклы</w:t>
      </w:r>
      <w:proofErr w:type="spellEnd"/>
      <w:r>
        <w:t xml:space="preserve"> и макро циклы.</w:t>
      </w:r>
    </w:p>
    <w:p w14:paraId="181C15F2" w14:textId="77777777" w:rsidR="008C1944" w:rsidRDefault="00B85FF5">
      <w:pPr>
        <w:pStyle w:val="20"/>
        <w:framePr w:w="11213" w:h="8717" w:hRule="exact" w:wrap="none" w:vAnchor="page" w:hAnchor="page" w:x="560" w:y="6680"/>
        <w:shd w:val="clear" w:color="auto" w:fill="auto"/>
        <w:ind w:left="1280" w:firstLine="0"/>
      </w:pPr>
      <w:r>
        <w:t>Годовое планирование преследует в основном две задачи:</w:t>
      </w:r>
    </w:p>
    <w:p w14:paraId="08829146" w14:textId="77777777" w:rsidR="008C1944" w:rsidRDefault="00B85FF5">
      <w:pPr>
        <w:pStyle w:val="a5"/>
        <w:framePr w:wrap="none" w:vAnchor="page" w:hAnchor="page" w:x="10789" w:y="15541"/>
        <w:shd w:val="clear" w:color="auto" w:fill="auto"/>
        <w:spacing w:line="220" w:lineRule="exact"/>
      </w:pPr>
      <w:r>
        <w:t>21</w:t>
      </w:r>
    </w:p>
    <w:p w14:paraId="140BF24A"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295ABBC7" w14:textId="77777777" w:rsidR="008C1944" w:rsidRDefault="00B85FF5">
      <w:pPr>
        <w:pStyle w:val="20"/>
        <w:framePr w:w="11213" w:h="1344" w:hRule="exact" w:wrap="none" w:vAnchor="page" w:hAnchor="page" w:x="560" w:y="700"/>
        <w:shd w:val="clear" w:color="auto" w:fill="auto"/>
        <w:ind w:left="740" w:right="740" w:firstLine="900"/>
      </w:pPr>
      <w:r>
        <w:lastRenderedPageBreak/>
        <w:t>-повышение уровня общей и специальной работоспособности по сравнению с предыдущим годом;</w:t>
      </w:r>
    </w:p>
    <w:p w14:paraId="18E2924B" w14:textId="77777777" w:rsidR="008C1944" w:rsidRDefault="00B85FF5">
      <w:pPr>
        <w:pStyle w:val="20"/>
        <w:framePr w:w="11213" w:h="1344" w:hRule="exact" w:wrap="none" w:vAnchor="page" w:hAnchor="page" w:x="560" w:y="700"/>
        <w:shd w:val="clear" w:color="auto" w:fill="auto"/>
        <w:ind w:left="740" w:firstLine="900"/>
      </w:pPr>
      <w:r>
        <w:t>-доведение состояния «спортивной формы» к наиболее ответственным соревнованиям сезона.</w:t>
      </w:r>
    </w:p>
    <w:p w14:paraId="47130849" w14:textId="77777777" w:rsidR="008C1944" w:rsidRDefault="00B85FF5">
      <w:pPr>
        <w:pStyle w:val="30"/>
        <w:framePr w:w="11213" w:h="13197" w:hRule="exact" w:wrap="none" w:vAnchor="page" w:hAnchor="page" w:x="560" w:y="2668"/>
        <w:numPr>
          <w:ilvl w:val="1"/>
          <w:numId w:val="9"/>
        </w:numPr>
        <w:shd w:val="clear" w:color="auto" w:fill="auto"/>
        <w:tabs>
          <w:tab w:val="left" w:pos="1431"/>
        </w:tabs>
        <w:spacing w:line="280" w:lineRule="exact"/>
        <w:ind w:left="740" w:firstLine="0"/>
        <w:jc w:val="both"/>
      </w:pPr>
      <w:bookmarkStart w:id="25" w:name="bookmark25"/>
      <w:r>
        <w:t>Структура годичного цикла (название и продолжительность периодов,</w:t>
      </w:r>
      <w:bookmarkEnd w:id="25"/>
    </w:p>
    <w:p w14:paraId="4031A579" w14:textId="77777777" w:rsidR="008C1944" w:rsidRDefault="00B85FF5">
      <w:pPr>
        <w:pStyle w:val="30"/>
        <w:framePr w:w="11213" w:h="13197" w:hRule="exact" w:wrap="none" w:vAnchor="page" w:hAnchor="page" w:x="560" w:y="2668"/>
        <w:shd w:val="clear" w:color="auto" w:fill="auto"/>
        <w:spacing w:after="299" w:line="280" w:lineRule="exact"/>
        <w:ind w:left="20" w:firstLine="0"/>
      </w:pPr>
      <w:bookmarkStart w:id="26" w:name="bookmark26"/>
      <w:r>
        <w:t xml:space="preserve">этапов, </w:t>
      </w:r>
      <w:proofErr w:type="spellStart"/>
      <w:r>
        <w:t>мезоциклов</w:t>
      </w:r>
      <w:proofErr w:type="spellEnd"/>
      <w:r>
        <w:t>)</w:t>
      </w:r>
      <w:bookmarkEnd w:id="26"/>
    </w:p>
    <w:p w14:paraId="4BA5DB56" w14:textId="77777777" w:rsidR="008C1944" w:rsidRDefault="00B85FF5">
      <w:pPr>
        <w:pStyle w:val="30"/>
        <w:framePr w:w="11213" w:h="13197" w:hRule="exact" w:wrap="none" w:vAnchor="page" w:hAnchor="page" w:x="560" w:y="2668"/>
        <w:shd w:val="clear" w:color="auto" w:fill="auto"/>
        <w:spacing w:line="322" w:lineRule="exact"/>
        <w:ind w:left="20" w:firstLine="0"/>
      </w:pPr>
      <w:bookmarkStart w:id="27" w:name="bookmark27"/>
      <w:r>
        <w:t>Структура годичных и многолетних циклов</w:t>
      </w:r>
      <w:bookmarkEnd w:id="27"/>
    </w:p>
    <w:p w14:paraId="34DC5DEA" w14:textId="77777777" w:rsidR="008C1944" w:rsidRDefault="00B85FF5">
      <w:pPr>
        <w:pStyle w:val="20"/>
        <w:framePr w:w="11213" w:h="13197" w:hRule="exact" w:wrap="none" w:vAnchor="page" w:hAnchor="page" w:x="560" w:y="2668"/>
        <w:shd w:val="clear" w:color="auto" w:fill="auto"/>
        <w:ind w:left="740" w:right="740" w:firstLine="640"/>
        <w:jc w:val="both"/>
      </w:pPr>
      <w:r>
        <w:t>Достижение высоких результатов возможно лишь при настойчивой и рационально организованной тренировке в течение ряда лет. Процесс многолетних занятий борьбой самбо подразделяется на отдельные этапы, как правило, состоит из нескольких годичных циклов.</w:t>
      </w:r>
    </w:p>
    <w:p w14:paraId="050BB486" w14:textId="77777777" w:rsidR="008C1944" w:rsidRDefault="00B85FF5">
      <w:pPr>
        <w:pStyle w:val="20"/>
        <w:framePr w:w="11213" w:h="13197" w:hRule="exact" w:wrap="none" w:vAnchor="page" w:hAnchor="page" w:x="560" w:y="2668"/>
        <w:shd w:val="clear" w:color="auto" w:fill="auto"/>
        <w:ind w:left="740" w:firstLine="640"/>
        <w:jc w:val="both"/>
      </w:pPr>
      <w:r>
        <w:t>Структура многолетней тренировки зависит от многих факторов:</w:t>
      </w:r>
    </w:p>
    <w:p w14:paraId="2D193C57" w14:textId="77777777" w:rsidR="008C1944" w:rsidRDefault="00B85FF5">
      <w:pPr>
        <w:pStyle w:val="20"/>
        <w:framePr w:w="11213" w:h="13197" w:hRule="exact" w:wrap="none" w:vAnchor="page" w:hAnchor="page" w:x="560" w:y="2668"/>
        <w:shd w:val="clear" w:color="auto" w:fill="auto"/>
        <w:ind w:left="740" w:firstLine="420"/>
      </w:pPr>
      <w:r>
        <w:t>-среднее количество лет регулярной тренировки, необходимое для достижения высоких результатов;</w:t>
      </w:r>
    </w:p>
    <w:p w14:paraId="3C2CB045" w14:textId="77777777" w:rsidR="008C1944" w:rsidRDefault="00B85FF5">
      <w:pPr>
        <w:pStyle w:val="20"/>
        <w:framePr w:w="11213" w:h="13197" w:hRule="exact" w:wrap="none" w:vAnchor="page" w:hAnchor="page" w:x="560" w:y="2668"/>
        <w:shd w:val="clear" w:color="auto" w:fill="auto"/>
        <w:ind w:left="740" w:firstLine="420"/>
      </w:pPr>
      <w:r>
        <w:t>-оптимальные возрастные границы, в которых обычно наиболее полно раскрываются способности спортсменов и достигаются наивысшие результаты;</w:t>
      </w:r>
    </w:p>
    <w:p w14:paraId="197318AA" w14:textId="77777777" w:rsidR="008C1944" w:rsidRDefault="00B85FF5">
      <w:pPr>
        <w:pStyle w:val="20"/>
        <w:framePr w:w="11213" w:h="13197" w:hRule="exact" w:wrap="none" w:vAnchor="page" w:hAnchor="page" w:x="560" w:y="2668"/>
        <w:shd w:val="clear" w:color="auto" w:fill="auto"/>
        <w:ind w:left="740" w:firstLine="420"/>
      </w:pPr>
      <w:r>
        <w:t>-индивидуальная одарённость спортсменов и темпы роста их спортивного мастерства;</w:t>
      </w:r>
    </w:p>
    <w:p w14:paraId="6F86042D" w14:textId="77777777" w:rsidR="008C1944" w:rsidRDefault="00B85FF5">
      <w:pPr>
        <w:pStyle w:val="20"/>
        <w:framePr w:w="11213" w:h="13197" w:hRule="exact" w:wrap="none" w:vAnchor="page" w:hAnchor="page" w:x="560" w:y="2668"/>
        <w:shd w:val="clear" w:color="auto" w:fill="auto"/>
        <w:ind w:left="740" w:firstLine="420"/>
      </w:pPr>
      <w:r>
        <w:t>-возраст, в котором спортсмен начал заниматься, а также возраст, когда он приступил к специальной тренировке;</w:t>
      </w:r>
    </w:p>
    <w:p w14:paraId="035B2B10" w14:textId="77777777" w:rsidR="008C1944" w:rsidRDefault="00B85FF5">
      <w:pPr>
        <w:pStyle w:val="20"/>
        <w:framePr w:w="11213" w:h="13197" w:hRule="exact" w:wrap="none" w:vAnchor="page" w:hAnchor="page" w:x="560" w:y="2668"/>
        <w:shd w:val="clear" w:color="auto" w:fill="auto"/>
        <w:ind w:left="740" w:right="740" w:firstLine="640"/>
        <w:jc w:val="both"/>
      </w:pPr>
      <w:r>
        <w:t>Многолетний процесс спортивной подготовки от новичка до максимальных высот спортивного мастерства может быть представлен в виде последовательно чередующихся стадий, включающих отдельные этапы, состоящие, как правило из нескольких годичных циклов. В их основе лежат закономерности возрастной динамики спортивных достижений.</w:t>
      </w:r>
    </w:p>
    <w:p w14:paraId="5B8FA9E7" w14:textId="77777777" w:rsidR="008C1944" w:rsidRDefault="00B85FF5">
      <w:pPr>
        <w:pStyle w:val="20"/>
        <w:framePr w:w="11213" w:h="13197" w:hRule="exact" w:wrap="none" w:vAnchor="page" w:hAnchor="page" w:x="560" w:y="2668"/>
        <w:shd w:val="clear" w:color="auto" w:fill="auto"/>
        <w:ind w:left="740" w:right="740" w:firstLine="640"/>
        <w:jc w:val="both"/>
      </w:pPr>
      <w:r>
        <w:t>Между этапами многолетней тренировки нет чётких границ, их продолжительность, может в определённой мере варьироваться, прежде всего в силу индивидуальных возможностей спортсменов, их возраста, тренировочного стажа и условий организации тренировочной деятельности.</w:t>
      </w:r>
    </w:p>
    <w:p w14:paraId="3175D963" w14:textId="77777777" w:rsidR="008C1944" w:rsidRDefault="00B85FF5">
      <w:pPr>
        <w:pStyle w:val="20"/>
        <w:framePr w:w="11213" w:h="13197" w:hRule="exact" w:wrap="none" w:vAnchor="page" w:hAnchor="page" w:x="560" w:y="2668"/>
        <w:shd w:val="clear" w:color="auto" w:fill="auto"/>
        <w:ind w:left="740" w:right="740" w:firstLine="640"/>
        <w:jc w:val="both"/>
      </w:pPr>
      <w:r>
        <w:t>Средние циклы, различные по своей структуре и содержанию, в процессе круглогодичной подготовки образуют в определённых состояниях этапы и периоды годичного цикла, т.е. более крупные «блоки» спортивной тренировки.</w:t>
      </w:r>
    </w:p>
    <w:p w14:paraId="112175F9" w14:textId="77777777" w:rsidR="008C1944" w:rsidRDefault="00B85FF5">
      <w:pPr>
        <w:pStyle w:val="20"/>
        <w:framePr w:w="11213" w:h="13197" w:hRule="exact" w:wrap="none" w:vAnchor="page" w:hAnchor="page" w:x="560" w:y="2668"/>
        <w:shd w:val="clear" w:color="auto" w:fill="auto"/>
        <w:ind w:left="740" w:right="740" w:firstLine="640"/>
        <w:jc w:val="both"/>
      </w:pPr>
      <w:r>
        <w:t xml:space="preserve">Как правило, в годичном цикле различают три периода: подготовительный, соревновательный и переходный. Причины, вызывающие периодическое изменение тренировочного процесса в тренировочном году, рассматривали, главным образом, в календаре спортивных соревнований и </w:t>
      </w:r>
      <w:proofErr w:type="spellStart"/>
      <w:r>
        <w:t>сезонно</w:t>
      </w:r>
      <w:r>
        <w:softHyphen/>
        <w:t>климатических</w:t>
      </w:r>
      <w:proofErr w:type="spellEnd"/>
      <w:r>
        <w:t xml:space="preserve"> условиях.</w:t>
      </w:r>
    </w:p>
    <w:p w14:paraId="4BB77E1D" w14:textId="77777777" w:rsidR="008C1944" w:rsidRDefault="00B85FF5">
      <w:pPr>
        <w:pStyle w:val="20"/>
        <w:framePr w:w="11213" w:h="13197" w:hRule="exact" w:wrap="none" w:vAnchor="page" w:hAnchor="page" w:x="560" w:y="2668"/>
        <w:shd w:val="clear" w:color="auto" w:fill="auto"/>
        <w:ind w:left="740" w:right="740" w:firstLine="540"/>
        <w:jc w:val="both"/>
      </w:pPr>
      <w:r>
        <w:t>Календарь спортивных соревнований влияет на построение годичного цикла, структуру, продолжительность соревновательного и других периодов. Официальные соревнования указывают, в какое время спортсмен должен находиться в состоянии наилучшей готовности.</w:t>
      </w:r>
    </w:p>
    <w:p w14:paraId="10E7A213" w14:textId="77777777" w:rsidR="00B7095B" w:rsidRDefault="00B85FF5" w:rsidP="00B7095B">
      <w:pPr>
        <w:pStyle w:val="20"/>
        <w:framePr w:w="11213" w:h="13197" w:hRule="exact" w:wrap="none" w:vAnchor="page" w:hAnchor="page" w:x="560" w:y="2668"/>
        <w:shd w:val="clear" w:color="auto" w:fill="auto"/>
        <w:ind w:left="740" w:right="740" w:firstLine="0"/>
        <w:jc w:val="center"/>
      </w:pPr>
      <w:r>
        <w:t>С</w:t>
      </w:r>
      <w:r w:rsidR="00B7095B">
        <w:t xml:space="preserve"> </w:t>
      </w:r>
      <w:r>
        <w:t>учётом этих сроков и должна планироваться тренировочная работа.</w:t>
      </w:r>
    </w:p>
    <w:p w14:paraId="596E0243" w14:textId="7FDE50A5" w:rsidR="008C1944" w:rsidRDefault="00B85FF5" w:rsidP="00B7095B">
      <w:pPr>
        <w:pStyle w:val="20"/>
        <w:framePr w:w="11213" w:h="13197" w:hRule="exact" w:wrap="none" w:vAnchor="page" w:hAnchor="page" w:x="560" w:y="2668"/>
        <w:shd w:val="clear" w:color="auto" w:fill="auto"/>
        <w:ind w:left="740" w:right="740" w:firstLine="0"/>
        <w:jc w:val="center"/>
      </w:pPr>
      <w:r>
        <w:t>С другой</w:t>
      </w:r>
      <w:r w:rsidR="00B7095B">
        <w:t xml:space="preserve"> </w:t>
      </w:r>
      <w:r>
        <w:t>стороны, спортивный календарь не может сост</w:t>
      </w:r>
      <w:r w:rsidR="00B7095B">
        <w:t>а</w:t>
      </w:r>
      <w:r>
        <w:t>вляться без учёта</w:t>
      </w:r>
    </w:p>
    <w:p w14:paraId="6C59BB79" w14:textId="77777777" w:rsidR="008C1944" w:rsidRDefault="00B85FF5">
      <w:pPr>
        <w:pStyle w:val="70"/>
        <w:framePr w:w="11213" w:h="13197" w:hRule="exact" w:wrap="none" w:vAnchor="page" w:hAnchor="page" w:x="560" w:y="2668"/>
        <w:shd w:val="clear" w:color="auto" w:fill="auto"/>
        <w:spacing w:line="280" w:lineRule="exact"/>
        <w:ind w:left="10260" w:firstLine="0"/>
        <w:jc w:val="left"/>
      </w:pPr>
      <w:r>
        <w:t>22</w:t>
      </w:r>
    </w:p>
    <w:p w14:paraId="497A09D1"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69D77050" w14:textId="77777777" w:rsidR="008C1944" w:rsidRDefault="00B85FF5">
      <w:pPr>
        <w:pStyle w:val="20"/>
        <w:framePr w:w="11213" w:h="15164" w:hRule="exact" w:wrap="none" w:vAnchor="page" w:hAnchor="page" w:x="560" w:y="700"/>
        <w:shd w:val="clear" w:color="auto" w:fill="auto"/>
        <w:ind w:left="740" w:right="740" w:firstLine="0"/>
        <w:jc w:val="both"/>
      </w:pPr>
      <w:r>
        <w:lastRenderedPageBreak/>
        <w:t>основных закономерностей построения спортивной тренировки. Только в этом случае он будет содействовать оптимальному построению спортивной тренировки, следовательно, и наибольшему росту спортивных результатов.</w:t>
      </w:r>
    </w:p>
    <w:p w14:paraId="08FCA1A8" w14:textId="77777777" w:rsidR="008C1944" w:rsidRDefault="00B85FF5">
      <w:pPr>
        <w:pStyle w:val="20"/>
        <w:framePr w:w="11213" w:h="15164" w:hRule="exact" w:wrap="none" w:vAnchor="page" w:hAnchor="page" w:x="560" w:y="700"/>
        <w:shd w:val="clear" w:color="auto" w:fill="auto"/>
        <w:ind w:left="740" w:right="740" w:firstLine="780"/>
        <w:jc w:val="both"/>
      </w:pPr>
      <w:r>
        <w:t>Основной фактор, определяющий структуру годичного цикла тренировки, это объективная закономерность развития спортивной формы. Под спортивной формой подразумевают состояние оптимальной готовности спортсмена к достижению спортивного результата, которое приобретается в процессе соответствующей подготовки в каждом большом цикле тренировочного процесса.</w:t>
      </w:r>
    </w:p>
    <w:p w14:paraId="5ED24F6B" w14:textId="496FAEA2" w:rsidR="008C1944" w:rsidRDefault="00B85FF5">
      <w:pPr>
        <w:pStyle w:val="20"/>
        <w:framePr w:w="11213" w:h="15164" w:hRule="exact" w:wrap="none" w:vAnchor="page" w:hAnchor="page" w:x="560" w:y="700"/>
        <w:shd w:val="clear" w:color="auto" w:fill="auto"/>
        <w:ind w:left="740" w:right="740" w:firstLine="780"/>
        <w:jc w:val="both"/>
      </w:pPr>
      <w:r>
        <w:t>Понятие оптимальной готовности носит условный характер. Оно может быть применено лишь для данного цикла развития спортивной формы. По мере роста мастерства спортсмена этот оптимум изменяется. Спорт</w:t>
      </w:r>
      <w:r w:rsidR="00B7095B">
        <w:t>и</w:t>
      </w:r>
      <w:r>
        <w:t>вная форма становится иной, как по количественным показателям, так и в качественном соотношении. Относительность этого понятия становится ещё более очевидной, когда речь идёт об особенностях разв</w:t>
      </w:r>
      <w:r w:rsidR="00B7095B">
        <w:t>и</w:t>
      </w:r>
      <w:r>
        <w:t>тия спортивной формы у начинающих спортсменов.</w:t>
      </w:r>
    </w:p>
    <w:p w14:paraId="453DAE36" w14:textId="77777777" w:rsidR="008C1944" w:rsidRDefault="00B85FF5">
      <w:pPr>
        <w:pStyle w:val="20"/>
        <w:framePr w:w="11213" w:h="15164" w:hRule="exact" w:wrap="none" w:vAnchor="page" w:hAnchor="page" w:x="560" w:y="700"/>
        <w:shd w:val="clear" w:color="auto" w:fill="auto"/>
        <w:ind w:left="740" w:right="740" w:firstLine="780"/>
        <w:jc w:val="both"/>
      </w:pPr>
      <w:r>
        <w:t>Состояние спортивной формы, с физиологической точки зрения, характеризуется, наиболее высокими функциональными возможностями отдельных органов и систем, совершенной координацией рабочих процессов, снижением энергетических затрат, на какую-либо мышечную работу в единицу времени, ускорением врабатываемости и восстановления работоспособности после утомления, более совершенной способностью переключаться с одного вида деятельности на другой и, высокой автоматизацией двигательных навыков.</w:t>
      </w:r>
    </w:p>
    <w:p w14:paraId="6A512E7F" w14:textId="5C8B66CC" w:rsidR="008C1944" w:rsidRDefault="00B85FF5">
      <w:pPr>
        <w:pStyle w:val="20"/>
        <w:framePr w:w="11213" w:h="15164" w:hRule="exact" w:wrap="none" w:vAnchor="page" w:hAnchor="page" w:x="560" w:y="700"/>
        <w:shd w:val="clear" w:color="auto" w:fill="auto"/>
        <w:ind w:left="740" w:right="740" w:firstLine="780"/>
        <w:jc w:val="both"/>
      </w:pPr>
      <w:r>
        <w:t>С психологической точки зрения, спортивная форма характеризуется активизацией эмоционально-волевых усилий. При этом значительно быстрее протекают психические процессы: реакции, восприятие, ориентировка, принятие решения. Расширяется объём внимания, повышается роль сознательного контроля и управление движениями, проявляется воля к победе, уверенность в своих силах, спортсмены испытывают особую эмоциональную настроенность на состязание, бодрое жизнерадостное настроение, появляется своеобразное восприятие собственной деятельности. В</w:t>
      </w:r>
      <w:r w:rsidR="00B7095B">
        <w:t xml:space="preserve"> </w:t>
      </w:r>
      <w:r>
        <w:t>состоянии спортивной формы спортсмены тренируются с большим удовольствием.</w:t>
      </w:r>
    </w:p>
    <w:p w14:paraId="4771B905" w14:textId="6AF39A2A" w:rsidR="008C1944" w:rsidRDefault="00B85FF5">
      <w:pPr>
        <w:pStyle w:val="20"/>
        <w:framePr w:w="11213" w:h="15164" w:hRule="exact" w:wrap="none" w:vAnchor="page" w:hAnchor="page" w:x="560" w:y="700"/>
        <w:shd w:val="clear" w:color="auto" w:fill="auto"/>
        <w:ind w:left="740" w:right="740" w:firstLine="900"/>
        <w:jc w:val="both"/>
      </w:pPr>
      <w:r>
        <w:t>Наиболее большим показателем состояния спортивной формы является спортивный результат, показанный в наиболее ответственных соревнованиях. Анализ спортивных результатов, позволяет судить об уровне спортивной формы в динамике её изменения в годичном цикле тренировочного процесса. Оценка состояния спортивной формы осуществляется на основе анализа соревновательной деятельности, данных тестирования уровня физической, функциональной, технико-тактической и психологической подготовленности. Однако не каждое спортивное достижение характеризует состояние спортивной формы. Как правило, спортсмен находится в состоянии спор</w:t>
      </w:r>
      <w:r w:rsidR="00B7095B">
        <w:t>т</w:t>
      </w:r>
      <w:r>
        <w:t>ивной формы, если показывает нужный результат, повторяющий или превышающий уровень своего прежнего наилучшего занятого места.</w:t>
      </w:r>
    </w:p>
    <w:p w14:paraId="70D3CA75" w14:textId="77777777" w:rsidR="008C1944" w:rsidRDefault="00B85FF5">
      <w:pPr>
        <w:pStyle w:val="20"/>
        <w:framePr w:w="11213" w:h="15164" w:hRule="exact" w:wrap="none" w:vAnchor="page" w:hAnchor="page" w:x="560" w:y="700"/>
        <w:shd w:val="clear" w:color="auto" w:fill="auto"/>
        <w:ind w:left="740" w:right="740" w:firstLine="780"/>
        <w:jc w:val="both"/>
      </w:pPr>
      <w:r>
        <w:t>Для оценки состояния спортивной формы по показателям спортивных результатов важное значение имеет выбор количественных критериев, позволяющих определить динамику её изменения в различные периоды</w:t>
      </w:r>
    </w:p>
    <w:p w14:paraId="080ADBF3" w14:textId="77777777" w:rsidR="008C1944" w:rsidRDefault="00B85FF5">
      <w:pPr>
        <w:pStyle w:val="70"/>
        <w:framePr w:w="11213" w:h="15164" w:hRule="exact" w:wrap="none" w:vAnchor="page" w:hAnchor="page" w:x="560" w:y="700"/>
        <w:shd w:val="clear" w:color="auto" w:fill="auto"/>
        <w:spacing w:line="280" w:lineRule="exact"/>
        <w:ind w:left="10260" w:firstLine="0"/>
        <w:jc w:val="left"/>
      </w:pPr>
      <w:r>
        <w:t>23</w:t>
      </w:r>
    </w:p>
    <w:p w14:paraId="23A4AD0E"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7F8FB944" w14:textId="77777777" w:rsidR="008C1944" w:rsidRDefault="00B85FF5">
      <w:pPr>
        <w:pStyle w:val="20"/>
        <w:framePr w:w="11213" w:h="15164" w:hRule="exact" w:wrap="none" w:vAnchor="page" w:hAnchor="page" w:x="560" w:y="700"/>
        <w:shd w:val="clear" w:color="auto" w:fill="auto"/>
        <w:ind w:left="740" w:firstLine="0"/>
      </w:pPr>
      <w:r>
        <w:lastRenderedPageBreak/>
        <w:t>большого цикла тренировочной работы в годичном или, полугодичном.</w:t>
      </w:r>
    </w:p>
    <w:p w14:paraId="47C354F9" w14:textId="77777777" w:rsidR="008C1944" w:rsidRDefault="00B85FF5">
      <w:pPr>
        <w:pStyle w:val="20"/>
        <w:framePr w:w="11213" w:h="15164" w:hRule="exact" w:wrap="none" w:vAnchor="page" w:hAnchor="page" w:x="560" w:y="700"/>
        <w:shd w:val="clear" w:color="auto" w:fill="auto"/>
        <w:ind w:left="1280" w:firstLine="0"/>
      </w:pPr>
      <w:r>
        <w:t>Можно выделить несколько критериев:</w:t>
      </w:r>
    </w:p>
    <w:p w14:paraId="059A90A8" w14:textId="5E947B50" w:rsidR="00B7095B" w:rsidRDefault="00B85FF5">
      <w:pPr>
        <w:pStyle w:val="20"/>
        <w:framePr w:w="11213" w:h="15164" w:hRule="exact" w:wrap="none" w:vAnchor="page" w:hAnchor="page" w:x="560" w:y="700"/>
        <w:shd w:val="clear" w:color="auto" w:fill="auto"/>
        <w:ind w:left="1020" w:right="1400" w:firstLine="0"/>
      </w:pPr>
      <w:r>
        <w:t xml:space="preserve">-направленность, скорость и интенсивность развития спортивной </w:t>
      </w:r>
      <w:r w:rsidR="00B7095B">
        <w:t>формы</w:t>
      </w:r>
    </w:p>
    <w:p w14:paraId="2B9FA442" w14:textId="1E6E3957" w:rsidR="008C1944" w:rsidRDefault="00B85FF5">
      <w:pPr>
        <w:pStyle w:val="20"/>
        <w:framePr w:w="11213" w:h="15164" w:hRule="exact" w:wrap="none" w:vAnchor="page" w:hAnchor="page" w:x="560" w:y="700"/>
        <w:shd w:val="clear" w:color="auto" w:fill="auto"/>
        <w:ind w:left="1020" w:right="1400" w:firstLine="0"/>
      </w:pPr>
      <w:r>
        <w:t xml:space="preserve"> -уровень развития спортивной формы;</w:t>
      </w:r>
    </w:p>
    <w:p w14:paraId="266D3C9D" w14:textId="77777777" w:rsidR="008C1944" w:rsidRDefault="00B85FF5">
      <w:pPr>
        <w:pStyle w:val="20"/>
        <w:framePr w:w="11213" w:h="15164" w:hRule="exact" w:wrap="none" w:vAnchor="page" w:hAnchor="page" w:x="560" w:y="700"/>
        <w:shd w:val="clear" w:color="auto" w:fill="auto"/>
        <w:ind w:left="1020" w:firstLine="0"/>
      </w:pPr>
      <w:r>
        <w:t>-устойчивость (стабильность) спортивной формы;</w:t>
      </w:r>
    </w:p>
    <w:p w14:paraId="47BB1532" w14:textId="77777777" w:rsidR="008C1944" w:rsidRDefault="00B85FF5">
      <w:pPr>
        <w:pStyle w:val="20"/>
        <w:framePr w:w="11213" w:h="15164" w:hRule="exact" w:wrap="none" w:vAnchor="page" w:hAnchor="page" w:x="560" w:y="700"/>
        <w:shd w:val="clear" w:color="auto" w:fill="auto"/>
        <w:spacing w:after="300"/>
        <w:ind w:left="1020" w:firstLine="0"/>
      </w:pPr>
      <w:r>
        <w:t>-своевременность вхождения в состояние спортивной формы.</w:t>
      </w:r>
    </w:p>
    <w:p w14:paraId="6F2907E9" w14:textId="77777777" w:rsidR="008C1944" w:rsidRDefault="00B85FF5">
      <w:pPr>
        <w:pStyle w:val="20"/>
        <w:framePr w:w="11213" w:h="15164" w:hRule="exact" w:wrap="none" w:vAnchor="page" w:hAnchor="page" w:x="560" w:y="700"/>
        <w:shd w:val="clear" w:color="auto" w:fill="auto"/>
        <w:ind w:left="740" w:right="740" w:firstLine="940"/>
        <w:jc w:val="both"/>
      </w:pPr>
      <w:r>
        <w:rPr>
          <w:rStyle w:val="27"/>
        </w:rPr>
        <w:t xml:space="preserve">Критерий первый </w:t>
      </w:r>
      <w:r>
        <w:t>характеризует рост достижений спортсмена в рассматриваемом цикле тренировки относительно лучшего результата в предыдущем году или результата контрольных соревнований в начале соревновательного периода. Он обычно определяется на основе вычисления абсолютных либо относительных темпов прироста спортивных результатов.</w:t>
      </w:r>
    </w:p>
    <w:p w14:paraId="1421734D" w14:textId="77777777" w:rsidR="008C1944" w:rsidRDefault="00B85FF5">
      <w:pPr>
        <w:pStyle w:val="20"/>
        <w:framePr w:w="11213" w:h="15164" w:hRule="exact" w:wrap="none" w:vAnchor="page" w:hAnchor="page" w:x="560" w:y="700"/>
        <w:shd w:val="clear" w:color="auto" w:fill="auto"/>
        <w:ind w:left="740" w:right="740" w:firstLine="940"/>
        <w:jc w:val="both"/>
      </w:pPr>
      <w:r>
        <w:rPr>
          <w:rStyle w:val="27"/>
        </w:rPr>
        <w:t xml:space="preserve">Критерий второй </w:t>
      </w:r>
      <w:r>
        <w:t>позволяет выявить максимальный уровень оптимальной готовности спортсмена в годичном цикле. Чаще всего в качестве этого критерия выступает проявление лучшего индивидуального результата года к личному лучшему результату.</w:t>
      </w:r>
    </w:p>
    <w:p w14:paraId="62511BF9" w14:textId="77777777" w:rsidR="008C1944" w:rsidRDefault="00B85FF5">
      <w:pPr>
        <w:pStyle w:val="20"/>
        <w:framePr w:w="11213" w:h="15164" w:hRule="exact" w:wrap="none" w:vAnchor="page" w:hAnchor="page" w:x="560" w:y="700"/>
        <w:shd w:val="clear" w:color="auto" w:fill="auto"/>
        <w:ind w:left="740" w:right="740" w:firstLine="940"/>
        <w:jc w:val="both"/>
      </w:pPr>
      <w:r>
        <w:rPr>
          <w:rStyle w:val="27"/>
        </w:rPr>
        <w:t xml:space="preserve">Критерий третий </w:t>
      </w:r>
      <w:r>
        <w:t>свидетельствует о способности спортсмена сохранить спортивную форму в течение соревновательного сезона. Его можно определить по количеству, а также частоте демонстрации спортсменом высоких спортивных результатов.</w:t>
      </w:r>
    </w:p>
    <w:p w14:paraId="5CAB18D7" w14:textId="77777777" w:rsidR="008C1944" w:rsidRDefault="00B85FF5">
      <w:pPr>
        <w:pStyle w:val="20"/>
        <w:framePr w:w="11213" w:h="15164" w:hRule="exact" w:wrap="none" w:vAnchor="page" w:hAnchor="page" w:x="560" w:y="700"/>
        <w:shd w:val="clear" w:color="auto" w:fill="auto"/>
        <w:ind w:left="740" w:right="740" w:firstLine="940"/>
        <w:jc w:val="both"/>
      </w:pPr>
      <w:r>
        <w:rPr>
          <w:rStyle w:val="27"/>
        </w:rPr>
        <w:t xml:space="preserve">Критерий четвёртый утверждает </w:t>
      </w:r>
      <w:r>
        <w:t>об умении спортсмена показывать лучшие, запланированные достижения к моменту основных соревнований. Для его оценки может служить степень соответствия запланированных и реальных результатов у конкретного спортсмена в период ответственных соревнований.</w:t>
      </w:r>
    </w:p>
    <w:p w14:paraId="2AE4D3D6" w14:textId="77777777" w:rsidR="008C1944" w:rsidRDefault="00B85FF5">
      <w:pPr>
        <w:pStyle w:val="20"/>
        <w:framePr w:w="11213" w:h="15164" w:hRule="exact" w:wrap="none" w:vAnchor="page" w:hAnchor="page" w:x="560" w:y="700"/>
        <w:shd w:val="clear" w:color="auto" w:fill="auto"/>
        <w:ind w:left="740" w:right="740" w:firstLine="940"/>
        <w:jc w:val="both"/>
      </w:pPr>
      <w:r>
        <w:t>У одних спортсменов может быть выше стабильность спортивной формы, чем точность его достижения, у других при достаточно высоком уровне состояния спортивной формы наблюдаются низкие значения стабильности и своевременности её приобретения. Это можно использовать для прогнозирования и управления состоянием спортивной формы в годичном цикле тренировки. Процесс развития состояния спортивной формы носит фазовый характер. Он протекает в порядке последовательной смены трёх фаз: -приобретение;</w:t>
      </w:r>
    </w:p>
    <w:p w14:paraId="279F8984" w14:textId="77777777" w:rsidR="008C1944" w:rsidRDefault="00B85FF5">
      <w:pPr>
        <w:pStyle w:val="20"/>
        <w:framePr w:w="11213" w:h="15164" w:hRule="exact" w:wrap="none" w:vAnchor="page" w:hAnchor="page" w:x="560" w:y="700"/>
        <w:shd w:val="clear" w:color="auto" w:fill="auto"/>
        <w:ind w:left="2060" w:firstLine="0"/>
      </w:pPr>
      <w:r>
        <w:t>-относительная стабилизация;</w:t>
      </w:r>
    </w:p>
    <w:p w14:paraId="2E6B5F73" w14:textId="77777777" w:rsidR="008C1944" w:rsidRDefault="00B85FF5">
      <w:pPr>
        <w:pStyle w:val="20"/>
        <w:framePr w:w="11213" w:h="15164" w:hRule="exact" w:wrap="none" w:vAnchor="page" w:hAnchor="page" w:x="560" w:y="700"/>
        <w:shd w:val="clear" w:color="auto" w:fill="auto"/>
        <w:ind w:left="2060" w:firstLine="0"/>
      </w:pPr>
      <w:r>
        <w:rPr>
          <w:rStyle w:val="27"/>
        </w:rPr>
        <w:t>-</w:t>
      </w:r>
      <w:r>
        <w:t>временная утрата состояния спортивной формы.</w:t>
      </w:r>
    </w:p>
    <w:p w14:paraId="68399817" w14:textId="4CC97925" w:rsidR="008C1944" w:rsidRDefault="00B85FF5">
      <w:pPr>
        <w:pStyle w:val="20"/>
        <w:framePr w:w="11213" w:h="15164" w:hRule="exact" w:wrap="none" w:vAnchor="page" w:hAnchor="page" w:x="560" w:y="700"/>
        <w:shd w:val="clear" w:color="auto" w:fill="auto"/>
        <w:ind w:left="740" w:right="740" w:firstLine="940"/>
        <w:jc w:val="both"/>
      </w:pPr>
      <w:r>
        <w:t xml:space="preserve">В основе этих фаз лежат биологические закономерности, связанные </w:t>
      </w:r>
      <w:proofErr w:type="gramStart"/>
      <w:r>
        <w:t>с физиологическими,</w:t>
      </w:r>
      <w:r w:rsidR="00B7095B">
        <w:t xml:space="preserve"> </w:t>
      </w:r>
      <w:r>
        <w:t>биохимическими, морфологическими и психологическими изменениями</w:t>
      </w:r>
      <w:proofErr w:type="gramEnd"/>
      <w:r>
        <w:t xml:space="preserve"> происходящими в организме спортсменов под воздействием тренировки и других факторов, которые, в конечном счёте, обуславливают динамику и уровень спортивных результатов.</w:t>
      </w:r>
    </w:p>
    <w:p w14:paraId="048C97FB" w14:textId="77777777" w:rsidR="008C1944" w:rsidRDefault="00B85FF5">
      <w:pPr>
        <w:pStyle w:val="20"/>
        <w:framePr w:w="11213" w:h="15164" w:hRule="exact" w:wrap="none" w:vAnchor="page" w:hAnchor="page" w:x="560" w:y="700"/>
        <w:shd w:val="clear" w:color="auto" w:fill="auto"/>
        <w:ind w:left="740" w:right="740" w:firstLine="940"/>
        <w:jc w:val="both"/>
      </w:pPr>
      <w:r>
        <w:t>Фазы развития спортивной формы являются основой периодизации тренировочного процесса и определяют длительность, структуру периодов и содержание тренировочного процесса. В соответствии с закономерностями развития спортивной формы, годичный цикл годичный цикл у спортсменов подразделяется на три периода: подготовительный, соревновательный и переходный.</w:t>
      </w:r>
    </w:p>
    <w:p w14:paraId="20AF21B2" w14:textId="77777777" w:rsidR="008C1944" w:rsidRDefault="00B85FF5">
      <w:pPr>
        <w:pStyle w:val="20"/>
        <w:framePr w:w="11213" w:h="15164" w:hRule="exact" w:wrap="none" w:vAnchor="page" w:hAnchor="page" w:x="560" w:y="700"/>
        <w:shd w:val="clear" w:color="auto" w:fill="auto"/>
        <w:ind w:left="740" w:firstLine="940"/>
        <w:jc w:val="both"/>
      </w:pPr>
      <w:r>
        <w:rPr>
          <w:rStyle w:val="27"/>
        </w:rPr>
        <w:t xml:space="preserve">Подготовительный период </w:t>
      </w:r>
      <w:r>
        <w:t>соответствует фазе приобретения</w:t>
      </w:r>
    </w:p>
    <w:p w14:paraId="79AC7543" w14:textId="77777777" w:rsidR="008C1944" w:rsidRDefault="00B85FF5">
      <w:pPr>
        <w:pStyle w:val="70"/>
        <w:framePr w:w="11213" w:h="15164" w:hRule="exact" w:wrap="none" w:vAnchor="page" w:hAnchor="page" w:x="560" w:y="700"/>
        <w:shd w:val="clear" w:color="auto" w:fill="auto"/>
        <w:spacing w:line="280" w:lineRule="exact"/>
        <w:ind w:left="10260" w:firstLine="0"/>
        <w:jc w:val="left"/>
      </w:pPr>
      <w:r>
        <w:t>24</w:t>
      </w:r>
    </w:p>
    <w:p w14:paraId="681B961B"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055A72F0" w14:textId="77777777" w:rsidR="008C1944" w:rsidRDefault="00B85FF5">
      <w:pPr>
        <w:pStyle w:val="20"/>
        <w:framePr w:w="11213" w:h="15164" w:hRule="exact" w:wrap="none" w:vAnchor="page" w:hAnchor="page" w:x="560" w:y="700"/>
        <w:shd w:val="clear" w:color="auto" w:fill="auto"/>
        <w:ind w:left="720" w:firstLine="0"/>
      </w:pPr>
      <w:r>
        <w:lastRenderedPageBreak/>
        <w:t>спортивной формы.</w:t>
      </w:r>
    </w:p>
    <w:p w14:paraId="79F80E97" w14:textId="77777777" w:rsidR="008C1944" w:rsidRDefault="00B85FF5">
      <w:pPr>
        <w:pStyle w:val="20"/>
        <w:framePr w:w="11213" w:h="15164" w:hRule="exact" w:wrap="none" w:vAnchor="page" w:hAnchor="page" w:x="560" w:y="700"/>
        <w:shd w:val="clear" w:color="auto" w:fill="auto"/>
        <w:ind w:left="720" w:firstLine="960"/>
        <w:jc w:val="both"/>
      </w:pPr>
      <w:r>
        <w:rPr>
          <w:rStyle w:val="27"/>
        </w:rPr>
        <w:t xml:space="preserve">Соревновательный период </w:t>
      </w:r>
      <w:r>
        <w:t>соответствует фазе её стабилизации.</w:t>
      </w:r>
    </w:p>
    <w:p w14:paraId="3C54B9E8" w14:textId="77777777" w:rsidR="008C1944" w:rsidRDefault="00B85FF5">
      <w:pPr>
        <w:pStyle w:val="20"/>
        <w:framePr w:w="11213" w:h="15164" w:hRule="exact" w:wrap="none" w:vAnchor="page" w:hAnchor="page" w:x="560" w:y="700"/>
        <w:shd w:val="clear" w:color="auto" w:fill="auto"/>
        <w:ind w:left="720" w:firstLine="960"/>
        <w:jc w:val="both"/>
      </w:pPr>
      <w:r>
        <w:rPr>
          <w:rStyle w:val="27"/>
        </w:rPr>
        <w:t xml:space="preserve">Переходный период </w:t>
      </w:r>
      <w:r>
        <w:t>соответствует фазе временной её утраты.</w:t>
      </w:r>
    </w:p>
    <w:p w14:paraId="196CC749" w14:textId="683962E5" w:rsidR="008C1944" w:rsidRDefault="00B85FF5">
      <w:pPr>
        <w:pStyle w:val="20"/>
        <w:framePr w:w="11213" w:h="15164" w:hRule="exact" w:wrap="none" w:vAnchor="page" w:hAnchor="page" w:x="560" w:y="700"/>
        <w:shd w:val="clear" w:color="auto" w:fill="auto"/>
        <w:ind w:left="720" w:right="740" w:firstLine="840"/>
        <w:jc w:val="both"/>
      </w:pPr>
      <w:r>
        <w:t>В каждом из этих периодов ставятся свои цели, задачи, определяются соответствующие средства, методы тренир</w:t>
      </w:r>
      <w:r w:rsidR="00B7095B">
        <w:t>о</w:t>
      </w:r>
      <w:r>
        <w:t>вки, объём и интенсивность нагрузки, направление на повышение всех сторон подготовленности спортсменов, условий спортивной тренировки, календаря спортивно-массовых мероприятий и других факторов, продолжительность и содержание каждого периода может изменяться.</w:t>
      </w:r>
    </w:p>
    <w:p w14:paraId="7D25F25D" w14:textId="77777777" w:rsidR="008C1944" w:rsidRDefault="00B85FF5">
      <w:pPr>
        <w:pStyle w:val="20"/>
        <w:framePr w:w="11213" w:h="15164" w:hRule="exact" w:wrap="none" w:vAnchor="page" w:hAnchor="page" w:x="560" w:y="700"/>
        <w:shd w:val="clear" w:color="auto" w:fill="auto"/>
        <w:ind w:left="720" w:right="740" w:firstLine="960"/>
        <w:jc w:val="both"/>
      </w:pPr>
      <w:r>
        <w:rPr>
          <w:rStyle w:val="27"/>
        </w:rPr>
        <w:t xml:space="preserve">Подготовительный период </w:t>
      </w:r>
      <w:r>
        <w:t xml:space="preserve">- период фундаментальной подготовки подразделяется на два этапа, </w:t>
      </w:r>
      <w:proofErr w:type="spellStart"/>
      <w:r>
        <w:t>общеподготовительный</w:t>
      </w:r>
      <w:proofErr w:type="spellEnd"/>
      <w:r>
        <w:t xml:space="preserve"> и </w:t>
      </w:r>
      <w:proofErr w:type="spellStart"/>
      <w:r>
        <w:t>специально</w:t>
      </w:r>
      <w:r>
        <w:softHyphen/>
        <w:t>подготовительный</w:t>
      </w:r>
      <w:proofErr w:type="spellEnd"/>
      <w:r>
        <w:t xml:space="preserve">. По мере роста спортивной квалификации спортсменов, длительность </w:t>
      </w:r>
      <w:proofErr w:type="spellStart"/>
      <w:r>
        <w:t>общеподготовительного</w:t>
      </w:r>
      <w:proofErr w:type="spellEnd"/>
      <w:r>
        <w:t xml:space="preserve"> этапа сокращается, а </w:t>
      </w:r>
      <w:proofErr w:type="spellStart"/>
      <w:r>
        <w:t>специально</w:t>
      </w:r>
      <w:r>
        <w:softHyphen/>
        <w:t>подготовительного</w:t>
      </w:r>
      <w:proofErr w:type="spellEnd"/>
      <w:r>
        <w:t xml:space="preserve"> увеличивается.</w:t>
      </w:r>
    </w:p>
    <w:p w14:paraId="33CFD87D" w14:textId="77777777" w:rsidR="008C1944" w:rsidRDefault="00B85FF5">
      <w:pPr>
        <w:pStyle w:val="20"/>
        <w:framePr w:w="11213" w:h="15164" w:hRule="exact" w:wrap="none" w:vAnchor="page" w:hAnchor="page" w:x="560" w:y="700"/>
        <w:shd w:val="clear" w:color="auto" w:fill="auto"/>
        <w:ind w:left="720" w:right="740" w:firstLine="960"/>
        <w:jc w:val="both"/>
      </w:pPr>
      <w:proofErr w:type="gramStart"/>
      <w:r>
        <w:t>Основная направленность первого этапа подготовительного периода это</w:t>
      </w:r>
      <w:proofErr w:type="gramEnd"/>
      <w:r>
        <w:t xml:space="preserve"> создание и развитие предпосылок для приобретения спортивной формы, повышение общего уровня функциональных возможностей организма, разностороннее развитие физических качеств, а также увеличение объёма двигательных умений и навыков.</w:t>
      </w:r>
    </w:p>
    <w:p w14:paraId="47B1133E" w14:textId="77777777" w:rsidR="008C1944" w:rsidRDefault="00B85FF5">
      <w:pPr>
        <w:pStyle w:val="20"/>
        <w:framePr w:w="11213" w:h="15164" w:hRule="exact" w:wrap="none" w:vAnchor="page" w:hAnchor="page" w:x="560" w:y="700"/>
        <w:shd w:val="clear" w:color="auto" w:fill="auto"/>
        <w:ind w:left="720" w:right="740" w:firstLine="960"/>
        <w:jc w:val="both"/>
      </w:pPr>
      <w:r>
        <w:t>На данном этапе у юных спортсменов удельный вес упражнений по общей физической подготовке немного превышает удельный вес упражнений по специальной подготовке.</w:t>
      </w:r>
    </w:p>
    <w:p w14:paraId="6F3C1793" w14:textId="08089941" w:rsidR="008C1944" w:rsidRDefault="00B85FF5">
      <w:pPr>
        <w:pStyle w:val="20"/>
        <w:framePr w:w="11213" w:h="15164" w:hRule="exact" w:wrap="none" w:vAnchor="page" w:hAnchor="page" w:x="560" w:y="700"/>
        <w:shd w:val="clear" w:color="auto" w:fill="auto"/>
        <w:ind w:left="720" w:right="740" w:firstLine="960"/>
        <w:jc w:val="both"/>
      </w:pPr>
      <w:r>
        <w:t>С возрастом и повышением спортивной квалификации время на общую подготовку постепенно уменьшается, а на специальную по</w:t>
      </w:r>
      <w:r w:rsidR="00886A58">
        <w:t>д</w:t>
      </w:r>
      <w:r>
        <w:t>готовку увеличивается.</w:t>
      </w:r>
    </w:p>
    <w:p w14:paraId="6F614B60" w14:textId="4CEBF7ED" w:rsidR="008C1944" w:rsidRDefault="00B85FF5">
      <w:pPr>
        <w:pStyle w:val="20"/>
        <w:framePr w:w="11213" w:h="15164" w:hRule="exact" w:wrap="none" w:vAnchor="page" w:hAnchor="page" w:x="560" w:y="700"/>
        <w:shd w:val="clear" w:color="auto" w:fill="auto"/>
        <w:ind w:left="720" w:right="740" w:firstLine="840"/>
        <w:jc w:val="both"/>
      </w:pPr>
      <w:r>
        <w:t xml:space="preserve">Основными средствами специальной подготовки являются главным образом специально-подготовительные упражнения. Соревновательные же упражнения в тренировке спортсменов, как правило, на </w:t>
      </w:r>
      <w:proofErr w:type="spellStart"/>
      <w:r>
        <w:t>общеподготовительном</w:t>
      </w:r>
      <w:proofErr w:type="spellEnd"/>
      <w:r>
        <w:t xml:space="preserve"> этапе не используются. Предпочтение отдаётся методам, которые предъявляют менее жёсткие требования к организму занимающихся: игровому, равномерному, переменному. Объём и интенсивность тренировочных нагрузок, на </w:t>
      </w:r>
      <w:proofErr w:type="spellStart"/>
      <w:r>
        <w:t>общеподготовительном</w:t>
      </w:r>
      <w:proofErr w:type="spellEnd"/>
      <w:r>
        <w:t>, постепенно увеличивается, причём объём растёт быстрее, интенсивность нагрузки растёт лишь в той мере, которая не препятствует проведению работы большого объёма и не отражается на состоянии здоровья спортсменов.</w:t>
      </w:r>
    </w:p>
    <w:p w14:paraId="02958E27" w14:textId="77777777" w:rsidR="008C1944" w:rsidRDefault="00B85FF5">
      <w:pPr>
        <w:pStyle w:val="20"/>
        <w:framePr w:w="11213" w:h="15164" w:hRule="exact" w:wrap="none" w:vAnchor="page" w:hAnchor="page" w:x="560" w:y="700"/>
        <w:shd w:val="clear" w:color="auto" w:fill="auto"/>
        <w:ind w:left="720" w:right="740" w:firstLine="960"/>
        <w:jc w:val="both"/>
      </w:pPr>
      <w:r>
        <w:t>Основная направленность, специально-подготовительного этапа, это непосредственное становление спортивной формы. На этом этапе изменяется содержание различных сторон подготовки спортсменов, которые направлены на развитие специальных физических способностей, освоение и совершенствование технико-тактических навыков в самбо, одновременно с этим возрастает роль специальной психологической подготовки.</w:t>
      </w:r>
    </w:p>
    <w:p w14:paraId="3E7B0D6A" w14:textId="77777777" w:rsidR="008C1944" w:rsidRDefault="00B85FF5">
      <w:pPr>
        <w:pStyle w:val="20"/>
        <w:framePr w:w="11213" w:h="15164" w:hRule="exact" w:wrap="none" w:vAnchor="page" w:hAnchor="page" w:x="560" w:y="700"/>
        <w:shd w:val="clear" w:color="auto" w:fill="auto"/>
        <w:ind w:left="720" w:right="740" w:firstLine="960"/>
        <w:jc w:val="both"/>
      </w:pPr>
      <w:r>
        <w:t>Удельный вес специальной подготовки по сравнению с первым этапом подготовительного периода возрастает. Изменяется также состав средств, специальной подготовки. Помимо специально-подготовительных упражнений в тренировке спортсменов начинают использовать и соревновательные упражнения, но в ограниченном объёме.</w:t>
      </w:r>
    </w:p>
    <w:p w14:paraId="11BE6B89" w14:textId="77777777" w:rsidR="008C1944" w:rsidRDefault="00B85FF5">
      <w:pPr>
        <w:pStyle w:val="20"/>
        <w:framePr w:w="11213" w:h="15164" w:hRule="exact" w:wrap="none" w:vAnchor="page" w:hAnchor="page" w:x="560" w:y="700"/>
        <w:shd w:val="clear" w:color="auto" w:fill="auto"/>
        <w:ind w:left="720" w:firstLine="960"/>
        <w:jc w:val="both"/>
      </w:pPr>
      <w:r>
        <w:t>Объём нагрузки постепенно, но непрерывно увеличивается и достигает</w:t>
      </w:r>
    </w:p>
    <w:p w14:paraId="513030F3" w14:textId="77777777" w:rsidR="008C1944" w:rsidRDefault="00B85FF5">
      <w:pPr>
        <w:pStyle w:val="70"/>
        <w:framePr w:w="11213" w:h="15164" w:hRule="exact" w:wrap="none" w:vAnchor="page" w:hAnchor="page" w:x="560" w:y="700"/>
        <w:shd w:val="clear" w:color="auto" w:fill="auto"/>
        <w:spacing w:line="280" w:lineRule="exact"/>
        <w:ind w:left="10260" w:firstLine="0"/>
        <w:jc w:val="left"/>
      </w:pPr>
      <w:r>
        <w:t>25</w:t>
      </w:r>
    </w:p>
    <w:p w14:paraId="40D2AD60"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6D520035" w14:textId="77777777" w:rsidR="008C1944" w:rsidRDefault="00B85FF5" w:rsidP="002E40E8">
      <w:pPr>
        <w:pStyle w:val="20"/>
        <w:framePr w:w="11213" w:h="15159" w:hRule="exact" w:wrap="none" w:vAnchor="page" w:hAnchor="page" w:x="601" w:y="1636"/>
        <w:shd w:val="clear" w:color="auto" w:fill="auto"/>
        <w:spacing w:after="333"/>
        <w:ind w:left="720" w:right="740" w:firstLine="0"/>
        <w:jc w:val="both"/>
      </w:pPr>
      <w:r>
        <w:lastRenderedPageBreak/>
        <w:t>максимума к началу соревновательного периода. В то же время интенсивность нагрузки, хотя и возрастает постепенно к началу соревновательного периода, но относительно не велика.</w:t>
      </w:r>
    </w:p>
    <w:p w14:paraId="7DDEE444" w14:textId="2F88699E" w:rsidR="008C1944" w:rsidRDefault="00B85FF5" w:rsidP="002E40E8">
      <w:pPr>
        <w:pStyle w:val="30"/>
        <w:framePr w:w="11213" w:h="15159" w:hRule="exact" w:wrap="none" w:vAnchor="page" w:hAnchor="page" w:x="601" w:y="1636"/>
        <w:shd w:val="clear" w:color="auto" w:fill="auto"/>
        <w:spacing w:after="294" w:line="280" w:lineRule="exact"/>
        <w:ind w:left="3120" w:firstLine="0"/>
        <w:jc w:val="left"/>
      </w:pPr>
      <w:bookmarkStart w:id="28" w:name="bookmark28"/>
      <w:r>
        <w:t xml:space="preserve">Типы и структура </w:t>
      </w:r>
      <w:proofErr w:type="spellStart"/>
      <w:r>
        <w:t>мезоциклов</w:t>
      </w:r>
      <w:bookmarkEnd w:id="28"/>
      <w:proofErr w:type="spellEnd"/>
    </w:p>
    <w:p w14:paraId="6AE7FE02" w14:textId="0FD1229A" w:rsidR="008C1944" w:rsidRDefault="00B85FF5" w:rsidP="002E40E8">
      <w:pPr>
        <w:pStyle w:val="20"/>
        <w:framePr w:w="11213" w:h="15159" w:hRule="exact" w:wrap="none" w:vAnchor="page" w:hAnchor="page" w:x="601" w:y="1636"/>
        <w:shd w:val="clear" w:color="auto" w:fill="auto"/>
        <w:ind w:left="720" w:right="740" w:firstLine="1040"/>
        <w:jc w:val="both"/>
      </w:pPr>
      <w:r>
        <w:t xml:space="preserve">Мезо цикл тренировки можно определить, как серию микроциклов разного или одного типа, составляющую относительно законченный этап или </w:t>
      </w:r>
      <w:proofErr w:type="spellStart"/>
      <w:r>
        <w:t>подэтап</w:t>
      </w:r>
      <w:proofErr w:type="spellEnd"/>
      <w:r>
        <w:t xml:space="preserve"> тренировки. Построение тренировочного этапа в форме мезо циклов позволяет более целесообразно управлять суммарным тренировочным эффектом каждой серии микроциклов, обеспечивать при этом высокие темпы роста тренированности спортсменов.</w:t>
      </w:r>
    </w:p>
    <w:p w14:paraId="610895ED" w14:textId="77777777" w:rsidR="008C1944" w:rsidRDefault="00B85FF5" w:rsidP="002E40E8">
      <w:pPr>
        <w:pStyle w:val="20"/>
        <w:framePr w:w="11213" w:h="15159" w:hRule="exact" w:wrap="none" w:vAnchor="page" w:hAnchor="page" w:x="601" w:y="1636"/>
        <w:shd w:val="clear" w:color="auto" w:fill="auto"/>
        <w:ind w:left="720" w:right="740" w:firstLine="1040"/>
        <w:jc w:val="both"/>
      </w:pPr>
      <w:r>
        <w:t xml:space="preserve">Мезо циклы чаще всего состоят из </w:t>
      </w:r>
      <w:proofErr w:type="spellStart"/>
      <w:r>
        <w:t>из</w:t>
      </w:r>
      <w:proofErr w:type="spellEnd"/>
      <w:r>
        <w:t xml:space="preserve"> 3-6 микроциклов и имеют общую продолжительность, близкую к месяцу и более. Их структура и содержание зависят от многих факторов: этапа и периода годичного цикла, возраста и подготовленности спортсменов, режима тренировки и отдыха, внешних условий тренировки (климатических, географических </w:t>
      </w:r>
      <w:proofErr w:type="spellStart"/>
      <w:r>
        <w:t>ит.п</w:t>
      </w:r>
      <w:proofErr w:type="spellEnd"/>
      <w:r>
        <w:t>.), месячных биоритмов в жизнедеятельности организма и т.д.</w:t>
      </w:r>
    </w:p>
    <w:p w14:paraId="216C8109" w14:textId="6CE054D2" w:rsidR="008C1944" w:rsidRDefault="00886A58" w:rsidP="002E40E8">
      <w:pPr>
        <w:pStyle w:val="20"/>
        <w:framePr w:w="11213" w:h="15159" w:hRule="exact" w:wrap="none" w:vAnchor="page" w:hAnchor="page" w:x="601" w:y="1636"/>
        <w:shd w:val="clear" w:color="auto" w:fill="auto"/>
        <w:ind w:firstLine="0"/>
      </w:pPr>
      <w:r>
        <w:t xml:space="preserve">                          </w:t>
      </w:r>
      <w:r w:rsidR="00B85FF5">
        <w:t xml:space="preserve">Различают следующие типы </w:t>
      </w:r>
      <w:proofErr w:type="spellStart"/>
      <w:r w:rsidR="00B85FF5">
        <w:t>мезоциклов</w:t>
      </w:r>
      <w:proofErr w:type="spellEnd"/>
      <w:r w:rsidR="00B85FF5">
        <w:t>:</w:t>
      </w:r>
    </w:p>
    <w:p w14:paraId="5A9F0B3D" w14:textId="77777777" w:rsidR="008C1944" w:rsidRDefault="00B85FF5" w:rsidP="002E40E8">
      <w:pPr>
        <w:pStyle w:val="20"/>
        <w:framePr w:w="11213" w:h="15159" w:hRule="exact" w:wrap="none" w:vAnchor="page" w:hAnchor="page" w:x="601" w:y="1636"/>
        <w:shd w:val="clear" w:color="auto" w:fill="auto"/>
        <w:ind w:left="2420" w:firstLine="0"/>
      </w:pPr>
      <w:r>
        <w:t>-втягивающий;</w:t>
      </w:r>
    </w:p>
    <w:p w14:paraId="227EFC41" w14:textId="77777777" w:rsidR="008C1944" w:rsidRDefault="00B85FF5" w:rsidP="002E40E8">
      <w:pPr>
        <w:pStyle w:val="20"/>
        <w:framePr w:w="11213" w:h="15159" w:hRule="exact" w:wrap="none" w:vAnchor="page" w:hAnchor="page" w:x="601" w:y="1636"/>
        <w:shd w:val="clear" w:color="auto" w:fill="auto"/>
        <w:ind w:left="2420" w:firstLine="0"/>
      </w:pPr>
      <w:r>
        <w:t>-базовый;</w:t>
      </w:r>
    </w:p>
    <w:p w14:paraId="7C9FFBF6" w14:textId="77777777" w:rsidR="008C1944" w:rsidRDefault="00B85FF5" w:rsidP="002E40E8">
      <w:pPr>
        <w:pStyle w:val="20"/>
        <w:framePr w:w="11213" w:h="15159" w:hRule="exact" w:wrap="none" w:vAnchor="page" w:hAnchor="page" w:x="601" w:y="1636"/>
        <w:shd w:val="clear" w:color="auto" w:fill="auto"/>
        <w:ind w:left="2420" w:firstLine="0"/>
      </w:pPr>
      <w:r>
        <w:t>-контрольно-подготовительный;</w:t>
      </w:r>
    </w:p>
    <w:p w14:paraId="20920EF8" w14:textId="77777777" w:rsidR="008C1944" w:rsidRDefault="00B85FF5" w:rsidP="002E40E8">
      <w:pPr>
        <w:pStyle w:val="20"/>
        <w:framePr w:w="11213" w:h="15159" w:hRule="exact" w:wrap="none" w:vAnchor="page" w:hAnchor="page" w:x="601" w:y="1636"/>
        <w:shd w:val="clear" w:color="auto" w:fill="auto"/>
        <w:ind w:left="2420" w:firstLine="0"/>
      </w:pPr>
      <w:r>
        <w:t>-предсоревновательный;</w:t>
      </w:r>
    </w:p>
    <w:p w14:paraId="1E550AA6" w14:textId="77777777" w:rsidR="008C1944" w:rsidRDefault="00B85FF5" w:rsidP="002E40E8">
      <w:pPr>
        <w:pStyle w:val="20"/>
        <w:framePr w:w="11213" w:h="15159" w:hRule="exact" w:wrap="none" w:vAnchor="page" w:hAnchor="page" w:x="601" w:y="1636"/>
        <w:shd w:val="clear" w:color="auto" w:fill="auto"/>
        <w:ind w:left="2420" w:firstLine="0"/>
      </w:pPr>
      <w:r>
        <w:t>-соревновательный;</w:t>
      </w:r>
    </w:p>
    <w:p w14:paraId="3F8651E1" w14:textId="7522DB72" w:rsidR="008C1944" w:rsidRDefault="00B85FF5" w:rsidP="002E40E8">
      <w:pPr>
        <w:pStyle w:val="20"/>
        <w:framePr w:w="11213" w:h="15159" w:hRule="exact" w:wrap="none" w:vAnchor="page" w:hAnchor="page" w:x="601" w:y="1636"/>
        <w:shd w:val="clear" w:color="auto" w:fill="auto"/>
        <w:ind w:left="2420" w:firstLine="0"/>
      </w:pPr>
      <w:r>
        <w:t>-во</w:t>
      </w:r>
      <w:r w:rsidR="00886A58">
        <w:t>с</w:t>
      </w:r>
      <w:r>
        <w:t>становительный.</w:t>
      </w:r>
    </w:p>
    <w:p w14:paraId="1EFFFAD5" w14:textId="1F48A5F2" w:rsidR="008C1944" w:rsidRDefault="00B85FF5" w:rsidP="002E40E8">
      <w:pPr>
        <w:pStyle w:val="20"/>
        <w:framePr w:w="11213" w:h="15159" w:hRule="exact" w:wrap="none" w:vAnchor="page" w:hAnchor="page" w:x="601" w:y="1636"/>
        <w:shd w:val="clear" w:color="auto" w:fill="auto"/>
        <w:tabs>
          <w:tab w:val="left" w:pos="5894"/>
          <w:tab w:val="left" w:pos="10236"/>
        </w:tabs>
        <w:ind w:left="720" w:right="740" w:firstLine="1040"/>
        <w:jc w:val="both"/>
      </w:pPr>
      <w:r>
        <w:rPr>
          <w:rStyle w:val="27"/>
        </w:rPr>
        <w:t xml:space="preserve">Втягивающий </w:t>
      </w:r>
      <w:proofErr w:type="spellStart"/>
      <w:r>
        <w:rPr>
          <w:rStyle w:val="27"/>
        </w:rPr>
        <w:t>мезоцикл</w:t>
      </w:r>
      <w:proofErr w:type="spellEnd"/>
      <w:r>
        <w:rPr>
          <w:rStyle w:val="27"/>
        </w:rPr>
        <w:t xml:space="preserve"> </w:t>
      </w:r>
      <w:r>
        <w:t>характеризуется повышением объёма тренировочных нагрузок, вплоть</w:t>
      </w:r>
      <w:r>
        <w:tab/>
        <w:t>до значительных величин</w:t>
      </w:r>
      <w:r>
        <w:tab/>
        <w:t>с</w:t>
      </w:r>
    </w:p>
    <w:p w14:paraId="5D468BE7" w14:textId="7434FADA" w:rsidR="008C1944" w:rsidRDefault="00886A58" w:rsidP="002E40E8">
      <w:pPr>
        <w:pStyle w:val="20"/>
        <w:framePr w:w="11213" w:h="15159" w:hRule="exact" w:wrap="none" w:vAnchor="page" w:hAnchor="page" w:x="601" w:y="1636"/>
        <w:shd w:val="clear" w:color="auto" w:fill="auto"/>
        <w:ind w:left="720" w:right="740" w:firstLine="0"/>
        <w:jc w:val="both"/>
      </w:pPr>
      <w:r>
        <w:t>п</w:t>
      </w:r>
      <w:r w:rsidR="00B85FF5">
        <w:t>остепенным</w:t>
      </w:r>
      <w:r>
        <w:t xml:space="preserve"> </w:t>
      </w:r>
      <w:r w:rsidR="00B85FF5">
        <w:t xml:space="preserve">повышением интенсивности. С такого рода </w:t>
      </w:r>
      <w:proofErr w:type="spellStart"/>
      <w:r w:rsidR="00B85FF5">
        <w:t>мезоцикла</w:t>
      </w:r>
      <w:proofErr w:type="spellEnd"/>
      <w:r w:rsidR="00B85FF5">
        <w:t xml:space="preserve"> обычно начинается подготовительный период.</w:t>
      </w:r>
    </w:p>
    <w:p w14:paraId="351E37CA" w14:textId="77777777" w:rsidR="00886A58" w:rsidRDefault="00B85FF5" w:rsidP="002E40E8">
      <w:pPr>
        <w:pStyle w:val="20"/>
        <w:framePr w:w="11213" w:h="15159" w:hRule="exact" w:wrap="none" w:vAnchor="page" w:hAnchor="page" w:x="601" w:y="1636"/>
        <w:shd w:val="clear" w:color="auto" w:fill="auto"/>
        <w:tabs>
          <w:tab w:val="left" w:pos="10236"/>
        </w:tabs>
        <w:ind w:left="720" w:right="740" w:firstLine="1040"/>
        <w:jc w:val="both"/>
      </w:pPr>
      <w:r>
        <w:t xml:space="preserve">У спортсменов высокой квалификации, втягивающий мезо цикл состоит из трёх-четырёх объёмных микроциклов. Во втягивающем мезо цикле, не зависимо от квалификации спортсмена большое внимание уделяется средствам общей подготовки </w:t>
      </w:r>
      <w:r w:rsidR="00886A58">
        <w:t xml:space="preserve">и </w:t>
      </w:r>
      <w:r>
        <w:t>повышени</w:t>
      </w:r>
      <w:r w:rsidR="00886A58">
        <w:t>ем</w:t>
      </w:r>
      <w:r>
        <w:t xml:space="preserve"> возможностей систем дыхания и кровообращения. Это делается для того, чтобы создать предпосылки для дальнейшей работы, повышающей уровень специальной подготовленности спортсмена.</w:t>
      </w:r>
    </w:p>
    <w:p w14:paraId="0F252A5B" w14:textId="6C93EF8A" w:rsidR="008C1944" w:rsidRDefault="00B85FF5" w:rsidP="002E40E8">
      <w:pPr>
        <w:pStyle w:val="20"/>
        <w:framePr w:w="11213" w:h="15159" w:hRule="exact" w:wrap="none" w:vAnchor="page" w:hAnchor="page" w:x="601" w:y="1636"/>
        <w:shd w:val="clear" w:color="auto" w:fill="auto"/>
        <w:tabs>
          <w:tab w:val="left" w:pos="10236"/>
        </w:tabs>
        <w:ind w:left="720" w:right="740" w:firstLine="1040"/>
        <w:jc w:val="both"/>
      </w:pPr>
      <w:r>
        <w:t>В</w:t>
      </w:r>
      <w:r w:rsidR="00886A58">
        <w:t xml:space="preserve"> </w:t>
      </w:r>
      <w:r>
        <w:t>определённом объёме используются и специально-подготовительные средства.</w:t>
      </w:r>
    </w:p>
    <w:p w14:paraId="1FD6A13A" w14:textId="3E8174E4" w:rsidR="008C1944" w:rsidRDefault="00B85FF5" w:rsidP="002E40E8">
      <w:pPr>
        <w:pStyle w:val="20"/>
        <w:framePr w:w="11213" w:h="15159" w:hRule="exact" w:wrap="none" w:vAnchor="page" w:hAnchor="page" w:x="601" w:y="1636"/>
        <w:shd w:val="clear" w:color="auto" w:fill="auto"/>
        <w:ind w:left="720" w:right="740" w:firstLine="1040"/>
        <w:jc w:val="both"/>
      </w:pPr>
      <w:r>
        <w:rPr>
          <w:rStyle w:val="27"/>
        </w:rPr>
        <w:t xml:space="preserve">Базовый </w:t>
      </w:r>
      <w:proofErr w:type="spellStart"/>
      <w:r>
        <w:rPr>
          <w:rStyle w:val="27"/>
        </w:rPr>
        <w:t>мезоцикл</w:t>
      </w:r>
      <w:proofErr w:type="spellEnd"/>
      <w:r>
        <w:rPr>
          <w:rStyle w:val="27"/>
        </w:rPr>
        <w:t xml:space="preserve"> </w:t>
      </w:r>
      <w:r>
        <w:t>отличается тем, что в</w:t>
      </w:r>
      <w:r w:rsidR="00886A58">
        <w:t xml:space="preserve"> </w:t>
      </w:r>
      <w:r>
        <w:t>нём проводится основная тренировочная работа, большая по объёму и интенсивности, направленная на повышение функциональных возможностей, развитие основных физических способностей, на совершенствование уже освоенных технико-тактических действий.</w:t>
      </w:r>
    </w:p>
    <w:p w14:paraId="07F40271" w14:textId="77777777" w:rsidR="008C1944" w:rsidRDefault="00B85FF5" w:rsidP="002E40E8">
      <w:pPr>
        <w:pStyle w:val="20"/>
        <w:framePr w:w="11213" w:h="15159" w:hRule="exact" w:wrap="none" w:vAnchor="page" w:hAnchor="page" w:x="601" w:y="1636"/>
        <w:shd w:val="clear" w:color="auto" w:fill="auto"/>
        <w:ind w:left="720" w:right="740" w:firstLine="1040"/>
        <w:jc w:val="both"/>
      </w:pPr>
      <w:r>
        <w:t xml:space="preserve">Наряду с расширением функциональных возможностей спортсменов в задачи этих </w:t>
      </w:r>
      <w:proofErr w:type="spellStart"/>
      <w:r>
        <w:t>мезоциклов</w:t>
      </w:r>
      <w:proofErr w:type="spellEnd"/>
      <w:r>
        <w:t xml:space="preserve"> входит стабилизация и закрепление достигнутых перестроек в организме. По своему преимущественному содержанию они могу быть </w:t>
      </w:r>
      <w:proofErr w:type="spellStart"/>
      <w:r>
        <w:t>общеподготовительными</w:t>
      </w:r>
      <w:proofErr w:type="spellEnd"/>
      <w:r>
        <w:t xml:space="preserve"> и специально-подготовительными, а по эффекту воздействия на динамику тренированности, развивающими и</w:t>
      </w:r>
    </w:p>
    <w:p w14:paraId="370E70C2" w14:textId="77777777" w:rsidR="008C1944" w:rsidRDefault="00B85FF5" w:rsidP="002E40E8">
      <w:pPr>
        <w:pStyle w:val="70"/>
        <w:framePr w:w="11213" w:h="15159" w:hRule="exact" w:wrap="none" w:vAnchor="page" w:hAnchor="page" w:x="601" w:y="1636"/>
        <w:shd w:val="clear" w:color="auto" w:fill="auto"/>
        <w:spacing w:line="280" w:lineRule="exact"/>
        <w:ind w:left="10260" w:firstLine="0"/>
        <w:jc w:val="left"/>
      </w:pPr>
      <w:r>
        <w:t>26</w:t>
      </w:r>
    </w:p>
    <w:p w14:paraId="400895CC"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24678C5A" w14:textId="77777777" w:rsidR="008C1944" w:rsidRDefault="00B85FF5">
      <w:pPr>
        <w:pStyle w:val="20"/>
        <w:framePr w:w="11213" w:h="15165" w:hRule="exact" w:wrap="none" w:vAnchor="page" w:hAnchor="page" w:x="560" w:y="700"/>
        <w:shd w:val="clear" w:color="auto" w:fill="auto"/>
        <w:ind w:left="740" w:firstLine="0"/>
      </w:pPr>
      <w:r>
        <w:lastRenderedPageBreak/>
        <w:t>поддерживающими.</w:t>
      </w:r>
    </w:p>
    <w:p w14:paraId="338018FC" w14:textId="77777777" w:rsidR="008C1944" w:rsidRDefault="00B85FF5">
      <w:pPr>
        <w:pStyle w:val="20"/>
        <w:framePr w:w="11213" w:h="15165" w:hRule="exact" w:wrap="none" w:vAnchor="page" w:hAnchor="page" w:x="560" w:y="700"/>
        <w:shd w:val="clear" w:color="auto" w:fill="auto"/>
        <w:ind w:left="740" w:right="740" w:firstLine="980"/>
        <w:jc w:val="both"/>
      </w:pPr>
      <w:r>
        <w:t>Каждый вид базового мезо цикла может включать в себя несколько микроциклов соответствующего типа, но в разных комбинациях. Например, развивающий мезо цикл может состоять из четырёх микроциклов: двух объёмных, одного интенсивного и восстановительного.</w:t>
      </w:r>
    </w:p>
    <w:p w14:paraId="544B4F8A" w14:textId="77777777" w:rsidR="008C1944" w:rsidRDefault="00B85FF5">
      <w:pPr>
        <w:pStyle w:val="20"/>
        <w:framePr w:w="11213" w:h="15165" w:hRule="exact" w:wrap="none" w:vAnchor="page" w:hAnchor="page" w:x="560" w:y="700"/>
        <w:shd w:val="clear" w:color="auto" w:fill="auto"/>
        <w:ind w:left="740" w:right="740" w:firstLine="980"/>
        <w:jc w:val="both"/>
      </w:pPr>
      <w:r>
        <w:rPr>
          <w:rStyle w:val="27"/>
        </w:rPr>
        <w:t xml:space="preserve">Контрольно-подготовительный мезо цикл </w:t>
      </w:r>
      <w:r>
        <w:t xml:space="preserve">представляет собой переходящую форму от базовых </w:t>
      </w:r>
      <w:proofErr w:type="spellStart"/>
      <w:r>
        <w:t>мезоциклов</w:t>
      </w:r>
      <w:proofErr w:type="spellEnd"/>
      <w:r>
        <w:t xml:space="preserve"> к соревновательным. Собственно тренировочная работа сочетается здесь с участием в серии соревнований, которые имеют в основном контрольно-тренировочный характер и подчинены задачам подготовки к соревнованиям. Мезо цикл этого типа может состоять из двух-трёх тренировочных микроциклов и одного микроцикла соревновательного типа.</w:t>
      </w:r>
    </w:p>
    <w:p w14:paraId="683752B9" w14:textId="77777777" w:rsidR="008C1944" w:rsidRDefault="00B85FF5">
      <w:pPr>
        <w:pStyle w:val="20"/>
        <w:framePr w:w="11213" w:h="15165" w:hRule="exact" w:wrap="none" w:vAnchor="page" w:hAnchor="page" w:x="560" w:y="700"/>
        <w:shd w:val="clear" w:color="auto" w:fill="auto"/>
        <w:ind w:left="740" w:right="740" w:firstLine="980"/>
        <w:jc w:val="both"/>
      </w:pPr>
      <w:r>
        <w:rPr>
          <w:rStyle w:val="27"/>
        </w:rPr>
        <w:t xml:space="preserve">Предсоревновательный мезо цикл, </w:t>
      </w:r>
      <w:r>
        <w:t>типичен для этапа непосредственной подготовки к основному соревнованию. В мезо цикле должен быть смоделирован весь режим предстоящих соревнований, обеспечена адаптация к его конкретным условиям и созданы оптимальные условия для полной реализации возможностей спортсмена в решающих стартах.</w:t>
      </w:r>
    </w:p>
    <w:p w14:paraId="2D6D6B22" w14:textId="77777777" w:rsidR="008C1944" w:rsidRDefault="00B85FF5">
      <w:pPr>
        <w:pStyle w:val="20"/>
        <w:framePr w:w="11213" w:h="15165" w:hRule="exact" w:wrap="none" w:vAnchor="page" w:hAnchor="page" w:x="560" w:y="700"/>
        <w:shd w:val="clear" w:color="auto" w:fill="auto"/>
        <w:ind w:left="740" w:right="740" w:firstLine="980"/>
        <w:jc w:val="both"/>
      </w:pPr>
      <w:r>
        <w:t>Если соревнования являются не очень ответственными для спортсмена или команды и проводятся в обычных климатических и географических условиях, то непосредственная подготовка к ним обеспечивается в рамках соревновательного мезо цикла, который может состоять из подводящих соревновательных и восстановительных микроциклов.</w:t>
      </w:r>
    </w:p>
    <w:p w14:paraId="59B3CEB7" w14:textId="77777777" w:rsidR="008C1944" w:rsidRDefault="00B85FF5">
      <w:pPr>
        <w:pStyle w:val="20"/>
        <w:framePr w:w="11213" w:h="15165" w:hRule="exact" w:wrap="none" w:vAnchor="page" w:hAnchor="page" w:x="560" w:y="700"/>
        <w:shd w:val="clear" w:color="auto" w:fill="auto"/>
        <w:ind w:left="740" w:right="740" w:firstLine="980"/>
        <w:jc w:val="both"/>
      </w:pPr>
      <w:r>
        <w:t>При подготовке к ответственному соревнованию, проводимому в необычных для спортсмена условиях, целесообразно специально выделить этап непосредственной подготовки к ответственному соревнованию, который обычно включает в себя один или несколько мезо циклов, построенных по типу предсоревновательных.</w:t>
      </w:r>
    </w:p>
    <w:p w14:paraId="620E3ABD" w14:textId="77777777" w:rsidR="008C1944" w:rsidRDefault="00B85FF5">
      <w:pPr>
        <w:pStyle w:val="20"/>
        <w:framePr w:w="11213" w:h="15165" w:hRule="exact" w:wrap="none" w:vAnchor="page" w:hAnchor="page" w:x="560" w:y="700"/>
        <w:shd w:val="clear" w:color="auto" w:fill="auto"/>
        <w:ind w:left="740" w:right="740" w:firstLine="1100"/>
        <w:jc w:val="both"/>
      </w:pPr>
      <w:r>
        <w:t xml:space="preserve">Как правило, предсоревновательный мезо цикл состоит из </w:t>
      </w:r>
      <w:proofErr w:type="spellStart"/>
      <w:r>
        <w:t>модельно</w:t>
      </w:r>
      <w:r>
        <w:softHyphen/>
        <w:t>соревновательных</w:t>
      </w:r>
      <w:proofErr w:type="spellEnd"/>
      <w:r>
        <w:t>, и собственно тренировочных микроциклов, которые могут сочетаться в различной последовательности и с разной частотой.</w:t>
      </w:r>
    </w:p>
    <w:p w14:paraId="56F052F4" w14:textId="4FAB1083" w:rsidR="008C1944" w:rsidRDefault="00B85FF5">
      <w:pPr>
        <w:pStyle w:val="20"/>
        <w:framePr w:w="11213" w:h="15165" w:hRule="exact" w:wrap="none" w:vAnchor="page" w:hAnchor="page" w:x="560" w:y="700"/>
        <w:shd w:val="clear" w:color="auto" w:fill="auto"/>
        <w:ind w:left="740" w:right="740" w:firstLine="980"/>
        <w:jc w:val="both"/>
      </w:pPr>
      <w:r>
        <w:rPr>
          <w:rStyle w:val="27"/>
        </w:rPr>
        <w:t xml:space="preserve">Соревновательный мезо цикл </w:t>
      </w:r>
      <w:proofErr w:type="gramStart"/>
      <w:r>
        <w:t>-</w:t>
      </w:r>
      <w:r w:rsidR="002E40E8">
        <w:t xml:space="preserve"> </w:t>
      </w:r>
      <w:r>
        <w:t>это</w:t>
      </w:r>
      <w:proofErr w:type="gramEnd"/>
      <w:r>
        <w:t xml:space="preserve"> типичная форма построения тренировки в период основных соревнований. Количество и структура соревновательных мезо циклов определяет особенности существующего спортивного календаря, программу, режим соревнования, состав участников, квалификацию и степень подготовленности спортсменов. Как минимум каждый соревновательный мезо цикл состоит из подводящего, соревновательного и восстановительного микроциклов.</w:t>
      </w:r>
    </w:p>
    <w:p w14:paraId="5CAB42DD" w14:textId="77777777" w:rsidR="008C1944" w:rsidRDefault="00B85FF5">
      <w:pPr>
        <w:pStyle w:val="20"/>
        <w:framePr w:w="11213" w:h="15165" w:hRule="exact" w:wrap="none" w:vAnchor="page" w:hAnchor="page" w:x="560" w:y="700"/>
        <w:shd w:val="clear" w:color="auto" w:fill="auto"/>
        <w:ind w:left="740" w:right="740" w:firstLine="980"/>
        <w:jc w:val="both"/>
      </w:pPr>
      <w:proofErr w:type="spellStart"/>
      <w:r>
        <w:rPr>
          <w:rStyle w:val="27"/>
        </w:rPr>
        <w:t>Востановительные</w:t>
      </w:r>
      <w:proofErr w:type="spellEnd"/>
      <w:r>
        <w:rPr>
          <w:rStyle w:val="27"/>
        </w:rPr>
        <w:t xml:space="preserve"> мезо циклы </w:t>
      </w:r>
      <w:r>
        <w:t xml:space="preserve">подразделяются на </w:t>
      </w:r>
      <w:proofErr w:type="spellStart"/>
      <w:r>
        <w:t>востановительно</w:t>
      </w:r>
      <w:proofErr w:type="spellEnd"/>
      <w:r>
        <w:t xml:space="preserve">- подготовительные и </w:t>
      </w:r>
      <w:proofErr w:type="spellStart"/>
      <w:r>
        <w:t>востановительно</w:t>
      </w:r>
      <w:proofErr w:type="spellEnd"/>
      <w:r>
        <w:t>-поддерживающие.</w:t>
      </w:r>
    </w:p>
    <w:p w14:paraId="31310B87" w14:textId="77777777" w:rsidR="008C1944" w:rsidRDefault="00B85FF5">
      <w:pPr>
        <w:pStyle w:val="20"/>
        <w:framePr w:w="11213" w:h="15165" w:hRule="exact" w:wrap="none" w:vAnchor="page" w:hAnchor="page" w:x="560" w:y="700"/>
        <w:shd w:val="clear" w:color="auto" w:fill="auto"/>
        <w:ind w:left="740" w:right="740" w:firstLine="980"/>
        <w:jc w:val="both"/>
      </w:pPr>
      <w:proofErr w:type="spellStart"/>
      <w:r>
        <w:t>Востановительно</w:t>
      </w:r>
      <w:proofErr w:type="spellEnd"/>
      <w:r>
        <w:t xml:space="preserve">-подготовительные планируют между двумя соревновательными мезо циклами. Состоят они из одного-двух восстановительных, двух-трёх тренировочных микроциклов. </w:t>
      </w:r>
      <w:proofErr w:type="gramStart"/>
      <w:r>
        <w:t>Их основная задача это восстановление спортсменов</w:t>
      </w:r>
      <w:proofErr w:type="gramEnd"/>
      <w:r>
        <w:t xml:space="preserve"> после серии основных соревнований, требующих не столько физических, сколько нервных затрат, а также подготовка к новой серии соревнований.</w:t>
      </w:r>
    </w:p>
    <w:p w14:paraId="4193FB75" w14:textId="70A5426F" w:rsidR="008C1944" w:rsidRDefault="00B85FF5">
      <w:pPr>
        <w:pStyle w:val="20"/>
        <w:framePr w:w="11213" w:h="15165" w:hRule="exact" w:wrap="none" w:vAnchor="page" w:hAnchor="page" w:x="560" w:y="700"/>
        <w:shd w:val="clear" w:color="auto" w:fill="auto"/>
        <w:ind w:left="740" w:firstLine="980"/>
        <w:jc w:val="both"/>
      </w:pPr>
      <w:r>
        <w:t>Вос</w:t>
      </w:r>
      <w:r w:rsidR="002E40E8">
        <w:t>с</w:t>
      </w:r>
      <w:r>
        <w:t>тановительно-поддерживающие мезо циклы планируют после</w:t>
      </w:r>
    </w:p>
    <w:p w14:paraId="652280EF" w14:textId="77777777" w:rsidR="008C1944" w:rsidRDefault="00B85FF5">
      <w:pPr>
        <w:pStyle w:val="70"/>
        <w:framePr w:w="11213" w:h="15165" w:hRule="exact" w:wrap="none" w:vAnchor="page" w:hAnchor="page" w:x="560" w:y="700"/>
        <w:shd w:val="clear" w:color="auto" w:fill="auto"/>
        <w:spacing w:line="280" w:lineRule="exact"/>
        <w:ind w:left="10260" w:firstLine="0"/>
        <w:jc w:val="left"/>
      </w:pPr>
      <w:r>
        <w:t>27</w:t>
      </w:r>
    </w:p>
    <w:p w14:paraId="77B92AF6"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15B20CEA" w14:textId="0EF29C28" w:rsidR="008C1944" w:rsidRDefault="00B85FF5">
      <w:pPr>
        <w:pStyle w:val="20"/>
        <w:framePr w:w="11213" w:h="15159" w:hRule="exact" w:wrap="none" w:vAnchor="page" w:hAnchor="page" w:x="560" w:y="705"/>
        <w:shd w:val="clear" w:color="auto" w:fill="auto"/>
        <w:spacing w:after="300"/>
        <w:ind w:left="740" w:right="740" w:firstLine="0"/>
        <w:jc w:val="both"/>
      </w:pPr>
      <w:r>
        <w:lastRenderedPageBreak/>
        <w:t xml:space="preserve">соревновательного мезо цикла в том случае, когда серия соревнований была слишком тяжела для </w:t>
      </w:r>
      <w:proofErr w:type="gramStart"/>
      <w:r>
        <w:t>спортсмена</w:t>
      </w:r>
      <w:proofErr w:type="gramEnd"/>
      <w:r>
        <w:t xml:space="preserve"> Для того чтобы не допустить перерастание кумулятивного эффекта, вызванного участием спортсмена в серии соревнований, в тренировочный процесс после восстановительных микроциклов вводят тренировочную работу поддерживающего характера, широко используя средства общей подготовки. Средние циклы подобного типа в основном характерны для переходного периода.</w:t>
      </w:r>
    </w:p>
    <w:p w14:paraId="6AA63610" w14:textId="77777777" w:rsidR="008C1944" w:rsidRDefault="00B85FF5">
      <w:pPr>
        <w:pStyle w:val="30"/>
        <w:framePr w:w="11213" w:h="15159" w:hRule="exact" w:wrap="none" w:vAnchor="page" w:hAnchor="page" w:x="560" w:y="705"/>
        <w:shd w:val="clear" w:color="auto" w:fill="auto"/>
        <w:spacing w:line="322" w:lineRule="exact"/>
        <w:ind w:left="740" w:firstLine="1280"/>
        <w:jc w:val="left"/>
      </w:pPr>
      <w:bookmarkStart w:id="29" w:name="bookmark29"/>
      <w:r>
        <w:t>Варианты структуры подготовительного периода</w:t>
      </w:r>
      <w:bookmarkEnd w:id="29"/>
    </w:p>
    <w:p w14:paraId="0574E17A" w14:textId="77777777" w:rsidR="008C1944" w:rsidRDefault="00B85FF5">
      <w:pPr>
        <w:pStyle w:val="20"/>
        <w:framePr w:w="11213" w:h="15159" w:hRule="exact" w:wrap="none" w:vAnchor="page" w:hAnchor="page" w:x="560" w:y="705"/>
        <w:shd w:val="clear" w:color="auto" w:fill="auto"/>
        <w:ind w:left="740" w:right="740" w:firstLine="1160"/>
        <w:jc w:val="both"/>
      </w:pPr>
      <w:r>
        <w:t xml:space="preserve">Для более эффективного планирования и управления тренировочным </w:t>
      </w:r>
      <w:proofErr w:type="gramStart"/>
      <w:r>
        <w:t>процессом ,</w:t>
      </w:r>
      <w:proofErr w:type="gramEnd"/>
      <w:r>
        <w:t xml:space="preserve"> подготовительный период годичного цикла делится на мезо циклы разного типа. В их рамках меняются средства и методы тренировки, объём и интенсивность нагрузки и т.д. Их содержание и длительность зависит от:</w:t>
      </w:r>
    </w:p>
    <w:p w14:paraId="6FFABABE" w14:textId="77777777" w:rsidR="008C1944" w:rsidRDefault="00B85FF5">
      <w:pPr>
        <w:pStyle w:val="20"/>
        <w:framePr w:w="11213" w:h="15159" w:hRule="exact" w:wrap="none" w:vAnchor="page" w:hAnchor="page" w:x="560" w:y="705"/>
        <w:shd w:val="clear" w:color="auto" w:fill="auto"/>
        <w:ind w:left="740" w:firstLine="1280"/>
      </w:pPr>
      <w:r>
        <w:t>-общей продолжительности подготовительных периодов и календаря спортивно-массовых мероприятий;</w:t>
      </w:r>
    </w:p>
    <w:p w14:paraId="00DAF86C" w14:textId="77777777" w:rsidR="008C1944" w:rsidRDefault="00B85FF5">
      <w:pPr>
        <w:pStyle w:val="20"/>
        <w:framePr w:w="11213" w:h="15159" w:hRule="exact" w:wrap="none" w:vAnchor="page" w:hAnchor="page" w:x="560" w:y="705"/>
        <w:shd w:val="clear" w:color="auto" w:fill="auto"/>
        <w:ind w:left="740" w:firstLine="1160"/>
        <w:jc w:val="both"/>
      </w:pPr>
      <w:r>
        <w:t>-возраста, квалификации и стажа спортсменов;</w:t>
      </w:r>
    </w:p>
    <w:p w14:paraId="6B790233" w14:textId="77777777" w:rsidR="008C1944" w:rsidRDefault="00B85FF5">
      <w:pPr>
        <w:pStyle w:val="20"/>
        <w:framePr w:w="11213" w:h="15159" w:hRule="exact" w:wrap="none" w:vAnchor="page" w:hAnchor="page" w:x="560" w:y="705"/>
        <w:shd w:val="clear" w:color="auto" w:fill="auto"/>
        <w:ind w:left="740" w:firstLine="1160"/>
        <w:jc w:val="both"/>
      </w:pPr>
      <w:r>
        <w:t>-условий тренировки и других факторов.</w:t>
      </w:r>
    </w:p>
    <w:p w14:paraId="1C565CDC" w14:textId="77777777" w:rsidR="008C1944" w:rsidRDefault="00B85FF5">
      <w:pPr>
        <w:pStyle w:val="20"/>
        <w:framePr w:w="11213" w:h="15159" w:hRule="exact" w:wrap="none" w:vAnchor="page" w:hAnchor="page" w:x="560" w:y="705"/>
        <w:shd w:val="clear" w:color="auto" w:fill="auto"/>
        <w:ind w:left="740" w:right="740" w:firstLine="1020"/>
        <w:jc w:val="both"/>
      </w:pPr>
      <w:r>
        <w:t xml:space="preserve">При одном цикловом построении тренировки спортсменов на обще подготовительном этапе </w:t>
      </w:r>
      <w:proofErr w:type="spellStart"/>
      <w:r>
        <w:t>вывделяют</w:t>
      </w:r>
      <w:proofErr w:type="spellEnd"/>
      <w:r>
        <w:t xml:space="preserve">: втягивающий, базовый, общефизический мезо циклы. На специально подготовленном этапе: базовый </w:t>
      </w:r>
      <w:proofErr w:type="spellStart"/>
      <w:r>
        <w:t>специально</w:t>
      </w:r>
      <w:r>
        <w:softHyphen/>
        <w:t>физический</w:t>
      </w:r>
      <w:proofErr w:type="spellEnd"/>
      <w:r>
        <w:t xml:space="preserve">, базовый специально-подготовительный и </w:t>
      </w:r>
      <w:proofErr w:type="spellStart"/>
      <w:r>
        <w:t>контрольно</w:t>
      </w:r>
      <w:r>
        <w:softHyphen/>
        <w:t>подготовительный</w:t>
      </w:r>
      <w:proofErr w:type="spellEnd"/>
      <w:r>
        <w:t xml:space="preserve"> мезо циклы.</w:t>
      </w:r>
    </w:p>
    <w:p w14:paraId="38352C61" w14:textId="743FCC28" w:rsidR="008C1944" w:rsidRDefault="00B85FF5">
      <w:pPr>
        <w:pStyle w:val="20"/>
        <w:framePr w:w="11213" w:h="15159" w:hRule="exact" w:wrap="none" w:vAnchor="page" w:hAnchor="page" w:x="560" w:y="705"/>
        <w:shd w:val="clear" w:color="auto" w:fill="auto"/>
        <w:ind w:left="740" w:right="740" w:firstLine="1020"/>
        <w:jc w:val="both"/>
      </w:pPr>
      <w:r>
        <w:t xml:space="preserve">Основная цель втягивающего мезо цикла </w:t>
      </w:r>
      <w:proofErr w:type="gramStart"/>
      <w:r>
        <w:t>- это</w:t>
      </w:r>
      <w:proofErr w:type="gramEnd"/>
      <w:r>
        <w:t xml:space="preserve"> постепенная подготовка спортсменов к выполнению больших по объёму и интенсивности тренировочных нагрузок, обеспечение развития опорно-двигательного, нервно-мышечного аппарата и основных функциональных систем организма, особенно кровообращения и дыхания,</w:t>
      </w:r>
      <w:r w:rsidR="002E40E8">
        <w:t xml:space="preserve"> </w:t>
      </w:r>
      <w:r>
        <w:t xml:space="preserve">а также воспитание волевых качеств. В этом </w:t>
      </w:r>
      <w:proofErr w:type="spellStart"/>
      <w:r>
        <w:t>мезоцикле</w:t>
      </w:r>
      <w:proofErr w:type="spellEnd"/>
      <w:r>
        <w:t xml:space="preserve"> целесообразно разучивать новые упражнения, восстанавливать структуру забыт</w:t>
      </w:r>
      <w:r w:rsidR="002E40E8">
        <w:t>ы</w:t>
      </w:r>
      <w:r>
        <w:t>х двигательных навыков. Содержание базового общефизического мезо цикла должно соответствовать всестороннему гармоничному развитию спортсменов. У квалифицированных спортсменов может быть 1-2 базовых общефизических мезо цикла, у начинающих их может быть несколько.</w:t>
      </w:r>
    </w:p>
    <w:p w14:paraId="6AF45183" w14:textId="77777777" w:rsidR="008C1944" w:rsidRDefault="00B85FF5">
      <w:pPr>
        <w:pStyle w:val="20"/>
        <w:framePr w:w="11213" w:h="15159" w:hRule="exact" w:wrap="none" w:vAnchor="page" w:hAnchor="page" w:x="560" w:y="705"/>
        <w:shd w:val="clear" w:color="auto" w:fill="auto"/>
        <w:ind w:left="740" w:right="740" w:firstLine="1020"/>
        <w:jc w:val="both"/>
      </w:pPr>
      <w:r>
        <w:t>В базовом, специализированно-физическом мезо цикле, продолжается развитие общей выносливости, гибкости, силовых, скоростных и координационных способностей, но применяемые средства и методы приобретают всё большую специфическую направленность. Основная задача этого мезо цикла, восстановить технику избранного вида спорта, создать предпосылки для её совершенствования, постепенно подготовить организм спортсменов к тренировкам в этом виде спорта, в большом объёме и с высокой интенсивностью. Интенсивность тренировочных нагрузок немного уменьшается, а объём снижается.</w:t>
      </w:r>
    </w:p>
    <w:p w14:paraId="39E80B59" w14:textId="4E880501" w:rsidR="008C1944" w:rsidRDefault="00B85FF5">
      <w:pPr>
        <w:pStyle w:val="20"/>
        <w:framePr w:w="11213" w:h="15159" w:hRule="exact" w:wrap="none" w:vAnchor="page" w:hAnchor="page" w:x="560" w:y="705"/>
        <w:shd w:val="clear" w:color="auto" w:fill="auto"/>
        <w:ind w:left="740" w:right="740" w:firstLine="860"/>
        <w:jc w:val="both"/>
      </w:pPr>
      <w:r>
        <w:t xml:space="preserve">В этом мезо цикле за счёт умелого сочетания средств специальной и общей физической подготовки изменяются физические способности, </w:t>
      </w:r>
      <w:proofErr w:type="spellStart"/>
      <w:r>
        <w:t>технико</w:t>
      </w:r>
      <w:proofErr w:type="spellEnd"/>
      <w:r>
        <w:t xml:space="preserve"> - тактические навыки, </w:t>
      </w:r>
      <w:proofErr w:type="spellStart"/>
      <w:r>
        <w:t>преобретённые</w:t>
      </w:r>
      <w:proofErr w:type="spellEnd"/>
      <w:r>
        <w:t xml:space="preserve"> до этого в с</w:t>
      </w:r>
      <w:r w:rsidR="002E40E8">
        <w:t>о</w:t>
      </w:r>
      <w:r>
        <w:t>ревновательном задании.</w:t>
      </w:r>
    </w:p>
    <w:p w14:paraId="16081972" w14:textId="5334D58C" w:rsidR="008C1944" w:rsidRDefault="00B85FF5">
      <w:pPr>
        <w:pStyle w:val="20"/>
        <w:framePr w:w="11213" w:h="15159" w:hRule="exact" w:wrap="none" w:vAnchor="page" w:hAnchor="page" w:x="560" w:y="705"/>
        <w:shd w:val="clear" w:color="auto" w:fill="auto"/>
        <w:ind w:left="740" w:firstLine="860"/>
        <w:jc w:val="both"/>
      </w:pPr>
      <w:r>
        <w:t>В базовом, специально-подготовленном мезо цикле, увеличивается</w:t>
      </w:r>
    </w:p>
    <w:p w14:paraId="4FC4E229" w14:textId="77777777" w:rsidR="008C1944" w:rsidRDefault="00B85FF5">
      <w:pPr>
        <w:pStyle w:val="70"/>
        <w:framePr w:w="11213" w:h="15159" w:hRule="exact" w:wrap="none" w:vAnchor="page" w:hAnchor="page" w:x="560" w:y="705"/>
        <w:shd w:val="clear" w:color="auto" w:fill="auto"/>
        <w:spacing w:line="280" w:lineRule="exact"/>
        <w:ind w:left="10260" w:firstLine="0"/>
        <w:jc w:val="left"/>
      </w:pPr>
      <w:r>
        <w:t>28</w:t>
      </w:r>
    </w:p>
    <w:p w14:paraId="4F251E21"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5E01ACA8" w14:textId="77777777" w:rsidR="008C1944" w:rsidRDefault="00B85FF5">
      <w:pPr>
        <w:pStyle w:val="20"/>
        <w:framePr w:w="11213" w:h="15164" w:hRule="exact" w:wrap="none" w:vAnchor="page" w:hAnchor="page" w:x="560" w:y="700"/>
        <w:shd w:val="clear" w:color="auto" w:fill="auto"/>
        <w:ind w:left="740" w:right="740" w:firstLine="0"/>
        <w:jc w:val="both"/>
      </w:pPr>
      <w:r>
        <w:lastRenderedPageBreak/>
        <w:t xml:space="preserve">объём соревновательных упражнений, большое внимание уделяется совершенствованию технико-тактического мастерства. Однако общефизическим упражнениям, </w:t>
      </w:r>
      <w:proofErr w:type="gramStart"/>
      <w:r>
        <w:t>по прежнему</w:t>
      </w:r>
      <w:proofErr w:type="gramEnd"/>
      <w:r>
        <w:t xml:space="preserve"> отводится 1-2 дня в неделю.</w:t>
      </w:r>
    </w:p>
    <w:p w14:paraId="01498C9D" w14:textId="3E80305C" w:rsidR="008C1944" w:rsidRDefault="00B85FF5">
      <w:pPr>
        <w:pStyle w:val="20"/>
        <w:framePr w:w="11213" w:h="15164" w:hRule="exact" w:wrap="none" w:vAnchor="page" w:hAnchor="page" w:x="560" w:y="700"/>
        <w:shd w:val="clear" w:color="auto" w:fill="auto"/>
        <w:spacing w:after="300"/>
        <w:ind w:left="740" w:right="740" w:firstLine="920"/>
        <w:jc w:val="both"/>
      </w:pPr>
      <w:r>
        <w:t>В контрольно-подготовительном мезо цикле, завершается становление спортивной формы. Основная его задача</w:t>
      </w:r>
      <w:proofErr w:type="gramStart"/>
      <w:r>
        <w:t>-это</w:t>
      </w:r>
      <w:proofErr w:type="gramEnd"/>
      <w:r>
        <w:t xml:space="preserve"> подготовка спортсменов к участию в ответственных соревнованиях. Объём нагрузки с</w:t>
      </w:r>
      <w:r w:rsidR="002E40E8">
        <w:t>о</w:t>
      </w:r>
      <w:r>
        <w:t xml:space="preserve">ревновательного упражнения становится максимальным, повышается интенсивность занятий. Спортсмены участвуют в контрольных и второстепенных соревнованиях, которые являются органической частью тренировочного процесса. После окончания этого </w:t>
      </w:r>
      <w:proofErr w:type="spellStart"/>
      <w:r>
        <w:t>мезоцикла</w:t>
      </w:r>
      <w:proofErr w:type="spellEnd"/>
      <w:r>
        <w:t xml:space="preserve"> начинается соревновательный период.</w:t>
      </w:r>
    </w:p>
    <w:p w14:paraId="7DA425DE" w14:textId="77777777" w:rsidR="008C1944" w:rsidRDefault="00B85FF5">
      <w:pPr>
        <w:pStyle w:val="30"/>
        <w:framePr w:w="11213" w:h="15164" w:hRule="exact" w:wrap="none" w:vAnchor="page" w:hAnchor="page" w:x="560" w:y="700"/>
        <w:shd w:val="clear" w:color="auto" w:fill="auto"/>
        <w:spacing w:line="322" w:lineRule="exact"/>
        <w:ind w:left="340" w:firstLine="0"/>
      </w:pPr>
      <w:bookmarkStart w:id="30" w:name="bookmark30"/>
      <w:r>
        <w:t>Соревновательный период</w:t>
      </w:r>
      <w:bookmarkEnd w:id="30"/>
    </w:p>
    <w:p w14:paraId="1D4DB6C1" w14:textId="77777777" w:rsidR="008C1944" w:rsidRDefault="00B85FF5">
      <w:pPr>
        <w:pStyle w:val="20"/>
        <w:framePr w:w="11213" w:h="15164" w:hRule="exact" w:wrap="none" w:vAnchor="page" w:hAnchor="page" w:x="560" w:y="700"/>
        <w:shd w:val="clear" w:color="auto" w:fill="auto"/>
        <w:ind w:left="740" w:right="740" w:firstLine="920"/>
        <w:jc w:val="both"/>
      </w:pPr>
      <w:r>
        <w:t>Основная цель тренировки в этом периоде, сохранение спортивной формы и на основе этого, реализация её в максимальных результатах. В этом периоде используются соревновательные и специально-подготовительные упражнения, направленные на повышение специальной работоспособности в избранном виде спорта.</w:t>
      </w:r>
    </w:p>
    <w:p w14:paraId="4968C7EE" w14:textId="56CC1D60" w:rsidR="008C1944" w:rsidRDefault="00B85FF5">
      <w:pPr>
        <w:pStyle w:val="20"/>
        <w:framePr w:w="11213" w:h="15164" w:hRule="exact" w:wrap="none" w:vAnchor="page" w:hAnchor="page" w:x="560" w:y="700"/>
        <w:shd w:val="clear" w:color="auto" w:fill="auto"/>
        <w:ind w:left="740" w:right="740" w:firstLine="920"/>
        <w:jc w:val="both"/>
      </w:pPr>
      <w:r>
        <w:t>Удельный вес средств общей подготовки в соревновательном периоде должен быть не ниже, чем на специально-подготовительном этапе. При помощи средств общей подготовки обеспечивается развитие и поддержание необходимого уровня разнообразных физических способностей, двигательных умений и навыков, а также активный отдых. Конкретное соотношение между средствами специальной и общей подготовки в соревновательном периоде у спор</w:t>
      </w:r>
      <w:r w:rsidR="002E40E8">
        <w:t>т</w:t>
      </w:r>
      <w:r>
        <w:t>сменов зависит от их возраста и спортивной квалификации.</w:t>
      </w:r>
    </w:p>
    <w:p w14:paraId="53CAC9AE" w14:textId="7B66FAB7" w:rsidR="008C1944" w:rsidRDefault="00B85FF5">
      <w:pPr>
        <w:pStyle w:val="20"/>
        <w:framePr w:w="11213" w:h="15164" w:hRule="exact" w:wrap="none" w:vAnchor="page" w:hAnchor="page" w:x="560" w:y="700"/>
        <w:shd w:val="clear" w:color="auto" w:fill="auto"/>
        <w:ind w:left="740" w:right="740" w:firstLine="920"/>
        <w:jc w:val="both"/>
      </w:pPr>
      <w:r>
        <w:t>В этом периоде используются наиболее трудоёмкие методы спортивной тренировки</w:t>
      </w:r>
      <w:proofErr w:type="gramStart"/>
      <w:r>
        <w:t>-это</w:t>
      </w:r>
      <w:proofErr w:type="gramEnd"/>
      <w:r>
        <w:t xml:space="preserve"> с</w:t>
      </w:r>
      <w:r w:rsidR="002E40E8">
        <w:t>о</w:t>
      </w:r>
      <w:r>
        <w:t>ревновательный, повт</w:t>
      </w:r>
      <w:r w:rsidR="002E40E8">
        <w:t>о</w:t>
      </w:r>
      <w:r>
        <w:t>рный и, интервальный. Количество соревнований зависит от структуры соревновательного периода, возраста и квалификации спортсменов. С помощью частоты и общего числа соревнований можно управлять в этом периоде ростом спортивных результатов. Однако их оптимальное число нужно определять индивидуально для каждого спортсмена. Интервалы отдыха между отдельными соревнованиями должны быть достаточны для восстановления и развития работоспособности.</w:t>
      </w:r>
    </w:p>
    <w:p w14:paraId="25A7F859" w14:textId="77777777" w:rsidR="008C1944" w:rsidRDefault="00B85FF5">
      <w:pPr>
        <w:pStyle w:val="20"/>
        <w:framePr w:w="11213" w:h="15164" w:hRule="exact" w:wrap="none" w:vAnchor="page" w:hAnchor="page" w:x="560" w:y="700"/>
        <w:shd w:val="clear" w:color="auto" w:fill="auto"/>
        <w:spacing w:after="300"/>
        <w:ind w:left="740" w:right="740" w:firstLine="920"/>
        <w:jc w:val="both"/>
      </w:pPr>
      <w:r>
        <w:t>Особенности динамики тренировочных нагрузок в соревновательном периоде определяются его структурой.</w:t>
      </w:r>
    </w:p>
    <w:p w14:paraId="37EF2388" w14:textId="77777777" w:rsidR="008C1944" w:rsidRDefault="00B85FF5">
      <w:pPr>
        <w:pStyle w:val="30"/>
        <w:framePr w:w="11213" w:h="15164" w:hRule="exact" w:wrap="none" w:vAnchor="page" w:hAnchor="page" w:x="560" w:y="700"/>
        <w:shd w:val="clear" w:color="auto" w:fill="auto"/>
        <w:spacing w:line="322" w:lineRule="exact"/>
        <w:ind w:left="2120" w:firstLine="0"/>
        <w:jc w:val="left"/>
      </w:pPr>
      <w:bookmarkStart w:id="31" w:name="bookmark31"/>
      <w:r>
        <w:t>Варианты структуры соревновательного периода</w:t>
      </w:r>
      <w:bookmarkEnd w:id="31"/>
    </w:p>
    <w:p w14:paraId="6C32F0E5" w14:textId="77777777" w:rsidR="008C1944" w:rsidRDefault="00B85FF5">
      <w:pPr>
        <w:pStyle w:val="20"/>
        <w:framePr w:w="11213" w:h="15164" w:hRule="exact" w:wrap="none" w:vAnchor="page" w:hAnchor="page" w:x="560" w:y="700"/>
        <w:shd w:val="clear" w:color="auto" w:fill="auto"/>
        <w:ind w:left="740" w:right="740" w:firstLine="1040"/>
        <w:jc w:val="both"/>
      </w:pPr>
      <w:r>
        <w:t xml:space="preserve">Если соревновательный период кратковременный (1-2 месяца), то он обычно состоит из нескольких соревновательных </w:t>
      </w:r>
      <w:proofErr w:type="spellStart"/>
      <w:r>
        <w:t>мезоциклов</w:t>
      </w:r>
      <w:proofErr w:type="spellEnd"/>
      <w:r>
        <w:t>. Объём тренировочной нагрузки в этом случае постепенно снижается и стабилизируется на определённом уровне, а интенсивный период соревнования несколько возрастает.</w:t>
      </w:r>
    </w:p>
    <w:p w14:paraId="79506EE2" w14:textId="5EE92645" w:rsidR="008C1944" w:rsidRDefault="00B85FF5">
      <w:pPr>
        <w:pStyle w:val="20"/>
        <w:framePr w:w="11213" w:h="15164" w:hRule="exact" w:wrap="none" w:vAnchor="page" w:hAnchor="page" w:x="560" w:y="700"/>
        <w:shd w:val="clear" w:color="auto" w:fill="auto"/>
        <w:ind w:left="740" w:right="740" w:firstLine="1180"/>
        <w:jc w:val="both"/>
      </w:pPr>
      <w:r>
        <w:t>При большей продолжительности соревновательного пери</w:t>
      </w:r>
      <w:r w:rsidR="002E40E8">
        <w:t>о</w:t>
      </w:r>
      <w:r>
        <w:t>да (3-4 месяца) более характерного, прежде всего, для квалифицированных спортсменов, он наряду с соревновательными мезо циклами, включает в себя и промежуточные мезо циклы (во</w:t>
      </w:r>
      <w:r w:rsidR="002E40E8">
        <w:t>с</w:t>
      </w:r>
      <w:r>
        <w:t>становительно-поддерживающие, во</w:t>
      </w:r>
      <w:r w:rsidR="002E40E8">
        <w:t>с</w:t>
      </w:r>
      <w:r>
        <w:t>становительно-подготовительные), в которых снижается тренировочная</w:t>
      </w:r>
    </w:p>
    <w:p w14:paraId="1DBAD14F" w14:textId="77777777" w:rsidR="008C1944" w:rsidRDefault="00B85FF5">
      <w:pPr>
        <w:pStyle w:val="70"/>
        <w:framePr w:w="11213" w:h="15164" w:hRule="exact" w:wrap="none" w:vAnchor="page" w:hAnchor="page" w:x="560" w:y="700"/>
        <w:shd w:val="clear" w:color="auto" w:fill="auto"/>
        <w:spacing w:line="280" w:lineRule="exact"/>
        <w:ind w:left="10260" w:firstLine="0"/>
        <w:jc w:val="left"/>
      </w:pPr>
      <w:r>
        <w:t>29</w:t>
      </w:r>
    </w:p>
    <w:p w14:paraId="22FC8B42"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4D77285C" w14:textId="77777777" w:rsidR="008C1944" w:rsidRDefault="00B85FF5">
      <w:pPr>
        <w:pStyle w:val="20"/>
        <w:framePr w:w="11213" w:h="6493" w:hRule="exact" w:wrap="none" w:vAnchor="page" w:hAnchor="page" w:x="560" w:y="700"/>
        <w:shd w:val="clear" w:color="auto" w:fill="auto"/>
        <w:spacing w:after="300"/>
        <w:ind w:left="720" w:firstLine="0"/>
      </w:pPr>
      <w:r>
        <w:lastRenderedPageBreak/>
        <w:t>нагрузка, варьируются средства, методы и условия тренировки. Этим создаются условия для непрерывного повышения уровня подготовленности спортсмена.</w:t>
      </w:r>
    </w:p>
    <w:p w14:paraId="6F5432E7" w14:textId="77777777" w:rsidR="008C1944" w:rsidRDefault="00B85FF5">
      <w:pPr>
        <w:pStyle w:val="30"/>
        <w:framePr w:w="11213" w:h="6493" w:hRule="exact" w:wrap="none" w:vAnchor="page" w:hAnchor="page" w:x="560" w:y="700"/>
        <w:shd w:val="clear" w:color="auto" w:fill="auto"/>
        <w:spacing w:line="322" w:lineRule="exact"/>
        <w:ind w:left="3920" w:firstLine="0"/>
        <w:jc w:val="left"/>
      </w:pPr>
      <w:bookmarkStart w:id="32" w:name="bookmark32"/>
      <w:r>
        <w:t>Переходный период</w:t>
      </w:r>
      <w:bookmarkEnd w:id="32"/>
    </w:p>
    <w:p w14:paraId="0C31ADD3" w14:textId="316E1888" w:rsidR="008C1944" w:rsidRDefault="00B85FF5">
      <w:pPr>
        <w:pStyle w:val="20"/>
        <w:framePr w:w="11213" w:h="6493" w:hRule="exact" w:wrap="none" w:vAnchor="page" w:hAnchor="page" w:x="560" w:y="700"/>
        <w:shd w:val="clear" w:color="auto" w:fill="auto"/>
        <w:ind w:left="720" w:right="740" w:firstLine="1340"/>
        <w:jc w:val="both"/>
      </w:pPr>
      <w:r>
        <w:t>Главной задачей этого периода является акт</w:t>
      </w:r>
      <w:r w:rsidR="002E40E8">
        <w:t>и</w:t>
      </w:r>
      <w:r>
        <w:t>вный отдых и вместе с тем сохранение определённого уровня спортивной работоспособности. Основное содержание занятий в переходном периоде составляет общая физическая подготовка в режиме активного отдыха.</w:t>
      </w:r>
    </w:p>
    <w:p w14:paraId="68E62C53" w14:textId="77777777" w:rsidR="008C1944" w:rsidRDefault="00B85FF5">
      <w:pPr>
        <w:pStyle w:val="20"/>
        <w:framePr w:w="11213" w:h="6493" w:hRule="exact" w:wrap="none" w:vAnchor="page" w:hAnchor="page" w:x="560" w:y="700"/>
        <w:shd w:val="clear" w:color="auto" w:fill="auto"/>
        <w:ind w:left="720" w:right="740" w:firstLine="1200"/>
        <w:jc w:val="both"/>
      </w:pPr>
      <w:r>
        <w:t>Следует избегать однотипных и монотонных нагрузок, так как они препятствуют полноценному активному отдыху. Активный отдых организуется за счёт смены двигательной деятельности и смены обстановки (мест занятий, спортивного оборудования, инвентаря и пр.). Он применяется, прежде всего, для быстрого и полного восстановления спортсменов.</w:t>
      </w:r>
    </w:p>
    <w:p w14:paraId="613F6097" w14:textId="77777777" w:rsidR="008C1944" w:rsidRDefault="00B85FF5">
      <w:pPr>
        <w:pStyle w:val="20"/>
        <w:framePr w:w="11213" w:h="6493" w:hRule="exact" w:wrap="none" w:vAnchor="page" w:hAnchor="page" w:x="560" w:y="700"/>
        <w:shd w:val="clear" w:color="auto" w:fill="auto"/>
        <w:ind w:left="720" w:right="740" w:firstLine="1200"/>
        <w:jc w:val="both"/>
      </w:pPr>
      <w:r>
        <w:t>В переходном периоде уменьшается общий объём и интенсивность тренировочной нагрузки, однако нельзя допускать чрезмерно большого их спада. Важная задача переходного периода</w:t>
      </w:r>
      <w:proofErr w:type="gramStart"/>
      <w:r>
        <w:t>- это</w:t>
      </w:r>
      <w:proofErr w:type="gramEnd"/>
      <w:r>
        <w:t xml:space="preserve"> анализ работы за прошедший период, восстановительная работа и лечение травм.</w:t>
      </w:r>
    </w:p>
    <w:p w14:paraId="57696509" w14:textId="77777777" w:rsidR="008C1944" w:rsidRDefault="00B85FF5">
      <w:pPr>
        <w:pStyle w:val="20"/>
        <w:framePr w:w="11213" w:h="6493" w:hRule="exact" w:wrap="none" w:vAnchor="page" w:hAnchor="page" w:x="560" w:y="700"/>
        <w:shd w:val="clear" w:color="auto" w:fill="auto"/>
        <w:ind w:left="720" w:right="740" w:firstLine="1200"/>
        <w:jc w:val="both"/>
      </w:pPr>
      <w:r>
        <w:t>Если спортсмен регулярно не занимался, не имел достаточных нагрузок, мало выступал в соревнованиях, необходимость в переходном периоде отпадает.</w:t>
      </w:r>
    </w:p>
    <w:p w14:paraId="0155DE7E" w14:textId="77777777" w:rsidR="008C1944" w:rsidRDefault="00B85FF5">
      <w:pPr>
        <w:pStyle w:val="23"/>
        <w:framePr w:w="11213" w:h="7794" w:hRule="exact" w:wrap="none" w:vAnchor="page" w:hAnchor="page" w:x="560" w:y="7498"/>
        <w:shd w:val="clear" w:color="auto" w:fill="auto"/>
        <w:spacing w:after="291" w:line="320" w:lineRule="exact"/>
        <w:ind w:left="3340"/>
        <w:jc w:val="left"/>
      </w:pPr>
      <w:bookmarkStart w:id="33" w:name="bookmark33"/>
      <w:r>
        <w:t>III. «Методическая часть»</w:t>
      </w:r>
      <w:bookmarkEnd w:id="33"/>
    </w:p>
    <w:p w14:paraId="5645418B" w14:textId="77777777" w:rsidR="008C1944" w:rsidRDefault="00B85FF5">
      <w:pPr>
        <w:pStyle w:val="30"/>
        <w:framePr w:w="11213" w:h="7794" w:hRule="exact" w:wrap="none" w:vAnchor="page" w:hAnchor="page" w:x="560" w:y="7498"/>
        <w:numPr>
          <w:ilvl w:val="0"/>
          <w:numId w:val="10"/>
        </w:numPr>
        <w:shd w:val="clear" w:color="auto" w:fill="auto"/>
        <w:tabs>
          <w:tab w:val="left" w:pos="1878"/>
        </w:tabs>
        <w:spacing w:line="322" w:lineRule="exact"/>
        <w:ind w:left="960" w:firstLine="360"/>
        <w:jc w:val="left"/>
      </w:pPr>
      <w:bookmarkStart w:id="34" w:name="bookmark34"/>
      <w:r>
        <w:t>Рекомендации по проведению тренировочных занятий, а также требования к технике безопасности в условиях тренировочных занятий и</w:t>
      </w:r>
      <w:bookmarkEnd w:id="34"/>
    </w:p>
    <w:p w14:paraId="39F04D0F" w14:textId="77777777" w:rsidR="008C1944" w:rsidRDefault="00B85FF5">
      <w:pPr>
        <w:pStyle w:val="30"/>
        <w:framePr w:w="11213" w:h="7794" w:hRule="exact" w:wrap="none" w:vAnchor="page" w:hAnchor="page" w:x="560" w:y="7498"/>
        <w:shd w:val="clear" w:color="auto" w:fill="auto"/>
        <w:spacing w:after="300" w:line="322" w:lineRule="exact"/>
        <w:ind w:left="3920" w:firstLine="0"/>
        <w:jc w:val="left"/>
      </w:pPr>
      <w:bookmarkStart w:id="35" w:name="bookmark35"/>
      <w:r>
        <w:t>спортивных соревнований.</w:t>
      </w:r>
      <w:bookmarkEnd w:id="35"/>
    </w:p>
    <w:p w14:paraId="52C91C67" w14:textId="77777777" w:rsidR="008C1944" w:rsidRDefault="00B85FF5">
      <w:pPr>
        <w:pStyle w:val="20"/>
        <w:framePr w:w="11213" w:h="7794" w:hRule="exact" w:wrap="none" w:vAnchor="page" w:hAnchor="page" w:x="560" w:y="7498"/>
        <w:shd w:val="clear" w:color="auto" w:fill="auto"/>
        <w:ind w:left="720" w:right="740" w:firstLine="1200"/>
        <w:jc w:val="both"/>
      </w:pPr>
      <w:r>
        <w:t xml:space="preserve">Главная задача, стоящая перед тренером и спортсменом </w:t>
      </w:r>
      <w:proofErr w:type="gramStart"/>
      <w:r>
        <w:t>- это</w:t>
      </w:r>
      <w:proofErr w:type="gramEnd"/>
      <w:r>
        <w:t xml:space="preserve"> достижение наивысшего спортивного результата на соответствующем этапе спортивной подготовки.</w:t>
      </w:r>
    </w:p>
    <w:p w14:paraId="08538119" w14:textId="77777777" w:rsidR="008C1944" w:rsidRDefault="00B85FF5">
      <w:pPr>
        <w:pStyle w:val="20"/>
        <w:framePr w:w="11213" w:h="7794" w:hRule="exact" w:wrap="none" w:vAnchor="page" w:hAnchor="page" w:x="560" w:y="7498"/>
        <w:shd w:val="clear" w:color="auto" w:fill="auto"/>
        <w:ind w:left="720" w:right="740" w:firstLine="1200"/>
        <w:jc w:val="both"/>
      </w:pPr>
      <w:r>
        <w:t>Для осуществления эффективного тренировочного процесса следует руководствоваться следующими принципами:</w:t>
      </w:r>
    </w:p>
    <w:p w14:paraId="068C6238" w14:textId="67AFEFB9" w:rsidR="008C1944" w:rsidRDefault="00B85FF5">
      <w:pPr>
        <w:pStyle w:val="20"/>
        <w:framePr w:w="11213" w:h="7794" w:hRule="exact" w:wrap="none" w:vAnchor="page" w:hAnchor="page" w:x="560" w:y="7498"/>
        <w:numPr>
          <w:ilvl w:val="0"/>
          <w:numId w:val="11"/>
        </w:numPr>
        <w:shd w:val="clear" w:color="auto" w:fill="auto"/>
        <w:tabs>
          <w:tab w:val="left" w:pos="1306"/>
        </w:tabs>
        <w:ind w:left="720" w:right="740" w:firstLine="240"/>
        <w:jc w:val="both"/>
      </w:pPr>
      <w:r>
        <w:t>Единство общей и специальной подготовки сп</w:t>
      </w:r>
      <w:r w:rsidR="002E40E8">
        <w:t>о</w:t>
      </w:r>
      <w:r>
        <w:t xml:space="preserve">ртсмена, </w:t>
      </w:r>
      <w:proofErr w:type="gramStart"/>
      <w:r>
        <w:t>результаты спортивных достижений</w:t>
      </w:r>
      <w:proofErr w:type="gramEnd"/>
      <w:r>
        <w:t xml:space="preserve"> которые, зависят от его разностороннего развития, взаимодействия всех его органов, систем и функций организма в процессе жизнедеятельности, а также применения двигательных умений и навыков. Единство общей и специальной подготовки рассматривается как конкретно преломляющийся в спортивной тренировке принцип всестороннего развития личности, однако не всякое соотношение общей и специальной подготовки в тренировочном процессе в виде спорта «самбо», способствует росту спортивных результатов. Это соотношение зависит от специфики вида спорта, этапа спортивной подготовки, возраста и квалификации конкретного спортсмена.</w:t>
      </w:r>
    </w:p>
    <w:p w14:paraId="52A0B26B" w14:textId="77777777" w:rsidR="008C1944" w:rsidRDefault="00B85FF5">
      <w:pPr>
        <w:pStyle w:val="20"/>
        <w:framePr w:w="11213" w:h="7794" w:hRule="exact" w:wrap="none" w:vAnchor="page" w:hAnchor="page" w:x="560" w:y="7498"/>
        <w:numPr>
          <w:ilvl w:val="0"/>
          <w:numId w:val="11"/>
        </w:numPr>
        <w:shd w:val="clear" w:color="auto" w:fill="auto"/>
        <w:tabs>
          <w:tab w:val="left" w:pos="1486"/>
        </w:tabs>
        <w:ind w:left="1140" w:firstLine="0"/>
        <w:jc w:val="both"/>
      </w:pPr>
      <w:proofErr w:type="spellStart"/>
      <w:r>
        <w:t>Неприрывность</w:t>
      </w:r>
      <w:proofErr w:type="spellEnd"/>
      <w:r>
        <w:t xml:space="preserve"> тренировочного процесса.</w:t>
      </w:r>
    </w:p>
    <w:p w14:paraId="79E995EC" w14:textId="1DA39B7B" w:rsidR="008C1944" w:rsidRDefault="00B85FF5" w:rsidP="002E40E8">
      <w:pPr>
        <w:pStyle w:val="20"/>
        <w:framePr w:w="11213" w:h="7794" w:hRule="exact" w:wrap="none" w:vAnchor="page" w:hAnchor="page" w:x="560" w:y="7498"/>
        <w:shd w:val="clear" w:color="auto" w:fill="auto"/>
        <w:ind w:left="720" w:right="740" w:firstLine="0"/>
      </w:pPr>
      <w:r>
        <w:t xml:space="preserve">Спортивная подготовка </w:t>
      </w:r>
      <w:proofErr w:type="gramStart"/>
      <w:r>
        <w:t>- это</w:t>
      </w:r>
      <w:proofErr w:type="gramEnd"/>
      <w:r>
        <w:t xml:space="preserve"> многолетний, круглогодичный тренировочный</w:t>
      </w:r>
      <w:r w:rsidR="002E40E8">
        <w:t xml:space="preserve"> </w:t>
      </w:r>
      <w:r>
        <w:t>процесс, все звенья которого взаимосвязаны и направлены на</w:t>
      </w:r>
    </w:p>
    <w:p w14:paraId="112983E3" w14:textId="77777777" w:rsidR="008C1944" w:rsidRDefault="00B85FF5">
      <w:pPr>
        <w:pStyle w:val="a5"/>
        <w:framePr w:wrap="none" w:vAnchor="page" w:hAnchor="page" w:x="10794" w:y="15574"/>
        <w:shd w:val="clear" w:color="auto" w:fill="auto"/>
        <w:spacing w:line="220" w:lineRule="exact"/>
      </w:pPr>
      <w:r>
        <w:t>30</w:t>
      </w:r>
    </w:p>
    <w:p w14:paraId="00B54667"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455A93F7" w14:textId="77777777" w:rsidR="008C1944" w:rsidRDefault="00B85FF5">
      <w:pPr>
        <w:pStyle w:val="20"/>
        <w:framePr w:w="11213" w:h="15164" w:hRule="exact" w:wrap="none" w:vAnchor="page" w:hAnchor="page" w:x="560" w:y="700"/>
        <w:shd w:val="clear" w:color="auto" w:fill="auto"/>
        <w:ind w:left="720" w:firstLine="0"/>
      </w:pPr>
      <w:r>
        <w:lastRenderedPageBreak/>
        <w:t>достижение максимальных спортивных результатов в избранном виде спорта.</w:t>
      </w:r>
    </w:p>
    <w:p w14:paraId="3EEB4D90" w14:textId="77777777" w:rsidR="008C1944" w:rsidRDefault="00B85FF5">
      <w:pPr>
        <w:pStyle w:val="20"/>
        <w:framePr w:w="11213" w:h="15164" w:hRule="exact" w:wrap="none" w:vAnchor="page" w:hAnchor="page" w:x="560" w:y="700"/>
        <w:shd w:val="clear" w:color="auto" w:fill="auto"/>
        <w:ind w:left="720" w:right="740" w:firstLine="1020"/>
        <w:jc w:val="both"/>
      </w:pPr>
      <w:r>
        <w:t>Воздействие каждого последующего задания, занятия, микроцикла, этапа, периода в процессе тренировки «наслаивается» на результаты, достигнутые в предыдущем этапе, закрепляя и совершенствуя положительные изменения в организме спортсмена. Связь между этими звеньями следует обосновывать на отдельных моментах тренировки.</w:t>
      </w:r>
    </w:p>
    <w:p w14:paraId="640B62A7" w14:textId="28907A4D" w:rsidR="008C1944" w:rsidRDefault="00B85FF5">
      <w:pPr>
        <w:pStyle w:val="20"/>
        <w:framePr w:w="11213" w:h="15164" w:hRule="exact" w:wrap="none" w:vAnchor="page" w:hAnchor="page" w:x="560" w:y="700"/>
        <w:shd w:val="clear" w:color="auto" w:fill="auto"/>
        <w:ind w:left="720" w:right="740" w:firstLine="1020"/>
        <w:jc w:val="both"/>
      </w:pPr>
      <w:r>
        <w:t>Интервалы между занятиями устанавливаются в пределах, позволяющих соблюдать общую тенденцию развития тренированности. Отдых должен быть достаточным для вос</w:t>
      </w:r>
      <w:r w:rsidR="002E40E8">
        <w:t>с</w:t>
      </w:r>
      <w:r>
        <w:t xml:space="preserve">тановления спортсмена, при этом периодически допускается проведение занятий, микроциклов и даже </w:t>
      </w:r>
      <w:proofErr w:type="spellStart"/>
      <w:r>
        <w:t>мезоциклов</w:t>
      </w:r>
      <w:proofErr w:type="spellEnd"/>
      <w:r>
        <w:t xml:space="preserve"> на фоне неполного восстановления.</w:t>
      </w:r>
    </w:p>
    <w:p w14:paraId="23D49C9A" w14:textId="77777777" w:rsidR="008C1944" w:rsidRDefault="00B85FF5">
      <w:pPr>
        <w:pStyle w:val="20"/>
        <w:framePr w:w="11213" w:h="15164" w:hRule="exact" w:wrap="none" w:vAnchor="page" w:hAnchor="page" w:x="560" w:y="700"/>
        <w:numPr>
          <w:ilvl w:val="0"/>
          <w:numId w:val="11"/>
        </w:numPr>
        <w:shd w:val="clear" w:color="auto" w:fill="auto"/>
        <w:tabs>
          <w:tab w:val="left" w:pos="1498"/>
        </w:tabs>
        <w:ind w:left="1180" w:firstLine="0"/>
        <w:jc w:val="both"/>
      </w:pPr>
      <w:r>
        <w:t>Единство постепенности тенденции к максимальным нагрузкам.</w:t>
      </w:r>
    </w:p>
    <w:p w14:paraId="2E88840E" w14:textId="77777777" w:rsidR="008C1944" w:rsidRDefault="00B85FF5">
      <w:pPr>
        <w:pStyle w:val="20"/>
        <w:framePr w:w="11213" w:h="15164" w:hRule="exact" w:wrap="none" w:vAnchor="page" w:hAnchor="page" w:x="560" w:y="700"/>
        <w:shd w:val="clear" w:color="auto" w:fill="auto"/>
        <w:ind w:left="720" w:right="740" w:firstLine="1020"/>
        <w:jc w:val="both"/>
      </w:pPr>
      <w:r>
        <w:t>Увеличение тренировочных нагрузок достигается путём неуклонного повышения объёма и интенсивности тренировочных нагрузок, постепенного усложнения требований к подготовке спортсменов и должно быть индивидуальным.</w:t>
      </w:r>
    </w:p>
    <w:p w14:paraId="463EEB32" w14:textId="77777777" w:rsidR="008C1944" w:rsidRDefault="00B85FF5">
      <w:pPr>
        <w:pStyle w:val="20"/>
        <w:framePr w:w="11213" w:h="15164" w:hRule="exact" w:wrap="none" w:vAnchor="page" w:hAnchor="page" w:x="560" w:y="700"/>
        <w:numPr>
          <w:ilvl w:val="0"/>
          <w:numId w:val="11"/>
        </w:numPr>
        <w:shd w:val="clear" w:color="auto" w:fill="auto"/>
        <w:tabs>
          <w:tab w:val="left" w:pos="1498"/>
        </w:tabs>
        <w:ind w:left="1180" w:firstLine="0"/>
        <w:jc w:val="both"/>
      </w:pPr>
      <w:r>
        <w:t>Волнообразность динамики нагрузок, вариативность нагрузок.</w:t>
      </w:r>
    </w:p>
    <w:p w14:paraId="76D1BC65" w14:textId="77777777" w:rsidR="008C1944" w:rsidRDefault="00B85FF5">
      <w:pPr>
        <w:pStyle w:val="20"/>
        <w:framePr w:w="11213" w:h="15164" w:hRule="exact" w:wrap="none" w:vAnchor="page" w:hAnchor="page" w:x="560" w:y="700"/>
        <w:shd w:val="clear" w:color="auto" w:fill="auto"/>
        <w:ind w:left="720" w:right="740" w:firstLine="1020"/>
        <w:jc w:val="both"/>
      </w:pPr>
      <w:r>
        <w:t xml:space="preserve">Процесс спортивной подготовки требует повышения объёма и интенсивности нагрузок. Однако увеличение нагрузок приводит сначала к стабилизации интенсивности, а затем её снижению, поэтому динамика тренировочных нагрузок не может иметь вид прямой линии, она приобретает волнообразный характер. Волнообразная динамика нагрузок характерна для различных единиц в структуре тренировочного процесса (тренировочных заданий, занятий, микроциклов, </w:t>
      </w:r>
      <w:proofErr w:type="spellStart"/>
      <w:r>
        <w:t>мезоциклов</w:t>
      </w:r>
      <w:proofErr w:type="spellEnd"/>
      <w:r>
        <w:t xml:space="preserve"> и </w:t>
      </w:r>
      <w:proofErr w:type="spellStart"/>
      <w:r>
        <w:t>тд</w:t>
      </w:r>
      <w:proofErr w:type="spellEnd"/>
      <w:r>
        <w:t>.) Закономерности колебания различных волн зависят от многих факторов: индивидуальных способностей спортсмена, особенностей вида спорта, Этапа многолетней тренировки и других факторов.</w:t>
      </w:r>
    </w:p>
    <w:p w14:paraId="673569B9" w14:textId="77777777" w:rsidR="008C1944" w:rsidRDefault="00B85FF5">
      <w:pPr>
        <w:pStyle w:val="20"/>
        <w:framePr w:w="11213" w:h="15164" w:hRule="exact" w:wrap="none" w:vAnchor="page" w:hAnchor="page" w:x="560" w:y="700"/>
        <w:shd w:val="clear" w:color="auto" w:fill="auto"/>
        <w:ind w:left="720" w:right="740" w:firstLine="1020"/>
        <w:jc w:val="both"/>
      </w:pPr>
      <w:r>
        <w:t>Последовательность наращивания тренировочных нагрузок определённой направленности приводит к стабилизации результатов, а иногда и к ухудшению, поэтому рекомендуется разнообразить их воздействие на тренировочных занятиях.</w:t>
      </w:r>
    </w:p>
    <w:p w14:paraId="0725C1F1" w14:textId="77777777" w:rsidR="008C1944" w:rsidRDefault="00B85FF5">
      <w:pPr>
        <w:pStyle w:val="20"/>
        <w:framePr w:w="11213" w:h="15164" w:hRule="exact" w:wrap="none" w:vAnchor="page" w:hAnchor="page" w:x="560" w:y="700"/>
        <w:shd w:val="clear" w:color="auto" w:fill="auto"/>
        <w:ind w:left="720" w:right="740" w:firstLine="1020"/>
        <w:jc w:val="both"/>
      </w:pPr>
      <w:r>
        <w:t>Вариативность, как методический приём, решает вопрос разнообразия тренировочного воздействия на спортсмена и в большей степени необходима в тренировках спортсменов.</w:t>
      </w:r>
    </w:p>
    <w:p w14:paraId="4E8DE4F6" w14:textId="77777777" w:rsidR="008C1944" w:rsidRDefault="00B85FF5">
      <w:pPr>
        <w:pStyle w:val="20"/>
        <w:framePr w:w="11213" w:h="15164" w:hRule="exact" w:wrap="none" w:vAnchor="page" w:hAnchor="page" w:x="560" w:y="700"/>
        <w:shd w:val="clear" w:color="auto" w:fill="auto"/>
        <w:ind w:left="720" w:right="740" w:firstLine="1020"/>
        <w:jc w:val="both"/>
      </w:pPr>
      <w:r>
        <w:t>Вариативность нагрузок способствует повышению работоспособности при выполнении, как отдельного упражнения, так и запланированных планов занятий и микроциклов.</w:t>
      </w:r>
    </w:p>
    <w:p w14:paraId="349583DD" w14:textId="77777777" w:rsidR="008C1944" w:rsidRDefault="00B85FF5">
      <w:pPr>
        <w:pStyle w:val="20"/>
        <w:framePr w:w="11213" w:h="15164" w:hRule="exact" w:wrap="none" w:vAnchor="page" w:hAnchor="page" w:x="560" w:y="700"/>
        <w:numPr>
          <w:ilvl w:val="0"/>
          <w:numId w:val="11"/>
        </w:numPr>
        <w:shd w:val="clear" w:color="auto" w:fill="auto"/>
        <w:ind w:left="1080" w:firstLine="0"/>
      </w:pPr>
      <w:r>
        <w:t>Цикличность тренировочного процесса.</w:t>
      </w:r>
    </w:p>
    <w:p w14:paraId="66F08E99" w14:textId="77777777" w:rsidR="008C1944" w:rsidRDefault="00B85FF5">
      <w:pPr>
        <w:pStyle w:val="20"/>
        <w:framePr w:w="11213" w:h="15164" w:hRule="exact" w:wrap="none" w:vAnchor="page" w:hAnchor="page" w:x="560" w:y="700"/>
        <w:shd w:val="clear" w:color="auto" w:fill="auto"/>
        <w:ind w:left="1620" w:right="740" w:firstLine="0"/>
        <w:jc w:val="both"/>
      </w:pPr>
      <w:r>
        <w:t xml:space="preserve">Цикличность заключается в частичной повторности упражнений, тренировочных </w:t>
      </w:r>
      <w:proofErr w:type="gramStart"/>
      <w:r>
        <w:t>заданий ,</w:t>
      </w:r>
      <w:proofErr w:type="gramEnd"/>
      <w:r>
        <w:t xml:space="preserve"> циклов, этапов и периодов. Структурные звенья в построении, дают возможность систематизировать задачи, средства и методы тренировочного процесса, так как все звенья многолетнего тренировочного процесса взаимосвязаны.</w:t>
      </w:r>
    </w:p>
    <w:p w14:paraId="359B7134" w14:textId="77777777" w:rsidR="008C1944" w:rsidRDefault="00B85FF5">
      <w:pPr>
        <w:pStyle w:val="20"/>
        <w:framePr w:w="11213" w:h="15164" w:hRule="exact" w:wrap="none" w:vAnchor="page" w:hAnchor="page" w:x="560" w:y="700"/>
        <w:shd w:val="clear" w:color="auto" w:fill="auto"/>
        <w:ind w:left="720" w:right="740" w:firstLine="1280"/>
        <w:jc w:val="both"/>
      </w:pPr>
      <w:r>
        <w:t>Основными формами тренировочного процесса в спортивной школе являются теоретические и групповые практические занятия, тренировки по индивидуальным планам, календарные соревнования, тренировочные и</w:t>
      </w:r>
    </w:p>
    <w:p w14:paraId="2752A7C4" w14:textId="77777777" w:rsidR="008C1944" w:rsidRDefault="00B85FF5">
      <w:pPr>
        <w:pStyle w:val="70"/>
        <w:framePr w:w="11213" w:h="15164" w:hRule="exact" w:wrap="none" w:vAnchor="page" w:hAnchor="page" w:x="560" w:y="700"/>
        <w:shd w:val="clear" w:color="auto" w:fill="auto"/>
        <w:spacing w:line="280" w:lineRule="exact"/>
        <w:ind w:left="10260" w:firstLine="0"/>
        <w:jc w:val="left"/>
      </w:pPr>
      <w:r>
        <w:t>31</w:t>
      </w:r>
    </w:p>
    <w:p w14:paraId="28FAD5CF"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39E9243E" w14:textId="77777777" w:rsidR="008C1944" w:rsidRDefault="00B85FF5">
      <w:pPr>
        <w:pStyle w:val="20"/>
        <w:framePr w:w="11213" w:h="15165" w:hRule="exact" w:wrap="none" w:vAnchor="page" w:hAnchor="page" w:x="560" w:y="700"/>
        <w:shd w:val="clear" w:color="auto" w:fill="auto"/>
        <w:ind w:left="720" w:right="740" w:firstLine="0"/>
      </w:pPr>
      <w:r>
        <w:lastRenderedPageBreak/>
        <w:t>товарищеские игры, тренировочные занятия в спортивно-оздоровительном лагере и на тренировочных сборах.</w:t>
      </w:r>
    </w:p>
    <w:p w14:paraId="40202149" w14:textId="77777777" w:rsidR="008C1944" w:rsidRDefault="00B85FF5">
      <w:pPr>
        <w:pStyle w:val="20"/>
        <w:framePr w:w="11213" w:h="15165" w:hRule="exact" w:wrap="none" w:vAnchor="page" w:hAnchor="page" w:x="560" w:y="700"/>
        <w:shd w:val="clear" w:color="auto" w:fill="auto"/>
        <w:ind w:left="720" w:right="740" w:firstLine="1060"/>
        <w:jc w:val="both"/>
      </w:pPr>
      <w:r>
        <w:t xml:space="preserve">Необходимым условием для решения задач, стоящих перед спортивной школой, является качественное планирование. Оно позволяет определить содержание многолетнего процесса подготовки, основные направления деятельности, эффективные средства и методы обучения </w:t>
      </w:r>
      <w:proofErr w:type="spellStart"/>
      <w:r>
        <w:t>тренирвки</w:t>
      </w:r>
      <w:proofErr w:type="spellEnd"/>
      <w:r>
        <w:t xml:space="preserve">. При планировании тренировочной работы необходимо учитывать: </w:t>
      </w:r>
      <w:proofErr w:type="gramStart"/>
      <w:r>
        <w:t>задачи</w:t>
      </w:r>
      <w:proofErr w:type="gramEnd"/>
      <w:r>
        <w:t xml:space="preserve"> стоящие перед тренировочной группой, условия работы, результаты выполнения предыдущих планов, преемственность и перспективность. План должен быть обоснованным и реальным.</w:t>
      </w:r>
    </w:p>
    <w:p w14:paraId="2BA9C14A" w14:textId="3C90B224" w:rsidR="008C1944" w:rsidRDefault="00B85FF5">
      <w:pPr>
        <w:pStyle w:val="20"/>
        <w:framePr w:w="11213" w:h="15165" w:hRule="exact" w:wrap="none" w:vAnchor="page" w:hAnchor="page" w:x="560" w:y="700"/>
        <w:shd w:val="clear" w:color="auto" w:fill="auto"/>
        <w:ind w:left="720" w:right="740" w:firstLine="860"/>
        <w:jc w:val="both"/>
      </w:pPr>
      <w:r>
        <w:t xml:space="preserve">Перспективное планирование тренировки </w:t>
      </w:r>
      <w:proofErr w:type="gramStart"/>
      <w:r>
        <w:t>- это</w:t>
      </w:r>
      <w:proofErr w:type="gramEnd"/>
      <w:r>
        <w:t xml:space="preserve"> составление плана на ряд лет на основе анализа многолетней тренировки самбистов, передового опыта, результатов научных исследо</w:t>
      </w:r>
      <w:r w:rsidR="002E40E8">
        <w:t>в</w:t>
      </w:r>
      <w:r>
        <w:t>аний, позволяет определить этапы реализации программы спортивной подготовки.</w:t>
      </w:r>
    </w:p>
    <w:p w14:paraId="2A691092" w14:textId="77777777" w:rsidR="008C1944" w:rsidRDefault="00B85FF5">
      <w:pPr>
        <w:pStyle w:val="20"/>
        <w:framePr w:w="11213" w:h="15165" w:hRule="exact" w:wrap="none" w:vAnchor="page" w:hAnchor="page" w:x="560" w:y="700"/>
        <w:shd w:val="clear" w:color="auto" w:fill="auto"/>
        <w:ind w:left="720" w:right="740" w:firstLine="860"/>
        <w:jc w:val="both"/>
      </w:pPr>
      <w:r>
        <w:t>Ежегодное планирование позволяет составить план проведения групповых и индивидуальных тренировочных занятий и промежуточной, итоговой аттестации, сдачи контрольных нормативов.</w:t>
      </w:r>
    </w:p>
    <w:p w14:paraId="1BAD7EF8" w14:textId="491C0A67" w:rsidR="008C1944" w:rsidRDefault="00B85FF5">
      <w:pPr>
        <w:pStyle w:val="20"/>
        <w:framePr w:w="11213" w:h="15165" w:hRule="exact" w:wrap="none" w:vAnchor="page" w:hAnchor="page" w:x="560" w:y="700"/>
        <w:shd w:val="clear" w:color="auto" w:fill="auto"/>
        <w:ind w:left="720" w:right="740" w:firstLine="860"/>
        <w:jc w:val="both"/>
      </w:pPr>
      <w:r>
        <w:t>Для проведения тренир</w:t>
      </w:r>
      <w:r w:rsidR="002E40E8">
        <w:t>о</w:t>
      </w:r>
      <w:r>
        <w:t>вочных занятий необходим план-конспект, в котором, тренер отмечает, как и, в какой последовательности выполняются избранные им упражнения. План-конспект состоит из общей характеристики задач, задач, подлежащих выполнению и трёх практическ</w:t>
      </w:r>
      <w:r w:rsidR="002E40E8">
        <w:t>и</w:t>
      </w:r>
      <w:r>
        <w:t>х частей. Часть первая, подготовительная. В ней решению подлежат две задачи. Первая: подготовить мышечный аппарат и функциональные системы организма сердечно</w:t>
      </w:r>
      <w:r w:rsidR="00E23317" w:rsidRPr="00E23317">
        <w:t>-</w:t>
      </w:r>
      <w:r>
        <w:softHyphen/>
        <w:t>сосудистую, дыхательную и другие, к предстоящей работе. Вторая задача: создать психологический настрой на эффективное выполнение задач основной части занятия. Поэтому в первой части разминки используют общеразвивающие упражнения, а во второй, специальные.</w:t>
      </w:r>
    </w:p>
    <w:p w14:paraId="69EC9FF8" w14:textId="77777777" w:rsidR="008C1944" w:rsidRDefault="00B85FF5">
      <w:pPr>
        <w:pStyle w:val="20"/>
        <w:framePr w:w="11213" w:h="15165" w:hRule="exact" w:wrap="none" w:vAnchor="page" w:hAnchor="page" w:x="560" w:y="700"/>
        <w:shd w:val="clear" w:color="auto" w:fill="auto"/>
        <w:ind w:left="720" w:right="740" w:firstLine="720"/>
        <w:jc w:val="both"/>
      </w:pPr>
      <w:r>
        <w:t xml:space="preserve">Часть вторая - основная. В этой части занятия решению подлежит основная задача: обучение или совершенствование технических приёмов самбо, освоение индивидуальных, технико-тактических действий, развитие физических качеств. Используются для этого основные, подводящие и специальные </w:t>
      </w:r>
      <w:proofErr w:type="gramStart"/>
      <w:r>
        <w:t>упражнения .</w:t>
      </w:r>
      <w:proofErr w:type="gramEnd"/>
    </w:p>
    <w:p w14:paraId="35C1EFEB" w14:textId="77777777" w:rsidR="008C1944" w:rsidRDefault="00B85FF5">
      <w:pPr>
        <w:pStyle w:val="20"/>
        <w:framePr w:w="11213" w:h="15165" w:hRule="exact" w:wrap="none" w:vAnchor="page" w:hAnchor="page" w:x="560" w:y="700"/>
        <w:shd w:val="clear" w:color="auto" w:fill="auto"/>
        <w:ind w:left="720" w:right="740" w:firstLine="720"/>
        <w:jc w:val="both"/>
      </w:pPr>
      <w:r>
        <w:t xml:space="preserve">Часть третья: заключительная. Основная задача этой части </w:t>
      </w:r>
      <w:proofErr w:type="gramStart"/>
      <w:r>
        <w:t>- это</w:t>
      </w:r>
      <w:proofErr w:type="gramEnd"/>
      <w:r>
        <w:t xml:space="preserve"> создание условий для выполнения восстановительных процессов.</w:t>
      </w:r>
    </w:p>
    <w:p w14:paraId="6C1DE9C1" w14:textId="77777777" w:rsidR="008C1944" w:rsidRDefault="00B85FF5">
      <w:pPr>
        <w:pStyle w:val="20"/>
        <w:framePr w:w="11213" w:h="15165" w:hRule="exact" w:wrap="none" w:vAnchor="page" w:hAnchor="page" w:x="560" w:y="700"/>
        <w:shd w:val="clear" w:color="auto" w:fill="auto"/>
        <w:tabs>
          <w:tab w:val="left" w:pos="3821"/>
        </w:tabs>
        <w:ind w:left="720" w:right="740" w:firstLine="860"/>
        <w:jc w:val="both"/>
      </w:pPr>
      <w:r>
        <w:t>Современные требования, в подготовке самбистов настолько возросли, что рассчитывать на достижение высоких спортивных достижений могут лишь спортсмены, у которых высокий уровень физической, технико-тактической и морально-волевой</w:t>
      </w:r>
      <w:r>
        <w:tab/>
        <w:t>подготовленности сочетающейся с глубокими</w:t>
      </w:r>
    </w:p>
    <w:p w14:paraId="529D73B8" w14:textId="77777777" w:rsidR="008C1944" w:rsidRDefault="00B85FF5">
      <w:pPr>
        <w:pStyle w:val="20"/>
        <w:framePr w:w="11213" w:h="15165" w:hRule="exact" w:wrap="none" w:vAnchor="page" w:hAnchor="page" w:x="560" w:y="700"/>
        <w:shd w:val="clear" w:color="auto" w:fill="auto"/>
        <w:ind w:left="720" w:firstLine="0"/>
      </w:pPr>
      <w:r>
        <w:t>теоретическими знаниями.</w:t>
      </w:r>
    </w:p>
    <w:p w14:paraId="7D6D352E" w14:textId="77777777" w:rsidR="008C1944" w:rsidRDefault="00B85FF5">
      <w:pPr>
        <w:pStyle w:val="20"/>
        <w:framePr w:w="11213" w:h="15165" w:hRule="exact" w:wrap="none" w:vAnchor="page" w:hAnchor="page" w:x="560" w:y="700"/>
        <w:shd w:val="clear" w:color="auto" w:fill="auto"/>
        <w:ind w:left="720" w:right="740" w:firstLine="860"/>
        <w:jc w:val="both"/>
      </w:pPr>
      <w:r>
        <w:t>Используя программы спортивной подготовки по годам подготовки, каждый тренер разрабатывает план теоретической подготовки. Планировать теоретическую подготовку, нужно так, чтобы занятия по теории были органически связаны с практическими, то есть, изучение теоретического материала, целесообразно совмещалось с закреплением его в практических занятиях.</w:t>
      </w:r>
    </w:p>
    <w:p w14:paraId="619E0FA8" w14:textId="77777777" w:rsidR="008C1944" w:rsidRDefault="00B85FF5">
      <w:pPr>
        <w:pStyle w:val="20"/>
        <w:framePr w:w="11213" w:h="15165" w:hRule="exact" w:wrap="none" w:vAnchor="page" w:hAnchor="page" w:x="560" w:y="700"/>
        <w:shd w:val="clear" w:color="auto" w:fill="auto"/>
        <w:ind w:left="720" w:firstLine="860"/>
        <w:jc w:val="both"/>
      </w:pPr>
      <w:r>
        <w:t>Проводится теоретическая подготовка в формах теоретических занятий</w:t>
      </w:r>
    </w:p>
    <w:p w14:paraId="07CB9A3E" w14:textId="77777777" w:rsidR="008C1944" w:rsidRDefault="00B85FF5">
      <w:pPr>
        <w:pStyle w:val="70"/>
        <w:framePr w:w="11213" w:h="15165" w:hRule="exact" w:wrap="none" w:vAnchor="page" w:hAnchor="page" w:x="560" w:y="700"/>
        <w:shd w:val="clear" w:color="auto" w:fill="auto"/>
        <w:spacing w:line="280" w:lineRule="exact"/>
        <w:ind w:left="10260" w:firstLine="0"/>
        <w:jc w:val="left"/>
      </w:pPr>
      <w:r>
        <w:t>32</w:t>
      </w:r>
    </w:p>
    <w:p w14:paraId="28E8F9D1"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0CC490BC" w14:textId="70351071" w:rsidR="008C1944" w:rsidRDefault="00B85FF5">
      <w:pPr>
        <w:pStyle w:val="70"/>
        <w:framePr w:w="11213" w:h="14687" w:hRule="exact" w:wrap="none" w:vAnchor="page" w:hAnchor="page" w:x="560" w:y="700"/>
        <w:shd w:val="clear" w:color="auto" w:fill="auto"/>
        <w:spacing w:line="322" w:lineRule="exact"/>
        <w:ind w:left="740" w:right="740" w:firstLine="0"/>
      </w:pPr>
      <w:r>
        <w:lastRenderedPageBreak/>
        <w:t>(лекции, беседы, доклады, сообщения, подробный анализ схваток в конкретных соревнованиях), самостоятельного изучения литературы, подготовка индивидуальных заданий, подготовка к зачётам. Кроме того, теоретические занятия предполагают обсуждения с тренером, врач</w:t>
      </w:r>
      <w:r w:rsidR="00E23317">
        <w:t>о</w:t>
      </w:r>
      <w:r>
        <w:t>м и самим спортсменом, его текущего функционального состояния, сопоставление этого состояния с данными контрольных упражнений, тестов, выступление в соревнованиях и внесение необходимых коррективов в планы подготовки.</w:t>
      </w:r>
    </w:p>
    <w:p w14:paraId="6BF12C8C" w14:textId="1846C7D9" w:rsidR="008C1944" w:rsidRDefault="00B85FF5">
      <w:pPr>
        <w:pStyle w:val="70"/>
        <w:framePr w:w="11213" w:h="14687" w:hRule="exact" w:wrap="none" w:vAnchor="page" w:hAnchor="page" w:x="560" w:y="700"/>
        <w:shd w:val="clear" w:color="auto" w:fill="auto"/>
        <w:spacing w:line="322" w:lineRule="exact"/>
        <w:ind w:left="740" w:right="740" w:firstLine="820"/>
      </w:pPr>
      <w:r>
        <w:t>Длительность теоретического занятия рекомендовано проводить продолжительностью до 20-30 минут, в остальных формах проведения (лекция, доклад, семинар) длительность занятия от 45 до 90 минут. На теоретических занятиях рекомендуется широко применять наглядные пособия, учебные фильмы, видеозаписи, фотографии, пл</w:t>
      </w:r>
      <w:r w:rsidR="00E23317">
        <w:t>а</w:t>
      </w:r>
      <w:r>
        <w:t xml:space="preserve">каты, схемы и </w:t>
      </w:r>
      <w:proofErr w:type="gramStart"/>
      <w:r>
        <w:t>т.д..</w:t>
      </w:r>
      <w:proofErr w:type="gramEnd"/>
      <w:r>
        <w:t xml:space="preserve"> Весьма полезно, чтобы все занимающиеся группы читали специальные газеты, журналы по вопросам теории и методики борьбы самбо с последующим их общим обсуждением.</w:t>
      </w:r>
    </w:p>
    <w:p w14:paraId="1E46F62A" w14:textId="77777777" w:rsidR="008C1944" w:rsidRDefault="00B85FF5">
      <w:pPr>
        <w:pStyle w:val="23"/>
        <w:framePr w:w="11213" w:h="14687" w:hRule="exact" w:wrap="none" w:vAnchor="page" w:hAnchor="page" w:x="560" w:y="700"/>
        <w:shd w:val="clear" w:color="auto" w:fill="auto"/>
        <w:spacing w:after="380" w:line="320" w:lineRule="exact"/>
        <w:ind w:left="2760"/>
        <w:jc w:val="left"/>
      </w:pPr>
      <w:bookmarkStart w:id="36" w:name="bookmark36"/>
      <w:r>
        <w:t>Требования к правилам техники безопасности</w:t>
      </w:r>
      <w:bookmarkEnd w:id="36"/>
    </w:p>
    <w:p w14:paraId="235E741D" w14:textId="77777777" w:rsidR="008C1944" w:rsidRDefault="00B85FF5">
      <w:pPr>
        <w:pStyle w:val="23"/>
        <w:framePr w:w="11213" w:h="14687" w:hRule="exact" w:wrap="none" w:vAnchor="page" w:hAnchor="page" w:x="560" w:y="700"/>
        <w:numPr>
          <w:ilvl w:val="0"/>
          <w:numId w:val="12"/>
        </w:numPr>
        <w:shd w:val="clear" w:color="auto" w:fill="auto"/>
        <w:tabs>
          <w:tab w:val="left" w:pos="1113"/>
        </w:tabs>
        <w:spacing w:after="0" w:line="322" w:lineRule="exact"/>
        <w:ind w:left="740"/>
        <w:jc w:val="both"/>
      </w:pPr>
      <w:bookmarkStart w:id="37" w:name="bookmark37"/>
      <w:r>
        <w:t>Общие требования безопасности</w:t>
      </w:r>
      <w:bookmarkEnd w:id="37"/>
    </w:p>
    <w:p w14:paraId="7999419E" w14:textId="77777777" w:rsidR="008C1944" w:rsidRDefault="00B85FF5">
      <w:pPr>
        <w:pStyle w:val="70"/>
        <w:framePr w:w="11213" w:h="14687" w:hRule="exact" w:wrap="none" w:vAnchor="page" w:hAnchor="page" w:x="560" w:y="700"/>
        <w:numPr>
          <w:ilvl w:val="1"/>
          <w:numId w:val="12"/>
        </w:numPr>
        <w:shd w:val="clear" w:color="auto" w:fill="auto"/>
        <w:tabs>
          <w:tab w:val="left" w:pos="1234"/>
        </w:tabs>
        <w:spacing w:line="322" w:lineRule="exact"/>
        <w:ind w:left="740" w:right="740" w:firstLine="0"/>
      </w:pPr>
      <w:r>
        <w:t xml:space="preserve">На занятия по борьбе самбо допускаются </w:t>
      </w:r>
      <w:proofErr w:type="gramStart"/>
      <w:r>
        <w:t>дети</w:t>
      </w:r>
      <w:proofErr w:type="gramEnd"/>
      <w:r>
        <w:t xml:space="preserve"> прошедшие инструктаж по охране труда, медицинский осмотр и не имеющие противопоказаний по состоянию здоровья.</w:t>
      </w:r>
    </w:p>
    <w:p w14:paraId="07773660" w14:textId="77777777" w:rsidR="008C1944" w:rsidRDefault="00B85FF5">
      <w:pPr>
        <w:pStyle w:val="70"/>
        <w:framePr w:w="11213" w:h="14687" w:hRule="exact" w:wrap="none" w:vAnchor="page" w:hAnchor="page" w:x="560" w:y="700"/>
        <w:numPr>
          <w:ilvl w:val="1"/>
          <w:numId w:val="12"/>
        </w:numPr>
        <w:shd w:val="clear" w:color="auto" w:fill="auto"/>
        <w:tabs>
          <w:tab w:val="left" w:pos="1248"/>
        </w:tabs>
        <w:spacing w:line="322" w:lineRule="exact"/>
        <w:ind w:left="740" w:right="740" w:firstLine="0"/>
      </w:pPr>
      <w:r>
        <w:t>При проведении занятий соблюдать правила поведения, расписание учебных занятий, установленные режимы занятий и отдыха.</w:t>
      </w:r>
    </w:p>
    <w:p w14:paraId="036DAA9D" w14:textId="77777777" w:rsidR="008C1944" w:rsidRDefault="00B85FF5">
      <w:pPr>
        <w:pStyle w:val="70"/>
        <w:framePr w:w="11213" w:h="14687" w:hRule="exact" w:wrap="none" w:vAnchor="page" w:hAnchor="page" w:x="560" w:y="700"/>
        <w:numPr>
          <w:ilvl w:val="0"/>
          <w:numId w:val="13"/>
        </w:numPr>
        <w:shd w:val="clear" w:color="auto" w:fill="auto"/>
        <w:tabs>
          <w:tab w:val="left" w:pos="1291"/>
        </w:tabs>
        <w:spacing w:line="322" w:lineRule="exact"/>
        <w:ind w:left="740" w:right="740" w:firstLine="0"/>
      </w:pPr>
      <w:r>
        <w:t>При проведении занятий по самбо возможно воздействие на обучающихся следующих опасных факторов:</w:t>
      </w:r>
    </w:p>
    <w:p w14:paraId="2137032F" w14:textId="77777777" w:rsidR="008C1944" w:rsidRDefault="00B85FF5">
      <w:pPr>
        <w:pStyle w:val="70"/>
        <w:framePr w:w="11213" w:h="14687" w:hRule="exact" w:wrap="none" w:vAnchor="page" w:hAnchor="page" w:x="560" w:y="700"/>
        <w:numPr>
          <w:ilvl w:val="0"/>
          <w:numId w:val="14"/>
        </w:numPr>
        <w:shd w:val="clear" w:color="auto" w:fill="auto"/>
        <w:tabs>
          <w:tab w:val="left" w:pos="979"/>
        </w:tabs>
        <w:spacing w:line="322" w:lineRule="exact"/>
        <w:ind w:left="740" w:firstLine="0"/>
      </w:pPr>
      <w:r>
        <w:t>травмы при падении;</w:t>
      </w:r>
    </w:p>
    <w:p w14:paraId="5681D3C0" w14:textId="77777777" w:rsidR="008C1944" w:rsidRDefault="00B85FF5">
      <w:pPr>
        <w:pStyle w:val="70"/>
        <w:framePr w:w="11213" w:h="14687" w:hRule="exact" w:wrap="none" w:vAnchor="page" w:hAnchor="page" w:x="560" w:y="700"/>
        <w:numPr>
          <w:ilvl w:val="0"/>
          <w:numId w:val="14"/>
        </w:numPr>
        <w:shd w:val="clear" w:color="auto" w:fill="auto"/>
        <w:tabs>
          <w:tab w:val="left" w:pos="979"/>
        </w:tabs>
        <w:spacing w:line="322" w:lineRule="exact"/>
        <w:ind w:left="740" w:firstLine="0"/>
      </w:pPr>
      <w:r>
        <w:t>травмы в связи с неиспользованием средств защиты;</w:t>
      </w:r>
    </w:p>
    <w:p w14:paraId="4DA556FF" w14:textId="77777777" w:rsidR="008C1944" w:rsidRDefault="00B85FF5">
      <w:pPr>
        <w:pStyle w:val="70"/>
        <w:framePr w:w="11213" w:h="14687" w:hRule="exact" w:wrap="none" w:vAnchor="page" w:hAnchor="page" w:x="560" w:y="700"/>
        <w:numPr>
          <w:ilvl w:val="0"/>
          <w:numId w:val="14"/>
        </w:numPr>
        <w:shd w:val="clear" w:color="auto" w:fill="auto"/>
        <w:tabs>
          <w:tab w:val="left" w:pos="979"/>
        </w:tabs>
        <w:spacing w:line="322" w:lineRule="exact"/>
        <w:ind w:left="740" w:firstLine="0"/>
      </w:pPr>
      <w:r>
        <w:t>травмы при выполнении упражнений без разминки.</w:t>
      </w:r>
    </w:p>
    <w:p w14:paraId="5B076434" w14:textId="77777777" w:rsidR="008C1944" w:rsidRDefault="00B85FF5">
      <w:pPr>
        <w:pStyle w:val="70"/>
        <w:framePr w:w="11213" w:h="14687" w:hRule="exact" w:wrap="none" w:vAnchor="page" w:hAnchor="page" w:x="560" w:y="700"/>
        <w:numPr>
          <w:ilvl w:val="0"/>
          <w:numId w:val="13"/>
        </w:numPr>
        <w:shd w:val="clear" w:color="auto" w:fill="auto"/>
        <w:tabs>
          <w:tab w:val="left" w:pos="1296"/>
        </w:tabs>
        <w:spacing w:line="322" w:lineRule="exact"/>
        <w:ind w:left="740" w:right="740" w:firstLine="0"/>
      </w:pPr>
      <w:r>
        <w:t>При проведении занятий по самбо должна быть медицинская аптечка, с набором необходимых медикаментов и перевязочных средств для оказания первой помощи при травмах.</w:t>
      </w:r>
    </w:p>
    <w:p w14:paraId="459C0A7D" w14:textId="77777777" w:rsidR="008C1944" w:rsidRDefault="00B85FF5">
      <w:pPr>
        <w:pStyle w:val="70"/>
        <w:framePr w:w="11213" w:h="14687" w:hRule="exact" w:wrap="none" w:vAnchor="page" w:hAnchor="page" w:x="560" w:y="700"/>
        <w:numPr>
          <w:ilvl w:val="0"/>
          <w:numId w:val="13"/>
        </w:numPr>
        <w:shd w:val="clear" w:color="auto" w:fill="auto"/>
        <w:tabs>
          <w:tab w:val="left" w:pos="1296"/>
        </w:tabs>
        <w:spacing w:line="322" w:lineRule="exact"/>
        <w:ind w:left="740" w:right="740" w:firstLine="0"/>
      </w:pPr>
      <w:r>
        <w:t>При несчастном случае пострадавший или очевидец несчастного случая обязан немедленно сообщить тренеру-преподавателю, который сообщает об этом руководству филиала. При неисправности спортивного инвентаря, оборудования, прекратить занятия и сообщить об этом тренеру-преподавателю.</w:t>
      </w:r>
    </w:p>
    <w:p w14:paraId="0E4B30F5" w14:textId="77777777" w:rsidR="008C1944" w:rsidRDefault="00B85FF5">
      <w:pPr>
        <w:pStyle w:val="70"/>
        <w:framePr w:w="11213" w:h="14687" w:hRule="exact" w:wrap="none" w:vAnchor="page" w:hAnchor="page" w:x="560" w:y="700"/>
        <w:numPr>
          <w:ilvl w:val="0"/>
          <w:numId w:val="13"/>
        </w:numPr>
        <w:shd w:val="clear" w:color="auto" w:fill="auto"/>
        <w:tabs>
          <w:tab w:val="left" w:pos="1267"/>
        </w:tabs>
        <w:spacing w:line="322" w:lineRule="exact"/>
        <w:ind w:left="740" w:firstLine="0"/>
      </w:pPr>
      <w:r>
        <w:t>В процессе занятий обучающиеся должны соблюдать порядок проведения</w:t>
      </w:r>
    </w:p>
    <w:p w14:paraId="75A1EEC8" w14:textId="77777777" w:rsidR="008C1944" w:rsidRDefault="00B85FF5">
      <w:pPr>
        <w:pStyle w:val="70"/>
        <w:framePr w:w="11213" w:h="14687" w:hRule="exact" w:wrap="none" w:vAnchor="page" w:hAnchor="page" w:x="560" w:y="700"/>
        <w:shd w:val="clear" w:color="auto" w:fill="auto"/>
        <w:tabs>
          <w:tab w:val="left" w:pos="2713"/>
          <w:tab w:val="left" w:pos="4609"/>
          <w:tab w:val="left" w:pos="5708"/>
          <w:tab w:val="left" w:pos="7618"/>
          <w:tab w:val="left" w:pos="9442"/>
        </w:tabs>
        <w:spacing w:line="322" w:lineRule="exact"/>
        <w:ind w:left="740" w:firstLine="0"/>
      </w:pPr>
      <w:r>
        <w:t>учебных</w:t>
      </w:r>
      <w:r>
        <w:tab/>
        <w:t>занятий</w:t>
      </w:r>
      <w:r>
        <w:tab/>
        <w:t>и</w:t>
      </w:r>
      <w:r>
        <w:tab/>
        <w:t>правила</w:t>
      </w:r>
      <w:r>
        <w:tab/>
        <w:t>личной</w:t>
      </w:r>
      <w:r>
        <w:tab/>
        <w:t>гигиены.</w:t>
      </w:r>
    </w:p>
    <w:p w14:paraId="60526F4E" w14:textId="77777777" w:rsidR="008C1944" w:rsidRDefault="00B85FF5">
      <w:pPr>
        <w:pStyle w:val="70"/>
        <w:framePr w:w="11213" w:h="14687" w:hRule="exact" w:wrap="none" w:vAnchor="page" w:hAnchor="page" w:x="560" w:y="700"/>
        <w:numPr>
          <w:ilvl w:val="0"/>
          <w:numId w:val="13"/>
        </w:numPr>
        <w:shd w:val="clear" w:color="auto" w:fill="auto"/>
        <w:tabs>
          <w:tab w:val="left" w:pos="1296"/>
        </w:tabs>
        <w:spacing w:after="300" w:line="322" w:lineRule="exact"/>
        <w:ind w:left="740" w:right="740" w:firstLine="0"/>
      </w:pPr>
      <w:r>
        <w:t>Обучающиеся, допустившие невыполнение или нарушение настоящей инструкции по охране труда, привлекаются к ответственности и с ними проводится внеплановый инструктаж по охране труда.</w:t>
      </w:r>
    </w:p>
    <w:p w14:paraId="5584FEE4" w14:textId="77777777" w:rsidR="008C1944" w:rsidRDefault="00B85FF5">
      <w:pPr>
        <w:pStyle w:val="30"/>
        <w:framePr w:w="11213" w:h="14687" w:hRule="exact" w:wrap="none" w:vAnchor="page" w:hAnchor="page" w:x="560" w:y="700"/>
        <w:numPr>
          <w:ilvl w:val="0"/>
          <w:numId w:val="12"/>
        </w:numPr>
        <w:shd w:val="clear" w:color="auto" w:fill="auto"/>
        <w:tabs>
          <w:tab w:val="left" w:pos="1113"/>
        </w:tabs>
        <w:spacing w:line="322" w:lineRule="exact"/>
        <w:ind w:left="740" w:firstLine="0"/>
        <w:jc w:val="both"/>
      </w:pPr>
      <w:bookmarkStart w:id="38" w:name="bookmark38"/>
      <w:r>
        <w:t>Требования безопасности перед началом занятий</w:t>
      </w:r>
      <w:bookmarkEnd w:id="38"/>
    </w:p>
    <w:p w14:paraId="6A335ED2" w14:textId="77777777" w:rsidR="008C1944" w:rsidRDefault="00B85FF5">
      <w:pPr>
        <w:pStyle w:val="70"/>
        <w:framePr w:w="11213" w:h="14687" w:hRule="exact" w:wrap="none" w:vAnchor="page" w:hAnchor="page" w:x="560" w:y="700"/>
        <w:numPr>
          <w:ilvl w:val="0"/>
          <w:numId w:val="15"/>
        </w:numPr>
        <w:shd w:val="clear" w:color="auto" w:fill="auto"/>
        <w:tabs>
          <w:tab w:val="left" w:pos="1296"/>
        </w:tabs>
        <w:spacing w:line="322" w:lineRule="exact"/>
        <w:ind w:left="740" w:firstLine="0"/>
      </w:pPr>
      <w:r>
        <w:t>Надеть спортивную форму.</w:t>
      </w:r>
    </w:p>
    <w:p w14:paraId="4FC99101" w14:textId="77777777" w:rsidR="008C1944" w:rsidRDefault="00B85FF5">
      <w:pPr>
        <w:pStyle w:val="70"/>
        <w:framePr w:w="11213" w:h="14687" w:hRule="exact" w:wrap="none" w:vAnchor="page" w:hAnchor="page" w:x="560" w:y="700"/>
        <w:numPr>
          <w:ilvl w:val="0"/>
          <w:numId w:val="15"/>
        </w:numPr>
        <w:shd w:val="clear" w:color="auto" w:fill="auto"/>
        <w:tabs>
          <w:tab w:val="left" w:pos="1296"/>
        </w:tabs>
        <w:spacing w:line="322" w:lineRule="exact"/>
        <w:ind w:left="740" w:firstLine="0"/>
      </w:pPr>
      <w:r>
        <w:t>Провести разминку.</w:t>
      </w:r>
    </w:p>
    <w:p w14:paraId="02CCB0BA" w14:textId="77777777" w:rsidR="008C1944" w:rsidRDefault="00B85FF5">
      <w:pPr>
        <w:pStyle w:val="70"/>
        <w:framePr w:w="11213" w:h="14687" w:hRule="exact" w:wrap="none" w:vAnchor="page" w:hAnchor="page" w:x="560" w:y="700"/>
        <w:numPr>
          <w:ilvl w:val="0"/>
          <w:numId w:val="15"/>
        </w:numPr>
        <w:shd w:val="clear" w:color="auto" w:fill="auto"/>
        <w:tabs>
          <w:tab w:val="left" w:pos="1296"/>
        </w:tabs>
        <w:spacing w:line="322" w:lineRule="exact"/>
        <w:ind w:left="740" w:firstLine="0"/>
      </w:pPr>
      <w:r>
        <w:t>Надеть необходимые средства защиты.</w:t>
      </w:r>
    </w:p>
    <w:p w14:paraId="01A48F7D" w14:textId="77777777" w:rsidR="008C1944" w:rsidRDefault="00B85FF5">
      <w:pPr>
        <w:pStyle w:val="a5"/>
        <w:framePr w:wrap="none" w:vAnchor="page" w:hAnchor="page" w:x="10794" w:y="15574"/>
        <w:shd w:val="clear" w:color="auto" w:fill="auto"/>
        <w:spacing w:line="220" w:lineRule="exact"/>
      </w:pPr>
      <w:r>
        <w:t>33</w:t>
      </w:r>
    </w:p>
    <w:p w14:paraId="21215F91"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185C0E25" w14:textId="77777777" w:rsidR="008C1944" w:rsidRDefault="00B85FF5">
      <w:pPr>
        <w:pStyle w:val="30"/>
        <w:framePr w:w="11213" w:h="14843" w:hRule="exact" w:wrap="none" w:vAnchor="page" w:hAnchor="page" w:x="560" w:y="1022"/>
        <w:numPr>
          <w:ilvl w:val="0"/>
          <w:numId w:val="12"/>
        </w:numPr>
        <w:shd w:val="clear" w:color="auto" w:fill="auto"/>
        <w:tabs>
          <w:tab w:val="left" w:pos="1124"/>
        </w:tabs>
        <w:spacing w:line="322" w:lineRule="exact"/>
        <w:ind w:left="740" w:firstLine="0"/>
        <w:jc w:val="both"/>
      </w:pPr>
      <w:bookmarkStart w:id="39" w:name="bookmark39"/>
      <w:r>
        <w:lastRenderedPageBreak/>
        <w:t>Требования безопасности во время занятий</w:t>
      </w:r>
      <w:bookmarkEnd w:id="39"/>
    </w:p>
    <w:p w14:paraId="1E976B49" w14:textId="77777777" w:rsidR="008C1944" w:rsidRDefault="00B85FF5">
      <w:pPr>
        <w:pStyle w:val="70"/>
        <w:framePr w:w="11213" w:h="14843" w:hRule="exact" w:wrap="none" w:vAnchor="page" w:hAnchor="page" w:x="560" w:y="1022"/>
        <w:numPr>
          <w:ilvl w:val="0"/>
          <w:numId w:val="16"/>
        </w:numPr>
        <w:shd w:val="clear" w:color="auto" w:fill="auto"/>
        <w:tabs>
          <w:tab w:val="left" w:pos="1316"/>
        </w:tabs>
        <w:spacing w:line="322" w:lineRule="exact"/>
        <w:ind w:left="740" w:firstLine="0"/>
      </w:pPr>
      <w:r>
        <w:t>При выполнении заданий находиться только на указанном месте.</w:t>
      </w:r>
    </w:p>
    <w:p w14:paraId="31FB9671" w14:textId="77777777" w:rsidR="008C1944" w:rsidRDefault="00B85FF5">
      <w:pPr>
        <w:pStyle w:val="70"/>
        <w:framePr w:w="11213" w:h="14843" w:hRule="exact" w:wrap="none" w:vAnchor="page" w:hAnchor="page" w:x="560" w:y="1022"/>
        <w:numPr>
          <w:ilvl w:val="0"/>
          <w:numId w:val="16"/>
        </w:numPr>
        <w:shd w:val="clear" w:color="auto" w:fill="auto"/>
        <w:tabs>
          <w:tab w:val="left" w:pos="1321"/>
        </w:tabs>
        <w:spacing w:line="322" w:lineRule="exact"/>
        <w:ind w:left="740" w:right="940" w:firstLine="0"/>
        <w:jc w:val="left"/>
      </w:pPr>
      <w:r>
        <w:t>Во избежание столкновений с занимающимися соблюдать безопасное расстояние между парами.</w:t>
      </w:r>
    </w:p>
    <w:p w14:paraId="1BC730C0" w14:textId="77777777" w:rsidR="008C1944" w:rsidRDefault="00B85FF5">
      <w:pPr>
        <w:pStyle w:val="70"/>
        <w:framePr w:w="11213" w:h="14843" w:hRule="exact" w:wrap="none" w:vAnchor="page" w:hAnchor="page" w:x="560" w:y="1022"/>
        <w:numPr>
          <w:ilvl w:val="0"/>
          <w:numId w:val="16"/>
        </w:numPr>
        <w:shd w:val="clear" w:color="auto" w:fill="auto"/>
        <w:tabs>
          <w:tab w:val="left" w:pos="1321"/>
        </w:tabs>
        <w:spacing w:line="322" w:lineRule="exact"/>
        <w:ind w:left="740" w:right="940" w:firstLine="0"/>
        <w:jc w:val="left"/>
      </w:pPr>
      <w:r>
        <w:t>Не выполнять приёмы на неровном, скользком покрытии, не приземляться при падении на руки.</w:t>
      </w:r>
    </w:p>
    <w:p w14:paraId="43A600B7" w14:textId="77777777" w:rsidR="008C1944" w:rsidRDefault="00B85FF5">
      <w:pPr>
        <w:pStyle w:val="70"/>
        <w:framePr w:w="11213" w:h="14843" w:hRule="exact" w:wrap="none" w:vAnchor="page" w:hAnchor="page" w:x="560" w:y="1022"/>
        <w:numPr>
          <w:ilvl w:val="0"/>
          <w:numId w:val="16"/>
        </w:numPr>
        <w:shd w:val="clear" w:color="auto" w:fill="auto"/>
        <w:tabs>
          <w:tab w:val="left" w:pos="1316"/>
        </w:tabs>
        <w:spacing w:line="322" w:lineRule="exact"/>
        <w:ind w:left="740" w:right="940" w:firstLine="0"/>
        <w:jc w:val="left"/>
      </w:pPr>
      <w:r>
        <w:t>Перед выполнением упражнений посмотреть, нет ли посторонних людей в секторе выполнения приёма, на ковре не должно быть посторонних предметов.</w:t>
      </w:r>
    </w:p>
    <w:p w14:paraId="52764F33" w14:textId="100E0DC6" w:rsidR="008C1944" w:rsidRDefault="00B85FF5">
      <w:pPr>
        <w:pStyle w:val="70"/>
        <w:framePr w:w="11213" w:h="14843" w:hRule="exact" w:wrap="none" w:vAnchor="page" w:hAnchor="page" w:x="560" w:y="1022"/>
        <w:numPr>
          <w:ilvl w:val="0"/>
          <w:numId w:val="16"/>
        </w:numPr>
        <w:shd w:val="clear" w:color="auto" w:fill="auto"/>
        <w:tabs>
          <w:tab w:val="left" w:pos="1316"/>
        </w:tabs>
        <w:spacing w:line="322" w:lineRule="exact"/>
        <w:ind w:left="740" w:firstLine="0"/>
      </w:pPr>
      <w:r>
        <w:t>Не начинать каких</w:t>
      </w:r>
      <w:r w:rsidR="00A3356C">
        <w:t>-</w:t>
      </w:r>
      <w:r>
        <w:t>либо действий без команды тренера-преподавателя.</w:t>
      </w:r>
    </w:p>
    <w:p w14:paraId="1FC92A1A" w14:textId="77777777" w:rsidR="008C1944" w:rsidRDefault="00B85FF5">
      <w:pPr>
        <w:pStyle w:val="70"/>
        <w:framePr w:w="11213" w:h="14843" w:hRule="exact" w:wrap="none" w:vAnchor="page" w:hAnchor="page" w:x="560" w:y="1022"/>
        <w:numPr>
          <w:ilvl w:val="0"/>
          <w:numId w:val="16"/>
        </w:numPr>
        <w:shd w:val="clear" w:color="auto" w:fill="auto"/>
        <w:tabs>
          <w:tab w:val="left" w:pos="1316"/>
        </w:tabs>
        <w:spacing w:after="300" w:line="322" w:lineRule="exact"/>
        <w:ind w:left="740" w:firstLine="0"/>
      </w:pPr>
      <w:r>
        <w:t>Не покидать место занятий без разрешения тренера-преподавателя</w:t>
      </w:r>
    </w:p>
    <w:p w14:paraId="0360E15E" w14:textId="77777777" w:rsidR="008C1944" w:rsidRDefault="00B85FF5">
      <w:pPr>
        <w:pStyle w:val="30"/>
        <w:framePr w:w="11213" w:h="14843" w:hRule="exact" w:wrap="none" w:vAnchor="page" w:hAnchor="page" w:x="560" w:y="1022"/>
        <w:numPr>
          <w:ilvl w:val="0"/>
          <w:numId w:val="12"/>
        </w:numPr>
        <w:shd w:val="clear" w:color="auto" w:fill="auto"/>
        <w:tabs>
          <w:tab w:val="left" w:pos="1124"/>
        </w:tabs>
        <w:spacing w:line="322" w:lineRule="exact"/>
        <w:ind w:left="740" w:firstLine="0"/>
        <w:jc w:val="both"/>
      </w:pPr>
      <w:bookmarkStart w:id="40" w:name="bookmark40"/>
      <w:r>
        <w:t>Требования безопасности в аварийных ситуациях</w:t>
      </w:r>
      <w:bookmarkEnd w:id="40"/>
    </w:p>
    <w:p w14:paraId="36B29649" w14:textId="77777777" w:rsidR="008C1944" w:rsidRDefault="00B85FF5">
      <w:pPr>
        <w:pStyle w:val="70"/>
        <w:framePr w:w="11213" w:h="14843" w:hRule="exact" w:wrap="none" w:vAnchor="page" w:hAnchor="page" w:x="560" w:y="1022"/>
        <w:numPr>
          <w:ilvl w:val="0"/>
          <w:numId w:val="17"/>
        </w:numPr>
        <w:shd w:val="clear" w:color="auto" w:fill="auto"/>
        <w:tabs>
          <w:tab w:val="left" w:pos="1321"/>
        </w:tabs>
        <w:spacing w:line="322" w:lineRule="exact"/>
        <w:ind w:left="740" w:firstLine="0"/>
        <w:jc w:val="left"/>
      </w:pPr>
      <w:r>
        <w:t>При плохом самочувствии прекратить занятия и сообщить об этом тренеру- преподавателю.</w:t>
      </w:r>
    </w:p>
    <w:p w14:paraId="7C3C3EC4" w14:textId="77777777" w:rsidR="008C1944" w:rsidRDefault="00B85FF5">
      <w:pPr>
        <w:pStyle w:val="70"/>
        <w:framePr w:w="11213" w:h="14843" w:hRule="exact" w:wrap="none" w:vAnchor="page" w:hAnchor="page" w:x="560" w:y="1022"/>
        <w:numPr>
          <w:ilvl w:val="0"/>
          <w:numId w:val="17"/>
        </w:numPr>
        <w:shd w:val="clear" w:color="auto" w:fill="auto"/>
        <w:tabs>
          <w:tab w:val="left" w:pos="1321"/>
        </w:tabs>
        <w:spacing w:after="300" w:line="322" w:lineRule="exact"/>
        <w:ind w:left="740" w:right="740" w:firstLine="0"/>
        <w:jc w:val="left"/>
      </w:pPr>
      <w:r>
        <w:t>При получении травмы немедленно оказать первую помощь пострадавшему, сообщить об этом руководству филиала, при необходимости отправить пострадавшего в ближайшее лечебное учреждение.</w:t>
      </w:r>
    </w:p>
    <w:p w14:paraId="2E40D3A6" w14:textId="77777777" w:rsidR="008C1944" w:rsidRDefault="00B85FF5">
      <w:pPr>
        <w:pStyle w:val="30"/>
        <w:framePr w:w="11213" w:h="14843" w:hRule="exact" w:wrap="none" w:vAnchor="page" w:hAnchor="page" w:x="560" w:y="1022"/>
        <w:numPr>
          <w:ilvl w:val="0"/>
          <w:numId w:val="12"/>
        </w:numPr>
        <w:shd w:val="clear" w:color="auto" w:fill="auto"/>
        <w:tabs>
          <w:tab w:val="left" w:pos="1124"/>
        </w:tabs>
        <w:spacing w:line="322" w:lineRule="exact"/>
        <w:ind w:left="740" w:firstLine="0"/>
        <w:jc w:val="both"/>
      </w:pPr>
      <w:bookmarkStart w:id="41" w:name="bookmark41"/>
      <w:r>
        <w:t>Требования безопасности по окончании занятий</w:t>
      </w:r>
      <w:bookmarkEnd w:id="41"/>
    </w:p>
    <w:p w14:paraId="08045742" w14:textId="77777777" w:rsidR="008C1944" w:rsidRDefault="00B85FF5">
      <w:pPr>
        <w:pStyle w:val="70"/>
        <w:framePr w:w="11213" w:h="14843" w:hRule="exact" w:wrap="none" w:vAnchor="page" w:hAnchor="page" w:x="560" w:y="1022"/>
        <w:numPr>
          <w:ilvl w:val="0"/>
          <w:numId w:val="18"/>
        </w:numPr>
        <w:shd w:val="clear" w:color="auto" w:fill="auto"/>
        <w:tabs>
          <w:tab w:val="left" w:pos="1311"/>
        </w:tabs>
        <w:spacing w:line="322" w:lineRule="exact"/>
        <w:ind w:left="740" w:firstLine="0"/>
      </w:pPr>
      <w:r>
        <w:t>Убрать в отведенное место для хранения спортивный инвентарь.</w:t>
      </w:r>
    </w:p>
    <w:p w14:paraId="29942B30" w14:textId="77777777" w:rsidR="008C1944" w:rsidRDefault="00B85FF5">
      <w:pPr>
        <w:pStyle w:val="70"/>
        <w:framePr w:w="11213" w:h="14843" w:hRule="exact" w:wrap="none" w:vAnchor="page" w:hAnchor="page" w:x="560" w:y="1022"/>
        <w:numPr>
          <w:ilvl w:val="0"/>
          <w:numId w:val="18"/>
        </w:numPr>
        <w:shd w:val="clear" w:color="auto" w:fill="auto"/>
        <w:tabs>
          <w:tab w:val="left" w:pos="1316"/>
        </w:tabs>
        <w:spacing w:after="333" w:line="322" w:lineRule="exact"/>
        <w:ind w:left="740" w:right="740" w:firstLine="0"/>
        <w:jc w:val="left"/>
      </w:pPr>
      <w:r>
        <w:t>Снять спортивную форму. Принять душ или тщательно вымыть лицо и руки с мылом.</w:t>
      </w:r>
    </w:p>
    <w:p w14:paraId="34498A5C" w14:textId="77777777" w:rsidR="008C1944" w:rsidRDefault="00B85FF5">
      <w:pPr>
        <w:pStyle w:val="30"/>
        <w:framePr w:w="11213" w:h="14843" w:hRule="exact" w:wrap="none" w:vAnchor="page" w:hAnchor="page" w:x="560" w:y="1022"/>
        <w:numPr>
          <w:ilvl w:val="0"/>
          <w:numId w:val="19"/>
        </w:numPr>
        <w:shd w:val="clear" w:color="auto" w:fill="auto"/>
        <w:spacing w:after="294" w:line="280" w:lineRule="exact"/>
        <w:ind w:left="920" w:firstLine="0"/>
        <w:jc w:val="left"/>
      </w:pPr>
      <w:bookmarkStart w:id="42" w:name="bookmark42"/>
      <w:r>
        <w:t>Рекомендуемые объёмы тренировочных и соревновательных нагрузок</w:t>
      </w:r>
      <w:bookmarkEnd w:id="42"/>
    </w:p>
    <w:p w14:paraId="044DAE90" w14:textId="77777777" w:rsidR="008C1944" w:rsidRDefault="00B85FF5">
      <w:pPr>
        <w:pStyle w:val="70"/>
        <w:framePr w:w="11213" w:h="14843" w:hRule="exact" w:wrap="none" w:vAnchor="page" w:hAnchor="page" w:x="560" w:y="1022"/>
        <w:shd w:val="clear" w:color="auto" w:fill="auto"/>
        <w:spacing w:line="322" w:lineRule="exact"/>
        <w:ind w:left="740" w:right="740" w:firstLine="1060"/>
      </w:pPr>
      <w:r>
        <w:t>Нагрузки спортсменов подразделяются на тренировочные и соревновательные (нагрузки во время тренировок и нагрузки во время соревнований).</w:t>
      </w:r>
    </w:p>
    <w:p w14:paraId="332E7433" w14:textId="70BDA524" w:rsidR="008C1944" w:rsidRDefault="00B85FF5">
      <w:pPr>
        <w:pStyle w:val="70"/>
        <w:framePr w:w="11213" w:h="14843" w:hRule="exact" w:wrap="none" w:vAnchor="page" w:hAnchor="page" w:x="560" w:y="1022"/>
        <w:shd w:val="clear" w:color="auto" w:fill="auto"/>
        <w:spacing w:line="322" w:lineRule="exact"/>
        <w:ind w:left="740" w:right="740" w:firstLine="1060"/>
      </w:pPr>
      <w:r>
        <w:t>Тренировочные нагрузки, можно раздел</w:t>
      </w:r>
      <w:r w:rsidR="00A3356C">
        <w:t>и</w:t>
      </w:r>
      <w:r>
        <w:t>ть на малые, средние, значительные и большие.</w:t>
      </w:r>
    </w:p>
    <w:p w14:paraId="182C909C" w14:textId="77777777" w:rsidR="008C1944" w:rsidRDefault="00B85FF5">
      <w:pPr>
        <w:pStyle w:val="70"/>
        <w:framePr w:w="11213" w:h="14843" w:hRule="exact" w:wrap="none" w:vAnchor="page" w:hAnchor="page" w:x="560" w:y="1022"/>
        <w:shd w:val="clear" w:color="auto" w:fill="auto"/>
        <w:spacing w:line="322" w:lineRule="exact"/>
        <w:ind w:left="740" w:right="740" w:firstLine="1060"/>
      </w:pPr>
      <w:r>
        <w:t>Малые нагрузки используются для восстановления сил после предыдущих тренировок и соревнований</w:t>
      </w:r>
      <w:r>
        <w:rPr>
          <w:rStyle w:val="71"/>
        </w:rPr>
        <w:t>.</w:t>
      </w:r>
    </w:p>
    <w:p w14:paraId="00B4807A" w14:textId="77777777" w:rsidR="008C1944" w:rsidRDefault="00B85FF5">
      <w:pPr>
        <w:pStyle w:val="70"/>
        <w:framePr w:w="11213" w:h="14843" w:hRule="exact" w:wrap="none" w:vAnchor="page" w:hAnchor="page" w:x="560" w:y="1022"/>
        <w:shd w:val="clear" w:color="auto" w:fill="auto"/>
        <w:spacing w:line="322" w:lineRule="exact"/>
        <w:ind w:left="740" w:right="740" w:firstLine="1060"/>
      </w:pPr>
      <w:r>
        <w:t>Средние и значительные нагрузки используются для поддержания достигнутого уровня тренированности.</w:t>
      </w:r>
    </w:p>
    <w:p w14:paraId="27B16698" w14:textId="77777777" w:rsidR="008C1944" w:rsidRDefault="00B85FF5">
      <w:pPr>
        <w:pStyle w:val="70"/>
        <w:framePr w:w="11213" w:h="14843" w:hRule="exact" w:wrap="none" w:vAnchor="page" w:hAnchor="page" w:x="560" w:y="1022"/>
        <w:shd w:val="clear" w:color="auto" w:fill="auto"/>
        <w:spacing w:line="322" w:lineRule="exact"/>
        <w:ind w:left="740" w:right="740" w:firstLine="1060"/>
      </w:pPr>
      <w:r>
        <w:t>Большие нагрузки используются для повышения уровня тренированности.</w:t>
      </w:r>
    </w:p>
    <w:p w14:paraId="5BB99761" w14:textId="77777777" w:rsidR="008C1944" w:rsidRDefault="00B85FF5">
      <w:pPr>
        <w:pStyle w:val="70"/>
        <w:framePr w:w="11213" w:h="14843" w:hRule="exact" w:wrap="none" w:vAnchor="page" w:hAnchor="page" w:x="560" w:y="1022"/>
        <w:shd w:val="clear" w:color="auto" w:fill="auto"/>
        <w:spacing w:line="322" w:lineRule="exact"/>
        <w:ind w:left="740" w:right="740" w:firstLine="1180"/>
      </w:pPr>
      <w:r>
        <w:t>Поскольку воздействия нагрузок на организм спортсмена зависит от уровня его подготовленности и возраста, чётких границ между этими видами нагрузки не существует. Одна и та же нагрузка может быть развивающей для слабо тренированных спортсменов и поддерживающей для спортсменов высокой квалификации.</w:t>
      </w:r>
    </w:p>
    <w:p w14:paraId="79F1587C" w14:textId="77777777" w:rsidR="008C1944" w:rsidRDefault="00B85FF5">
      <w:pPr>
        <w:pStyle w:val="70"/>
        <w:framePr w:w="11213" w:h="14843" w:hRule="exact" w:wrap="none" w:vAnchor="page" w:hAnchor="page" w:x="560" w:y="1022"/>
        <w:shd w:val="clear" w:color="auto" w:fill="auto"/>
        <w:spacing w:line="322" w:lineRule="exact"/>
        <w:ind w:left="740" w:right="740" w:firstLine="1180"/>
      </w:pPr>
      <w:r>
        <w:t>Нагрузки различаются также по воздействию на двигательные качества: быстроту, силу, гибкость, выносливость и т.д., а также по воздействию на различные стороны подготовленности спортсмена, совершенствующие технико-тактическую, физическую, психологическую и интеллектуальную</w:t>
      </w:r>
    </w:p>
    <w:p w14:paraId="3ADC9950" w14:textId="77777777" w:rsidR="008C1944" w:rsidRDefault="00B85FF5">
      <w:pPr>
        <w:pStyle w:val="70"/>
        <w:framePr w:w="11213" w:h="14843" w:hRule="exact" w:wrap="none" w:vAnchor="page" w:hAnchor="page" w:x="560" w:y="1022"/>
        <w:shd w:val="clear" w:color="auto" w:fill="auto"/>
        <w:spacing w:line="280" w:lineRule="exact"/>
        <w:ind w:left="10260" w:firstLine="0"/>
        <w:jc w:val="left"/>
      </w:pPr>
      <w:r>
        <w:t>34</w:t>
      </w:r>
    </w:p>
    <w:p w14:paraId="3BF26D1A"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5E504C85" w14:textId="77777777" w:rsidR="008C1944" w:rsidRDefault="00B85FF5">
      <w:pPr>
        <w:pStyle w:val="70"/>
        <w:framePr w:w="11213" w:h="14879" w:hRule="exact" w:wrap="none" w:vAnchor="page" w:hAnchor="page" w:x="560" w:y="700"/>
        <w:shd w:val="clear" w:color="auto" w:fill="auto"/>
        <w:spacing w:line="322" w:lineRule="exact"/>
        <w:ind w:left="740" w:right="740" w:firstLine="0"/>
      </w:pPr>
      <w:r>
        <w:lastRenderedPageBreak/>
        <w:t xml:space="preserve">подготовленность. Преобладание в тренировочном плане, в конкретном периоде подготовки различных нагрузок, диктуется </w:t>
      </w:r>
      <w:proofErr w:type="gramStart"/>
      <w:r>
        <w:t>задачей</w:t>
      </w:r>
      <w:proofErr w:type="gramEnd"/>
      <w:r>
        <w:t xml:space="preserve"> поставленной на данный период.</w:t>
      </w:r>
    </w:p>
    <w:p w14:paraId="49946E7F" w14:textId="77777777" w:rsidR="008C1944" w:rsidRDefault="00B85FF5">
      <w:pPr>
        <w:pStyle w:val="70"/>
        <w:framePr w:w="11213" w:h="14879" w:hRule="exact" w:wrap="none" w:vAnchor="page" w:hAnchor="page" w:x="560" w:y="700"/>
        <w:shd w:val="clear" w:color="auto" w:fill="auto"/>
        <w:spacing w:line="322" w:lineRule="exact"/>
        <w:ind w:left="740" w:right="740" w:firstLine="1060"/>
      </w:pPr>
      <w:r>
        <w:t>Классификация тренировочных нагрузок даёт представление о режимах работы, в которых должны выполняться различные упражнения, используемые в тренировке, направленной на развитие различных двигательных способностей.</w:t>
      </w:r>
    </w:p>
    <w:p w14:paraId="5E5FD25B" w14:textId="4CD82CC9" w:rsidR="008C1944" w:rsidRDefault="00B85FF5">
      <w:pPr>
        <w:pStyle w:val="70"/>
        <w:framePr w:w="11213" w:h="14879" w:hRule="exact" w:wrap="none" w:vAnchor="page" w:hAnchor="page" w:x="560" w:y="700"/>
        <w:shd w:val="clear" w:color="auto" w:fill="auto"/>
        <w:spacing w:line="322" w:lineRule="exact"/>
        <w:ind w:left="740" w:right="740" w:firstLine="1060"/>
      </w:pPr>
      <w:r>
        <w:t>Тренировочные и соревновательные нагрузки имеют свои показатели, по</w:t>
      </w:r>
      <w:r w:rsidR="00A3356C">
        <w:t>з</w:t>
      </w:r>
      <w:r>
        <w:t>воляющие осуществлять их дозирование и определять степень их воздействия на организм спортсмена.</w:t>
      </w:r>
    </w:p>
    <w:p w14:paraId="1D15CD32" w14:textId="36754B58" w:rsidR="008C1944" w:rsidRDefault="00B85FF5">
      <w:pPr>
        <w:pStyle w:val="70"/>
        <w:framePr w:w="11213" w:h="14879" w:hRule="exact" w:wrap="none" w:vAnchor="page" w:hAnchor="page" w:x="560" w:y="700"/>
        <w:shd w:val="clear" w:color="auto" w:fill="auto"/>
        <w:spacing w:line="322" w:lineRule="exact"/>
        <w:ind w:left="740" w:right="740" w:firstLine="1060"/>
      </w:pPr>
      <w:r>
        <w:t>Все показатели можно условно разделить на «внешние» и «внутренние».</w:t>
      </w:r>
    </w:p>
    <w:p w14:paraId="686DAC5C" w14:textId="77777777" w:rsidR="008C1944" w:rsidRDefault="00B85FF5">
      <w:pPr>
        <w:pStyle w:val="70"/>
        <w:framePr w:w="11213" w:h="14879" w:hRule="exact" w:wrap="none" w:vAnchor="page" w:hAnchor="page" w:x="560" w:y="700"/>
        <w:shd w:val="clear" w:color="auto" w:fill="auto"/>
        <w:spacing w:line="322" w:lineRule="exact"/>
        <w:ind w:left="740" w:right="740" w:firstLine="1120"/>
      </w:pPr>
      <w:r>
        <w:t xml:space="preserve">Внешние показатели </w:t>
      </w:r>
      <w:proofErr w:type="gramStart"/>
      <w:r>
        <w:t>- это</w:t>
      </w:r>
      <w:proofErr w:type="gramEnd"/>
      <w:r>
        <w:t xml:space="preserve"> количество выполненных упражнений и схваток, интенсивность (темп передвижения, время преодоления тренировочных отрезков и т.д.)</w:t>
      </w:r>
    </w:p>
    <w:p w14:paraId="527A4446" w14:textId="77777777" w:rsidR="008C1944" w:rsidRDefault="00B85FF5">
      <w:pPr>
        <w:pStyle w:val="70"/>
        <w:framePr w:w="11213" w:h="14879" w:hRule="exact" w:wrap="none" w:vAnchor="page" w:hAnchor="page" w:x="560" w:y="700"/>
        <w:shd w:val="clear" w:color="auto" w:fill="auto"/>
        <w:spacing w:line="322" w:lineRule="exact"/>
        <w:ind w:left="740" w:right="740" w:firstLine="1120"/>
      </w:pPr>
      <w:r>
        <w:t xml:space="preserve">Внутренние показатели </w:t>
      </w:r>
      <w:proofErr w:type="gramStart"/>
      <w:r>
        <w:t>- это</w:t>
      </w:r>
      <w:proofErr w:type="gramEnd"/>
      <w:r>
        <w:t xml:space="preserve"> реакция организма на выполняемую работу. Определить реакцию организма спортсмена на нагрузку можно, измеряя частоту сердечных сокращений (ЧСС).</w:t>
      </w:r>
    </w:p>
    <w:p w14:paraId="379A1F20" w14:textId="77777777" w:rsidR="008C1944" w:rsidRDefault="00B85FF5">
      <w:pPr>
        <w:pStyle w:val="70"/>
        <w:framePr w:w="11213" w:h="14879" w:hRule="exact" w:wrap="none" w:vAnchor="page" w:hAnchor="page" w:x="560" w:y="700"/>
        <w:shd w:val="clear" w:color="auto" w:fill="auto"/>
        <w:spacing w:line="322" w:lineRule="exact"/>
        <w:ind w:left="740" w:right="740" w:firstLine="1120"/>
      </w:pPr>
      <w:r>
        <w:t>Внутренние и внешние показатели тренировочных и соревновательных нагрузок тесно взаимосвязаны. Так увеличение объёма и интенсивности тренировочной работы приводит к увеличению сдвигов в функциональном состоянии различных систем и органов, к развитию и увеличению утомления.</w:t>
      </w:r>
    </w:p>
    <w:p w14:paraId="2EA8E578" w14:textId="77777777" w:rsidR="008C1944" w:rsidRDefault="00B85FF5">
      <w:pPr>
        <w:pStyle w:val="70"/>
        <w:framePr w:w="11213" w:h="14879" w:hRule="exact" w:wrap="none" w:vAnchor="page" w:hAnchor="page" w:x="560" w:y="700"/>
        <w:shd w:val="clear" w:color="auto" w:fill="auto"/>
        <w:spacing w:line="322" w:lineRule="exact"/>
        <w:ind w:left="740" w:right="740" w:firstLine="1060"/>
      </w:pPr>
      <w:r>
        <w:t>Для определения тренировочных нагрузок можно использовать следующие показатели:</w:t>
      </w:r>
    </w:p>
    <w:p w14:paraId="2077F414" w14:textId="77777777" w:rsidR="008C1944" w:rsidRDefault="00B85FF5">
      <w:pPr>
        <w:pStyle w:val="70"/>
        <w:framePr w:w="11213" w:h="14879" w:hRule="exact" w:wrap="none" w:vAnchor="page" w:hAnchor="page" w:x="560" w:y="700"/>
        <w:shd w:val="clear" w:color="auto" w:fill="auto"/>
        <w:spacing w:line="322" w:lineRule="exact"/>
        <w:ind w:left="1440" w:firstLine="0"/>
        <w:jc w:val="left"/>
      </w:pPr>
      <w:r>
        <w:t>-интенсивность (скорость передвижения);</w:t>
      </w:r>
    </w:p>
    <w:p w14:paraId="34DB61AF" w14:textId="77777777" w:rsidR="008C1944" w:rsidRDefault="00B85FF5">
      <w:pPr>
        <w:pStyle w:val="70"/>
        <w:framePr w:w="11213" w:h="14879" w:hRule="exact" w:wrap="none" w:vAnchor="page" w:hAnchor="page" w:x="560" w:y="700"/>
        <w:shd w:val="clear" w:color="auto" w:fill="auto"/>
        <w:spacing w:line="322" w:lineRule="exact"/>
        <w:ind w:left="1440" w:firstLine="0"/>
        <w:jc w:val="left"/>
      </w:pPr>
      <w:r>
        <w:t>-объём выполненной работы;</w:t>
      </w:r>
    </w:p>
    <w:p w14:paraId="5F3F35D0" w14:textId="77777777" w:rsidR="008C1944" w:rsidRDefault="00B85FF5">
      <w:pPr>
        <w:pStyle w:val="70"/>
        <w:framePr w:w="11213" w:h="14879" w:hRule="exact" w:wrap="none" w:vAnchor="page" w:hAnchor="page" w:x="560" w:y="700"/>
        <w:shd w:val="clear" w:color="auto" w:fill="auto"/>
        <w:spacing w:line="322" w:lineRule="exact"/>
        <w:ind w:left="1440" w:firstLine="0"/>
        <w:jc w:val="left"/>
      </w:pPr>
      <w:r>
        <w:t>-продолжительность и характер интервалов отдыха.</w:t>
      </w:r>
    </w:p>
    <w:p w14:paraId="17005218" w14:textId="77777777" w:rsidR="008C1944" w:rsidRDefault="00B85FF5">
      <w:pPr>
        <w:pStyle w:val="70"/>
        <w:framePr w:w="11213" w:h="14879" w:hRule="exact" w:wrap="none" w:vAnchor="page" w:hAnchor="page" w:x="560" w:y="700"/>
        <w:shd w:val="clear" w:color="auto" w:fill="auto"/>
        <w:spacing w:line="322" w:lineRule="exact"/>
        <w:ind w:left="740" w:firstLine="1060"/>
      </w:pPr>
      <w:r>
        <w:t>В тренировках следует различать три типа интервалов отдыха.</w:t>
      </w:r>
    </w:p>
    <w:p w14:paraId="025A1AEB" w14:textId="1BF8D74C" w:rsidR="008C1944" w:rsidRDefault="00B85FF5">
      <w:pPr>
        <w:pStyle w:val="70"/>
        <w:framePr w:w="11213" w:h="14879" w:hRule="exact" w:wrap="none" w:vAnchor="page" w:hAnchor="page" w:x="560" w:y="700"/>
        <w:shd w:val="clear" w:color="auto" w:fill="auto"/>
        <w:spacing w:line="322" w:lineRule="exact"/>
        <w:ind w:left="740" w:right="740" w:firstLine="1060"/>
      </w:pPr>
      <w:r>
        <w:t>Полный интервал - восстановление функц</w:t>
      </w:r>
      <w:r w:rsidR="00A3356C">
        <w:t>и</w:t>
      </w:r>
      <w:r>
        <w:t>онирования систем организма до исходного уровня, поскольку в тренировке спортсмена можно фиксировать только частоту сердечных сокращений, а полным является восстановление пульса до исходного положения. Для определения степени восстановления подсчитывается пульс до нагрузки и после, если показатели совпадают, то можно приступать к следующему упражнению.</w:t>
      </w:r>
    </w:p>
    <w:p w14:paraId="55C765B0" w14:textId="346833CF" w:rsidR="008C1944" w:rsidRDefault="00B85FF5">
      <w:pPr>
        <w:pStyle w:val="70"/>
        <w:framePr w:w="11213" w:h="14879" w:hRule="exact" w:wrap="none" w:vAnchor="page" w:hAnchor="page" w:x="560" w:y="700"/>
        <w:shd w:val="clear" w:color="auto" w:fill="auto"/>
        <w:spacing w:line="322" w:lineRule="exact"/>
        <w:ind w:left="740" w:right="740" w:firstLine="1120"/>
      </w:pPr>
      <w:r>
        <w:t xml:space="preserve">Не полный - очередная нагрузка приходится на фазу </w:t>
      </w:r>
      <w:proofErr w:type="spellStart"/>
      <w:r>
        <w:t>недовос</w:t>
      </w:r>
      <w:r w:rsidR="00A3356C">
        <w:t>с</w:t>
      </w:r>
      <w:r>
        <w:t>тановления</w:t>
      </w:r>
      <w:proofErr w:type="spellEnd"/>
      <w:r>
        <w:t>, иными словами, интервал отдыха подбирается таким образом, чтобы пульс к моменту начала выполнения следующего упражнения не успевал восстановиться до исходного уровня.</w:t>
      </w:r>
    </w:p>
    <w:p w14:paraId="5D94F33F" w14:textId="1D5BA1A3" w:rsidR="008C1944" w:rsidRDefault="00B85FF5">
      <w:pPr>
        <w:pStyle w:val="70"/>
        <w:framePr w:w="11213" w:h="14879" w:hRule="exact" w:wrap="none" w:vAnchor="page" w:hAnchor="page" w:x="560" w:y="700"/>
        <w:shd w:val="clear" w:color="auto" w:fill="auto"/>
        <w:spacing w:line="322" w:lineRule="exact"/>
        <w:ind w:left="740" w:right="740" w:firstLine="1120"/>
      </w:pPr>
      <w:r>
        <w:t xml:space="preserve">«Минимакс» - нагрузка даётся на фазу суперкомпенсации, </w:t>
      </w:r>
      <w:proofErr w:type="spellStart"/>
      <w:r>
        <w:t>сверхвос</w:t>
      </w:r>
      <w:r w:rsidR="00A3356C">
        <w:t>с</w:t>
      </w:r>
      <w:r>
        <w:t>тановления</w:t>
      </w:r>
      <w:proofErr w:type="spellEnd"/>
      <w:r>
        <w:t>. После очередной нагрузки работоспособность сп</w:t>
      </w:r>
      <w:r w:rsidR="00A3356C">
        <w:t>о</w:t>
      </w:r>
      <w:r>
        <w:t xml:space="preserve">ртсмена падает за счёт </w:t>
      </w:r>
      <w:proofErr w:type="gramStart"/>
      <w:r>
        <w:t>сдвигов</w:t>
      </w:r>
      <w:proofErr w:type="gramEnd"/>
      <w:r>
        <w:t xml:space="preserve"> происходящих в организме (усталости), в период отдыха работоспособность восстанавливается до исходного уровня, а затем наступает фаза суперкомпенсации, т.е. рост работоспособности до более высокого уровня, по сравнению с исходным.</w:t>
      </w:r>
    </w:p>
    <w:p w14:paraId="36448E5B" w14:textId="77777777" w:rsidR="008C1944" w:rsidRDefault="00B85FF5">
      <w:pPr>
        <w:pStyle w:val="70"/>
        <w:framePr w:w="11213" w:h="14879" w:hRule="exact" w:wrap="none" w:vAnchor="page" w:hAnchor="page" w:x="560" w:y="700"/>
        <w:shd w:val="clear" w:color="auto" w:fill="auto"/>
        <w:spacing w:line="322" w:lineRule="exact"/>
        <w:ind w:left="740" w:right="740" w:firstLine="1120"/>
      </w:pPr>
      <w:r>
        <w:t>Полный и «минимакс» интервалы отдыха применяются при развитии быстроты и ловкости. При развитии выносливости можно использовать все три интервала отдыха.</w:t>
      </w:r>
    </w:p>
    <w:p w14:paraId="7F16040F" w14:textId="77777777" w:rsidR="008C1944" w:rsidRDefault="00B85FF5">
      <w:pPr>
        <w:pStyle w:val="a5"/>
        <w:framePr w:wrap="none" w:vAnchor="page" w:hAnchor="page" w:x="10794" w:y="15574"/>
        <w:shd w:val="clear" w:color="auto" w:fill="auto"/>
        <w:spacing w:line="220" w:lineRule="exact"/>
      </w:pPr>
      <w:r>
        <w:t>35</w:t>
      </w:r>
    </w:p>
    <w:p w14:paraId="0AA6ACD6"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37414B1C" w14:textId="77777777" w:rsidR="008C1944" w:rsidRDefault="00B85FF5">
      <w:pPr>
        <w:pStyle w:val="70"/>
        <w:framePr w:w="11213" w:h="15164" w:hRule="exact" w:wrap="none" w:vAnchor="page" w:hAnchor="page" w:x="560" w:y="700"/>
        <w:shd w:val="clear" w:color="auto" w:fill="auto"/>
        <w:spacing w:line="322" w:lineRule="exact"/>
        <w:ind w:left="740" w:firstLine="1080"/>
        <w:jc w:val="left"/>
      </w:pPr>
      <w:r>
        <w:lastRenderedPageBreak/>
        <w:t>По характеру отдыха паузы между упражнениями могут быть двух</w:t>
      </w:r>
    </w:p>
    <w:p w14:paraId="5EEB41F1" w14:textId="77777777" w:rsidR="008C1944" w:rsidRDefault="00B85FF5">
      <w:pPr>
        <w:pStyle w:val="70"/>
        <w:framePr w:w="11213" w:h="15164" w:hRule="exact" w:wrap="none" w:vAnchor="page" w:hAnchor="page" w:x="560" w:y="700"/>
        <w:shd w:val="clear" w:color="auto" w:fill="auto"/>
        <w:spacing w:line="322" w:lineRule="exact"/>
        <w:ind w:left="740" w:firstLine="0"/>
        <w:jc w:val="left"/>
      </w:pPr>
      <w:r>
        <w:t>видов:</w:t>
      </w:r>
    </w:p>
    <w:p w14:paraId="024DB36A" w14:textId="77777777" w:rsidR="008C1944" w:rsidRDefault="00B85FF5">
      <w:pPr>
        <w:pStyle w:val="70"/>
        <w:framePr w:w="11213" w:h="15164" w:hRule="exact" w:wrap="none" w:vAnchor="page" w:hAnchor="page" w:x="560" w:y="700"/>
        <w:shd w:val="clear" w:color="auto" w:fill="auto"/>
        <w:spacing w:line="322" w:lineRule="exact"/>
        <w:ind w:left="740" w:firstLine="760"/>
        <w:jc w:val="left"/>
      </w:pPr>
      <w:r>
        <w:t>-активный отдых, выполнение каких-либо других физических упражнений;</w:t>
      </w:r>
    </w:p>
    <w:p w14:paraId="79E89C75" w14:textId="77777777" w:rsidR="008C1944" w:rsidRDefault="00B85FF5">
      <w:pPr>
        <w:pStyle w:val="70"/>
        <w:framePr w:w="11213" w:h="15164" w:hRule="exact" w:wrap="none" w:vAnchor="page" w:hAnchor="page" w:x="560" w:y="700"/>
        <w:shd w:val="clear" w:color="auto" w:fill="auto"/>
        <w:spacing w:line="322" w:lineRule="exact"/>
        <w:ind w:left="740" w:firstLine="760"/>
        <w:jc w:val="left"/>
      </w:pPr>
      <w:r>
        <w:t>-пассивный отдых, спортсмен не выполняет никакой мышечной работы.</w:t>
      </w:r>
    </w:p>
    <w:p w14:paraId="6BC72220" w14:textId="5F549AB1" w:rsidR="008C1944" w:rsidRDefault="00B85FF5">
      <w:pPr>
        <w:pStyle w:val="70"/>
        <w:framePr w:w="11213" w:h="15164" w:hRule="exact" w:wrap="none" w:vAnchor="page" w:hAnchor="page" w:x="560" w:y="700"/>
        <w:shd w:val="clear" w:color="auto" w:fill="auto"/>
        <w:spacing w:line="322" w:lineRule="exact"/>
        <w:ind w:left="740" w:right="740" w:firstLine="1080"/>
      </w:pPr>
      <w:r>
        <w:t>Интервалы отдыха между занятиями подразделяются по т</w:t>
      </w:r>
      <w:r w:rsidR="00A3356C">
        <w:t>о</w:t>
      </w:r>
      <w:r>
        <w:t>му же принципу, как и интервалы отдыха между отдельными упражнениями.</w:t>
      </w:r>
    </w:p>
    <w:p w14:paraId="51750C80" w14:textId="77777777" w:rsidR="008C1944" w:rsidRDefault="00B85FF5">
      <w:pPr>
        <w:pStyle w:val="70"/>
        <w:framePr w:w="11213" w:h="15164" w:hRule="exact" w:wrap="none" w:vAnchor="page" w:hAnchor="page" w:x="560" w:y="700"/>
        <w:shd w:val="clear" w:color="auto" w:fill="auto"/>
        <w:spacing w:line="322" w:lineRule="exact"/>
        <w:ind w:left="740" w:right="740" w:firstLine="1080"/>
      </w:pPr>
      <w:r>
        <w:t>Ординарный - восстановление функционирования организма до уровня, предшествующего предыдущему занятию (организм полностью отдохнул после предыдущего занятия).</w:t>
      </w:r>
    </w:p>
    <w:p w14:paraId="126D737A" w14:textId="08BE7E39" w:rsidR="008C1944" w:rsidRDefault="00B85FF5">
      <w:pPr>
        <w:pStyle w:val="70"/>
        <w:framePr w:w="11213" w:h="15164" w:hRule="exact" w:wrap="none" w:vAnchor="page" w:hAnchor="page" w:x="560" w:y="700"/>
        <w:shd w:val="clear" w:color="auto" w:fill="auto"/>
        <w:spacing w:line="322" w:lineRule="exact"/>
        <w:ind w:left="740" w:right="740" w:firstLine="1080"/>
      </w:pPr>
      <w:proofErr w:type="spellStart"/>
      <w:r>
        <w:t>Суперкомпенсационный</w:t>
      </w:r>
      <w:proofErr w:type="spellEnd"/>
      <w:r>
        <w:t xml:space="preserve"> - нагрузка приходится на фазу суперкомпенсации, т.е. увеличение воз</w:t>
      </w:r>
      <w:r w:rsidR="00A3356C">
        <w:t>м</w:t>
      </w:r>
      <w:r>
        <w:t>ожностей после очередного занятия, что позволяет использовать более высокую нагрузку.</w:t>
      </w:r>
    </w:p>
    <w:p w14:paraId="0BF3D528" w14:textId="0EFD0FF3" w:rsidR="008C1944" w:rsidRDefault="00B85FF5">
      <w:pPr>
        <w:pStyle w:val="70"/>
        <w:framePr w:w="11213" w:h="15164" w:hRule="exact" w:wrap="none" w:vAnchor="page" w:hAnchor="page" w:x="560" w:y="700"/>
        <w:shd w:val="clear" w:color="auto" w:fill="auto"/>
        <w:spacing w:line="322" w:lineRule="exact"/>
        <w:ind w:left="740" w:right="740" w:firstLine="1080"/>
      </w:pPr>
      <w:r>
        <w:t>Следует отмети</w:t>
      </w:r>
      <w:r w:rsidR="00A3356C">
        <w:t>т</w:t>
      </w:r>
      <w:r>
        <w:t>ь, что соблюдение определённых интервалов отдыха между тренировками диктуется поставленной в данный период тренировок задачей, или задачей, поставленной на данное конкретное занятие.</w:t>
      </w:r>
    </w:p>
    <w:p w14:paraId="24451E19" w14:textId="77777777" w:rsidR="008C1944" w:rsidRDefault="00B85FF5">
      <w:pPr>
        <w:pStyle w:val="70"/>
        <w:framePr w:w="11213" w:h="15164" w:hRule="exact" w:wrap="none" w:vAnchor="page" w:hAnchor="page" w:x="560" w:y="700"/>
        <w:shd w:val="clear" w:color="auto" w:fill="auto"/>
        <w:spacing w:line="322" w:lineRule="exact"/>
        <w:ind w:left="740" w:right="740" w:firstLine="1080"/>
      </w:pPr>
      <w:r>
        <w:t>Нормативы максимального объёма тренировочной нагрузки в соответствии с Федеральными стандартами спортивной подготовки по виду спорта «самбо» определены в пункте 2.6., в таблице №6.</w:t>
      </w:r>
    </w:p>
    <w:p w14:paraId="0AA07243" w14:textId="77777777" w:rsidR="008C1944" w:rsidRDefault="00B85FF5">
      <w:pPr>
        <w:pStyle w:val="70"/>
        <w:framePr w:w="11213" w:h="15164" w:hRule="exact" w:wrap="none" w:vAnchor="page" w:hAnchor="page" w:x="560" w:y="700"/>
        <w:shd w:val="clear" w:color="auto" w:fill="auto"/>
        <w:spacing w:after="333" w:line="322" w:lineRule="exact"/>
        <w:ind w:left="740" w:right="740" w:firstLine="1080"/>
      </w:pPr>
      <w:r>
        <w:t>Соревновательные нагрузки являются неотъемлемой частью подготовки спортсмена. Количество соревнований определяется календарным планом.</w:t>
      </w:r>
    </w:p>
    <w:p w14:paraId="484C2B43" w14:textId="77777777" w:rsidR="008C1944" w:rsidRDefault="00B85FF5">
      <w:pPr>
        <w:pStyle w:val="30"/>
        <w:framePr w:w="11213" w:h="15164" w:hRule="exact" w:wrap="none" w:vAnchor="page" w:hAnchor="page" w:x="560" w:y="700"/>
        <w:numPr>
          <w:ilvl w:val="0"/>
          <w:numId w:val="19"/>
        </w:numPr>
        <w:shd w:val="clear" w:color="auto" w:fill="auto"/>
        <w:tabs>
          <w:tab w:val="left" w:pos="1878"/>
        </w:tabs>
        <w:spacing w:after="299" w:line="280" w:lineRule="exact"/>
        <w:ind w:left="1280" w:firstLine="0"/>
        <w:jc w:val="both"/>
      </w:pPr>
      <w:bookmarkStart w:id="43" w:name="bookmark43"/>
      <w:r>
        <w:t>Рекомендации по планированию спортивных результатов</w:t>
      </w:r>
      <w:bookmarkEnd w:id="43"/>
    </w:p>
    <w:p w14:paraId="2D2488A6" w14:textId="77777777" w:rsidR="008C1944" w:rsidRDefault="00B85FF5">
      <w:pPr>
        <w:pStyle w:val="70"/>
        <w:framePr w:w="11213" w:h="15164" w:hRule="exact" w:wrap="none" w:vAnchor="page" w:hAnchor="page" w:x="560" w:y="700"/>
        <w:shd w:val="clear" w:color="auto" w:fill="auto"/>
        <w:spacing w:line="322" w:lineRule="exact"/>
        <w:ind w:left="740" w:right="740" w:firstLine="1080"/>
      </w:pPr>
      <w:r>
        <w:t>Спортивные результаты могут планироваться как на предстоящий год, так и на четырёхлетний олимпийский цикл.</w:t>
      </w:r>
    </w:p>
    <w:p w14:paraId="6D9B23F1" w14:textId="77777777" w:rsidR="008C1944" w:rsidRDefault="00B85FF5">
      <w:pPr>
        <w:pStyle w:val="70"/>
        <w:framePr w:w="11213" w:h="15164" w:hRule="exact" w:wrap="none" w:vAnchor="page" w:hAnchor="page" w:x="560" w:y="700"/>
        <w:shd w:val="clear" w:color="auto" w:fill="auto"/>
        <w:spacing w:line="322" w:lineRule="exact"/>
        <w:ind w:left="740" w:right="740" w:firstLine="1080"/>
      </w:pPr>
      <w:r>
        <w:t>Необходимо планировать не только результат, но и возможное занятое спортсменом место на соревнованиях.</w:t>
      </w:r>
    </w:p>
    <w:p w14:paraId="73BEB402" w14:textId="77777777" w:rsidR="008C1944" w:rsidRDefault="00B85FF5">
      <w:pPr>
        <w:pStyle w:val="70"/>
        <w:framePr w:w="11213" w:h="15164" w:hRule="exact" w:wrap="none" w:vAnchor="page" w:hAnchor="page" w:x="560" w:y="700"/>
        <w:shd w:val="clear" w:color="auto" w:fill="auto"/>
        <w:spacing w:line="322" w:lineRule="exact"/>
        <w:ind w:left="740" w:right="740" w:firstLine="960"/>
      </w:pPr>
      <w:r>
        <w:t>Тренер совместно со спортсменами определяет контрольные, отборочные, основные и главные соревнования предстоящего цикла спортивной подготовки.</w:t>
      </w:r>
    </w:p>
    <w:p w14:paraId="760C9A73" w14:textId="77777777" w:rsidR="008C1944" w:rsidRDefault="00B85FF5">
      <w:pPr>
        <w:pStyle w:val="70"/>
        <w:framePr w:w="11213" w:h="15164" w:hRule="exact" w:wrap="none" w:vAnchor="page" w:hAnchor="page" w:x="560" w:y="700"/>
        <w:shd w:val="clear" w:color="auto" w:fill="auto"/>
        <w:spacing w:line="322" w:lineRule="exact"/>
        <w:ind w:left="740" w:right="740" w:firstLine="1080"/>
      </w:pPr>
      <w:r>
        <w:t>Тренер должен ставить посильные, выполнимые задачи перед своими спортсменами и при планировании результатов учитывать следующие факторы:</w:t>
      </w:r>
    </w:p>
    <w:p w14:paraId="5C8E1301" w14:textId="77777777" w:rsidR="008C1944" w:rsidRDefault="00B85FF5">
      <w:pPr>
        <w:pStyle w:val="70"/>
        <w:framePr w:w="11213" w:h="15164" w:hRule="exact" w:wrap="none" w:vAnchor="page" w:hAnchor="page" w:x="560" w:y="700"/>
        <w:shd w:val="clear" w:color="auto" w:fill="auto"/>
        <w:spacing w:line="322" w:lineRule="exact"/>
        <w:ind w:left="2880" w:firstLine="0"/>
        <w:jc w:val="left"/>
      </w:pPr>
      <w:r>
        <w:t>-возраст спортсменов;</w:t>
      </w:r>
    </w:p>
    <w:p w14:paraId="517BF67D" w14:textId="77777777" w:rsidR="008C1944" w:rsidRDefault="00B85FF5">
      <w:pPr>
        <w:pStyle w:val="70"/>
        <w:framePr w:w="11213" w:h="15164" w:hRule="exact" w:wrap="none" w:vAnchor="page" w:hAnchor="page" w:x="560" w:y="700"/>
        <w:shd w:val="clear" w:color="auto" w:fill="auto"/>
        <w:spacing w:line="322" w:lineRule="exact"/>
        <w:ind w:left="2880" w:firstLine="0"/>
        <w:jc w:val="left"/>
      </w:pPr>
      <w:r>
        <w:t>-стаж занятий в спорте;</w:t>
      </w:r>
    </w:p>
    <w:p w14:paraId="1BABED2F" w14:textId="77777777" w:rsidR="008C1944" w:rsidRDefault="00B85FF5">
      <w:pPr>
        <w:pStyle w:val="70"/>
        <w:framePr w:w="11213" w:h="15164" w:hRule="exact" w:wrap="none" w:vAnchor="page" w:hAnchor="page" w:x="560" w:y="700"/>
        <w:shd w:val="clear" w:color="auto" w:fill="auto"/>
        <w:spacing w:line="322" w:lineRule="exact"/>
        <w:ind w:left="2880" w:firstLine="0"/>
        <w:jc w:val="left"/>
      </w:pPr>
      <w:r>
        <w:t>-спортивную квалификацию и опыт;</w:t>
      </w:r>
    </w:p>
    <w:p w14:paraId="2DB6DA66" w14:textId="77777777" w:rsidR="008C1944" w:rsidRDefault="00B85FF5">
      <w:pPr>
        <w:pStyle w:val="70"/>
        <w:framePr w:w="11213" w:h="15164" w:hRule="exact" w:wrap="none" w:vAnchor="page" w:hAnchor="page" w:x="560" w:y="700"/>
        <w:shd w:val="clear" w:color="auto" w:fill="auto"/>
        <w:spacing w:line="322" w:lineRule="exact"/>
        <w:ind w:left="2880" w:firstLine="0"/>
        <w:jc w:val="left"/>
      </w:pPr>
      <w:r>
        <w:t>-результаты, показанные в предыдущем спортивном сезоне; -состояние здоровья;</w:t>
      </w:r>
    </w:p>
    <w:p w14:paraId="5AE548FB" w14:textId="77777777" w:rsidR="008C1944" w:rsidRDefault="00B85FF5">
      <w:pPr>
        <w:pStyle w:val="70"/>
        <w:framePr w:w="11213" w:h="15164" w:hRule="exact" w:wrap="none" w:vAnchor="page" w:hAnchor="page" w:x="560" w:y="700"/>
        <w:shd w:val="clear" w:color="auto" w:fill="auto"/>
        <w:spacing w:line="322" w:lineRule="exact"/>
        <w:ind w:left="2880" w:firstLine="0"/>
        <w:jc w:val="left"/>
      </w:pPr>
      <w:r>
        <w:t>-уровень спортивной мотивации;</w:t>
      </w:r>
    </w:p>
    <w:p w14:paraId="292D9B6E" w14:textId="77777777" w:rsidR="008C1944" w:rsidRDefault="00B85FF5">
      <w:pPr>
        <w:pStyle w:val="70"/>
        <w:framePr w:w="11213" w:h="15164" w:hRule="exact" w:wrap="none" w:vAnchor="page" w:hAnchor="page" w:x="560" w:y="700"/>
        <w:shd w:val="clear" w:color="auto" w:fill="auto"/>
        <w:spacing w:line="322" w:lineRule="exact"/>
        <w:ind w:left="2880" w:firstLine="0"/>
        <w:jc w:val="left"/>
      </w:pPr>
      <w:r>
        <w:t>-уровень психологической устойчивости, его моральное</w:t>
      </w:r>
    </w:p>
    <w:p w14:paraId="55B0810F" w14:textId="77777777" w:rsidR="008C1944" w:rsidRDefault="00B85FF5">
      <w:pPr>
        <w:pStyle w:val="70"/>
        <w:framePr w:w="11213" w:h="15164" w:hRule="exact" w:wrap="none" w:vAnchor="page" w:hAnchor="page" w:x="560" w:y="700"/>
        <w:shd w:val="clear" w:color="auto" w:fill="auto"/>
        <w:spacing w:line="322" w:lineRule="exact"/>
        <w:ind w:left="740" w:firstLine="0"/>
        <w:jc w:val="left"/>
      </w:pPr>
      <w:r>
        <w:t>состояние;</w:t>
      </w:r>
    </w:p>
    <w:p w14:paraId="6F53FBD5" w14:textId="77777777" w:rsidR="008C1944" w:rsidRDefault="00B85FF5">
      <w:pPr>
        <w:pStyle w:val="70"/>
        <w:framePr w:w="11213" w:h="15164" w:hRule="exact" w:wrap="none" w:vAnchor="page" w:hAnchor="page" w:x="560" w:y="700"/>
        <w:shd w:val="clear" w:color="auto" w:fill="auto"/>
        <w:spacing w:line="322" w:lineRule="exact"/>
        <w:ind w:left="2880" w:firstLine="0"/>
        <w:jc w:val="left"/>
      </w:pPr>
      <w:r>
        <w:t>-наличие бытовых проблем, уровень финансовой</w:t>
      </w:r>
    </w:p>
    <w:p w14:paraId="03F0FCFD" w14:textId="77777777" w:rsidR="008C1944" w:rsidRDefault="00B85FF5">
      <w:pPr>
        <w:pStyle w:val="70"/>
        <w:framePr w:w="11213" w:h="15164" w:hRule="exact" w:wrap="none" w:vAnchor="page" w:hAnchor="page" w:x="560" w:y="700"/>
        <w:shd w:val="clear" w:color="auto" w:fill="auto"/>
        <w:spacing w:line="322" w:lineRule="exact"/>
        <w:ind w:left="740" w:firstLine="0"/>
        <w:jc w:val="left"/>
      </w:pPr>
      <w:r>
        <w:t>обеспеченности;</w:t>
      </w:r>
    </w:p>
    <w:p w14:paraId="4F262AE2" w14:textId="77777777" w:rsidR="008C1944" w:rsidRDefault="00B85FF5">
      <w:pPr>
        <w:pStyle w:val="70"/>
        <w:framePr w:w="11213" w:h="15164" w:hRule="exact" w:wrap="none" w:vAnchor="page" w:hAnchor="page" w:x="560" w:y="700"/>
        <w:shd w:val="clear" w:color="auto" w:fill="auto"/>
        <w:spacing w:line="322" w:lineRule="exact"/>
        <w:ind w:left="2880" w:firstLine="0"/>
        <w:jc w:val="left"/>
      </w:pPr>
      <w:r>
        <w:t>-обстановку в семье, поддержку близких людей,</w:t>
      </w:r>
    </w:p>
    <w:p w14:paraId="06480A0E" w14:textId="77777777" w:rsidR="008C1944" w:rsidRDefault="00B85FF5">
      <w:pPr>
        <w:pStyle w:val="70"/>
        <w:framePr w:w="11213" w:h="15164" w:hRule="exact" w:wrap="none" w:vAnchor="page" w:hAnchor="page" w:x="560" w:y="700"/>
        <w:shd w:val="clear" w:color="auto" w:fill="auto"/>
        <w:spacing w:line="322" w:lineRule="exact"/>
        <w:ind w:left="2880" w:firstLine="0"/>
        <w:jc w:val="left"/>
      </w:pPr>
      <w:r>
        <w:t>-прочие обстоятельства, от которых зависит успешная</w:t>
      </w:r>
    </w:p>
    <w:p w14:paraId="14B6686C" w14:textId="77777777" w:rsidR="008C1944" w:rsidRDefault="00B85FF5">
      <w:pPr>
        <w:pStyle w:val="70"/>
        <w:framePr w:w="11213" w:h="15164" w:hRule="exact" w:wrap="none" w:vAnchor="page" w:hAnchor="page" w:x="560" w:y="700"/>
        <w:shd w:val="clear" w:color="auto" w:fill="auto"/>
        <w:spacing w:line="280" w:lineRule="exact"/>
        <w:ind w:left="10260" w:firstLine="0"/>
        <w:jc w:val="left"/>
      </w:pPr>
      <w:r>
        <w:t>36</w:t>
      </w:r>
    </w:p>
    <w:p w14:paraId="34D0A697"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4393C0E7" w14:textId="77777777" w:rsidR="008C1944" w:rsidRDefault="00B85FF5">
      <w:pPr>
        <w:pStyle w:val="70"/>
        <w:framePr w:w="11213" w:h="15127" w:hRule="exact" w:wrap="none" w:vAnchor="page" w:hAnchor="page" w:x="560" w:y="738"/>
        <w:shd w:val="clear" w:color="auto" w:fill="auto"/>
        <w:spacing w:line="280" w:lineRule="exact"/>
        <w:ind w:left="740" w:firstLine="0"/>
        <w:jc w:val="left"/>
      </w:pPr>
      <w:r>
        <w:lastRenderedPageBreak/>
        <w:t>спортивная подготовка.</w:t>
      </w:r>
    </w:p>
    <w:p w14:paraId="165C33CA" w14:textId="77777777" w:rsidR="008C1944" w:rsidRDefault="00B85FF5">
      <w:pPr>
        <w:pStyle w:val="70"/>
        <w:framePr w:w="11213" w:h="15127" w:hRule="exact" w:wrap="none" w:vAnchor="page" w:hAnchor="page" w:x="560" w:y="738"/>
        <w:shd w:val="clear" w:color="auto" w:fill="auto"/>
        <w:spacing w:after="300" w:line="322" w:lineRule="exact"/>
        <w:ind w:left="740" w:right="740" w:firstLine="1160"/>
      </w:pPr>
      <w:r>
        <w:t>В процессе спортивной подготовки, в течение спортивного сезона планируемые спортивные результаты могут изменяться в зависимости от хода выполнения намеченного плана. Тренер обязан постоянно контролировать выполнение спортсменом тренировочного плана и вносить необходимые коррективы.</w:t>
      </w:r>
    </w:p>
    <w:p w14:paraId="6A3B8600" w14:textId="77777777" w:rsidR="008C1944" w:rsidRDefault="00B85FF5">
      <w:pPr>
        <w:pStyle w:val="30"/>
        <w:framePr w:w="11213" w:h="15127" w:hRule="exact" w:wrap="none" w:vAnchor="page" w:hAnchor="page" w:x="560" w:y="738"/>
        <w:numPr>
          <w:ilvl w:val="0"/>
          <w:numId w:val="19"/>
        </w:numPr>
        <w:shd w:val="clear" w:color="auto" w:fill="auto"/>
        <w:tabs>
          <w:tab w:val="left" w:pos="1558"/>
        </w:tabs>
        <w:spacing w:line="322" w:lineRule="exact"/>
        <w:ind w:left="2680" w:right="740" w:hanging="1660"/>
        <w:jc w:val="left"/>
      </w:pPr>
      <w:bookmarkStart w:id="44" w:name="bookmark44"/>
      <w:r>
        <w:t>Требования к организации и проведению врачебно-педагогического, психологического и биохимического контроля</w:t>
      </w:r>
      <w:bookmarkEnd w:id="44"/>
    </w:p>
    <w:p w14:paraId="0890A1FE" w14:textId="1D599C72" w:rsidR="008C1944" w:rsidRDefault="00B85FF5">
      <w:pPr>
        <w:pStyle w:val="70"/>
        <w:framePr w:w="11213" w:h="15127" w:hRule="exact" w:wrap="none" w:vAnchor="page" w:hAnchor="page" w:x="560" w:y="738"/>
        <w:shd w:val="clear" w:color="auto" w:fill="auto"/>
        <w:spacing w:line="322" w:lineRule="exact"/>
        <w:ind w:left="740" w:right="740" w:firstLine="1160"/>
      </w:pPr>
      <w:r>
        <w:t>Целью контроля является оптимизация процесса спортивной подготовки и соревновательной деятельности спортсмена на основе объективной оценки различных сторон подготовленности и</w:t>
      </w:r>
      <w:r w:rsidR="00A3356C">
        <w:t xml:space="preserve"> </w:t>
      </w:r>
      <w:r>
        <w:t>функциональных возможностей важнейших систем организма.</w:t>
      </w:r>
    </w:p>
    <w:p w14:paraId="2FA347A5" w14:textId="77777777" w:rsidR="008C1944" w:rsidRDefault="00B85FF5">
      <w:pPr>
        <w:pStyle w:val="70"/>
        <w:framePr w:w="11213" w:h="15127" w:hRule="exact" w:wrap="none" w:vAnchor="page" w:hAnchor="page" w:x="560" w:y="738"/>
        <w:shd w:val="clear" w:color="auto" w:fill="auto"/>
        <w:spacing w:line="322" w:lineRule="exact"/>
        <w:ind w:left="740" w:firstLine="1160"/>
      </w:pPr>
      <w:r>
        <w:t>Принято выделять следующие виды контроля:</w:t>
      </w:r>
    </w:p>
    <w:p w14:paraId="26004B87" w14:textId="78ED3859" w:rsidR="008C1944" w:rsidRDefault="00B85FF5">
      <w:pPr>
        <w:pStyle w:val="70"/>
        <w:framePr w:w="11213" w:h="15127" w:hRule="exact" w:wrap="none" w:vAnchor="page" w:hAnchor="page" w:x="560" w:y="738"/>
        <w:shd w:val="clear" w:color="auto" w:fill="auto"/>
        <w:spacing w:line="322" w:lineRule="exact"/>
        <w:ind w:left="740" w:right="740" w:firstLine="620"/>
      </w:pPr>
      <w:r>
        <w:t xml:space="preserve">-этапный контроль, позволяет оценить этапное состояние спортсмена, </w:t>
      </w:r>
      <w:r w:rsidR="00A3356C">
        <w:t>я</w:t>
      </w:r>
      <w:r>
        <w:t>вляющегося следствием долговременного тренировочного эффекта;</w:t>
      </w:r>
    </w:p>
    <w:p w14:paraId="745E3190" w14:textId="77777777" w:rsidR="008C1944" w:rsidRDefault="00B85FF5">
      <w:pPr>
        <w:pStyle w:val="70"/>
        <w:framePr w:w="11213" w:h="15127" w:hRule="exact" w:wrap="none" w:vAnchor="page" w:hAnchor="page" w:x="560" w:y="738"/>
        <w:shd w:val="clear" w:color="auto" w:fill="auto"/>
        <w:spacing w:line="322" w:lineRule="exact"/>
        <w:ind w:left="740" w:right="740" w:firstLine="620"/>
      </w:pPr>
      <w:r>
        <w:t>-текущий контроль направлен на оценку состояний, которые являются следствием нагрузок серий занятий, тренировочных или соревновательных микроциклов;</w:t>
      </w:r>
    </w:p>
    <w:p w14:paraId="5CA05201" w14:textId="77777777" w:rsidR="008C1944" w:rsidRDefault="00B85FF5">
      <w:pPr>
        <w:pStyle w:val="70"/>
        <w:framePr w:w="11213" w:h="15127" w:hRule="exact" w:wrap="none" w:vAnchor="page" w:hAnchor="page" w:x="560" w:y="738"/>
        <w:shd w:val="clear" w:color="auto" w:fill="auto"/>
        <w:spacing w:line="322" w:lineRule="exact"/>
        <w:ind w:left="740" w:right="740" w:firstLine="620"/>
      </w:pPr>
      <w:r>
        <w:t>-оперативный контроль предусматривает оценку срочных реакций организма спортсменов на нагрузки в ходе тренировочных занятий и соревнований.</w:t>
      </w:r>
    </w:p>
    <w:p w14:paraId="0D76D166" w14:textId="77777777" w:rsidR="008C1944" w:rsidRDefault="00B85FF5">
      <w:pPr>
        <w:pStyle w:val="70"/>
        <w:framePr w:w="11213" w:h="15127" w:hRule="exact" w:wrap="none" w:vAnchor="page" w:hAnchor="page" w:x="560" w:y="738"/>
        <w:shd w:val="clear" w:color="auto" w:fill="auto"/>
        <w:spacing w:line="322" w:lineRule="exact"/>
        <w:ind w:left="740" w:right="740" w:firstLine="1260"/>
      </w:pPr>
      <w:r>
        <w:t>Организация медико-биологического обследования спортсменов на этапах спортивной подготовки в Учреждении включает в себя:</w:t>
      </w:r>
    </w:p>
    <w:p w14:paraId="224BF226" w14:textId="77777777" w:rsidR="008C1944" w:rsidRDefault="00B85FF5">
      <w:pPr>
        <w:pStyle w:val="70"/>
        <w:framePr w:w="11213" w:h="15127" w:hRule="exact" w:wrap="none" w:vAnchor="page" w:hAnchor="page" w:x="560" w:y="738"/>
        <w:shd w:val="clear" w:color="auto" w:fill="auto"/>
        <w:spacing w:line="322" w:lineRule="exact"/>
        <w:ind w:left="740" w:firstLine="620"/>
      </w:pPr>
      <w:r>
        <w:t>-углубленное медицинское обследование спортсменов не менее двух раз в</w:t>
      </w:r>
    </w:p>
    <w:p w14:paraId="56956934" w14:textId="77777777" w:rsidR="008C1944" w:rsidRDefault="00B85FF5">
      <w:pPr>
        <w:pStyle w:val="70"/>
        <w:framePr w:w="11213" w:h="15127" w:hRule="exact" w:wrap="none" w:vAnchor="page" w:hAnchor="page" w:x="560" w:y="738"/>
        <w:shd w:val="clear" w:color="auto" w:fill="auto"/>
        <w:spacing w:line="322" w:lineRule="exact"/>
        <w:ind w:left="740" w:firstLine="0"/>
        <w:jc w:val="left"/>
      </w:pPr>
      <w:r>
        <w:t>год;</w:t>
      </w:r>
    </w:p>
    <w:p w14:paraId="3CF1E215" w14:textId="77777777" w:rsidR="008C1944" w:rsidRDefault="00B85FF5">
      <w:pPr>
        <w:pStyle w:val="70"/>
        <w:framePr w:w="11213" w:h="15127" w:hRule="exact" w:wrap="none" w:vAnchor="page" w:hAnchor="page" w:x="560" w:y="738"/>
        <w:shd w:val="clear" w:color="auto" w:fill="auto"/>
        <w:spacing w:line="322" w:lineRule="exact"/>
        <w:ind w:left="740" w:right="740" w:firstLine="620"/>
      </w:pPr>
      <w:r>
        <w:t>-дополнительные медицинские осмотры перед участием в соревнованиях, после болезни или травмы;</w:t>
      </w:r>
    </w:p>
    <w:p w14:paraId="267B1294" w14:textId="77777777" w:rsidR="008C1944" w:rsidRDefault="00B85FF5">
      <w:pPr>
        <w:pStyle w:val="70"/>
        <w:framePr w:w="11213" w:h="15127" w:hRule="exact" w:wrap="none" w:vAnchor="page" w:hAnchor="page" w:x="560" w:y="738"/>
        <w:shd w:val="clear" w:color="auto" w:fill="auto"/>
        <w:spacing w:line="322" w:lineRule="exact"/>
        <w:ind w:left="740" w:right="740" w:firstLine="620"/>
      </w:pPr>
      <w:r>
        <w:t>-врачебно-педагогические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w:t>
      </w:r>
    </w:p>
    <w:p w14:paraId="5A846E2A" w14:textId="77777777" w:rsidR="008C1944" w:rsidRDefault="00B85FF5">
      <w:pPr>
        <w:pStyle w:val="70"/>
        <w:framePr w:w="11213" w:h="15127" w:hRule="exact" w:wrap="none" w:vAnchor="page" w:hAnchor="page" w:x="560" w:y="738"/>
        <w:shd w:val="clear" w:color="auto" w:fill="auto"/>
        <w:spacing w:line="322" w:lineRule="exact"/>
        <w:ind w:left="740" w:right="740" w:firstLine="620"/>
      </w:pPr>
      <w:r>
        <w:t>-санитарно-гигиенический контроль, за режимом дня, местами тренировок, соревнований, одеждой и обувью;</w:t>
      </w:r>
    </w:p>
    <w:p w14:paraId="25831627" w14:textId="77777777" w:rsidR="008C1944" w:rsidRDefault="00B85FF5">
      <w:pPr>
        <w:pStyle w:val="70"/>
        <w:framePr w:w="11213" w:h="15127" w:hRule="exact" w:wrap="none" w:vAnchor="page" w:hAnchor="page" w:x="560" w:y="738"/>
        <w:shd w:val="clear" w:color="auto" w:fill="auto"/>
        <w:spacing w:line="322" w:lineRule="exact"/>
        <w:ind w:left="740" w:right="740" w:firstLine="620"/>
      </w:pPr>
      <w:r>
        <w:t>-контроль за питанием спортсменов и, использованием ими восстановительных средств, выполнений рекомендаций медицинских работников.</w:t>
      </w:r>
    </w:p>
    <w:p w14:paraId="30F5A84A" w14:textId="77777777" w:rsidR="008C1944" w:rsidRDefault="00B85FF5">
      <w:pPr>
        <w:pStyle w:val="70"/>
        <w:framePr w:w="11213" w:h="15127" w:hRule="exact" w:wrap="none" w:vAnchor="page" w:hAnchor="page" w:x="560" w:y="738"/>
        <w:shd w:val="clear" w:color="auto" w:fill="auto"/>
        <w:spacing w:line="322" w:lineRule="exact"/>
        <w:ind w:left="740" w:right="740" w:firstLine="1260"/>
      </w:pPr>
      <w:r>
        <w:t>Медицинское обеспечение лиц, проходящих спортивную подготовку, осуществляется штатными медицинскими работниками или физкультурным диспансером в соответствии с порядком оказания медицинской помощи при проведении физкультурных и спортивных мероприятий, утверждённым приказом Минздравсоцразвития России от 23.10. 2020 года № 1144-н и последующих нормативных актов, принимаемых федеральным органом исполнительной власти в сфере здравоохранения по данному вопросу.</w:t>
      </w:r>
    </w:p>
    <w:p w14:paraId="5B45FBB8" w14:textId="77777777" w:rsidR="008C1944" w:rsidRDefault="00B85FF5">
      <w:pPr>
        <w:pStyle w:val="70"/>
        <w:framePr w:w="11213" w:h="15127" w:hRule="exact" w:wrap="none" w:vAnchor="page" w:hAnchor="page" w:x="560" w:y="738"/>
        <w:shd w:val="clear" w:color="auto" w:fill="auto"/>
        <w:spacing w:line="322" w:lineRule="exact"/>
        <w:ind w:left="740" w:right="740" w:firstLine="1260"/>
      </w:pPr>
      <w:proofErr w:type="gramStart"/>
      <w:r>
        <w:t>Лица</w:t>
      </w:r>
      <w:proofErr w:type="gramEnd"/>
      <w:r>
        <w:t xml:space="preserve"> проходящие спортивную подготовку, обязаны проходить обязательный углубленный медицинский осмотр перед поступлением (приёмом) в Учреждение, а также проходить обязательные ежегодные углубленные</w:t>
      </w:r>
    </w:p>
    <w:p w14:paraId="26D69DB5" w14:textId="77777777" w:rsidR="008C1944" w:rsidRDefault="00B85FF5">
      <w:pPr>
        <w:pStyle w:val="70"/>
        <w:framePr w:w="11213" w:h="15127" w:hRule="exact" w:wrap="none" w:vAnchor="page" w:hAnchor="page" w:x="560" w:y="738"/>
        <w:shd w:val="clear" w:color="auto" w:fill="auto"/>
        <w:spacing w:line="280" w:lineRule="exact"/>
        <w:ind w:left="10260" w:firstLine="0"/>
        <w:jc w:val="left"/>
      </w:pPr>
      <w:r>
        <w:t>37</w:t>
      </w:r>
    </w:p>
    <w:p w14:paraId="126CF6C2"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79432752" w14:textId="52137916" w:rsidR="008C1944" w:rsidRDefault="00B85FF5">
      <w:pPr>
        <w:pStyle w:val="70"/>
        <w:framePr w:w="11213" w:h="3922" w:hRule="exact" w:wrap="none" w:vAnchor="page" w:hAnchor="page" w:x="560" w:y="700"/>
        <w:shd w:val="clear" w:color="auto" w:fill="auto"/>
        <w:spacing w:line="322" w:lineRule="exact"/>
        <w:ind w:left="720" w:right="740" w:firstLine="0"/>
      </w:pPr>
      <w:r>
        <w:lastRenderedPageBreak/>
        <w:t>медицинские осмотры, проводимые в специализированных медицинских учреждениях, с которыми у учреждения, осуществляющего спортивную подготовку, заключён договор на предоставление медицинских услуг.</w:t>
      </w:r>
    </w:p>
    <w:p w14:paraId="2048737F" w14:textId="77777777" w:rsidR="008C1944" w:rsidRDefault="00B85FF5">
      <w:pPr>
        <w:pStyle w:val="70"/>
        <w:framePr w:w="11213" w:h="3922" w:hRule="exact" w:wrap="none" w:vAnchor="page" w:hAnchor="page" w:x="560" w:y="700"/>
        <w:shd w:val="clear" w:color="auto" w:fill="auto"/>
        <w:spacing w:line="322" w:lineRule="exact"/>
        <w:ind w:left="720" w:right="740" w:firstLine="1060"/>
      </w:pPr>
      <w:r>
        <w:t>В соответствии с частью 1 ст. 34.5. Федеральный закон «О физической культуре и спорте в Российской Федерации» №61238от 03.12. 2020 года, лицо желающее пройти спортивную подготовку, может быть зачислено в организацию осуществляющую спортивную подготовку, только при наличии документов, подтверждающих прохождение медицинского осмотра в порядке, установленном уполномоченным Правительством Российской Федерации, федеральным органом исполнительной власти.</w:t>
      </w:r>
    </w:p>
    <w:p w14:paraId="1683889C" w14:textId="77777777" w:rsidR="008C1944" w:rsidRDefault="00B85FF5">
      <w:pPr>
        <w:pStyle w:val="70"/>
        <w:framePr w:w="11213" w:h="3922" w:hRule="exact" w:wrap="none" w:vAnchor="page" w:hAnchor="page" w:x="560" w:y="700"/>
        <w:shd w:val="clear" w:color="auto" w:fill="auto"/>
        <w:spacing w:line="322" w:lineRule="exact"/>
        <w:ind w:left="720" w:right="740" w:firstLine="1060"/>
      </w:pPr>
      <w:r>
        <w:t>Педагогический контроль осуществляется в процессе тренировочной и соревновательной деятельности.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918"/>
        <w:gridCol w:w="2280"/>
        <w:gridCol w:w="2818"/>
        <w:gridCol w:w="2064"/>
      </w:tblGrid>
      <w:tr w:rsidR="008C1944" w14:paraId="7E11395E" w14:textId="77777777">
        <w:trPr>
          <w:trHeight w:hRule="exact" w:val="1944"/>
        </w:trPr>
        <w:tc>
          <w:tcPr>
            <w:tcW w:w="2918" w:type="dxa"/>
            <w:tcBorders>
              <w:top w:val="single" w:sz="4" w:space="0" w:color="auto"/>
              <w:left w:val="single" w:sz="4" w:space="0" w:color="auto"/>
            </w:tcBorders>
            <w:shd w:val="clear" w:color="auto" w:fill="FFFFFF"/>
          </w:tcPr>
          <w:p w14:paraId="4F1C885C" w14:textId="77777777" w:rsidR="008C1944" w:rsidRDefault="00B85FF5">
            <w:pPr>
              <w:pStyle w:val="20"/>
              <w:framePr w:w="10080" w:h="8587" w:wrap="none" w:vAnchor="page" w:hAnchor="page" w:x="1232" w:y="5229"/>
              <w:shd w:val="clear" w:color="auto" w:fill="auto"/>
              <w:spacing w:line="274" w:lineRule="exact"/>
              <w:ind w:firstLine="0"/>
              <w:jc w:val="center"/>
            </w:pPr>
            <w:r>
              <w:rPr>
                <w:rStyle w:val="211pt0"/>
              </w:rPr>
              <w:t>Виды</w:t>
            </w:r>
          </w:p>
          <w:p w14:paraId="14A81A66" w14:textId="3F97B700" w:rsidR="008C1944" w:rsidRDefault="00B85FF5">
            <w:pPr>
              <w:pStyle w:val="20"/>
              <w:framePr w:w="10080" w:h="8587" w:wrap="none" w:vAnchor="page" w:hAnchor="page" w:x="1232" w:y="5229"/>
              <w:shd w:val="clear" w:color="auto" w:fill="auto"/>
              <w:spacing w:line="274" w:lineRule="exact"/>
              <w:ind w:firstLine="0"/>
              <w:jc w:val="center"/>
            </w:pPr>
            <w:r>
              <w:rPr>
                <w:rStyle w:val="211pt0"/>
              </w:rPr>
              <w:t>педагогическог</w:t>
            </w:r>
            <w:r w:rsidR="00A3356C">
              <w:rPr>
                <w:rStyle w:val="211pt0"/>
              </w:rPr>
              <w:t>о</w:t>
            </w:r>
          </w:p>
          <w:p w14:paraId="100980E4" w14:textId="77777777" w:rsidR="008C1944" w:rsidRDefault="00B85FF5">
            <w:pPr>
              <w:pStyle w:val="20"/>
              <w:framePr w:w="10080" w:h="8587" w:wrap="none" w:vAnchor="page" w:hAnchor="page" w:x="1232" w:y="5229"/>
              <w:shd w:val="clear" w:color="auto" w:fill="auto"/>
              <w:spacing w:line="274" w:lineRule="exact"/>
              <w:ind w:firstLine="0"/>
              <w:jc w:val="center"/>
            </w:pPr>
            <w:r>
              <w:rPr>
                <w:rStyle w:val="211pt0"/>
              </w:rPr>
              <w:t>контроля</w:t>
            </w:r>
          </w:p>
        </w:tc>
        <w:tc>
          <w:tcPr>
            <w:tcW w:w="2280" w:type="dxa"/>
            <w:tcBorders>
              <w:top w:val="single" w:sz="4" w:space="0" w:color="auto"/>
              <w:left w:val="single" w:sz="4" w:space="0" w:color="auto"/>
            </w:tcBorders>
            <w:shd w:val="clear" w:color="auto" w:fill="FFFFFF"/>
          </w:tcPr>
          <w:p w14:paraId="57A26964" w14:textId="77777777" w:rsidR="008C1944" w:rsidRDefault="00B85FF5">
            <w:pPr>
              <w:pStyle w:val="20"/>
              <w:framePr w:w="10080" w:h="8587" w:wrap="none" w:vAnchor="page" w:hAnchor="page" w:x="1232" w:y="5229"/>
              <w:shd w:val="clear" w:color="auto" w:fill="auto"/>
              <w:spacing w:line="274" w:lineRule="exact"/>
              <w:ind w:firstLine="0"/>
              <w:jc w:val="center"/>
            </w:pPr>
            <w:r>
              <w:rPr>
                <w:rStyle w:val="211pt0"/>
              </w:rPr>
              <w:t>Сроки в соответствии с индивидуальным планом спортивной подготовки</w:t>
            </w:r>
          </w:p>
        </w:tc>
        <w:tc>
          <w:tcPr>
            <w:tcW w:w="2818" w:type="dxa"/>
            <w:tcBorders>
              <w:top w:val="single" w:sz="4" w:space="0" w:color="auto"/>
              <w:left w:val="single" w:sz="4" w:space="0" w:color="auto"/>
            </w:tcBorders>
            <w:shd w:val="clear" w:color="auto" w:fill="FFFFFF"/>
          </w:tcPr>
          <w:p w14:paraId="0CB214DF" w14:textId="77777777" w:rsidR="008C1944" w:rsidRDefault="00B85FF5">
            <w:pPr>
              <w:pStyle w:val="20"/>
              <w:framePr w:w="10080" w:h="8587" w:wrap="none" w:vAnchor="page" w:hAnchor="page" w:x="1232" w:y="5229"/>
              <w:shd w:val="clear" w:color="auto" w:fill="auto"/>
              <w:spacing w:line="220" w:lineRule="exact"/>
              <w:ind w:firstLine="0"/>
              <w:jc w:val="center"/>
            </w:pPr>
            <w:r>
              <w:rPr>
                <w:rStyle w:val="211pt0"/>
              </w:rPr>
              <w:t>Показатели оценки</w:t>
            </w:r>
          </w:p>
        </w:tc>
        <w:tc>
          <w:tcPr>
            <w:tcW w:w="2064" w:type="dxa"/>
            <w:tcBorders>
              <w:top w:val="single" w:sz="4" w:space="0" w:color="auto"/>
              <w:left w:val="single" w:sz="4" w:space="0" w:color="auto"/>
              <w:right w:val="single" w:sz="4" w:space="0" w:color="auto"/>
            </w:tcBorders>
            <w:shd w:val="clear" w:color="auto" w:fill="FFFFFF"/>
          </w:tcPr>
          <w:p w14:paraId="26D765F0" w14:textId="77777777" w:rsidR="008C1944" w:rsidRDefault="00B85FF5">
            <w:pPr>
              <w:pStyle w:val="20"/>
              <w:framePr w:w="10080" w:h="8587" w:wrap="none" w:vAnchor="page" w:hAnchor="page" w:x="1232" w:y="5229"/>
              <w:shd w:val="clear" w:color="auto" w:fill="auto"/>
              <w:spacing w:line="274" w:lineRule="exact"/>
              <w:ind w:firstLine="0"/>
              <w:jc w:val="center"/>
            </w:pPr>
            <w:r>
              <w:rPr>
                <w:rStyle w:val="211pt0"/>
              </w:rPr>
              <w:t>Методы</w:t>
            </w:r>
          </w:p>
          <w:p w14:paraId="306E6122" w14:textId="77777777" w:rsidR="008C1944" w:rsidRDefault="00B85FF5">
            <w:pPr>
              <w:pStyle w:val="20"/>
              <w:framePr w:w="10080" w:h="8587" w:wrap="none" w:vAnchor="page" w:hAnchor="page" w:x="1232" w:y="5229"/>
              <w:shd w:val="clear" w:color="auto" w:fill="auto"/>
              <w:spacing w:line="274" w:lineRule="exact"/>
              <w:ind w:firstLine="0"/>
            </w:pPr>
            <w:r>
              <w:rPr>
                <w:rStyle w:val="211pt0"/>
              </w:rPr>
              <w:t>педагогического</w:t>
            </w:r>
          </w:p>
          <w:p w14:paraId="159130FE" w14:textId="77777777" w:rsidR="008C1944" w:rsidRDefault="00B85FF5">
            <w:pPr>
              <w:pStyle w:val="20"/>
              <w:framePr w:w="10080" w:h="8587" w:wrap="none" w:vAnchor="page" w:hAnchor="page" w:x="1232" w:y="5229"/>
              <w:shd w:val="clear" w:color="auto" w:fill="auto"/>
              <w:spacing w:line="274" w:lineRule="exact"/>
              <w:ind w:firstLine="0"/>
              <w:jc w:val="center"/>
            </w:pPr>
            <w:r>
              <w:rPr>
                <w:rStyle w:val="211pt0"/>
              </w:rPr>
              <w:t>контроля</w:t>
            </w:r>
          </w:p>
        </w:tc>
      </w:tr>
      <w:tr w:rsidR="008C1944" w14:paraId="68CDBA31" w14:textId="77777777">
        <w:trPr>
          <w:trHeight w:hRule="exact" w:val="1944"/>
        </w:trPr>
        <w:tc>
          <w:tcPr>
            <w:tcW w:w="2918" w:type="dxa"/>
            <w:tcBorders>
              <w:top w:val="single" w:sz="4" w:space="0" w:color="auto"/>
              <w:left w:val="single" w:sz="4" w:space="0" w:color="auto"/>
            </w:tcBorders>
            <w:shd w:val="clear" w:color="auto" w:fill="FFFFFF"/>
          </w:tcPr>
          <w:p w14:paraId="75D2B4B8" w14:textId="77777777" w:rsidR="008C1944" w:rsidRDefault="00B85FF5">
            <w:pPr>
              <w:pStyle w:val="20"/>
              <w:framePr w:w="10080" w:h="8587" w:wrap="none" w:vAnchor="page" w:hAnchor="page" w:x="1232" w:y="5229"/>
              <w:shd w:val="clear" w:color="auto" w:fill="auto"/>
              <w:spacing w:line="274" w:lineRule="exact"/>
              <w:ind w:firstLine="0"/>
              <w:jc w:val="center"/>
            </w:pPr>
            <w:r>
              <w:t>Контроль за тренировочными и соревновательными нагрузками</w:t>
            </w:r>
          </w:p>
        </w:tc>
        <w:tc>
          <w:tcPr>
            <w:tcW w:w="2280" w:type="dxa"/>
            <w:tcBorders>
              <w:top w:val="single" w:sz="4" w:space="0" w:color="auto"/>
              <w:left w:val="single" w:sz="4" w:space="0" w:color="auto"/>
            </w:tcBorders>
            <w:shd w:val="clear" w:color="auto" w:fill="FFFFFF"/>
          </w:tcPr>
          <w:p w14:paraId="2F6BF480" w14:textId="77777777" w:rsidR="008C1944" w:rsidRDefault="00B85FF5">
            <w:pPr>
              <w:pStyle w:val="20"/>
              <w:framePr w:w="10080" w:h="8587" w:wrap="none" w:vAnchor="page" w:hAnchor="page" w:x="1232" w:y="5229"/>
              <w:shd w:val="clear" w:color="auto" w:fill="auto"/>
              <w:spacing w:line="274" w:lineRule="exact"/>
              <w:ind w:left="200" w:firstLine="0"/>
            </w:pPr>
            <w:r>
              <w:t>-оперативный;</w:t>
            </w:r>
          </w:p>
          <w:p w14:paraId="5B8F9D80" w14:textId="77777777" w:rsidR="008C1944" w:rsidRDefault="00B85FF5">
            <w:pPr>
              <w:pStyle w:val="20"/>
              <w:framePr w:w="10080" w:h="8587" w:wrap="none" w:vAnchor="page" w:hAnchor="page" w:x="1232" w:y="5229"/>
              <w:shd w:val="clear" w:color="auto" w:fill="auto"/>
              <w:spacing w:line="274" w:lineRule="exact"/>
              <w:ind w:left="200" w:firstLine="0"/>
            </w:pPr>
            <w:r>
              <w:t>-текущий;</w:t>
            </w:r>
          </w:p>
          <w:p w14:paraId="2F9A30E3" w14:textId="77777777" w:rsidR="008C1944" w:rsidRDefault="00B85FF5">
            <w:pPr>
              <w:pStyle w:val="20"/>
              <w:framePr w:w="10080" w:h="8587" w:wrap="none" w:vAnchor="page" w:hAnchor="page" w:x="1232" w:y="5229"/>
              <w:shd w:val="clear" w:color="auto" w:fill="auto"/>
              <w:spacing w:line="274" w:lineRule="exact"/>
              <w:ind w:left="200" w:firstLine="0"/>
            </w:pPr>
            <w:r>
              <w:t>-этапный</w:t>
            </w:r>
          </w:p>
        </w:tc>
        <w:tc>
          <w:tcPr>
            <w:tcW w:w="2818" w:type="dxa"/>
            <w:tcBorders>
              <w:top w:val="single" w:sz="4" w:space="0" w:color="auto"/>
              <w:left w:val="single" w:sz="4" w:space="0" w:color="auto"/>
            </w:tcBorders>
            <w:shd w:val="clear" w:color="auto" w:fill="FFFFFF"/>
            <w:vAlign w:val="bottom"/>
          </w:tcPr>
          <w:p w14:paraId="495231D5" w14:textId="77777777" w:rsidR="008C1944" w:rsidRDefault="00B85FF5">
            <w:pPr>
              <w:pStyle w:val="20"/>
              <w:framePr w:w="10080" w:h="8587" w:wrap="none" w:vAnchor="page" w:hAnchor="page" w:x="1232" w:y="5229"/>
              <w:shd w:val="clear" w:color="auto" w:fill="auto"/>
              <w:spacing w:line="274" w:lineRule="exact"/>
              <w:ind w:left="140" w:firstLine="0"/>
            </w:pPr>
            <w:r>
              <w:t>-специализированная</w:t>
            </w:r>
          </w:p>
          <w:p w14:paraId="714E8926" w14:textId="77777777" w:rsidR="008C1944" w:rsidRDefault="00B85FF5">
            <w:pPr>
              <w:pStyle w:val="20"/>
              <w:framePr w:w="10080" w:h="8587" w:wrap="none" w:vAnchor="page" w:hAnchor="page" w:x="1232" w:y="5229"/>
              <w:shd w:val="clear" w:color="auto" w:fill="auto"/>
              <w:spacing w:line="274" w:lineRule="exact"/>
              <w:ind w:left="140" w:firstLine="0"/>
            </w:pPr>
            <w:r>
              <w:t>нагрузка;</w:t>
            </w:r>
          </w:p>
          <w:p w14:paraId="6CF06FA9" w14:textId="77777777" w:rsidR="008C1944" w:rsidRDefault="00B85FF5">
            <w:pPr>
              <w:pStyle w:val="20"/>
              <w:framePr w:w="10080" w:h="8587" w:wrap="none" w:vAnchor="page" w:hAnchor="page" w:x="1232" w:y="5229"/>
              <w:shd w:val="clear" w:color="auto" w:fill="auto"/>
              <w:spacing w:line="274" w:lineRule="exact"/>
              <w:ind w:left="140" w:firstLine="0"/>
            </w:pPr>
            <w:r>
              <w:t>-координационная сложность нагрузки; -направленность нагрузки;</w:t>
            </w:r>
          </w:p>
          <w:p w14:paraId="5EF8A625" w14:textId="77777777" w:rsidR="008C1944" w:rsidRDefault="00B85FF5">
            <w:pPr>
              <w:pStyle w:val="20"/>
              <w:framePr w:w="10080" w:h="8587" w:wrap="none" w:vAnchor="page" w:hAnchor="page" w:x="1232" w:y="5229"/>
              <w:shd w:val="clear" w:color="auto" w:fill="auto"/>
              <w:spacing w:line="274" w:lineRule="exact"/>
              <w:ind w:left="140" w:firstLine="0"/>
            </w:pPr>
            <w:r>
              <w:t>-величина нагрузки.</w:t>
            </w:r>
          </w:p>
        </w:tc>
        <w:tc>
          <w:tcPr>
            <w:tcW w:w="2064" w:type="dxa"/>
            <w:vMerge w:val="restart"/>
            <w:tcBorders>
              <w:top w:val="single" w:sz="4" w:space="0" w:color="auto"/>
              <w:left w:val="single" w:sz="4" w:space="0" w:color="auto"/>
              <w:right w:val="single" w:sz="4" w:space="0" w:color="auto"/>
            </w:tcBorders>
            <w:shd w:val="clear" w:color="auto" w:fill="FFFFFF"/>
            <w:vAlign w:val="bottom"/>
          </w:tcPr>
          <w:p w14:paraId="040ACE1C" w14:textId="77777777" w:rsidR="008C1944" w:rsidRDefault="00B85FF5">
            <w:pPr>
              <w:pStyle w:val="20"/>
              <w:framePr w:w="10080" w:h="8587" w:wrap="none" w:vAnchor="page" w:hAnchor="page" w:x="1232" w:y="5229"/>
              <w:shd w:val="clear" w:color="auto" w:fill="auto"/>
              <w:spacing w:line="274" w:lineRule="exact"/>
              <w:ind w:firstLine="0"/>
            </w:pPr>
            <w:r>
              <w:t>-сбор</w:t>
            </w:r>
          </w:p>
          <w:p w14:paraId="2D91B488" w14:textId="77777777" w:rsidR="008C1944" w:rsidRDefault="00B85FF5">
            <w:pPr>
              <w:pStyle w:val="20"/>
              <w:framePr w:w="10080" w:h="8587" w:wrap="none" w:vAnchor="page" w:hAnchor="page" w:x="1232" w:y="5229"/>
              <w:shd w:val="clear" w:color="auto" w:fill="auto"/>
              <w:spacing w:line="274" w:lineRule="exact"/>
              <w:ind w:firstLine="0"/>
            </w:pPr>
            <w:r>
              <w:t>информации от спортсменов и тренеров;</w:t>
            </w:r>
          </w:p>
          <w:p w14:paraId="49C78D43" w14:textId="77777777" w:rsidR="008C1944" w:rsidRDefault="00B85FF5">
            <w:pPr>
              <w:pStyle w:val="20"/>
              <w:framePr w:w="10080" w:h="8587" w:wrap="none" w:vAnchor="page" w:hAnchor="page" w:x="1232" w:y="5229"/>
              <w:shd w:val="clear" w:color="auto" w:fill="auto"/>
              <w:spacing w:line="274" w:lineRule="exact"/>
              <w:ind w:firstLine="0"/>
            </w:pPr>
            <w:r>
              <w:t>-анализ рабочей</w:t>
            </w:r>
          </w:p>
          <w:p w14:paraId="0783249A" w14:textId="77777777" w:rsidR="008C1944" w:rsidRDefault="00B85FF5">
            <w:pPr>
              <w:pStyle w:val="20"/>
              <w:framePr w:w="10080" w:h="8587" w:wrap="none" w:vAnchor="page" w:hAnchor="page" w:x="1232" w:y="5229"/>
              <w:shd w:val="clear" w:color="auto" w:fill="auto"/>
              <w:spacing w:line="274" w:lineRule="exact"/>
              <w:ind w:firstLine="0"/>
            </w:pPr>
            <w:r>
              <w:t>документации</w:t>
            </w:r>
          </w:p>
          <w:p w14:paraId="4D1FD294" w14:textId="77777777" w:rsidR="008C1944" w:rsidRDefault="00B85FF5">
            <w:pPr>
              <w:pStyle w:val="20"/>
              <w:framePr w:w="10080" w:h="8587" w:wrap="none" w:vAnchor="page" w:hAnchor="page" w:x="1232" w:y="5229"/>
              <w:shd w:val="clear" w:color="auto" w:fill="auto"/>
              <w:spacing w:line="274" w:lineRule="exact"/>
              <w:ind w:firstLine="0"/>
            </w:pPr>
            <w:r>
              <w:t>тренировочного</w:t>
            </w:r>
          </w:p>
          <w:p w14:paraId="58DE5F2A" w14:textId="77777777" w:rsidR="008C1944" w:rsidRDefault="00B85FF5">
            <w:pPr>
              <w:pStyle w:val="20"/>
              <w:framePr w:w="10080" w:h="8587" w:wrap="none" w:vAnchor="page" w:hAnchor="page" w:x="1232" w:y="5229"/>
              <w:shd w:val="clear" w:color="auto" w:fill="auto"/>
              <w:spacing w:line="274" w:lineRule="exact"/>
              <w:ind w:firstLine="0"/>
            </w:pPr>
            <w:r>
              <w:t>процесса;</w:t>
            </w:r>
          </w:p>
          <w:p w14:paraId="65F5C192" w14:textId="77777777" w:rsidR="008C1944" w:rsidRDefault="00B85FF5">
            <w:pPr>
              <w:pStyle w:val="20"/>
              <w:framePr w:w="10080" w:h="8587" w:wrap="none" w:vAnchor="page" w:hAnchor="page" w:x="1232" w:y="5229"/>
              <w:shd w:val="clear" w:color="auto" w:fill="auto"/>
              <w:spacing w:line="274" w:lineRule="exact"/>
              <w:ind w:firstLine="0"/>
            </w:pPr>
            <w:r>
              <w:t>-педагогические</w:t>
            </w:r>
          </w:p>
          <w:p w14:paraId="200FECC9" w14:textId="77777777" w:rsidR="008C1944" w:rsidRDefault="00B85FF5">
            <w:pPr>
              <w:pStyle w:val="20"/>
              <w:framePr w:w="10080" w:h="8587" w:wrap="none" w:vAnchor="page" w:hAnchor="page" w:x="1232" w:y="5229"/>
              <w:shd w:val="clear" w:color="auto" w:fill="auto"/>
              <w:spacing w:line="274" w:lineRule="exact"/>
              <w:ind w:firstLine="0"/>
            </w:pPr>
            <w:r>
              <w:t>наблюдения во</w:t>
            </w:r>
          </w:p>
          <w:p w14:paraId="1DFBA055" w14:textId="77777777" w:rsidR="008C1944" w:rsidRDefault="00B85FF5">
            <w:pPr>
              <w:pStyle w:val="20"/>
              <w:framePr w:w="10080" w:h="8587" w:wrap="none" w:vAnchor="page" w:hAnchor="page" w:x="1232" w:y="5229"/>
              <w:shd w:val="clear" w:color="auto" w:fill="auto"/>
              <w:spacing w:line="274" w:lineRule="exact"/>
              <w:ind w:firstLine="0"/>
            </w:pPr>
            <w:r>
              <w:t>время</w:t>
            </w:r>
          </w:p>
          <w:p w14:paraId="59429107" w14:textId="77777777" w:rsidR="008C1944" w:rsidRDefault="00B85FF5">
            <w:pPr>
              <w:pStyle w:val="20"/>
              <w:framePr w:w="10080" w:h="8587" w:wrap="none" w:vAnchor="page" w:hAnchor="page" w:x="1232" w:y="5229"/>
              <w:shd w:val="clear" w:color="auto" w:fill="auto"/>
              <w:spacing w:line="274" w:lineRule="exact"/>
              <w:ind w:firstLine="0"/>
            </w:pPr>
            <w:r>
              <w:t>тренировки и</w:t>
            </w:r>
          </w:p>
          <w:p w14:paraId="69C2A390" w14:textId="77777777" w:rsidR="008C1944" w:rsidRDefault="00B85FF5">
            <w:pPr>
              <w:pStyle w:val="20"/>
              <w:framePr w:w="10080" w:h="8587" w:wrap="none" w:vAnchor="page" w:hAnchor="page" w:x="1232" w:y="5229"/>
              <w:shd w:val="clear" w:color="auto" w:fill="auto"/>
              <w:spacing w:line="274" w:lineRule="exact"/>
              <w:ind w:firstLine="0"/>
            </w:pPr>
            <w:r>
              <w:t>соревнований;</w:t>
            </w:r>
          </w:p>
          <w:p w14:paraId="6B09CC56" w14:textId="77777777" w:rsidR="008C1944" w:rsidRDefault="00B85FF5">
            <w:pPr>
              <w:pStyle w:val="20"/>
              <w:framePr w:w="10080" w:h="8587" w:wrap="none" w:vAnchor="page" w:hAnchor="page" w:x="1232" w:y="5229"/>
              <w:shd w:val="clear" w:color="auto" w:fill="auto"/>
              <w:spacing w:line="274" w:lineRule="exact"/>
              <w:ind w:firstLine="0"/>
            </w:pPr>
            <w:r>
              <w:t>-определение и</w:t>
            </w:r>
          </w:p>
          <w:p w14:paraId="71F0F733" w14:textId="77777777" w:rsidR="008C1944" w:rsidRDefault="00B85FF5">
            <w:pPr>
              <w:pStyle w:val="20"/>
              <w:framePr w:w="10080" w:h="8587" w:wrap="none" w:vAnchor="page" w:hAnchor="page" w:x="1232" w:y="5229"/>
              <w:shd w:val="clear" w:color="auto" w:fill="auto"/>
              <w:spacing w:line="274" w:lineRule="exact"/>
              <w:ind w:firstLine="0"/>
            </w:pPr>
            <w:r>
              <w:t>анализ</w:t>
            </w:r>
          </w:p>
          <w:p w14:paraId="44485863" w14:textId="77777777" w:rsidR="008C1944" w:rsidRDefault="00B85FF5">
            <w:pPr>
              <w:pStyle w:val="20"/>
              <w:framePr w:w="10080" w:h="8587" w:wrap="none" w:vAnchor="page" w:hAnchor="page" w:x="1232" w:y="5229"/>
              <w:shd w:val="clear" w:color="auto" w:fill="auto"/>
              <w:spacing w:line="274" w:lineRule="exact"/>
              <w:ind w:firstLine="0"/>
            </w:pPr>
            <w:r>
              <w:t>показателей</w:t>
            </w:r>
          </w:p>
          <w:p w14:paraId="2673A75B" w14:textId="77777777" w:rsidR="008C1944" w:rsidRDefault="00B85FF5">
            <w:pPr>
              <w:pStyle w:val="20"/>
              <w:framePr w:w="10080" w:h="8587" w:wrap="none" w:vAnchor="page" w:hAnchor="page" w:x="1232" w:y="5229"/>
              <w:shd w:val="clear" w:color="auto" w:fill="auto"/>
              <w:spacing w:line="274" w:lineRule="exact"/>
              <w:ind w:firstLine="0"/>
            </w:pPr>
            <w:r>
              <w:t>тренировочной</w:t>
            </w:r>
          </w:p>
          <w:p w14:paraId="3DE81C49" w14:textId="77777777" w:rsidR="008C1944" w:rsidRDefault="00B85FF5">
            <w:pPr>
              <w:pStyle w:val="20"/>
              <w:framePr w:w="10080" w:h="8587" w:wrap="none" w:vAnchor="page" w:hAnchor="page" w:x="1232" w:y="5229"/>
              <w:shd w:val="clear" w:color="auto" w:fill="auto"/>
              <w:spacing w:line="274" w:lineRule="exact"/>
              <w:ind w:firstLine="0"/>
            </w:pPr>
            <w:r>
              <w:t>деятельности;</w:t>
            </w:r>
          </w:p>
          <w:p w14:paraId="0C91E847" w14:textId="77777777" w:rsidR="008C1944" w:rsidRDefault="00B85FF5">
            <w:pPr>
              <w:pStyle w:val="20"/>
              <w:framePr w:w="10080" w:h="8587" w:wrap="none" w:vAnchor="page" w:hAnchor="page" w:x="1232" w:y="5229"/>
              <w:shd w:val="clear" w:color="auto" w:fill="auto"/>
              <w:spacing w:line="274" w:lineRule="exact"/>
              <w:ind w:firstLine="0"/>
            </w:pPr>
            <w:r>
              <w:t>-тестирование</w:t>
            </w:r>
          </w:p>
          <w:p w14:paraId="54889168" w14:textId="77777777" w:rsidR="008C1944" w:rsidRDefault="00B85FF5">
            <w:pPr>
              <w:pStyle w:val="20"/>
              <w:framePr w:w="10080" w:h="8587" w:wrap="none" w:vAnchor="page" w:hAnchor="page" w:x="1232" w:y="5229"/>
              <w:shd w:val="clear" w:color="auto" w:fill="auto"/>
              <w:spacing w:line="274" w:lineRule="exact"/>
              <w:ind w:firstLine="0"/>
            </w:pPr>
            <w:r>
              <w:t>всех направлений</w:t>
            </w:r>
          </w:p>
          <w:p w14:paraId="163F23AB" w14:textId="77777777" w:rsidR="008C1944" w:rsidRDefault="00B85FF5">
            <w:pPr>
              <w:pStyle w:val="20"/>
              <w:framePr w:w="10080" w:h="8587" w:wrap="none" w:vAnchor="page" w:hAnchor="page" w:x="1232" w:y="5229"/>
              <w:shd w:val="clear" w:color="auto" w:fill="auto"/>
              <w:spacing w:line="274" w:lineRule="exact"/>
              <w:ind w:firstLine="0"/>
            </w:pPr>
            <w:r>
              <w:t>тренировочной</w:t>
            </w:r>
          </w:p>
          <w:p w14:paraId="0F480548" w14:textId="77777777" w:rsidR="008C1944" w:rsidRDefault="00B85FF5">
            <w:pPr>
              <w:pStyle w:val="20"/>
              <w:framePr w:w="10080" w:h="8587" w:wrap="none" w:vAnchor="page" w:hAnchor="page" w:x="1232" w:y="5229"/>
              <w:shd w:val="clear" w:color="auto" w:fill="auto"/>
              <w:spacing w:line="274" w:lineRule="exact"/>
              <w:ind w:firstLine="0"/>
            </w:pPr>
            <w:r>
              <w:t>деятельности</w:t>
            </w:r>
          </w:p>
          <w:p w14:paraId="58FF4A6F" w14:textId="77777777" w:rsidR="008C1944" w:rsidRDefault="00B85FF5">
            <w:pPr>
              <w:pStyle w:val="20"/>
              <w:framePr w:w="10080" w:h="8587" w:wrap="none" w:vAnchor="page" w:hAnchor="page" w:x="1232" w:y="5229"/>
              <w:shd w:val="clear" w:color="auto" w:fill="auto"/>
              <w:spacing w:line="274" w:lineRule="exact"/>
              <w:ind w:firstLine="0"/>
            </w:pPr>
            <w:r>
              <w:t>спортсменов и</w:t>
            </w:r>
          </w:p>
          <w:p w14:paraId="54D775C4" w14:textId="77777777" w:rsidR="008C1944" w:rsidRDefault="00B85FF5">
            <w:pPr>
              <w:pStyle w:val="20"/>
              <w:framePr w:w="10080" w:h="8587" w:wrap="none" w:vAnchor="page" w:hAnchor="page" w:x="1232" w:y="5229"/>
              <w:shd w:val="clear" w:color="auto" w:fill="auto"/>
              <w:tabs>
                <w:tab w:val="left" w:leader="underscore" w:pos="2016"/>
              </w:tabs>
              <w:spacing w:line="280" w:lineRule="exact"/>
              <w:ind w:firstLine="0"/>
              <w:jc w:val="both"/>
            </w:pPr>
            <w:r>
              <w:t>_</w:t>
            </w:r>
            <w:proofErr w:type="spellStart"/>
            <w:r>
              <w:t>др</w:t>
            </w:r>
            <w:proofErr w:type="spellEnd"/>
            <w:r>
              <w:tab/>
            </w:r>
          </w:p>
        </w:tc>
      </w:tr>
      <w:tr w:rsidR="008C1944" w14:paraId="3C1F990C" w14:textId="77777777">
        <w:trPr>
          <w:trHeight w:hRule="exact" w:val="840"/>
        </w:trPr>
        <w:tc>
          <w:tcPr>
            <w:tcW w:w="2918" w:type="dxa"/>
            <w:tcBorders>
              <w:top w:val="single" w:sz="4" w:space="0" w:color="auto"/>
              <w:left w:val="single" w:sz="4" w:space="0" w:color="auto"/>
            </w:tcBorders>
            <w:shd w:val="clear" w:color="auto" w:fill="FFFFFF"/>
          </w:tcPr>
          <w:p w14:paraId="376CC969" w14:textId="77777777" w:rsidR="008C1944" w:rsidRDefault="00B85FF5">
            <w:pPr>
              <w:pStyle w:val="20"/>
              <w:framePr w:w="10080" w:h="8587" w:wrap="none" w:vAnchor="page" w:hAnchor="page" w:x="1232" w:y="5229"/>
              <w:shd w:val="clear" w:color="auto" w:fill="auto"/>
              <w:spacing w:line="283" w:lineRule="exact"/>
              <w:ind w:firstLine="0"/>
              <w:jc w:val="center"/>
            </w:pPr>
            <w:r>
              <w:t>Контроль над физической подготовленностью</w:t>
            </w:r>
          </w:p>
        </w:tc>
        <w:tc>
          <w:tcPr>
            <w:tcW w:w="2280" w:type="dxa"/>
            <w:tcBorders>
              <w:top w:val="single" w:sz="4" w:space="0" w:color="auto"/>
              <w:left w:val="single" w:sz="4" w:space="0" w:color="auto"/>
            </w:tcBorders>
            <w:shd w:val="clear" w:color="auto" w:fill="FFFFFF"/>
          </w:tcPr>
          <w:p w14:paraId="6377924A" w14:textId="77777777" w:rsidR="008C1944" w:rsidRDefault="00B85FF5">
            <w:pPr>
              <w:pStyle w:val="20"/>
              <w:framePr w:w="10080" w:h="8587" w:wrap="none" w:vAnchor="page" w:hAnchor="page" w:x="1232" w:y="5229"/>
              <w:shd w:val="clear" w:color="auto" w:fill="auto"/>
              <w:spacing w:line="280" w:lineRule="exact"/>
              <w:ind w:left="200" w:firstLine="0"/>
            </w:pPr>
            <w:r>
              <w:t>-этапный</w:t>
            </w:r>
          </w:p>
        </w:tc>
        <w:tc>
          <w:tcPr>
            <w:tcW w:w="2818" w:type="dxa"/>
            <w:tcBorders>
              <w:top w:val="single" w:sz="4" w:space="0" w:color="auto"/>
              <w:left w:val="single" w:sz="4" w:space="0" w:color="auto"/>
            </w:tcBorders>
            <w:shd w:val="clear" w:color="auto" w:fill="FFFFFF"/>
            <w:vAlign w:val="bottom"/>
          </w:tcPr>
          <w:p w14:paraId="7D341638" w14:textId="77777777" w:rsidR="008C1944" w:rsidRDefault="00B85FF5">
            <w:pPr>
              <w:pStyle w:val="20"/>
              <w:framePr w:w="10080" w:h="8587" w:wrap="none" w:vAnchor="page" w:hAnchor="page" w:x="1232" w:y="5229"/>
              <w:shd w:val="clear" w:color="auto" w:fill="auto"/>
              <w:spacing w:line="278" w:lineRule="exact"/>
              <w:ind w:left="140" w:firstLine="0"/>
            </w:pPr>
            <w:r>
              <w:t>-уровень развития</w:t>
            </w:r>
          </w:p>
          <w:p w14:paraId="52454D6A" w14:textId="77777777" w:rsidR="008C1944" w:rsidRDefault="00B85FF5">
            <w:pPr>
              <w:pStyle w:val="20"/>
              <w:framePr w:w="10080" w:h="8587" w:wrap="none" w:vAnchor="page" w:hAnchor="page" w:x="1232" w:y="5229"/>
              <w:shd w:val="clear" w:color="auto" w:fill="auto"/>
              <w:spacing w:line="278" w:lineRule="exact"/>
              <w:ind w:left="140" w:firstLine="0"/>
            </w:pPr>
            <w:r>
              <w:t>физических</w:t>
            </w:r>
          </w:p>
          <w:p w14:paraId="47B7CB13" w14:textId="77777777" w:rsidR="008C1944" w:rsidRDefault="00B85FF5">
            <w:pPr>
              <w:pStyle w:val="20"/>
              <w:framePr w:w="10080" w:h="8587" w:wrap="none" w:vAnchor="page" w:hAnchor="page" w:x="1232" w:y="5229"/>
              <w:shd w:val="clear" w:color="auto" w:fill="auto"/>
              <w:spacing w:line="278" w:lineRule="exact"/>
              <w:ind w:left="140" w:firstLine="0"/>
            </w:pPr>
            <w:r>
              <w:t>способностей</w:t>
            </w:r>
          </w:p>
        </w:tc>
        <w:tc>
          <w:tcPr>
            <w:tcW w:w="2064" w:type="dxa"/>
            <w:vMerge/>
            <w:tcBorders>
              <w:left w:val="single" w:sz="4" w:space="0" w:color="auto"/>
              <w:right w:val="single" w:sz="4" w:space="0" w:color="auto"/>
            </w:tcBorders>
            <w:shd w:val="clear" w:color="auto" w:fill="FFFFFF"/>
            <w:vAlign w:val="bottom"/>
          </w:tcPr>
          <w:p w14:paraId="70F6837F" w14:textId="77777777" w:rsidR="008C1944" w:rsidRDefault="008C1944">
            <w:pPr>
              <w:framePr w:w="10080" w:h="8587" w:wrap="none" w:vAnchor="page" w:hAnchor="page" w:x="1232" w:y="5229"/>
            </w:pPr>
          </w:p>
        </w:tc>
      </w:tr>
      <w:tr w:rsidR="008C1944" w14:paraId="7F241B27" w14:textId="77777777">
        <w:trPr>
          <w:trHeight w:hRule="exact" w:val="3859"/>
        </w:trPr>
        <w:tc>
          <w:tcPr>
            <w:tcW w:w="2918" w:type="dxa"/>
            <w:tcBorders>
              <w:top w:val="single" w:sz="4" w:space="0" w:color="auto"/>
              <w:left w:val="single" w:sz="4" w:space="0" w:color="auto"/>
              <w:bottom w:val="single" w:sz="4" w:space="0" w:color="auto"/>
            </w:tcBorders>
            <w:shd w:val="clear" w:color="auto" w:fill="FFFFFF"/>
          </w:tcPr>
          <w:p w14:paraId="233F2938" w14:textId="77777777" w:rsidR="008C1944" w:rsidRDefault="00B85FF5">
            <w:pPr>
              <w:pStyle w:val="20"/>
              <w:framePr w:w="10080" w:h="8587" w:wrap="none" w:vAnchor="page" w:hAnchor="page" w:x="1232" w:y="5229"/>
              <w:shd w:val="clear" w:color="auto" w:fill="auto"/>
              <w:spacing w:line="278" w:lineRule="exact"/>
              <w:ind w:left="160" w:firstLine="0"/>
            </w:pPr>
            <w:r>
              <w:t xml:space="preserve">Контроль за </w:t>
            </w:r>
            <w:proofErr w:type="spellStart"/>
            <w:r>
              <w:t>технико</w:t>
            </w:r>
            <w:r>
              <w:softHyphen/>
              <w:t>тактической</w:t>
            </w:r>
            <w:proofErr w:type="spellEnd"/>
            <w:r>
              <w:t xml:space="preserve"> подготовленностью</w:t>
            </w:r>
          </w:p>
        </w:tc>
        <w:tc>
          <w:tcPr>
            <w:tcW w:w="2280" w:type="dxa"/>
            <w:tcBorders>
              <w:top w:val="single" w:sz="4" w:space="0" w:color="auto"/>
              <w:left w:val="single" w:sz="4" w:space="0" w:color="auto"/>
              <w:bottom w:val="single" w:sz="4" w:space="0" w:color="auto"/>
            </w:tcBorders>
            <w:shd w:val="clear" w:color="auto" w:fill="FFFFFF"/>
          </w:tcPr>
          <w:p w14:paraId="491D043D" w14:textId="77777777" w:rsidR="008C1944" w:rsidRDefault="00B85FF5">
            <w:pPr>
              <w:pStyle w:val="20"/>
              <w:framePr w:w="10080" w:h="8587" w:wrap="none" w:vAnchor="page" w:hAnchor="page" w:x="1232" w:y="5229"/>
              <w:shd w:val="clear" w:color="auto" w:fill="auto"/>
              <w:spacing w:after="60" w:line="280" w:lineRule="exact"/>
              <w:ind w:left="200" w:firstLine="0"/>
            </w:pPr>
            <w:r>
              <w:t>-текущий;</w:t>
            </w:r>
          </w:p>
          <w:p w14:paraId="79386928" w14:textId="77777777" w:rsidR="008C1944" w:rsidRDefault="00B85FF5">
            <w:pPr>
              <w:pStyle w:val="20"/>
              <w:framePr w:w="10080" w:h="8587" w:wrap="none" w:vAnchor="page" w:hAnchor="page" w:x="1232" w:y="5229"/>
              <w:shd w:val="clear" w:color="auto" w:fill="auto"/>
              <w:spacing w:before="60" w:line="280" w:lineRule="exact"/>
              <w:ind w:left="200" w:firstLine="0"/>
            </w:pPr>
            <w:r>
              <w:t>-этапный.</w:t>
            </w:r>
          </w:p>
        </w:tc>
        <w:tc>
          <w:tcPr>
            <w:tcW w:w="2818" w:type="dxa"/>
            <w:tcBorders>
              <w:top w:val="single" w:sz="4" w:space="0" w:color="auto"/>
              <w:left w:val="single" w:sz="4" w:space="0" w:color="auto"/>
              <w:bottom w:val="single" w:sz="4" w:space="0" w:color="auto"/>
            </w:tcBorders>
            <w:shd w:val="clear" w:color="auto" w:fill="FFFFFF"/>
          </w:tcPr>
          <w:p w14:paraId="04270AF0" w14:textId="77777777" w:rsidR="008C1944" w:rsidRDefault="00B85FF5">
            <w:pPr>
              <w:pStyle w:val="20"/>
              <w:framePr w:w="10080" w:h="8587" w:wrap="none" w:vAnchor="page" w:hAnchor="page" w:x="1232" w:y="5229"/>
              <w:shd w:val="clear" w:color="auto" w:fill="auto"/>
              <w:spacing w:line="274" w:lineRule="exact"/>
              <w:ind w:left="140" w:firstLine="0"/>
            </w:pPr>
            <w:r>
              <w:t>-объём технических приёмов;</w:t>
            </w:r>
          </w:p>
          <w:p w14:paraId="68DB3FC6" w14:textId="3A5460D4" w:rsidR="008C1944" w:rsidRDefault="00B85FF5">
            <w:pPr>
              <w:pStyle w:val="20"/>
              <w:framePr w:w="10080" w:h="8587" w:wrap="none" w:vAnchor="page" w:hAnchor="page" w:x="1232" w:y="5229"/>
              <w:shd w:val="clear" w:color="auto" w:fill="auto"/>
              <w:spacing w:line="274" w:lineRule="exact"/>
              <w:ind w:left="140" w:firstLine="0"/>
            </w:pPr>
            <w:r>
              <w:t>-разнообразие технических приёмов; -эффекти</w:t>
            </w:r>
            <w:r w:rsidR="00A3356C">
              <w:t>в</w:t>
            </w:r>
            <w:r>
              <w:t>ность технических приёмов; -владение.</w:t>
            </w:r>
          </w:p>
        </w:tc>
        <w:tc>
          <w:tcPr>
            <w:tcW w:w="2064" w:type="dxa"/>
            <w:vMerge/>
            <w:tcBorders>
              <w:left w:val="single" w:sz="4" w:space="0" w:color="auto"/>
              <w:bottom w:val="single" w:sz="4" w:space="0" w:color="auto"/>
              <w:right w:val="single" w:sz="4" w:space="0" w:color="auto"/>
            </w:tcBorders>
            <w:shd w:val="clear" w:color="auto" w:fill="FFFFFF"/>
            <w:vAlign w:val="bottom"/>
          </w:tcPr>
          <w:p w14:paraId="3E2A7DAD" w14:textId="77777777" w:rsidR="008C1944" w:rsidRDefault="008C1944">
            <w:pPr>
              <w:framePr w:w="10080" w:h="8587" w:wrap="none" w:vAnchor="page" w:hAnchor="page" w:x="1232" w:y="5229"/>
            </w:pPr>
          </w:p>
        </w:tc>
      </w:tr>
    </w:tbl>
    <w:p w14:paraId="2732A80C" w14:textId="77777777" w:rsidR="008C1944" w:rsidRDefault="00B85FF5">
      <w:pPr>
        <w:pStyle w:val="70"/>
        <w:framePr w:w="11213" w:h="696" w:hRule="exact" w:wrap="none" w:vAnchor="page" w:hAnchor="page" w:x="560" w:y="14764"/>
        <w:shd w:val="clear" w:color="auto" w:fill="auto"/>
        <w:spacing w:line="322" w:lineRule="exact"/>
        <w:ind w:left="720" w:right="740" w:firstLine="0"/>
        <w:jc w:val="right"/>
      </w:pPr>
      <w:r>
        <w:t>Цель психологического контроля: оценка суммарного психологического состояния спортсмена и выявление отдельных факторов, влияющих на его</w:t>
      </w:r>
    </w:p>
    <w:p w14:paraId="5D659805" w14:textId="77777777" w:rsidR="008C1944" w:rsidRDefault="00B85FF5">
      <w:pPr>
        <w:pStyle w:val="a5"/>
        <w:framePr w:wrap="none" w:vAnchor="page" w:hAnchor="page" w:x="10794" w:y="15574"/>
        <w:shd w:val="clear" w:color="auto" w:fill="auto"/>
        <w:spacing w:line="220" w:lineRule="exact"/>
      </w:pPr>
      <w:r>
        <w:t>38</w:t>
      </w:r>
    </w:p>
    <w:p w14:paraId="1D85D27B"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31E88A48" w14:textId="77777777" w:rsidR="008C1944" w:rsidRDefault="00B85FF5">
      <w:pPr>
        <w:pStyle w:val="70"/>
        <w:framePr w:wrap="none" w:vAnchor="page" w:hAnchor="page" w:x="560" w:y="738"/>
        <w:shd w:val="clear" w:color="auto" w:fill="auto"/>
        <w:spacing w:line="280" w:lineRule="exact"/>
        <w:ind w:left="700" w:firstLine="0"/>
        <w:jc w:val="left"/>
      </w:pPr>
      <w:r>
        <w:lastRenderedPageBreak/>
        <w:t>психологическое состояние.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110"/>
        <w:gridCol w:w="2822"/>
        <w:gridCol w:w="3893"/>
      </w:tblGrid>
      <w:tr w:rsidR="008C1944" w14:paraId="3CCB4D82" w14:textId="77777777">
        <w:trPr>
          <w:trHeight w:hRule="exact" w:val="1670"/>
        </w:trPr>
        <w:tc>
          <w:tcPr>
            <w:tcW w:w="3110" w:type="dxa"/>
            <w:tcBorders>
              <w:top w:val="single" w:sz="4" w:space="0" w:color="auto"/>
              <w:left w:val="single" w:sz="4" w:space="0" w:color="auto"/>
            </w:tcBorders>
            <w:shd w:val="clear" w:color="auto" w:fill="FFFFFF"/>
          </w:tcPr>
          <w:p w14:paraId="410DBE94" w14:textId="77777777" w:rsidR="008C1944" w:rsidRDefault="00B85FF5">
            <w:pPr>
              <w:pStyle w:val="20"/>
              <w:framePr w:w="9826" w:h="9725" w:wrap="none" w:vAnchor="page" w:hAnchor="page" w:x="1232" w:y="1687"/>
              <w:shd w:val="clear" w:color="auto" w:fill="auto"/>
              <w:spacing w:line="278" w:lineRule="exact"/>
              <w:ind w:firstLine="0"/>
              <w:jc w:val="center"/>
            </w:pPr>
            <w:r>
              <w:rPr>
                <w:rStyle w:val="211pt0"/>
              </w:rPr>
              <w:t>Виды психологического контроля</w:t>
            </w:r>
          </w:p>
        </w:tc>
        <w:tc>
          <w:tcPr>
            <w:tcW w:w="2822" w:type="dxa"/>
            <w:tcBorders>
              <w:top w:val="single" w:sz="4" w:space="0" w:color="auto"/>
              <w:left w:val="single" w:sz="4" w:space="0" w:color="auto"/>
            </w:tcBorders>
            <w:shd w:val="clear" w:color="auto" w:fill="FFFFFF"/>
          </w:tcPr>
          <w:p w14:paraId="4755061D" w14:textId="77777777" w:rsidR="008C1944" w:rsidRDefault="00B85FF5">
            <w:pPr>
              <w:pStyle w:val="20"/>
              <w:framePr w:w="9826" w:h="9725" w:wrap="none" w:vAnchor="page" w:hAnchor="page" w:x="1232" w:y="1687"/>
              <w:shd w:val="clear" w:color="auto" w:fill="auto"/>
              <w:spacing w:line="274" w:lineRule="exact"/>
              <w:ind w:firstLine="0"/>
              <w:jc w:val="center"/>
            </w:pPr>
            <w:proofErr w:type="gramStart"/>
            <w:r>
              <w:rPr>
                <w:rStyle w:val="211pt0"/>
              </w:rPr>
              <w:t>Психологические особенности спортсменов</w:t>
            </w:r>
            <w:proofErr w:type="gramEnd"/>
            <w:r>
              <w:rPr>
                <w:rStyle w:val="211pt0"/>
              </w:rPr>
              <w:t xml:space="preserve"> определяющие предмет контроля</w:t>
            </w:r>
          </w:p>
        </w:tc>
        <w:tc>
          <w:tcPr>
            <w:tcW w:w="3893" w:type="dxa"/>
            <w:tcBorders>
              <w:top w:val="single" w:sz="4" w:space="0" w:color="auto"/>
              <w:left w:val="single" w:sz="4" w:space="0" w:color="auto"/>
              <w:right w:val="single" w:sz="4" w:space="0" w:color="auto"/>
            </w:tcBorders>
            <w:shd w:val="clear" w:color="auto" w:fill="FFFFFF"/>
          </w:tcPr>
          <w:p w14:paraId="23D851EA" w14:textId="77777777" w:rsidR="008C1944" w:rsidRDefault="00B85FF5">
            <w:pPr>
              <w:pStyle w:val="20"/>
              <w:framePr w:w="9826" w:h="9725" w:wrap="none" w:vAnchor="page" w:hAnchor="page" w:x="1232" w:y="1687"/>
              <w:shd w:val="clear" w:color="auto" w:fill="auto"/>
              <w:spacing w:line="278" w:lineRule="exact"/>
              <w:ind w:firstLine="0"/>
              <w:jc w:val="center"/>
            </w:pPr>
            <w:r>
              <w:rPr>
                <w:rStyle w:val="211pt0"/>
              </w:rPr>
              <w:t>Направления использования данных психологического контроля в подготовке спортсменов</w:t>
            </w:r>
          </w:p>
        </w:tc>
      </w:tr>
      <w:tr w:rsidR="008C1944" w14:paraId="099C5720" w14:textId="77777777">
        <w:trPr>
          <w:trHeight w:hRule="exact" w:val="2770"/>
        </w:trPr>
        <w:tc>
          <w:tcPr>
            <w:tcW w:w="3110" w:type="dxa"/>
            <w:tcBorders>
              <w:top w:val="single" w:sz="4" w:space="0" w:color="auto"/>
              <w:left w:val="single" w:sz="4" w:space="0" w:color="auto"/>
            </w:tcBorders>
            <w:shd w:val="clear" w:color="auto" w:fill="FFFFFF"/>
          </w:tcPr>
          <w:p w14:paraId="5E694359" w14:textId="77777777" w:rsidR="008C1944" w:rsidRDefault="00B85FF5">
            <w:pPr>
              <w:pStyle w:val="20"/>
              <w:framePr w:w="9826" w:h="9725" w:wrap="none" w:vAnchor="page" w:hAnchor="page" w:x="1232" w:y="1687"/>
              <w:shd w:val="clear" w:color="auto" w:fill="auto"/>
              <w:spacing w:line="274" w:lineRule="exact"/>
              <w:ind w:left="180" w:firstLine="0"/>
            </w:pPr>
            <w:r>
              <w:t>Углубленный специализированный контроль (ежегодно)</w:t>
            </w:r>
          </w:p>
        </w:tc>
        <w:tc>
          <w:tcPr>
            <w:tcW w:w="2822" w:type="dxa"/>
            <w:tcBorders>
              <w:top w:val="single" w:sz="4" w:space="0" w:color="auto"/>
              <w:left w:val="single" w:sz="4" w:space="0" w:color="auto"/>
            </w:tcBorders>
            <w:shd w:val="clear" w:color="auto" w:fill="FFFFFF"/>
            <w:vAlign w:val="bottom"/>
          </w:tcPr>
          <w:p w14:paraId="0749A658" w14:textId="77777777" w:rsidR="008C1944" w:rsidRDefault="00B85FF5">
            <w:pPr>
              <w:pStyle w:val="20"/>
              <w:framePr w:w="9826" w:h="9725" w:wrap="none" w:vAnchor="page" w:hAnchor="page" w:x="1232" w:y="1687"/>
              <w:shd w:val="clear" w:color="auto" w:fill="auto"/>
              <w:spacing w:line="274" w:lineRule="exact"/>
              <w:ind w:left="160" w:firstLine="0"/>
            </w:pPr>
            <w:r>
              <w:t>-</w:t>
            </w:r>
            <w:proofErr w:type="spellStart"/>
            <w:r>
              <w:t>социально</w:t>
            </w:r>
            <w:r>
              <w:softHyphen/>
              <w:t>психологический</w:t>
            </w:r>
            <w:proofErr w:type="spellEnd"/>
            <w:r>
              <w:t xml:space="preserve"> статус в команде; -направленности личности, определяющие отношения, мотивации; -свойства нервной системы и темперамента.</w:t>
            </w:r>
          </w:p>
        </w:tc>
        <w:tc>
          <w:tcPr>
            <w:tcW w:w="3893" w:type="dxa"/>
            <w:tcBorders>
              <w:top w:val="single" w:sz="4" w:space="0" w:color="auto"/>
              <w:left w:val="single" w:sz="4" w:space="0" w:color="auto"/>
              <w:right w:val="single" w:sz="4" w:space="0" w:color="auto"/>
            </w:tcBorders>
            <w:shd w:val="clear" w:color="auto" w:fill="FFFFFF"/>
          </w:tcPr>
          <w:p w14:paraId="2F7F3EDC" w14:textId="77777777" w:rsidR="008C1944" w:rsidRDefault="00B85FF5">
            <w:pPr>
              <w:pStyle w:val="20"/>
              <w:framePr w:w="9826" w:h="9725" w:wrap="none" w:vAnchor="page" w:hAnchor="page" w:x="1232" w:y="1687"/>
              <w:shd w:val="clear" w:color="auto" w:fill="auto"/>
              <w:spacing w:line="274" w:lineRule="exact"/>
              <w:ind w:left="160" w:firstLine="0"/>
            </w:pPr>
            <w:r>
              <w:t>-спортивная ориентация и отбор в команду;</w:t>
            </w:r>
          </w:p>
          <w:p w14:paraId="3F9B3CF0" w14:textId="77777777" w:rsidR="008C1944" w:rsidRDefault="00B85FF5">
            <w:pPr>
              <w:pStyle w:val="20"/>
              <w:framePr w:w="9826" w:h="9725" w:wrap="none" w:vAnchor="page" w:hAnchor="page" w:x="1232" w:y="1687"/>
              <w:shd w:val="clear" w:color="auto" w:fill="auto"/>
              <w:spacing w:line="274" w:lineRule="exact"/>
              <w:ind w:left="160" w:firstLine="0"/>
            </w:pPr>
            <w:r>
              <w:t>-индивидуализация многолетнего и годичного планирования; -формирование индивидуального стиля деятельности;</w:t>
            </w:r>
          </w:p>
          <w:p w14:paraId="417D93D0" w14:textId="77777777" w:rsidR="008C1944" w:rsidRDefault="00B85FF5">
            <w:pPr>
              <w:pStyle w:val="20"/>
              <w:framePr w:w="9826" w:h="9725" w:wrap="none" w:vAnchor="page" w:hAnchor="page" w:x="1232" w:y="1687"/>
              <w:shd w:val="clear" w:color="auto" w:fill="auto"/>
              <w:spacing w:line="274" w:lineRule="exact"/>
              <w:ind w:firstLine="0"/>
              <w:jc w:val="both"/>
            </w:pPr>
            <w:r>
              <w:t xml:space="preserve">-выбор </w:t>
            </w:r>
            <w:proofErr w:type="spellStart"/>
            <w:r>
              <w:t>индивидуально</w:t>
            </w:r>
            <w:r>
              <w:softHyphen/>
              <w:t>оптимальной</w:t>
            </w:r>
            <w:proofErr w:type="spellEnd"/>
            <w:r>
              <w:t xml:space="preserve"> стратегии подготовки.</w:t>
            </w:r>
          </w:p>
        </w:tc>
      </w:tr>
      <w:tr w:rsidR="008C1944" w14:paraId="2657BAEF" w14:textId="77777777">
        <w:trPr>
          <w:trHeight w:hRule="exact" w:val="2770"/>
        </w:trPr>
        <w:tc>
          <w:tcPr>
            <w:tcW w:w="3110" w:type="dxa"/>
            <w:tcBorders>
              <w:top w:val="single" w:sz="4" w:space="0" w:color="auto"/>
              <w:left w:val="single" w:sz="4" w:space="0" w:color="auto"/>
            </w:tcBorders>
            <w:shd w:val="clear" w:color="auto" w:fill="FFFFFF"/>
          </w:tcPr>
          <w:p w14:paraId="4DC721D1" w14:textId="77777777" w:rsidR="008C1944" w:rsidRDefault="00B85FF5">
            <w:pPr>
              <w:pStyle w:val="20"/>
              <w:framePr w:w="9826" w:h="9725" w:wrap="none" w:vAnchor="page" w:hAnchor="page" w:x="1232" w:y="1687"/>
              <w:shd w:val="clear" w:color="auto" w:fill="auto"/>
              <w:spacing w:line="274" w:lineRule="exact"/>
              <w:ind w:left="180" w:firstLine="0"/>
            </w:pPr>
            <w:r>
              <w:t>Этапный контроль (в соответствии с планом спортивной подготовки)</w:t>
            </w:r>
          </w:p>
        </w:tc>
        <w:tc>
          <w:tcPr>
            <w:tcW w:w="2822" w:type="dxa"/>
            <w:tcBorders>
              <w:top w:val="single" w:sz="4" w:space="0" w:color="auto"/>
              <w:left w:val="single" w:sz="4" w:space="0" w:color="auto"/>
            </w:tcBorders>
            <w:shd w:val="clear" w:color="auto" w:fill="FFFFFF"/>
          </w:tcPr>
          <w:p w14:paraId="6B693BCB" w14:textId="77777777" w:rsidR="008C1944" w:rsidRDefault="00B85FF5">
            <w:pPr>
              <w:pStyle w:val="20"/>
              <w:framePr w:w="9826" w:h="9725" w:wrap="none" w:vAnchor="page" w:hAnchor="page" w:x="1232" w:y="1687"/>
              <w:shd w:val="clear" w:color="auto" w:fill="auto"/>
              <w:spacing w:line="274" w:lineRule="exact"/>
              <w:ind w:left="160" w:firstLine="0"/>
            </w:pPr>
            <w:r>
              <w:t>-относительно постоянные конфликты и состояния; -психологические процессы и</w:t>
            </w:r>
          </w:p>
          <w:p w14:paraId="3F27D807" w14:textId="77777777" w:rsidR="008C1944" w:rsidRDefault="00B85FF5">
            <w:pPr>
              <w:pStyle w:val="20"/>
              <w:framePr w:w="9826" w:h="9725" w:wrap="none" w:vAnchor="page" w:hAnchor="page" w:x="1232" w:y="1687"/>
              <w:shd w:val="clear" w:color="auto" w:fill="auto"/>
              <w:spacing w:line="274" w:lineRule="exact"/>
              <w:ind w:left="160" w:firstLine="0"/>
            </w:pPr>
            <w:r>
              <w:t>регуляторные функции.</w:t>
            </w:r>
          </w:p>
        </w:tc>
        <w:tc>
          <w:tcPr>
            <w:tcW w:w="3893" w:type="dxa"/>
            <w:tcBorders>
              <w:top w:val="single" w:sz="4" w:space="0" w:color="auto"/>
              <w:left w:val="single" w:sz="4" w:space="0" w:color="auto"/>
              <w:right w:val="single" w:sz="4" w:space="0" w:color="auto"/>
            </w:tcBorders>
            <w:shd w:val="clear" w:color="auto" w:fill="FFFFFF"/>
            <w:vAlign w:val="bottom"/>
          </w:tcPr>
          <w:p w14:paraId="769752FD" w14:textId="77777777" w:rsidR="008C1944" w:rsidRDefault="00B85FF5">
            <w:pPr>
              <w:pStyle w:val="20"/>
              <w:framePr w:w="9826" w:h="9725" w:wrap="none" w:vAnchor="page" w:hAnchor="page" w:x="1232" w:y="1687"/>
              <w:shd w:val="clear" w:color="auto" w:fill="auto"/>
              <w:spacing w:line="274" w:lineRule="exact"/>
              <w:ind w:left="160" w:firstLine="0"/>
            </w:pPr>
            <w:r>
              <w:t xml:space="preserve">-определение индивидуально оптимальной тактики педагогических воздействий; -разработка индивидуальных модельных характеристик психологической подготовленности и готовности; -выделение лиц, нуждающихся </w:t>
            </w:r>
            <w:proofErr w:type="spellStart"/>
            <w:r>
              <w:t>нуждающихся</w:t>
            </w:r>
            <w:proofErr w:type="spellEnd"/>
            <w:r>
              <w:t xml:space="preserve"> в психологической профилактике и в </w:t>
            </w:r>
            <w:proofErr w:type="spellStart"/>
            <w:r>
              <w:t>психорегуляции</w:t>
            </w:r>
            <w:proofErr w:type="spellEnd"/>
            <w:r>
              <w:t>.</w:t>
            </w:r>
          </w:p>
        </w:tc>
      </w:tr>
      <w:tr w:rsidR="008C1944" w14:paraId="67F2DF18" w14:textId="77777777">
        <w:trPr>
          <w:trHeight w:hRule="exact" w:val="1392"/>
        </w:trPr>
        <w:tc>
          <w:tcPr>
            <w:tcW w:w="3110" w:type="dxa"/>
            <w:tcBorders>
              <w:top w:val="single" w:sz="4" w:space="0" w:color="auto"/>
              <w:left w:val="single" w:sz="4" w:space="0" w:color="auto"/>
            </w:tcBorders>
            <w:shd w:val="clear" w:color="auto" w:fill="FFFFFF"/>
          </w:tcPr>
          <w:p w14:paraId="0EAB2297" w14:textId="77777777" w:rsidR="008C1944" w:rsidRDefault="00B85FF5">
            <w:pPr>
              <w:pStyle w:val="20"/>
              <w:framePr w:w="9826" w:h="9725" w:wrap="none" w:vAnchor="page" w:hAnchor="page" w:x="1232" w:y="1687"/>
              <w:shd w:val="clear" w:color="auto" w:fill="auto"/>
              <w:spacing w:line="283" w:lineRule="exact"/>
              <w:ind w:firstLine="0"/>
              <w:jc w:val="center"/>
            </w:pPr>
            <w:r>
              <w:t>Текущий контроль (ежемесячно)</w:t>
            </w:r>
          </w:p>
        </w:tc>
        <w:tc>
          <w:tcPr>
            <w:tcW w:w="2822" w:type="dxa"/>
            <w:tcBorders>
              <w:top w:val="single" w:sz="4" w:space="0" w:color="auto"/>
              <w:left w:val="single" w:sz="4" w:space="0" w:color="auto"/>
            </w:tcBorders>
            <w:shd w:val="clear" w:color="auto" w:fill="FFFFFF"/>
          </w:tcPr>
          <w:p w14:paraId="565AC46F" w14:textId="77777777" w:rsidR="008C1944" w:rsidRDefault="00B85FF5">
            <w:pPr>
              <w:pStyle w:val="20"/>
              <w:framePr w:w="9826" w:h="9725" w:wrap="none" w:vAnchor="page" w:hAnchor="page" w:x="1232" w:y="1687"/>
              <w:shd w:val="clear" w:color="auto" w:fill="auto"/>
              <w:spacing w:line="278" w:lineRule="exact"/>
              <w:ind w:left="160" w:firstLine="0"/>
            </w:pPr>
            <w:r>
              <w:t>-активность;</w:t>
            </w:r>
          </w:p>
          <w:p w14:paraId="732EBE66" w14:textId="77777777" w:rsidR="008C1944" w:rsidRDefault="00B85FF5">
            <w:pPr>
              <w:pStyle w:val="20"/>
              <w:framePr w:w="9826" w:h="9725" w:wrap="none" w:vAnchor="page" w:hAnchor="page" w:x="1232" w:y="1687"/>
              <w:shd w:val="clear" w:color="auto" w:fill="auto"/>
              <w:spacing w:line="278" w:lineRule="exact"/>
              <w:ind w:left="160" w:firstLine="0"/>
            </w:pPr>
            <w:r>
              <w:t>-актуальные,</w:t>
            </w:r>
          </w:p>
          <w:p w14:paraId="634B345B" w14:textId="77777777" w:rsidR="008C1944" w:rsidRDefault="00B85FF5">
            <w:pPr>
              <w:pStyle w:val="20"/>
              <w:framePr w:w="9826" w:h="9725" w:wrap="none" w:vAnchor="page" w:hAnchor="page" w:x="1232" w:y="1687"/>
              <w:shd w:val="clear" w:color="auto" w:fill="auto"/>
              <w:spacing w:line="278" w:lineRule="exact"/>
              <w:ind w:left="160" w:firstLine="0"/>
            </w:pPr>
            <w:r>
              <w:t>эмоциональные</w:t>
            </w:r>
          </w:p>
          <w:p w14:paraId="57247713" w14:textId="77777777" w:rsidR="008C1944" w:rsidRDefault="00B85FF5">
            <w:pPr>
              <w:pStyle w:val="20"/>
              <w:framePr w:w="9826" w:h="9725" w:wrap="none" w:vAnchor="page" w:hAnchor="page" w:x="1232" w:y="1687"/>
              <w:shd w:val="clear" w:color="auto" w:fill="auto"/>
              <w:spacing w:line="278" w:lineRule="exact"/>
              <w:ind w:left="160" w:firstLine="0"/>
            </w:pPr>
            <w:r>
              <w:t>состояния.</w:t>
            </w:r>
          </w:p>
        </w:tc>
        <w:tc>
          <w:tcPr>
            <w:tcW w:w="3893" w:type="dxa"/>
            <w:tcBorders>
              <w:top w:val="single" w:sz="4" w:space="0" w:color="auto"/>
              <w:left w:val="single" w:sz="4" w:space="0" w:color="auto"/>
              <w:right w:val="single" w:sz="4" w:space="0" w:color="auto"/>
            </w:tcBorders>
            <w:shd w:val="clear" w:color="auto" w:fill="FFFFFF"/>
            <w:vAlign w:val="bottom"/>
          </w:tcPr>
          <w:p w14:paraId="2CF902F3" w14:textId="77777777" w:rsidR="008C1944" w:rsidRDefault="00B85FF5">
            <w:pPr>
              <w:pStyle w:val="20"/>
              <w:framePr w:w="9826" w:h="9725" w:wrap="none" w:vAnchor="page" w:hAnchor="page" w:x="1232" w:y="1687"/>
              <w:shd w:val="clear" w:color="auto" w:fill="auto"/>
              <w:spacing w:line="274" w:lineRule="exact"/>
              <w:ind w:left="160" w:firstLine="0"/>
            </w:pPr>
            <w:r>
              <w:t xml:space="preserve">-определение </w:t>
            </w:r>
            <w:proofErr w:type="spellStart"/>
            <w:r>
              <w:t>индивидуально</w:t>
            </w:r>
            <w:r>
              <w:softHyphen/>
              <w:t>адекватных</w:t>
            </w:r>
            <w:proofErr w:type="spellEnd"/>
            <w:r>
              <w:t xml:space="preserve"> средств психологической подготовки; -экстренная коррекция заданий и требований к спортсмену.</w:t>
            </w:r>
          </w:p>
        </w:tc>
      </w:tr>
      <w:tr w:rsidR="008C1944" w14:paraId="2C9A6C4C" w14:textId="77777777">
        <w:trPr>
          <w:trHeight w:hRule="exact" w:val="1123"/>
        </w:trPr>
        <w:tc>
          <w:tcPr>
            <w:tcW w:w="3110" w:type="dxa"/>
            <w:tcBorders>
              <w:top w:val="single" w:sz="4" w:space="0" w:color="auto"/>
              <w:left w:val="single" w:sz="4" w:space="0" w:color="auto"/>
              <w:bottom w:val="single" w:sz="4" w:space="0" w:color="auto"/>
            </w:tcBorders>
            <w:shd w:val="clear" w:color="auto" w:fill="FFFFFF"/>
          </w:tcPr>
          <w:p w14:paraId="6B658C1C" w14:textId="77777777" w:rsidR="008C1944" w:rsidRDefault="00B85FF5">
            <w:pPr>
              <w:pStyle w:val="20"/>
              <w:framePr w:w="9826" w:h="9725" w:wrap="none" w:vAnchor="page" w:hAnchor="page" w:x="1232" w:y="1687"/>
              <w:shd w:val="clear" w:color="auto" w:fill="auto"/>
              <w:spacing w:line="274" w:lineRule="exact"/>
              <w:ind w:left="180" w:firstLine="240"/>
            </w:pPr>
            <w:r>
              <w:t>Оперативный контроль (в процессе тренировочных занятий)</w:t>
            </w:r>
          </w:p>
        </w:tc>
        <w:tc>
          <w:tcPr>
            <w:tcW w:w="2822" w:type="dxa"/>
            <w:tcBorders>
              <w:top w:val="single" w:sz="4" w:space="0" w:color="auto"/>
              <w:left w:val="single" w:sz="4" w:space="0" w:color="auto"/>
              <w:bottom w:val="single" w:sz="4" w:space="0" w:color="auto"/>
            </w:tcBorders>
            <w:shd w:val="clear" w:color="auto" w:fill="FFFFFF"/>
            <w:vAlign w:val="bottom"/>
          </w:tcPr>
          <w:p w14:paraId="31BCF9B2" w14:textId="77777777" w:rsidR="008C1944" w:rsidRDefault="00B85FF5">
            <w:pPr>
              <w:pStyle w:val="20"/>
              <w:framePr w:w="9826" w:h="9725" w:wrap="none" w:vAnchor="page" w:hAnchor="page" w:x="1232" w:y="1687"/>
              <w:shd w:val="clear" w:color="auto" w:fill="auto"/>
              <w:spacing w:line="274" w:lineRule="exact"/>
              <w:ind w:left="160" w:firstLine="0"/>
            </w:pPr>
            <w:r>
              <w:t>-состояния непосредственной психологической готовности к действию</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39C3EE51" w14:textId="77777777" w:rsidR="008C1944" w:rsidRDefault="00B85FF5">
            <w:pPr>
              <w:pStyle w:val="20"/>
              <w:framePr w:w="9826" w:h="9725" w:wrap="none" w:vAnchor="page" w:hAnchor="page" w:x="1232" w:y="1687"/>
              <w:shd w:val="clear" w:color="auto" w:fill="auto"/>
              <w:spacing w:line="274" w:lineRule="exact"/>
              <w:ind w:left="160" w:firstLine="0"/>
            </w:pPr>
            <w:r>
              <w:t>-экстренная коррекция эмоционального состояния и уровня активности.</w:t>
            </w:r>
          </w:p>
        </w:tc>
      </w:tr>
    </w:tbl>
    <w:p w14:paraId="3B397567" w14:textId="77777777" w:rsidR="008C1944" w:rsidRDefault="00B85FF5">
      <w:pPr>
        <w:pStyle w:val="a5"/>
        <w:framePr w:wrap="none" w:vAnchor="page" w:hAnchor="page" w:x="10794" w:y="15574"/>
        <w:shd w:val="clear" w:color="auto" w:fill="auto"/>
        <w:spacing w:line="220" w:lineRule="exact"/>
      </w:pPr>
      <w:r>
        <w:t>39</w:t>
      </w:r>
    </w:p>
    <w:p w14:paraId="2659C96F"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5D917912" w14:textId="50191330" w:rsidR="008C1944" w:rsidRDefault="00B85FF5">
      <w:pPr>
        <w:pStyle w:val="30"/>
        <w:framePr w:w="11213" w:h="14250" w:hRule="exact" w:wrap="none" w:vAnchor="page" w:hAnchor="page" w:x="560" w:y="1047"/>
        <w:numPr>
          <w:ilvl w:val="0"/>
          <w:numId w:val="19"/>
        </w:numPr>
        <w:shd w:val="clear" w:color="auto" w:fill="auto"/>
        <w:tabs>
          <w:tab w:val="left" w:pos="1717"/>
        </w:tabs>
        <w:spacing w:line="280" w:lineRule="exact"/>
        <w:ind w:left="1160" w:firstLine="0"/>
        <w:jc w:val="both"/>
      </w:pPr>
      <w:bookmarkStart w:id="45" w:name="bookmark45"/>
      <w:r>
        <w:lastRenderedPageBreak/>
        <w:t>Програм</w:t>
      </w:r>
      <w:r w:rsidR="00A3356C">
        <w:t>м</w:t>
      </w:r>
      <w:r>
        <w:t>ный материал для занятий по каждому этапу спортивной</w:t>
      </w:r>
      <w:bookmarkEnd w:id="45"/>
    </w:p>
    <w:p w14:paraId="30DE87E6" w14:textId="77777777" w:rsidR="008C1944" w:rsidRDefault="00B85FF5">
      <w:pPr>
        <w:pStyle w:val="30"/>
        <w:framePr w:w="11213" w:h="14250" w:hRule="exact" w:wrap="none" w:vAnchor="page" w:hAnchor="page" w:x="560" w:y="1047"/>
        <w:shd w:val="clear" w:color="auto" w:fill="auto"/>
        <w:spacing w:after="294" w:line="280" w:lineRule="exact"/>
        <w:ind w:firstLine="0"/>
      </w:pPr>
      <w:bookmarkStart w:id="46" w:name="bookmark46"/>
      <w:r>
        <w:t>подготовки.</w:t>
      </w:r>
      <w:bookmarkEnd w:id="46"/>
    </w:p>
    <w:p w14:paraId="64104CA8" w14:textId="77777777" w:rsidR="008C1944" w:rsidRDefault="00B85FF5">
      <w:pPr>
        <w:pStyle w:val="30"/>
        <w:framePr w:w="11213" w:h="14250" w:hRule="exact" w:wrap="none" w:vAnchor="page" w:hAnchor="page" w:x="560" w:y="1047"/>
        <w:shd w:val="clear" w:color="auto" w:fill="auto"/>
        <w:spacing w:line="322" w:lineRule="exact"/>
        <w:ind w:left="3600" w:firstLine="0"/>
        <w:jc w:val="left"/>
      </w:pPr>
      <w:bookmarkStart w:id="47" w:name="bookmark47"/>
      <w:r>
        <w:t>Теоретическая подготовка</w:t>
      </w:r>
      <w:bookmarkEnd w:id="47"/>
    </w:p>
    <w:p w14:paraId="6059BB85" w14:textId="77777777" w:rsidR="008C1944" w:rsidRDefault="00B85FF5">
      <w:pPr>
        <w:pStyle w:val="70"/>
        <w:framePr w:w="11213" w:h="14250" w:hRule="exact" w:wrap="none" w:vAnchor="page" w:hAnchor="page" w:x="560" w:y="1047"/>
        <w:shd w:val="clear" w:color="auto" w:fill="auto"/>
        <w:spacing w:line="322" w:lineRule="exact"/>
        <w:ind w:left="720" w:right="740" w:firstLine="1200"/>
      </w:pPr>
      <w:r>
        <w:t>Цель и основное содержание теоретического раздела программы спортивной подготовки определяются получением спортсменами минимума знаний, необходимых для понимания тренировочного процесса и безопасности его осуществления</w:t>
      </w:r>
    </w:p>
    <w:p w14:paraId="6D7BCC22" w14:textId="77777777" w:rsidR="008C1944" w:rsidRDefault="00B85FF5">
      <w:pPr>
        <w:pStyle w:val="70"/>
        <w:framePr w:w="11213" w:h="14250" w:hRule="exact" w:wrap="none" w:vAnchor="page" w:hAnchor="page" w:x="560" w:y="1047"/>
        <w:shd w:val="clear" w:color="auto" w:fill="auto"/>
        <w:spacing w:line="322" w:lineRule="exact"/>
        <w:ind w:left="720" w:right="740" w:firstLine="280"/>
      </w:pPr>
      <w:r>
        <w:t xml:space="preserve">Теоретические знания даются непосредственно в тренировочном процессе, а </w:t>
      </w:r>
      <w:proofErr w:type="gramStart"/>
      <w:r>
        <w:t>так же</w:t>
      </w:r>
      <w:proofErr w:type="gramEnd"/>
      <w:r>
        <w:t xml:space="preserve"> в форме лекционных занятий, дискуссий, бесед. Эти занятия органически связаны с физической, технической, тактической, психологической и волевой подготовкой.</w:t>
      </w:r>
    </w:p>
    <w:p w14:paraId="415326FE" w14:textId="77777777" w:rsidR="008C1944" w:rsidRDefault="00B85FF5">
      <w:pPr>
        <w:pStyle w:val="70"/>
        <w:framePr w:w="11213" w:h="14250" w:hRule="exact" w:wrap="none" w:vAnchor="page" w:hAnchor="page" w:x="560" w:y="1047"/>
        <w:shd w:val="clear" w:color="auto" w:fill="auto"/>
        <w:spacing w:after="301" w:line="322" w:lineRule="exact"/>
        <w:ind w:left="720" w:right="740" w:firstLine="280"/>
      </w:pPr>
      <w:r>
        <w:t>Программный материал по теоретической подготовке объединен в систему многолетней подготовки, построен с учетом разновозрастных групп занимающихся и распределен на весь период обучении.</w:t>
      </w:r>
    </w:p>
    <w:p w14:paraId="2E0BB4D1" w14:textId="77777777" w:rsidR="008C1944" w:rsidRDefault="00B85FF5">
      <w:pPr>
        <w:pStyle w:val="23"/>
        <w:framePr w:w="11213" w:h="14250" w:hRule="exact" w:wrap="none" w:vAnchor="page" w:hAnchor="page" w:x="560" w:y="1047"/>
        <w:shd w:val="clear" w:color="auto" w:fill="auto"/>
        <w:spacing w:after="329" w:line="320" w:lineRule="exact"/>
        <w:ind w:left="3100"/>
        <w:jc w:val="left"/>
      </w:pPr>
      <w:bookmarkStart w:id="48" w:name="bookmark48"/>
      <w:r>
        <w:t>Этап начальной подготовки</w:t>
      </w:r>
      <w:bookmarkEnd w:id="48"/>
    </w:p>
    <w:p w14:paraId="122487E7" w14:textId="77777777" w:rsidR="008C1944" w:rsidRDefault="00B85FF5">
      <w:pPr>
        <w:pStyle w:val="30"/>
        <w:framePr w:w="11213" w:h="14250" w:hRule="exact" w:wrap="none" w:vAnchor="page" w:hAnchor="page" w:x="560" w:y="1047"/>
        <w:shd w:val="clear" w:color="auto" w:fill="auto"/>
        <w:spacing w:line="280" w:lineRule="exact"/>
        <w:ind w:left="720" w:firstLine="0"/>
        <w:jc w:val="both"/>
      </w:pPr>
      <w:bookmarkStart w:id="49" w:name="bookmark49"/>
      <w:r>
        <w:t>Тема 1. Вводное занятие</w:t>
      </w:r>
      <w:bookmarkEnd w:id="49"/>
    </w:p>
    <w:p w14:paraId="1E7E5175" w14:textId="6D01FC3D" w:rsidR="008C1944" w:rsidRDefault="00B85FF5">
      <w:pPr>
        <w:pStyle w:val="70"/>
        <w:framePr w:w="11213" w:h="14250" w:hRule="exact" w:wrap="none" w:vAnchor="page" w:hAnchor="page" w:x="560" w:y="1047"/>
        <w:shd w:val="clear" w:color="auto" w:fill="auto"/>
        <w:spacing w:line="370" w:lineRule="exact"/>
        <w:ind w:left="720" w:right="740" w:firstLine="280"/>
      </w:pPr>
      <w:r>
        <w:t>История спортивной школы, достижения и традиции. Борьба самбо как вид спорта. Права и обязанности учащегося спортивной школы. Школьные традиции. Лучшие достижения учащихся отделения борьбы самбо. Традиции б</w:t>
      </w:r>
      <w:r w:rsidR="00A3356C">
        <w:t>о</w:t>
      </w:r>
      <w:r>
        <w:t>рьбы самбо в районе и крае. Правила поведения в спортивной школе. Правила поведения на тренировочном занятии. Правила поведения в спортивном зале. Инструктаж по технике безопасности при занятиях борьбой самбо.</w:t>
      </w:r>
    </w:p>
    <w:p w14:paraId="6F07B33E" w14:textId="77777777" w:rsidR="008C1944" w:rsidRDefault="00B85FF5">
      <w:pPr>
        <w:pStyle w:val="60"/>
        <w:framePr w:w="11213" w:h="14250" w:hRule="exact" w:wrap="none" w:vAnchor="page" w:hAnchor="page" w:x="560" w:y="1047"/>
        <w:shd w:val="clear" w:color="auto" w:fill="auto"/>
        <w:spacing w:before="0" w:after="0"/>
        <w:ind w:left="720" w:right="740"/>
        <w:jc w:val="both"/>
      </w:pPr>
      <w:r>
        <w:t>Тема 2: Физическая культура как средство всестороннего развития личности.</w:t>
      </w:r>
    </w:p>
    <w:p w14:paraId="15744524" w14:textId="77777777" w:rsidR="008C1944" w:rsidRDefault="00B85FF5">
      <w:pPr>
        <w:pStyle w:val="70"/>
        <w:framePr w:w="11213" w:h="14250" w:hRule="exact" w:wrap="none" w:vAnchor="page" w:hAnchor="page" w:x="560" w:y="1047"/>
        <w:shd w:val="clear" w:color="auto" w:fill="auto"/>
        <w:spacing w:line="322" w:lineRule="exact"/>
        <w:ind w:left="720" w:right="740" w:firstLine="0"/>
      </w:pPr>
      <w:r>
        <w:t>Понятие о физической культуре и спорте. Спорт как средство воспитания характера, укрепление здоровья человека. Конкретные примеры улучшения показателей быстроты, силы, ловкости у юных самбистов, приступивших к тренировкам в прошлом году. Перспективы роста этих показателей у новичков через год занятий.</w:t>
      </w:r>
    </w:p>
    <w:p w14:paraId="288D340C" w14:textId="77777777" w:rsidR="008C1944" w:rsidRDefault="00B85FF5">
      <w:pPr>
        <w:pStyle w:val="70"/>
        <w:framePr w:w="11213" w:h="14250" w:hRule="exact" w:wrap="none" w:vAnchor="page" w:hAnchor="page" w:x="560" w:y="1047"/>
        <w:shd w:val="clear" w:color="auto" w:fill="auto"/>
        <w:spacing w:after="304" w:line="322" w:lineRule="exact"/>
        <w:ind w:left="720" w:right="740" w:firstLine="140"/>
      </w:pPr>
      <w:r>
        <w:t>Понятие о гигиене и санитарии. Уход за телом. Гигиенические требования к одежде и обуви. Режим дня школьников, занимающихся спортом. Рациональное питание. Основы профилактики инфекционных заболеваний. Вредные привычки и их профилактика.</w:t>
      </w:r>
    </w:p>
    <w:p w14:paraId="4C126C27" w14:textId="77777777" w:rsidR="008C1944" w:rsidRDefault="00B85FF5">
      <w:pPr>
        <w:pStyle w:val="30"/>
        <w:framePr w:w="11213" w:h="14250" w:hRule="exact" w:wrap="none" w:vAnchor="page" w:hAnchor="page" w:x="560" w:y="1047"/>
        <w:shd w:val="clear" w:color="auto" w:fill="auto"/>
        <w:ind w:left="720" w:firstLine="0"/>
        <w:jc w:val="both"/>
      </w:pPr>
      <w:bookmarkStart w:id="50" w:name="bookmark50"/>
      <w:r>
        <w:t>Тема 3. Зарождение и развитие борьбы самбо</w:t>
      </w:r>
      <w:bookmarkEnd w:id="50"/>
    </w:p>
    <w:p w14:paraId="79CBEC0E" w14:textId="77777777" w:rsidR="008C1944" w:rsidRDefault="00B85FF5">
      <w:pPr>
        <w:pStyle w:val="70"/>
        <w:framePr w:w="11213" w:h="14250" w:hRule="exact" w:wrap="none" w:vAnchor="page" w:hAnchor="page" w:x="560" w:y="1047"/>
        <w:shd w:val="clear" w:color="auto" w:fill="auto"/>
        <w:spacing w:after="330" w:line="317" w:lineRule="exact"/>
        <w:ind w:left="720" w:right="740" w:firstLine="140"/>
      </w:pPr>
      <w:r>
        <w:t>Выдающиеся самбисты прошлого и настоящего. Чемпионы и призеры первенств мира, Европы.</w:t>
      </w:r>
    </w:p>
    <w:p w14:paraId="1F2BD7C3" w14:textId="77777777" w:rsidR="008C1944" w:rsidRDefault="00B85FF5">
      <w:pPr>
        <w:pStyle w:val="30"/>
        <w:framePr w:w="11213" w:h="14250" w:hRule="exact" w:wrap="none" w:vAnchor="page" w:hAnchor="page" w:x="560" w:y="1047"/>
        <w:shd w:val="clear" w:color="auto" w:fill="auto"/>
        <w:spacing w:after="37" w:line="280" w:lineRule="exact"/>
        <w:ind w:left="720" w:firstLine="0"/>
        <w:jc w:val="both"/>
      </w:pPr>
      <w:bookmarkStart w:id="51" w:name="bookmark51"/>
      <w:r>
        <w:t>Тема 4. Врачебный контроль и самоконтроль</w:t>
      </w:r>
      <w:bookmarkEnd w:id="51"/>
    </w:p>
    <w:p w14:paraId="70012549" w14:textId="77777777" w:rsidR="008C1944" w:rsidRDefault="00B85FF5">
      <w:pPr>
        <w:pStyle w:val="70"/>
        <w:framePr w:w="11213" w:h="14250" w:hRule="exact" w:wrap="none" w:vAnchor="page" w:hAnchor="page" w:x="560" w:y="1047"/>
        <w:shd w:val="clear" w:color="auto" w:fill="auto"/>
        <w:spacing w:line="280" w:lineRule="exact"/>
        <w:ind w:left="720" w:firstLine="0"/>
      </w:pPr>
      <w:r>
        <w:t>Временное ограничение спортивных нагрузок после перенесенных заболеваний.</w:t>
      </w:r>
    </w:p>
    <w:p w14:paraId="77004C5D" w14:textId="77777777" w:rsidR="008C1944" w:rsidRDefault="00B85FF5">
      <w:pPr>
        <w:pStyle w:val="a5"/>
        <w:framePr w:wrap="none" w:vAnchor="page" w:hAnchor="page" w:x="10789" w:y="15567"/>
        <w:shd w:val="clear" w:color="auto" w:fill="auto"/>
        <w:spacing w:line="220" w:lineRule="exact"/>
      </w:pPr>
      <w:r>
        <w:t>40</w:t>
      </w:r>
    </w:p>
    <w:p w14:paraId="617E8CE3"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4EEFB91B" w14:textId="77777777" w:rsidR="008C1944" w:rsidRDefault="00B85FF5">
      <w:pPr>
        <w:pStyle w:val="70"/>
        <w:framePr w:w="11213" w:h="3920" w:hRule="exact" w:wrap="none" w:vAnchor="page" w:hAnchor="page" w:x="560" w:y="707"/>
        <w:shd w:val="clear" w:color="auto" w:fill="auto"/>
        <w:spacing w:after="300" w:line="322" w:lineRule="exact"/>
        <w:ind w:left="740" w:right="740" w:firstLine="0"/>
      </w:pPr>
      <w:r>
        <w:lastRenderedPageBreak/>
        <w:t>Профилактика травм и заболеваний. Физические упражнения как средство профилактики нарушения осанки. Основные способы контроля и самоконтроля за физической нагрузкой. Правила поведения и безопасности во время тренировок и соревнований.</w:t>
      </w:r>
    </w:p>
    <w:p w14:paraId="5D9D1613" w14:textId="77777777" w:rsidR="008C1944" w:rsidRDefault="00B85FF5">
      <w:pPr>
        <w:pStyle w:val="30"/>
        <w:framePr w:w="11213" w:h="3920" w:hRule="exact" w:wrap="none" w:vAnchor="page" w:hAnchor="page" w:x="560" w:y="707"/>
        <w:shd w:val="clear" w:color="auto" w:fill="auto"/>
        <w:spacing w:line="322" w:lineRule="exact"/>
        <w:ind w:left="740" w:firstLine="0"/>
        <w:jc w:val="both"/>
      </w:pPr>
      <w:bookmarkStart w:id="52" w:name="bookmark52"/>
      <w:r>
        <w:t>Тема 5. Понятие спортивной тренировки</w:t>
      </w:r>
      <w:bookmarkEnd w:id="52"/>
    </w:p>
    <w:p w14:paraId="6E64CBDD" w14:textId="77777777" w:rsidR="008C1944" w:rsidRDefault="00B85FF5">
      <w:pPr>
        <w:pStyle w:val="70"/>
        <w:framePr w:w="11213" w:h="3920" w:hRule="exact" w:wrap="none" w:vAnchor="page" w:hAnchor="page" w:x="560" w:y="707"/>
        <w:shd w:val="clear" w:color="auto" w:fill="auto"/>
        <w:spacing w:line="322" w:lineRule="exact"/>
        <w:ind w:left="740" w:right="740" w:firstLine="0"/>
      </w:pPr>
      <w:r>
        <w:t>Мышечная деятельность как необходимое условие физиологического развития, нормального функционирования организма, поддержания здоровья и работоспособности. Утомление и причины, вызывающие временное снижение работоспособности. Восстановительные процессы и их динамика. Понятие об общей, специальной физической подготовке. Взаимосвязь между физической и технико-тактической подготовкой самбистов.</w:t>
      </w:r>
    </w:p>
    <w:p w14:paraId="2BEDCBE2" w14:textId="37ABF9D4" w:rsidR="008C1944" w:rsidRDefault="00B85FF5">
      <w:pPr>
        <w:pStyle w:val="30"/>
        <w:framePr w:w="11213" w:h="10083" w:hRule="exact" w:wrap="none" w:vAnchor="page" w:hAnchor="page" w:x="560" w:y="5214"/>
        <w:shd w:val="clear" w:color="auto" w:fill="auto"/>
        <w:spacing w:line="322" w:lineRule="exact"/>
        <w:ind w:left="740" w:firstLine="0"/>
        <w:jc w:val="both"/>
      </w:pPr>
      <w:bookmarkStart w:id="53" w:name="bookmark53"/>
      <w:r>
        <w:t>Тема</w:t>
      </w:r>
      <w:r w:rsidR="00A3356C">
        <w:t xml:space="preserve"> 6</w:t>
      </w:r>
      <w:r>
        <w:t>. Правила соревнований. Места занятий, оборудование, инвентарь</w:t>
      </w:r>
      <w:bookmarkEnd w:id="53"/>
    </w:p>
    <w:p w14:paraId="5CB35479" w14:textId="77777777" w:rsidR="008C1944" w:rsidRDefault="00B85FF5">
      <w:pPr>
        <w:pStyle w:val="70"/>
        <w:framePr w:w="11213" w:h="10083" w:hRule="exact" w:wrap="none" w:vAnchor="page" w:hAnchor="page" w:x="560" w:y="5214"/>
        <w:shd w:val="clear" w:color="auto" w:fill="auto"/>
        <w:spacing w:line="322" w:lineRule="exact"/>
        <w:ind w:left="740" w:right="740" w:firstLine="340"/>
      </w:pPr>
      <w:r>
        <w:t>Правила соревнований и их организация. Юношеские разряды, условия их выполнения. Обязанности и права участников соревнований. Правила поведения на соревнованиях.</w:t>
      </w:r>
    </w:p>
    <w:p w14:paraId="66BC88B6" w14:textId="77777777" w:rsidR="008C1944" w:rsidRDefault="00B85FF5">
      <w:pPr>
        <w:pStyle w:val="70"/>
        <w:framePr w:w="11213" w:h="10083" w:hRule="exact" w:wrap="none" w:vAnchor="page" w:hAnchor="page" w:x="560" w:y="5214"/>
        <w:shd w:val="clear" w:color="auto" w:fill="auto"/>
        <w:spacing w:after="262" w:line="322" w:lineRule="exact"/>
        <w:ind w:left="740" w:right="740" w:firstLine="340"/>
      </w:pPr>
      <w:r>
        <w:t>Спортивная форма самбиста, правила ухода за ней. Оборудования и тренажеры.</w:t>
      </w:r>
    </w:p>
    <w:p w14:paraId="69D59764" w14:textId="77777777" w:rsidR="008C1944" w:rsidRDefault="00B85FF5">
      <w:pPr>
        <w:pStyle w:val="23"/>
        <w:framePr w:w="11213" w:h="10083" w:hRule="exact" w:wrap="none" w:vAnchor="page" w:hAnchor="page" w:x="560" w:y="5214"/>
        <w:shd w:val="clear" w:color="auto" w:fill="auto"/>
        <w:spacing w:after="219" w:line="370" w:lineRule="exact"/>
      </w:pPr>
      <w:bookmarkStart w:id="54" w:name="bookmark54"/>
      <w:r>
        <w:t>Тренировочный этап (этап спортивной специализации) и этап</w:t>
      </w:r>
      <w:r>
        <w:br/>
        <w:t>совершенствования спортивного мастерства.</w:t>
      </w:r>
      <w:bookmarkEnd w:id="54"/>
    </w:p>
    <w:p w14:paraId="421DB909" w14:textId="77777777" w:rsidR="008C1944" w:rsidRDefault="00B85FF5">
      <w:pPr>
        <w:pStyle w:val="30"/>
        <w:framePr w:w="11213" w:h="10083" w:hRule="exact" w:wrap="none" w:vAnchor="page" w:hAnchor="page" w:x="560" w:y="5214"/>
        <w:shd w:val="clear" w:color="auto" w:fill="auto"/>
        <w:spacing w:line="322" w:lineRule="exact"/>
        <w:ind w:left="740" w:right="740" w:firstLine="0"/>
        <w:jc w:val="both"/>
      </w:pPr>
      <w:bookmarkStart w:id="55" w:name="bookmark55"/>
      <w:r>
        <w:t>Тема 1. Физическая культура как средство всестороннего развития личности.</w:t>
      </w:r>
      <w:bookmarkEnd w:id="55"/>
    </w:p>
    <w:p w14:paraId="095062B8" w14:textId="77777777" w:rsidR="008C1944" w:rsidRDefault="00B85FF5">
      <w:pPr>
        <w:pStyle w:val="70"/>
        <w:framePr w:w="11213" w:h="10083" w:hRule="exact" w:wrap="none" w:vAnchor="page" w:hAnchor="page" w:x="560" w:y="5214"/>
        <w:shd w:val="clear" w:color="auto" w:fill="auto"/>
        <w:spacing w:after="304" w:line="322" w:lineRule="exact"/>
        <w:ind w:left="740" w:right="740" w:firstLine="340"/>
      </w:pPr>
      <w:r>
        <w:t>Понятие «физическая культура», ее связь с культурой общества. Спорт и его роль в обществе, развитие современного спорта. Органы управления физкультурным движением, организация работы федерации борьбы самбо и дзюдо (международной, российской, региональной, муниципальной).</w:t>
      </w:r>
    </w:p>
    <w:p w14:paraId="6BE7D527" w14:textId="77777777" w:rsidR="008C1944" w:rsidRDefault="00B85FF5">
      <w:pPr>
        <w:pStyle w:val="30"/>
        <w:framePr w:w="11213" w:h="10083" w:hRule="exact" w:wrap="none" w:vAnchor="page" w:hAnchor="page" w:x="560" w:y="5214"/>
        <w:shd w:val="clear" w:color="auto" w:fill="auto"/>
        <w:ind w:left="740" w:firstLine="0"/>
        <w:jc w:val="both"/>
      </w:pPr>
      <w:bookmarkStart w:id="56" w:name="bookmark56"/>
      <w:r>
        <w:t>Тема 2. Развития борьбы самбо в России и за рубежом</w:t>
      </w:r>
      <w:bookmarkEnd w:id="56"/>
    </w:p>
    <w:p w14:paraId="37E92EBB" w14:textId="77777777" w:rsidR="008C1944" w:rsidRDefault="00B85FF5">
      <w:pPr>
        <w:pStyle w:val="70"/>
        <w:framePr w:w="11213" w:h="10083" w:hRule="exact" w:wrap="none" w:vAnchor="page" w:hAnchor="page" w:x="560" w:y="5214"/>
        <w:shd w:val="clear" w:color="auto" w:fill="auto"/>
        <w:spacing w:after="296" w:line="317" w:lineRule="exact"/>
        <w:ind w:left="740" w:right="740" w:firstLine="0"/>
      </w:pPr>
      <w:r>
        <w:t>Всероссийские соревнования по самбо. Чемпионы и призеры первенств мира, Европы.</w:t>
      </w:r>
    </w:p>
    <w:p w14:paraId="07B295A0" w14:textId="77777777" w:rsidR="008C1944" w:rsidRDefault="00B85FF5">
      <w:pPr>
        <w:pStyle w:val="30"/>
        <w:framePr w:w="11213" w:h="10083" w:hRule="exact" w:wrap="none" w:vAnchor="page" w:hAnchor="page" w:x="560" w:y="5214"/>
        <w:shd w:val="clear" w:color="auto" w:fill="auto"/>
        <w:spacing w:line="322" w:lineRule="exact"/>
        <w:ind w:left="740" w:firstLine="0"/>
        <w:jc w:val="both"/>
      </w:pPr>
      <w:bookmarkStart w:id="57" w:name="bookmark57"/>
      <w:r>
        <w:t>Тема 3. Краткие сведения о строении и функциях организма</w:t>
      </w:r>
      <w:bookmarkEnd w:id="57"/>
    </w:p>
    <w:p w14:paraId="6922DEDC" w14:textId="5B9C0804" w:rsidR="008C1944" w:rsidRDefault="00B85FF5">
      <w:pPr>
        <w:pStyle w:val="70"/>
        <w:framePr w:w="11213" w:h="10083" w:hRule="exact" w:wrap="none" w:vAnchor="page" w:hAnchor="page" w:x="560" w:y="5214"/>
        <w:shd w:val="clear" w:color="auto" w:fill="auto"/>
        <w:spacing w:after="333" w:line="322" w:lineRule="exact"/>
        <w:ind w:left="740" w:right="740" w:firstLine="140"/>
      </w:pPr>
      <w:r>
        <w:t>Системы жизнедеятельности человека. Сердечно</w:t>
      </w:r>
      <w:r w:rsidR="00A3356C">
        <w:t>-</w:t>
      </w:r>
      <w:r>
        <w:t>сосудистая система: сердце, изменение кровообращения при мышечной работе. Состав и функции крови. Виды дыхания, измерение жизненной емкости легких. Функции нервной системы. Строение и функции пищеварительной и выделительной систем. Общая характеристика органов чувств. Значение систематических занятий физическими упражнениями для укрепления здоровья, развития физических способностей и достижений высоких спортивных результатов.</w:t>
      </w:r>
    </w:p>
    <w:p w14:paraId="79CC7F8D" w14:textId="77777777" w:rsidR="008C1944" w:rsidRDefault="00B85FF5">
      <w:pPr>
        <w:pStyle w:val="30"/>
        <w:framePr w:w="11213" w:h="10083" w:hRule="exact" w:wrap="none" w:vAnchor="page" w:hAnchor="page" w:x="560" w:y="5214"/>
        <w:shd w:val="clear" w:color="auto" w:fill="auto"/>
        <w:spacing w:line="280" w:lineRule="exact"/>
        <w:ind w:left="740" w:firstLine="0"/>
        <w:jc w:val="both"/>
      </w:pPr>
      <w:bookmarkStart w:id="58" w:name="bookmark58"/>
      <w:r>
        <w:t>Тема 4. Врачебный контроль и самоконтроль</w:t>
      </w:r>
      <w:bookmarkEnd w:id="58"/>
    </w:p>
    <w:p w14:paraId="35463810" w14:textId="77777777" w:rsidR="008C1944" w:rsidRDefault="00B85FF5">
      <w:pPr>
        <w:pStyle w:val="a5"/>
        <w:framePr w:wrap="none" w:vAnchor="page" w:hAnchor="page" w:x="10789" w:y="15581"/>
        <w:shd w:val="clear" w:color="auto" w:fill="auto"/>
        <w:spacing w:line="220" w:lineRule="exact"/>
      </w:pPr>
      <w:r>
        <w:t>41</w:t>
      </w:r>
    </w:p>
    <w:p w14:paraId="61E190C2"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257B3F3D" w14:textId="77777777" w:rsidR="008C1944" w:rsidRDefault="00B85FF5">
      <w:pPr>
        <w:pStyle w:val="70"/>
        <w:framePr w:w="11213" w:h="15164" w:hRule="exact" w:wrap="none" w:vAnchor="page" w:hAnchor="page" w:x="560" w:y="700"/>
        <w:shd w:val="clear" w:color="auto" w:fill="auto"/>
        <w:spacing w:after="300" w:line="322" w:lineRule="exact"/>
        <w:ind w:left="740" w:right="740" w:firstLine="0"/>
      </w:pPr>
      <w:r>
        <w:lastRenderedPageBreak/>
        <w:t>Временное ограничение спортивных нагрузок после перенесенных заболеваний. Профилактика травм и заболеваний. Физические упражнения как средство профилактики нарушения осанки. Основные способы контроля и самоконтроля за физической нагрузкой. Правила поведения и безопасности во время тренировок и соревнований.</w:t>
      </w:r>
    </w:p>
    <w:p w14:paraId="0435DC0F" w14:textId="77777777" w:rsidR="008C1944" w:rsidRDefault="00B85FF5">
      <w:pPr>
        <w:pStyle w:val="30"/>
        <w:framePr w:w="11213" w:h="15164" w:hRule="exact" w:wrap="none" w:vAnchor="page" w:hAnchor="page" w:x="560" w:y="700"/>
        <w:shd w:val="clear" w:color="auto" w:fill="auto"/>
        <w:spacing w:line="322" w:lineRule="exact"/>
        <w:ind w:left="740" w:firstLine="0"/>
        <w:jc w:val="both"/>
      </w:pPr>
      <w:bookmarkStart w:id="59" w:name="bookmark59"/>
      <w:r>
        <w:t>Тема 5 Физиологические основы спортивной тренировки</w:t>
      </w:r>
      <w:bookmarkEnd w:id="59"/>
    </w:p>
    <w:p w14:paraId="2147D736" w14:textId="77777777" w:rsidR="008C1944" w:rsidRDefault="00B85FF5">
      <w:pPr>
        <w:pStyle w:val="70"/>
        <w:framePr w:w="11213" w:h="15164" w:hRule="exact" w:wrap="none" w:vAnchor="page" w:hAnchor="page" w:x="560" w:y="700"/>
        <w:shd w:val="clear" w:color="auto" w:fill="auto"/>
        <w:spacing w:after="333" w:line="322" w:lineRule="exact"/>
        <w:ind w:left="740" w:right="740" w:firstLine="0"/>
      </w:pPr>
      <w:r>
        <w:t>Тренированность. Функциональные изменения, обеспечивающие повышение работоспособности. Нагрузка и отдых как компоненты тренировочного процесса Характеристика двигательных умений и навыков, закономерности их формирования.</w:t>
      </w:r>
    </w:p>
    <w:p w14:paraId="5C17E917" w14:textId="77777777" w:rsidR="008C1944" w:rsidRDefault="00B85FF5">
      <w:pPr>
        <w:pStyle w:val="30"/>
        <w:framePr w:w="11213" w:h="15164" w:hRule="exact" w:wrap="none" w:vAnchor="page" w:hAnchor="page" w:x="560" w:y="700"/>
        <w:shd w:val="clear" w:color="auto" w:fill="auto"/>
        <w:spacing w:line="280" w:lineRule="exact"/>
        <w:ind w:left="740" w:firstLine="0"/>
        <w:jc w:val="both"/>
      </w:pPr>
      <w:bookmarkStart w:id="60" w:name="bookmark60"/>
      <w:r>
        <w:t>Тема 6 Питание спортсмена</w:t>
      </w:r>
      <w:bookmarkEnd w:id="60"/>
    </w:p>
    <w:p w14:paraId="1C55F338" w14:textId="77777777" w:rsidR="008C1944" w:rsidRDefault="00B85FF5">
      <w:pPr>
        <w:pStyle w:val="70"/>
        <w:framePr w:w="11213" w:h="15164" w:hRule="exact" w:wrap="none" w:vAnchor="page" w:hAnchor="page" w:x="560" w:y="700"/>
        <w:shd w:val="clear" w:color="auto" w:fill="auto"/>
        <w:spacing w:after="296" w:line="322" w:lineRule="exact"/>
        <w:ind w:left="740" w:right="740" w:firstLine="0"/>
      </w:pPr>
      <w:r>
        <w:t>Понятие о рациональном питании спортсменов. Режим питания, время приема пищи до и после тренировок. Значение белков, жиров, углеводов, витаминов и минеральных солей в питании. Пищевые отравления и их профилактика. Основы регулирования массы тела.</w:t>
      </w:r>
    </w:p>
    <w:p w14:paraId="28607959" w14:textId="77777777" w:rsidR="008C1944" w:rsidRDefault="00B85FF5">
      <w:pPr>
        <w:pStyle w:val="30"/>
        <w:framePr w:w="11213" w:h="15164" w:hRule="exact" w:wrap="none" w:vAnchor="page" w:hAnchor="page" w:x="560" w:y="700"/>
        <w:shd w:val="clear" w:color="auto" w:fill="auto"/>
        <w:spacing w:line="326" w:lineRule="exact"/>
        <w:ind w:left="740" w:right="740" w:firstLine="0"/>
        <w:jc w:val="both"/>
      </w:pPr>
      <w:bookmarkStart w:id="61" w:name="bookmark61"/>
      <w:r>
        <w:t>Тема 7. Спортивная тренировка как основная форма подготовки спортсменов</w:t>
      </w:r>
      <w:bookmarkEnd w:id="61"/>
    </w:p>
    <w:p w14:paraId="181C022F" w14:textId="77777777" w:rsidR="008C1944" w:rsidRDefault="00B85FF5">
      <w:pPr>
        <w:pStyle w:val="70"/>
        <w:framePr w:w="11213" w:h="15164" w:hRule="exact" w:wrap="none" w:vAnchor="page" w:hAnchor="page" w:x="560" w:y="700"/>
        <w:shd w:val="clear" w:color="auto" w:fill="auto"/>
        <w:spacing w:after="300" w:line="322" w:lineRule="exact"/>
        <w:ind w:left="740" w:right="740" w:firstLine="200"/>
      </w:pPr>
      <w:r>
        <w:t xml:space="preserve">Средства и методы спортивной тренировки. Стороны подготовки спортсмена. Воспитание волевых качеств спортсмена. Специально-психологическая и интеллектуальная подготовка спортсмена. Физическая подготовка: общая, специальная. Технико-тактическая подготовка самбистов. Принципы спортивной тренировки. Спортивная тренировка как многолетний процесс. Структура и содержание: микроциклов, </w:t>
      </w:r>
      <w:proofErr w:type="spellStart"/>
      <w:r>
        <w:t>мезоциклов</w:t>
      </w:r>
      <w:proofErr w:type="spellEnd"/>
      <w:r>
        <w:t>, макроциклов.</w:t>
      </w:r>
    </w:p>
    <w:p w14:paraId="058C770E" w14:textId="77777777" w:rsidR="008C1944" w:rsidRDefault="00B85FF5">
      <w:pPr>
        <w:pStyle w:val="30"/>
        <w:framePr w:w="11213" w:h="15164" w:hRule="exact" w:wrap="none" w:vAnchor="page" w:hAnchor="page" w:x="560" w:y="700"/>
        <w:shd w:val="clear" w:color="auto" w:fill="auto"/>
        <w:spacing w:line="322" w:lineRule="exact"/>
        <w:ind w:left="740" w:right="740" w:firstLine="0"/>
        <w:jc w:val="both"/>
      </w:pPr>
      <w:bookmarkStart w:id="62" w:name="bookmark62"/>
      <w:r>
        <w:t>Тема 8. Виды подготовок: техническая, тактическая, волевая и психологическая</w:t>
      </w:r>
      <w:bookmarkEnd w:id="62"/>
    </w:p>
    <w:p w14:paraId="78C00D7A" w14:textId="77777777" w:rsidR="008C1944" w:rsidRDefault="00B85FF5">
      <w:pPr>
        <w:pStyle w:val="70"/>
        <w:framePr w:w="11213" w:h="15164" w:hRule="exact" w:wrap="none" w:vAnchor="page" w:hAnchor="page" w:x="560" w:y="700"/>
        <w:shd w:val="clear" w:color="auto" w:fill="auto"/>
        <w:spacing w:line="322" w:lineRule="exact"/>
        <w:ind w:left="740" w:right="740" w:firstLine="340"/>
      </w:pPr>
      <w:r>
        <w:t>Понятие о спортивной технике. Взаимосвязь технической и физической подготовки самбистов. Индивидуализация техники борьбы. Контрольные упражнения и нормативы по технике.</w:t>
      </w:r>
    </w:p>
    <w:p w14:paraId="7AD206C4" w14:textId="77777777" w:rsidR="008C1944" w:rsidRDefault="00B85FF5">
      <w:pPr>
        <w:pStyle w:val="70"/>
        <w:framePr w:w="11213" w:h="15164" w:hRule="exact" w:wrap="none" w:vAnchor="page" w:hAnchor="page" w:x="560" w:y="700"/>
        <w:shd w:val="clear" w:color="auto" w:fill="auto"/>
        <w:spacing w:line="322" w:lineRule="exact"/>
        <w:ind w:left="740" w:right="740" w:firstLine="340"/>
      </w:pPr>
      <w:r>
        <w:t>Тактическая подготовка. Понятие о стратегии, системе, тактике и стиле борьбы.</w:t>
      </w:r>
    </w:p>
    <w:p w14:paraId="665A7A5F" w14:textId="77777777" w:rsidR="008C1944" w:rsidRDefault="00B85FF5">
      <w:pPr>
        <w:pStyle w:val="70"/>
        <w:framePr w:w="11213" w:h="15164" w:hRule="exact" w:wrap="none" w:vAnchor="page" w:hAnchor="page" w:x="560" w:y="700"/>
        <w:shd w:val="clear" w:color="auto" w:fill="auto"/>
        <w:spacing w:after="300" w:line="322" w:lineRule="exact"/>
        <w:ind w:left="740" w:firstLine="340"/>
      </w:pPr>
      <w:r>
        <w:t>Понятие о психологической подготовке. Волевые качества самбиста.</w:t>
      </w:r>
    </w:p>
    <w:p w14:paraId="38158161" w14:textId="77777777" w:rsidR="008C1944" w:rsidRDefault="00B85FF5">
      <w:pPr>
        <w:pStyle w:val="30"/>
        <w:framePr w:w="11213" w:h="15164" w:hRule="exact" w:wrap="none" w:vAnchor="page" w:hAnchor="page" w:x="560" w:y="700"/>
        <w:shd w:val="clear" w:color="auto" w:fill="auto"/>
        <w:spacing w:line="322" w:lineRule="exact"/>
        <w:ind w:left="740" w:firstLine="0"/>
        <w:jc w:val="both"/>
      </w:pPr>
      <w:bookmarkStart w:id="63" w:name="bookmark63"/>
      <w:r>
        <w:t>Тема 9 Установка перед соревнованиями и разбор проведенных поединков</w:t>
      </w:r>
      <w:bookmarkEnd w:id="63"/>
    </w:p>
    <w:p w14:paraId="2C112B2D" w14:textId="77777777" w:rsidR="008C1944" w:rsidRDefault="00B85FF5">
      <w:pPr>
        <w:pStyle w:val="70"/>
        <w:framePr w:w="11213" w:h="15164" w:hRule="exact" w:wrap="none" w:vAnchor="page" w:hAnchor="page" w:x="560" w:y="700"/>
        <w:shd w:val="clear" w:color="auto" w:fill="auto"/>
        <w:spacing w:line="322" w:lineRule="exact"/>
        <w:ind w:left="740" w:right="740" w:firstLine="340"/>
      </w:pPr>
      <w:r>
        <w:t>Значение соревнований и их. Сведения о противнике: тактике ведения поединка, его слабые и сильны стороны. Тактический план предстоящих соревнований.</w:t>
      </w:r>
    </w:p>
    <w:p w14:paraId="29B21505" w14:textId="77777777" w:rsidR="008C1944" w:rsidRDefault="00B85FF5">
      <w:pPr>
        <w:pStyle w:val="70"/>
        <w:framePr w:w="11213" w:h="15164" w:hRule="exact" w:wrap="none" w:vAnchor="page" w:hAnchor="page" w:x="560" w:y="700"/>
        <w:shd w:val="clear" w:color="auto" w:fill="auto"/>
        <w:spacing w:after="333" w:line="322" w:lineRule="exact"/>
        <w:ind w:left="740" w:right="740" w:firstLine="200"/>
      </w:pPr>
      <w:r>
        <w:t>Разбор проведенных поединков. Анализ поединков, положительные и отрицательные моменты в ходе соревнований. Причины успеха или неуспеха. Проявление морально-волевых качеств.</w:t>
      </w:r>
    </w:p>
    <w:p w14:paraId="2FDD3915" w14:textId="77777777" w:rsidR="008C1944" w:rsidRDefault="00B85FF5">
      <w:pPr>
        <w:pStyle w:val="30"/>
        <w:framePr w:w="11213" w:h="15164" w:hRule="exact" w:wrap="none" w:vAnchor="page" w:hAnchor="page" w:x="560" w:y="700"/>
        <w:shd w:val="clear" w:color="auto" w:fill="auto"/>
        <w:spacing w:line="280" w:lineRule="exact"/>
        <w:ind w:left="740" w:firstLine="0"/>
        <w:jc w:val="both"/>
      </w:pPr>
      <w:bookmarkStart w:id="64" w:name="bookmark64"/>
      <w:r>
        <w:t>Тема 10. Противодействие допингу в спорте</w:t>
      </w:r>
      <w:bookmarkEnd w:id="64"/>
    </w:p>
    <w:p w14:paraId="54E3B36B" w14:textId="77777777" w:rsidR="008C1944" w:rsidRDefault="00B85FF5">
      <w:pPr>
        <w:pStyle w:val="70"/>
        <w:framePr w:w="11213" w:h="15164" w:hRule="exact" w:wrap="none" w:vAnchor="page" w:hAnchor="page" w:x="560" w:y="700"/>
        <w:shd w:val="clear" w:color="auto" w:fill="auto"/>
        <w:spacing w:line="280" w:lineRule="exact"/>
        <w:ind w:left="740" w:firstLine="0"/>
      </w:pPr>
      <w:r>
        <w:t>Определения понятия «допинг», основные разновидностями допинга.</w:t>
      </w:r>
    </w:p>
    <w:p w14:paraId="3E66F314" w14:textId="77777777" w:rsidR="008C1944" w:rsidRDefault="00B85FF5">
      <w:pPr>
        <w:pStyle w:val="70"/>
        <w:framePr w:w="11213" w:h="15164" w:hRule="exact" w:wrap="none" w:vAnchor="page" w:hAnchor="page" w:x="560" w:y="700"/>
        <w:shd w:val="clear" w:color="auto" w:fill="auto"/>
        <w:spacing w:line="280" w:lineRule="exact"/>
        <w:ind w:left="10260" w:firstLine="0"/>
        <w:jc w:val="left"/>
      </w:pPr>
      <w:r>
        <w:t>42</w:t>
      </w:r>
    </w:p>
    <w:p w14:paraId="0E880CA0"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14591F1C" w14:textId="05F8781A" w:rsidR="008C1944" w:rsidRDefault="00B85FF5">
      <w:pPr>
        <w:pStyle w:val="70"/>
        <w:framePr w:w="11213" w:h="11419" w:hRule="exact" w:wrap="none" w:vAnchor="page" w:hAnchor="page" w:x="560" w:y="700"/>
        <w:shd w:val="clear" w:color="auto" w:fill="auto"/>
        <w:spacing w:after="198" w:line="322" w:lineRule="exact"/>
        <w:ind w:left="740" w:right="740" w:firstLine="0"/>
      </w:pPr>
      <w:r>
        <w:lastRenderedPageBreak/>
        <w:t>Биологически активные добавки. Всемирный антидопинговый кодекс. Антидопи</w:t>
      </w:r>
      <w:r w:rsidR="00A3356C">
        <w:t>н</w:t>
      </w:r>
      <w:r>
        <w:t>говый контроль в спорте.</w:t>
      </w:r>
    </w:p>
    <w:p w14:paraId="3A0B2580" w14:textId="77777777" w:rsidR="008C1944" w:rsidRDefault="00B85FF5">
      <w:pPr>
        <w:pStyle w:val="23"/>
        <w:framePr w:w="11213" w:h="11419" w:hRule="exact" w:wrap="none" w:vAnchor="page" w:hAnchor="page" w:x="560" w:y="700"/>
        <w:shd w:val="clear" w:color="auto" w:fill="auto"/>
        <w:spacing w:after="282" w:line="374" w:lineRule="exact"/>
      </w:pPr>
      <w:bookmarkStart w:id="65" w:name="bookmark65"/>
      <w:r>
        <w:t>Практическая подготовка</w:t>
      </w:r>
      <w:r>
        <w:br/>
        <w:t>Общая физическая подготовка (ОФП</w:t>
      </w:r>
      <w:proofErr w:type="gramStart"/>
      <w:r>
        <w:t>) .</w:t>
      </w:r>
      <w:bookmarkEnd w:id="65"/>
      <w:proofErr w:type="gramEnd"/>
    </w:p>
    <w:p w14:paraId="58AA7F68" w14:textId="77777777" w:rsidR="008C1944" w:rsidRDefault="00B85FF5">
      <w:pPr>
        <w:pStyle w:val="70"/>
        <w:framePr w:w="11213" w:h="11419" w:hRule="exact" w:wrap="none" w:vAnchor="page" w:hAnchor="page" w:x="560" w:y="700"/>
        <w:shd w:val="clear" w:color="auto" w:fill="auto"/>
        <w:spacing w:line="322" w:lineRule="exact"/>
        <w:ind w:left="740" w:firstLine="700"/>
        <w:jc w:val="left"/>
      </w:pPr>
      <w:r>
        <w:t xml:space="preserve">В группах </w:t>
      </w:r>
      <w:r>
        <w:rPr>
          <w:rStyle w:val="71"/>
        </w:rPr>
        <w:t xml:space="preserve">начальной подготовки </w:t>
      </w:r>
      <w:r>
        <w:t>используют упражнения для развития общих физических качеств:</w:t>
      </w:r>
    </w:p>
    <w:p w14:paraId="1FE6A5CE" w14:textId="77777777" w:rsidR="008C1944" w:rsidRDefault="00B85FF5">
      <w:pPr>
        <w:pStyle w:val="70"/>
        <w:framePr w:w="11213" w:h="11419" w:hRule="exact" w:wrap="none" w:vAnchor="page" w:hAnchor="page" w:x="560" w:y="700"/>
        <w:shd w:val="clear" w:color="auto" w:fill="auto"/>
        <w:spacing w:line="322" w:lineRule="exact"/>
        <w:ind w:left="740" w:firstLine="0"/>
      </w:pPr>
      <w:r>
        <w:t>Упражнения для развития общих физических качеств:</w:t>
      </w:r>
    </w:p>
    <w:p w14:paraId="6E738E53" w14:textId="77777777" w:rsidR="008C1944" w:rsidRDefault="00B85FF5">
      <w:pPr>
        <w:pStyle w:val="70"/>
        <w:framePr w:w="11213" w:h="11419" w:hRule="exact" w:wrap="none" w:vAnchor="page" w:hAnchor="page" w:x="560" w:y="700"/>
        <w:shd w:val="clear" w:color="auto" w:fill="auto"/>
        <w:spacing w:line="322" w:lineRule="exact"/>
        <w:ind w:left="740" w:right="740" w:firstLine="0"/>
      </w:pPr>
      <w:r>
        <w:t>Силы: гимнастика - подтягивание на перекладине, сгибание рук в упоре лежа, сгибание туловища лежа на спине, ноги закреплены, поднимание ног до хвата руками в висе на гимнастической стенке, лазание по канату с помощью ног, без помощи ног.</w:t>
      </w:r>
    </w:p>
    <w:p w14:paraId="6227F2B9" w14:textId="77777777" w:rsidR="008C1944" w:rsidRDefault="00B85FF5">
      <w:pPr>
        <w:pStyle w:val="70"/>
        <w:framePr w:w="11213" w:h="11419" w:hRule="exact" w:wrap="none" w:vAnchor="page" w:hAnchor="page" w:x="560" w:y="700"/>
        <w:shd w:val="clear" w:color="auto" w:fill="auto"/>
        <w:spacing w:line="322" w:lineRule="exact"/>
        <w:ind w:left="740" w:right="740" w:firstLine="0"/>
      </w:pPr>
      <w:r>
        <w:t>Быстроты: легкая атлетика - бег 10 м, 20 м, 30 м, прыжки в длину с места; гимнастика - подтягивание на перекладине за 20 с, сгибание рук в упоре лежа за 20 с.</w:t>
      </w:r>
    </w:p>
    <w:p w14:paraId="319784B1" w14:textId="77777777" w:rsidR="008C1944" w:rsidRDefault="00B85FF5">
      <w:pPr>
        <w:pStyle w:val="70"/>
        <w:framePr w:w="11213" w:h="11419" w:hRule="exact" w:wrap="none" w:vAnchor="page" w:hAnchor="page" w:x="560" w:y="700"/>
        <w:shd w:val="clear" w:color="auto" w:fill="auto"/>
        <w:tabs>
          <w:tab w:val="left" w:pos="2295"/>
        </w:tabs>
        <w:spacing w:line="322" w:lineRule="exact"/>
        <w:ind w:left="740" w:firstLine="0"/>
      </w:pPr>
      <w:r>
        <w:t>Гибкости:</w:t>
      </w:r>
      <w:r>
        <w:tab/>
        <w:t>упражнения на гимнастической стенке, упражнения для</w:t>
      </w:r>
    </w:p>
    <w:p w14:paraId="1CCA39D8" w14:textId="77777777" w:rsidR="008C1944" w:rsidRDefault="00B85FF5">
      <w:pPr>
        <w:pStyle w:val="70"/>
        <w:framePr w:w="11213" w:h="11419" w:hRule="exact" w:wrap="none" w:vAnchor="page" w:hAnchor="page" w:x="560" w:y="700"/>
        <w:shd w:val="clear" w:color="auto" w:fill="auto"/>
        <w:spacing w:line="322" w:lineRule="exact"/>
        <w:ind w:left="740" w:firstLine="0"/>
      </w:pPr>
      <w:r>
        <w:t>формирования осанки.</w:t>
      </w:r>
    </w:p>
    <w:p w14:paraId="1519C825" w14:textId="77777777" w:rsidR="008C1944" w:rsidRDefault="00B85FF5">
      <w:pPr>
        <w:pStyle w:val="70"/>
        <w:framePr w:w="11213" w:h="11419" w:hRule="exact" w:wrap="none" w:vAnchor="page" w:hAnchor="page" w:x="560" w:y="700"/>
        <w:shd w:val="clear" w:color="auto" w:fill="auto"/>
        <w:spacing w:line="322" w:lineRule="exact"/>
        <w:ind w:left="740" w:right="740" w:firstLine="0"/>
      </w:pPr>
      <w:r>
        <w:t xml:space="preserve">Ловкости: легкая атлетика - челночный бег </w:t>
      </w:r>
      <w:r w:rsidRPr="001249E3">
        <w:rPr>
          <w:lang w:eastAsia="en-US" w:bidi="en-US"/>
        </w:rPr>
        <w:t>3</w:t>
      </w:r>
      <w:r>
        <w:rPr>
          <w:lang w:val="en-US" w:eastAsia="en-US" w:bidi="en-US"/>
        </w:rPr>
        <w:t>x</w:t>
      </w:r>
      <w:r w:rsidRPr="001249E3">
        <w:rPr>
          <w:lang w:eastAsia="en-US" w:bidi="en-US"/>
        </w:rPr>
        <w:t xml:space="preserve">10 </w:t>
      </w:r>
      <w:r>
        <w:t>м; гимнастика - кувырки вперед, назад (вдвоем, втроем), боковой переворот, подъем разгибом; спортивные игры - футбол, баскетбол, волейбол; подвижные игры - эстафеты, игры в касания, в захваты.</w:t>
      </w:r>
    </w:p>
    <w:p w14:paraId="19200185" w14:textId="77777777" w:rsidR="008C1944" w:rsidRDefault="00B85FF5">
      <w:pPr>
        <w:pStyle w:val="70"/>
        <w:framePr w:w="11213" w:h="11419" w:hRule="exact" w:wrap="none" w:vAnchor="page" w:hAnchor="page" w:x="560" w:y="700"/>
        <w:shd w:val="clear" w:color="auto" w:fill="auto"/>
        <w:spacing w:line="322" w:lineRule="exact"/>
        <w:ind w:left="740" w:firstLine="0"/>
      </w:pPr>
      <w:r>
        <w:t>Выносливости: легкая атлетика - кросс 800 м; плавание - 25 м.</w:t>
      </w:r>
    </w:p>
    <w:p w14:paraId="7BE70921" w14:textId="77777777" w:rsidR="008C1944" w:rsidRDefault="00B85FF5">
      <w:pPr>
        <w:pStyle w:val="70"/>
        <w:framePr w:w="11213" w:h="11419" w:hRule="exact" w:wrap="none" w:vAnchor="page" w:hAnchor="page" w:x="560" w:y="700"/>
        <w:shd w:val="clear" w:color="auto" w:fill="auto"/>
        <w:spacing w:line="322" w:lineRule="exact"/>
        <w:ind w:left="740" w:right="740" w:firstLine="320"/>
      </w:pPr>
      <w:r>
        <w:t xml:space="preserve">Упражнения для комплексного развития качеств: поднимание и опускание плеч, круговые движения, из упора присев в упор лежа и снова в упор присев; стойка на лопатках, вращение шеи, туловища, таза; наклоны вперед, назад, в сторону; прыжки на месте с поворотом на 90°, 180°, 360°; ходьба по рейке гимнастической скамейки, с поворотом, перешагивания через набивной мяч; кувырок вперед с захватом скрещенных ног, с закрытыми глазами, из стойки, с набивным мячом в руках, полет-кувырок; стойка на руках; </w:t>
      </w:r>
      <w:proofErr w:type="spellStart"/>
      <w:r>
        <w:t>переползания</w:t>
      </w:r>
      <w:proofErr w:type="spellEnd"/>
      <w:r>
        <w:t>; лазанье по гимнастической стенке; метания теннисного мяча на дальность, после кувырка вперед, на точность, перебрасывания мяча в парах; строевые упражнения - выполнение команд «направо», «налево», «кругом», построение из колонны по одному в колонну по трое, размыкание вправо, влево от середины на вытянутые в сторону руки.</w:t>
      </w:r>
    </w:p>
    <w:p w14:paraId="69563192" w14:textId="77777777" w:rsidR="008C1944" w:rsidRDefault="00B85FF5">
      <w:pPr>
        <w:pStyle w:val="70"/>
        <w:framePr w:w="11213" w:h="2630" w:hRule="exact" w:wrap="none" w:vAnchor="page" w:hAnchor="page" w:x="560" w:y="12705"/>
        <w:shd w:val="clear" w:color="auto" w:fill="auto"/>
        <w:spacing w:line="322" w:lineRule="exact"/>
        <w:ind w:left="740" w:right="740" w:firstLine="320"/>
      </w:pPr>
      <w:r>
        <w:rPr>
          <w:rStyle w:val="71"/>
        </w:rPr>
        <w:t xml:space="preserve">В тренировочных группах первого года обучения </w:t>
      </w:r>
      <w:r>
        <w:t>используют упражнения для развития общих физических качеств:</w:t>
      </w:r>
    </w:p>
    <w:p w14:paraId="2AB88E2C" w14:textId="77777777" w:rsidR="008C1944" w:rsidRDefault="00B85FF5">
      <w:pPr>
        <w:pStyle w:val="70"/>
        <w:framePr w:w="11213" w:h="2630" w:hRule="exact" w:wrap="none" w:vAnchor="page" w:hAnchor="page" w:x="560" w:y="12705"/>
        <w:shd w:val="clear" w:color="auto" w:fill="auto"/>
        <w:spacing w:line="322" w:lineRule="exact"/>
        <w:ind w:left="740" w:right="740" w:firstLine="320"/>
      </w:pPr>
      <w:r>
        <w:t xml:space="preserve">Легкая атлетика. Для развития быстроты - бег 30 м, 60 м, прыжок в длину с места. Для развития ловкости - челночный бег </w:t>
      </w:r>
      <w:r w:rsidRPr="001249E3">
        <w:rPr>
          <w:lang w:eastAsia="en-US" w:bidi="en-US"/>
        </w:rPr>
        <w:t>3</w:t>
      </w:r>
      <w:r>
        <w:rPr>
          <w:lang w:val="en-US" w:eastAsia="en-US" w:bidi="en-US"/>
        </w:rPr>
        <w:t>x</w:t>
      </w:r>
      <w:r w:rsidRPr="001249E3">
        <w:rPr>
          <w:lang w:eastAsia="en-US" w:bidi="en-US"/>
        </w:rPr>
        <w:t xml:space="preserve">10 </w:t>
      </w:r>
      <w:r>
        <w:t>м. Для развития выносливости - бег 400 м, кросс - 2-3 км.</w:t>
      </w:r>
    </w:p>
    <w:p w14:paraId="0533098D" w14:textId="77777777" w:rsidR="008C1944" w:rsidRDefault="00B85FF5">
      <w:pPr>
        <w:pStyle w:val="70"/>
        <w:framePr w:w="11213" w:h="2630" w:hRule="exact" w:wrap="none" w:vAnchor="page" w:hAnchor="page" w:x="560" w:y="12705"/>
        <w:shd w:val="clear" w:color="auto" w:fill="auto"/>
        <w:spacing w:line="322" w:lineRule="exact"/>
        <w:ind w:left="740" w:right="740" w:firstLine="320"/>
      </w:pPr>
      <w:r>
        <w:t>Гимнастика. Для развития силы - подтягивания на перекладине. Лазанье по канату. Поднимание гантелей - 2-3 кг. Поднимание ног до хвата руками в висе на гимнастической стенке. Для развития выносливости - сгибание рук в упоре</w:t>
      </w:r>
    </w:p>
    <w:p w14:paraId="1202185A" w14:textId="77777777" w:rsidR="008C1944" w:rsidRDefault="00B85FF5">
      <w:pPr>
        <w:pStyle w:val="a5"/>
        <w:framePr w:wrap="none" w:vAnchor="page" w:hAnchor="page" w:x="10789" w:y="15574"/>
        <w:shd w:val="clear" w:color="auto" w:fill="auto"/>
        <w:spacing w:line="220" w:lineRule="exact"/>
      </w:pPr>
      <w:r>
        <w:t>43</w:t>
      </w:r>
    </w:p>
    <w:p w14:paraId="756CFC06"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710D6F62" w14:textId="77777777" w:rsidR="008C1944" w:rsidRDefault="00B85FF5">
      <w:pPr>
        <w:pStyle w:val="70"/>
        <w:framePr w:w="11213" w:h="15159" w:hRule="exact" w:wrap="none" w:vAnchor="page" w:hAnchor="page" w:x="560" w:y="705"/>
        <w:shd w:val="clear" w:color="auto" w:fill="auto"/>
        <w:spacing w:line="322" w:lineRule="exact"/>
        <w:ind w:left="740" w:right="740" w:firstLine="0"/>
      </w:pPr>
      <w:r>
        <w:lastRenderedPageBreak/>
        <w:t xml:space="preserve">лежа. Для развития быстроты -подтягивание на перекладине за 20 с, сгибание рук в упоре лежа за 20 с, 10 кувырков вперед на время. Для развития ловкости - стойки на голове, на руках, на лопатках, лазанье по гимнастической лестнице с набивным мячом в руках, </w:t>
      </w:r>
      <w:proofErr w:type="spellStart"/>
      <w:r>
        <w:t>переползание</w:t>
      </w:r>
      <w:proofErr w:type="spellEnd"/>
      <w:r>
        <w:t xml:space="preserve"> по-пластунски, подскоки (прыжки) со скакалкой вдвоем, стоя боком, спиной друг к другу. Для развития гибкости - упражнения с гимнастической резиной, с гимнастической палкой, на гимнастической стенке, сгибание и разгибание туловища на гимнастическом коне (ноги закреплены).</w:t>
      </w:r>
    </w:p>
    <w:p w14:paraId="2B76F086" w14:textId="77777777" w:rsidR="008C1944" w:rsidRDefault="00B85FF5">
      <w:pPr>
        <w:pStyle w:val="70"/>
        <w:framePr w:w="11213" w:h="15159" w:hRule="exact" w:wrap="none" w:vAnchor="page" w:hAnchor="page" w:x="560" w:y="705"/>
        <w:shd w:val="clear" w:color="auto" w:fill="auto"/>
        <w:spacing w:line="322" w:lineRule="exact"/>
        <w:ind w:left="740" w:right="740" w:firstLine="240"/>
      </w:pPr>
      <w:r>
        <w:t>Тяжелая атлетика. Для развития силы - поднимание гири (16 кг),' штанги - 25 кг.</w:t>
      </w:r>
    </w:p>
    <w:p w14:paraId="0CF60A24" w14:textId="77777777" w:rsidR="008C1944" w:rsidRDefault="00B85FF5">
      <w:pPr>
        <w:pStyle w:val="70"/>
        <w:framePr w:w="11213" w:h="15159" w:hRule="exact" w:wrap="none" w:vAnchor="page" w:hAnchor="page" w:x="560" w:y="705"/>
        <w:shd w:val="clear" w:color="auto" w:fill="auto"/>
        <w:spacing w:line="322" w:lineRule="exact"/>
        <w:ind w:left="740" w:right="740" w:firstLine="240"/>
      </w:pPr>
      <w:r>
        <w:t>Бокс. Для развития быстроты - бой с тенью - 5 серий по 5 имитационных ударов, уклоны от касаний. Подвижные игры в касания, тиснения. Эстафеты.</w:t>
      </w:r>
    </w:p>
    <w:p w14:paraId="55EFC92A" w14:textId="77777777" w:rsidR="008C1944" w:rsidRDefault="00B85FF5">
      <w:pPr>
        <w:pStyle w:val="70"/>
        <w:framePr w:w="11213" w:h="15159" w:hRule="exact" w:wrap="none" w:vAnchor="page" w:hAnchor="page" w:x="560" w:y="705"/>
        <w:shd w:val="clear" w:color="auto" w:fill="auto"/>
        <w:spacing w:line="322" w:lineRule="exact"/>
        <w:ind w:left="740" w:right="740" w:firstLine="240"/>
      </w:pPr>
      <w:r>
        <w:t>Спортивная борьба. Для развития гибкости и быстроты - забегания на мосту влево, вправо, перевороты на мосту, броски манекена через спину. Для развития ловкости - партнер на четвереньках - атакующий имеет цель положить его на живот, на спину. Для развития силы - партнер на плечах - приседания. С сопротивлением партнера - захватом за плечи препятствовать повороту партнера, захватом рук сверху, партнер препятствует отведению и приведению рук, захватом ног - препятствует их сведению и разведению. Под</w:t>
      </w:r>
      <w:r>
        <w:softHyphen/>
        <w:t xml:space="preserve">нимание, перенос на спине, бедре» руках, плечах манекена, партнера. Повороты, наклоны с манекеном, партнером на плечах, бег с манекеном на руках, </w:t>
      </w:r>
      <w:proofErr w:type="spellStart"/>
      <w:r>
        <w:t>переползание</w:t>
      </w:r>
      <w:proofErr w:type="spellEnd"/>
      <w:r>
        <w:t xml:space="preserve"> с перетаскиванием манекена. Поединки без захвата ног (на руках).</w:t>
      </w:r>
    </w:p>
    <w:p w14:paraId="6B053209" w14:textId="77777777" w:rsidR="008C1944" w:rsidRDefault="00B85FF5">
      <w:pPr>
        <w:pStyle w:val="70"/>
        <w:framePr w:w="11213" w:h="15159" w:hRule="exact" w:wrap="none" w:vAnchor="page" w:hAnchor="page" w:x="560" w:y="705"/>
        <w:shd w:val="clear" w:color="auto" w:fill="auto"/>
        <w:spacing w:line="322" w:lineRule="exact"/>
        <w:ind w:left="740" w:firstLine="240"/>
      </w:pPr>
      <w:r>
        <w:t>Спортивные игры. Футбол, баскетбол, волейбол, гандбол.</w:t>
      </w:r>
    </w:p>
    <w:p w14:paraId="415D850C" w14:textId="77777777" w:rsidR="008C1944" w:rsidRDefault="00B85FF5">
      <w:pPr>
        <w:pStyle w:val="70"/>
        <w:framePr w:w="11213" w:h="15159" w:hRule="exact" w:wrap="none" w:vAnchor="page" w:hAnchor="page" w:x="560" w:y="705"/>
        <w:shd w:val="clear" w:color="auto" w:fill="auto"/>
        <w:spacing w:line="322" w:lineRule="exact"/>
        <w:ind w:left="740" w:firstLine="240"/>
      </w:pPr>
      <w:r>
        <w:t>Лыжные гонки. Плавание.</w:t>
      </w:r>
    </w:p>
    <w:p w14:paraId="3BC5E7EA" w14:textId="77777777" w:rsidR="008C1944" w:rsidRDefault="00B85FF5">
      <w:pPr>
        <w:pStyle w:val="70"/>
        <w:framePr w:w="11213" w:h="15159" w:hRule="exact" w:wrap="none" w:vAnchor="page" w:hAnchor="page" w:x="560" w:y="705"/>
        <w:shd w:val="clear" w:color="auto" w:fill="auto"/>
        <w:spacing w:after="296" w:line="322" w:lineRule="exact"/>
        <w:ind w:left="740" w:right="740" w:firstLine="240"/>
      </w:pPr>
      <w:r>
        <w:t>Другие виды двигательной деятельности - по выбору тренера, например: упражнения с набивным мячом, прыжки на батуте.</w:t>
      </w:r>
    </w:p>
    <w:p w14:paraId="325ECB95" w14:textId="77777777" w:rsidR="008C1944" w:rsidRDefault="00B85FF5">
      <w:pPr>
        <w:pStyle w:val="70"/>
        <w:framePr w:w="11213" w:h="15159" w:hRule="exact" w:wrap="none" w:vAnchor="page" w:hAnchor="page" w:x="560" w:y="705"/>
        <w:shd w:val="clear" w:color="auto" w:fill="auto"/>
        <w:spacing w:line="326" w:lineRule="exact"/>
        <w:ind w:left="740" w:right="740" w:firstLine="240"/>
      </w:pPr>
      <w:r>
        <w:rPr>
          <w:rStyle w:val="71"/>
        </w:rPr>
        <w:t xml:space="preserve">В тренировочных группах второго года обучения </w:t>
      </w:r>
      <w:r>
        <w:t>используют упражнения для развития общих физических качеств:</w:t>
      </w:r>
    </w:p>
    <w:p w14:paraId="79B4E938" w14:textId="77777777" w:rsidR="008C1944" w:rsidRDefault="00B85FF5">
      <w:pPr>
        <w:pStyle w:val="70"/>
        <w:framePr w:w="11213" w:h="15159" w:hRule="exact" w:wrap="none" w:vAnchor="page" w:hAnchor="page" w:x="560" w:y="705"/>
        <w:shd w:val="clear" w:color="auto" w:fill="auto"/>
        <w:spacing w:line="322" w:lineRule="exact"/>
        <w:ind w:left="740" w:right="740" w:firstLine="240"/>
      </w:pPr>
      <w:r>
        <w:t>Легкая атлетика: для развития быстроты - бег 30 м, 60 м, прыжок в длину, для развития ловкости - челночный бег 3х10 м, для развития выносливости - бег 400 м,800 м.</w:t>
      </w:r>
    </w:p>
    <w:p w14:paraId="2C63FE3C" w14:textId="77777777" w:rsidR="008C1944" w:rsidRDefault="00B85FF5">
      <w:pPr>
        <w:pStyle w:val="70"/>
        <w:framePr w:w="11213" w:h="15159" w:hRule="exact" w:wrap="none" w:vAnchor="page" w:hAnchor="page" w:x="560" w:y="705"/>
        <w:shd w:val="clear" w:color="auto" w:fill="auto"/>
        <w:spacing w:line="322" w:lineRule="exact"/>
        <w:ind w:left="740" w:right="740" w:firstLine="240"/>
      </w:pPr>
      <w:r>
        <w:t xml:space="preserve">Гимнастика: для развития силы - подтягивание на перекладине, сгибание рук в упоре на брусьях, поднимание ног до хвата руками в висе на гимнастической стенке, лазанье по канату 5 м. с помощью ног, 4 м, без помощи ног; для развития быстроты - подтягивания на перекладине за 20 с, сгибание рук в упоре лежа за 20 с. сгибание туловища лежа на спине за 20 с; для развития выносливости - сгибание рук в упоре лежа; для развития ловкости - боковой переворот, сальто </w:t>
      </w:r>
      <w:proofErr w:type="spellStart"/>
      <w:r>
        <w:t>рондат</w:t>
      </w:r>
      <w:proofErr w:type="spellEnd"/>
      <w:r>
        <w:t>.</w:t>
      </w:r>
    </w:p>
    <w:p w14:paraId="131D0510" w14:textId="77777777" w:rsidR="008C1944" w:rsidRDefault="00B85FF5">
      <w:pPr>
        <w:pStyle w:val="70"/>
        <w:framePr w:w="11213" w:h="15159" w:hRule="exact" w:wrap="none" w:vAnchor="page" w:hAnchor="page" w:x="560" w:y="705"/>
        <w:shd w:val="clear" w:color="auto" w:fill="auto"/>
        <w:spacing w:line="322" w:lineRule="exact"/>
        <w:ind w:left="740" w:right="740" w:firstLine="240"/>
      </w:pPr>
      <w:r>
        <w:t>Спортивная борьба: для развития силы: - приседания с партнером на плечах, подъем партнера захватом туловища сзади, партнер на четвереньках; для развития гибкости - упражнения на мосту, с партнером, без партнера.</w:t>
      </w:r>
    </w:p>
    <w:p w14:paraId="5B57F24E" w14:textId="77777777" w:rsidR="008C1944" w:rsidRDefault="00B85FF5">
      <w:pPr>
        <w:pStyle w:val="70"/>
        <w:framePr w:w="11213" w:h="15159" w:hRule="exact" w:wrap="none" w:vAnchor="page" w:hAnchor="page" w:x="560" w:y="705"/>
        <w:shd w:val="clear" w:color="auto" w:fill="auto"/>
        <w:spacing w:line="322" w:lineRule="exact"/>
        <w:ind w:left="740" w:right="740" w:firstLine="240"/>
      </w:pPr>
      <w:r>
        <w:t>Тяжелая атлетика: для развития силы - подъем штанги, рывок, толчок; упражнения с гантелями, гирями.</w:t>
      </w:r>
    </w:p>
    <w:p w14:paraId="57F77CB7" w14:textId="77777777" w:rsidR="008C1944" w:rsidRDefault="00B85FF5">
      <w:pPr>
        <w:pStyle w:val="70"/>
        <w:framePr w:w="11213" w:h="15159" w:hRule="exact" w:wrap="none" w:vAnchor="page" w:hAnchor="page" w:x="560" w:y="705"/>
        <w:shd w:val="clear" w:color="auto" w:fill="auto"/>
        <w:spacing w:line="322" w:lineRule="exact"/>
        <w:ind w:left="740" w:firstLine="240"/>
      </w:pPr>
      <w:r>
        <w:t>Спортивные игры: для комплексного развития качеств - футбол, баскетбол,</w:t>
      </w:r>
    </w:p>
    <w:p w14:paraId="4C786547" w14:textId="77777777" w:rsidR="008C1944" w:rsidRDefault="00B85FF5">
      <w:pPr>
        <w:pStyle w:val="70"/>
        <w:framePr w:w="11213" w:h="15159" w:hRule="exact" w:wrap="none" w:vAnchor="page" w:hAnchor="page" w:x="560" w:y="705"/>
        <w:shd w:val="clear" w:color="auto" w:fill="auto"/>
        <w:spacing w:line="280" w:lineRule="exact"/>
        <w:ind w:left="10260" w:firstLine="0"/>
        <w:jc w:val="left"/>
      </w:pPr>
      <w:r>
        <w:t>44</w:t>
      </w:r>
    </w:p>
    <w:p w14:paraId="41D224BE"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35D85F98" w14:textId="77777777" w:rsidR="008C1944" w:rsidRDefault="00B85FF5">
      <w:pPr>
        <w:pStyle w:val="70"/>
        <w:framePr w:w="11213" w:h="15159" w:hRule="exact" w:wrap="none" w:vAnchor="page" w:hAnchor="page" w:x="560" w:y="705"/>
        <w:shd w:val="clear" w:color="auto" w:fill="auto"/>
        <w:spacing w:line="322" w:lineRule="exact"/>
        <w:ind w:left="740" w:firstLine="0"/>
        <w:jc w:val="left"/>
      </w:pPr>
      <w:r>
        <w:lastRenderedPageBreak/>
        <w:t>волейбол.</w:t>
      </w:r>
    </w:p>
    <w:p w14:paraId="48D82A80" w14:textId="77777777" w:rsidR="008C1944" w:rsidRDefault="00B85FF5">
      <w:pPr>
        <w:pStyle w:val="70"/>
        <w:framePr w:w="11213" w:h="15159" w:hRule="exact" w:wrap="none" w:vAnchor="page" w:hAnchor="page" w:x="560" w:y="705"/>
        <w:shd w:val="clear" w:color="auto" w:fill="auto"/>
        <w:spacing w:line="322" w:lineRule="exact"/>
        <w:ind w:left="740" w:right="740" w:firstLine="260"/>
      </w:pPr>
      <w:r>
        <w:t>Лыжный спорт: для развития быстроты - гонки - 500 м, 1000 м; для развития выносливости - гонки 1,5 - 3 км.</w:t>
      </w:r>
    </w:p>
    <w:p w14:paraId="27E35A00" w14:textId="77777777" w:rsidR="008C1944" w:rsidRDefault="00B85FF5">
      <w:pPr>
        <w:pStyle w:val="70"/>
        <w:framePr w:w="11213" w:h="15159" w:hRule="exact" w:wrap="none" w:vAnchor="page" w:hAnchor="page" w:x="560" w:y="705"/>
        <w:shd w:val="clear" w:color="auto" w:fill="auto"/>
        <w:spacing w:line="322" w:lineRule="exact"/>
        <w:ind w:left="740" w:right="740" w:firstLine="260"/>
      </w:pPr>
      <w:r>
        <w:t xml:space="preserve">Плавание: для развития быстроты - </w:t>
      </w:r>
      <w:proofErr w:type="spellStart"/>
      <w:r>
        <w:t>проплывание</w:t>
      </w:r>
      <w:proofErr w:type="spellEnd"/>
      <w:r>
        <w:t xml:space="preserve"> коротких отрезков дистанции - 10 м, 25 м; для развития выносливости - </w:t>
      </w:r>
      <w:proofErr w:type="spellStart"/>
      <w:r>
        <w:t>проплывание</w:t>
      </w:r>
      <w:proofErr w:type="spellEnd"/>
      <w:r>
        <w:t xml:space="preserve"> 50 м, 100 м, 200 м.</w:t>
      </w:r>
    </w:p>
    <w:p w14:paraId="5800823F" w14:textId="77777777" w:rsidR="008C1944" w:rsidRDefault="00B85FF5">
      <w:pPr>
        <w:pStyle w:val="70"/>
        <w:framePr w:w="11213" w:h="15159" w:hRule="exact" w:wrap="none" w:vAnchor="page" w:hAnchor="page" w:x="560" w:y="705"/>
        <w:shd w:val="clear" w:color="auto" w:fill="auto"/>
        <w:spacing w:line="322" w:lineRule="exact"/>
        <w:ind w:left="740" w:right="740" w:firstLine="260"/>
      </w:pPr>
      <w:r>
        <w:t>Другие виды двигательной деятельности: для развития быстроты - броски набивного мяча вперед, назад; для развития ловкости - упражнения в парах - спиной друг к другу с захватом за локтевые сгибы - поочередные наклоны вперед, одновременные наклоны в сторону, приседания, падения на бок, вставание не распуская захватов; партнер в положении упора лежа - борец удерживает его за ноги - перемещения партнера вперед, назад, влево, вправо, отталкивание руками от татами с хлопками ладонями, подвижные игры, эстафеты, игры с элементами противоборства.</w:t>
      </w:r>
    </w:p>
    <w:p w14:paraId="26919955" w14:textId="77777777" w:rsidR="008C1944" w:rsidRDefault="00B85FF5">
      <w:pPr>
        <w:pStyle w:val="70"/>
        <w:framePr w:w="11213" w:h="15159" w:hRule="exact" w:wrap="none" w:vAnchor="page" w:hAnchor="page" w:x="560" w:y="705"/>
        <w:shd w:val="clear" w:color="auto" w:fill="auto"/>
        <w:spacing w:line="322" w:lineRule="exact"/>
        <w:ind w:left="740" w:right="740" w:firstLine="120"/>
        <w:jc w:val="left"/>
      </w:pPr>
      <w:r>
        <w:rPr>
          <w:rStyle w:val="71"/>
        </w:rPr>
        <w:t xml:space="preserve">В тренировочных группах третьего года обучения </w:t>
      </w:r>
      <w:r>
        <w:t>используют упражнения для развития общих физических качеств:</w:t>
      </w:r>
    </w:p>
    <w:p w14:paraId="3AB421AE" w14:textId="77777777" w:rsidR="008C1944" w:rsidRDefault="00B85FF5">
      <w:pPr>
        <w:pStyle w:val="70"/>
        <w:framePr w:w="11213" w:h="15159" w:hRule="exact" w:wrap="none" w:vAnchor="page" w:hAnchor="page" w:x="560" w:y="705"/>
        <w:shd w:val="clear" w:color="auto" w:fill="auto"/>
        <w:spacing w:line="322" w:lineRule="exact"/>
        <w:ind w:left="740" w:right="740" w:firstLine="260"/>
      </w:pPr>
      <w:r>
        <w:t>Легкая атлетика: для развития быстроты - бег 30 м, 60 м, 100 м, для развития выносливости - подтягивания на перекладине, сгибание рук в упоре на брусьях, поднимание ног до хвата руками в висе на гимнастической стенке, лазанье по канату с помощью ног, без помощи йог; для развития быстроты - подтягивание на перекладине за 20 с, сгибание рук в упоре лежа за 20 с, разгибание туловища лежа на спине, на животе за 20 с (ноги закреплены); для развития выносливости - сгибание рук в упоре лежа, прыжки со скакалкой; для развития ловкости - переворот на одной руке, подъем разгибом с плеч; для развития гибкости - упражнения у гимнастической стенки.</w:t>
      </w:r>
    </w:p>
    <w:p w14:paraId="2B7CD4D9" w14:textId="77777777" w:rsidR="008C1944" w:rsidRDefault="00B85FF5">
      <w:pPr>
        <w:pStyle w:val="70"/>
        <w:framePr w:w="11213" w:h="15159" w:hRule="exact" w:wrap="none" w:vAnchor="page" w:hAnchor="page" w:x="560" w:y="705"/>
        <w:shd w:val="clear" w:color="auto" w:fill="auto"/>
        <w:spacing w:line="322" w:lineRule="exact"/>
        <w:ind w:left="740" w:right="740" w:firstLine="260"/>
      </w:pPr>
      <w:r>
        <w:t>Спортивная борьба: для развития силы - приседания, повороты, наклоны (партнер на плечах) с партнером тяжелее на 9+2 кг, поднимание партнера захватом туловища сзади (партнер на четвереньках); для развития гибкости - упражнения на борцовском мосту с партнером, без партнера, упражнения с резиновым амортизатором; для развития ловкости - стоя на коленях или стоя лицом или боком друг к другу зайти за спину партнера, стоя на одной ноге одна рука за спиной толчком в плечо вытолкнуть партнера с площади татами, борьба за обусловленный предмет.</w:t>
      </w:r>
    </w:p>
    <w:p w14:paraId="6EFE4AFE" w14:textId="77777777" w:rsidR="008C1944" w:rsidRDefault="00B85FF5">
      <w:pPr>
        <w:pStyle w:val="70"/>
        <w:framePr w:w="11213" w:h="15159" w:hRule="exact" w:wrap="none" w:vAnchor="page" w:hAnchor="page" w:x="560" w:y="705"/>
        <w:shd w:val="clear" w:color="auto" w:fill="auto"/>
        <w:spacing w:line="322" w:lineRule="exact"/>
        <w:ind w:left="740" w:right="740" w:firstLine="260"/>
      </w:pPr>
      <w:r>
        <w:t>Тяжелая атлетика: для развития силы - толчок штанги двумя руками, жим штанги лежа на спине, поднимание штанги на грудь, упражнения с гирями весом 16 кг, 32 кг.</w:t>
      </w:r>
    </w:p>
    <w:p w14:paraId="2C8FDB06" w14:textId="77777777" w:rsidR="008C1944" w:rsidRDefault="00B85FF5">
      <w:pPr>
        <w:pStyle w:val="70"/>
        <w:framePr w:w="11213" w:h="15159" w:hRule="exact" w:wrap="none" w:vAnchor="page" w:hAnchor="page" w:x="560" w:y="705"/>
        <w:shd w:val="clear" w:color="auto" w:fill="auto"/>
        <w:spacing w:line="322" w:lineRule="exact"/>
        <w:ind w:left="740" w:firstLine="0"/>
        <w:jc w:val="left"/>
      </w:pPr>
      <w:r>
        <w:t>Спортивные игры: футбол, волейбол, баскетбол, гандбол.</w:t>
      </w:r>
    </w:p>
    <w:p w14:paraId="25D24C9F" w14:textId="77777777" w:rsidR="008C1944" w:rsidRDefault="00B85FF5">
      <w:pPr>
        <w:pStyle w:val="70"/>
        <w:framePr w:w="11213" w:h="15159" w:hRule="exact" w:wrap="none" w:vAnchor="page" w:hAnchor="page" w:x="560" w:y="705"/>
        <w:shd w:val="clear" w:color="auto" w:fill="auto"/>
        <w:spacing w:line="322" w:lineRule="exact"/>
        <w:ind w:left="740" w:right="740" w:firstLine="260"/>
      </w:pPr>
      <w:r>
        <w:t xml:space="preserve">Плавание: для развития быстроты - </w:t>
      </w:r>
      <w:proofErr w:type="spellStart"/>
      <w:r>
        <w:t>проплывание</w:t>
      </w:r>
      <w:proofErr w:type="spellEnd"/>
      <w:r>
        <w:t xml:space="preserve"> дистанций 10 м, 25 м, для развития выносливости - </w:t>
      </w:r>
      <w:proofErr w:type="spellStart"/>
      <w:r>
        <w:t>проплывание</w:t>
      </w:r>
      <w:proofErr w:type="spellEnd"/>
      <w:r>
        <w:t xml:space="preserve"> дистанций 50м, 100м, 200м, 300м.</w:t>
      </w:r>
    </w:p>
    <w:p w14:paraId="0FD248A1" w14:textId="77777777" w:rsidR="008C1944" w:rsidRDefault="00B85FF5">
      <w:pPr>
        <w:pStyle w:val="70"/>
        <w:framePr w:w="11213" w:h="15159" w:hRule="exact" w:wrap="none" w:vAnchor="page" w:hAnchor="page" w:x="560" w:y="705"/>
        <w:shd w:val="clear" w:color="auto" w:fill="auto"/>
        <w:spacing w:line="322" w:lineRule="exact"/>
        <w:ind w:left="740" w:right="740" w:firstLine="260"/>
      </w:pPr>
      <w:r>
        <w:rPr>
          <w:rStyle w:val="71"/>
        </w:rPr>
        <w:t xml:space="preserve">В тренировочных группах четвертого года </w:t>
      </w:r>
      <w:r>
        <w:t>обучения используют упражнения для развития общих физических качеств:</w:t>
      </w:r>
    </w:p>
    <w:p w14:paraId="11390C4D" w14:textId="77777777" w:rsidR="008C1944" w:rsidRDefault="00B85FF5">
      <w:pPr>
        <w:pStyle w:val="70"/>
        <w:framePr w:w="11213" w:h="15159" w:hRule="exact" w:wrap="none" w:vAnchor="page" w:hAnchor="page" w:x="560" w:y="705"/>
        <w:shd w:val="clear" w:color="auto" w:fill="auto"/>
        <w:spacing w:line="322" w:lineRule="exact"/>
        <w:ind w:left="740" w:right="740" w:firstLine="260"/>
      </w:pPr>
      <w:r>
        <w:t>Легкая атлетика: для развития быстроты - бег 30 м, 60 м, 100 м, для развития выносливости - бег - 400 м, 800 м, кросс - 75 минут бега по пересеченной местности.</w:t>
      </w:r>
    </w:p>
    <w:p w14:paraId="5499A835" w14:textId="77777777" w:rsidR="008C1944" w:rsidRDefault="00B85FF5">
      <w:pPr>
        <w:pStyle w:val="70"/>
        <w:framePr w:w="11213" w:h="15159" w:hRule="exact" w:wrap="none" w:vAnchor="page" w:hAnchor="page" w:x="560" w:y="705"/>
        <w:shd w:val="clear" w:color="auto" w:fill="auto"/>
        <w:spacing w:line="322" w:lineRule="exact"/>
        <w:ind w:left="740" w:firstLine="260"/>
      </w:pPr>
      <w:r>
        <w:t>Гимнастика: для развития силовой выносливости - подтягивания на</w:t>
      </w:r>
    </w:p>
    <w:p w14:paraId="25D6E8F9" w14:textId="77777777" w:rsidR="008C1944" w:rsidRDefault="00B85FF5">
      <w:pPr>
        <w:pStyle w:val="70"/>
        <w:framePr w:w="11213" w:h="15159" w:hRule="exact" w:wrap="none" w:vAnchor="page" w:hAnchor="page" w:x="560" w:y="705"/>
        <w:shd w:val="clear" w:color="auto" w:fill="auto"/>
        <w:spacing w:line="280" w:lineRule="exact"/>
        <w:ind w:left="10260" w:firstLine="0"/>
        <w:jc w:val="left"/>
      </w:pPr>
      <w:r>
        <w:t>45</w:t>
      </w:r>
    </w:p>
    <w:p w14:paraId="40B46BA1"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6491CACA" w14:textId="77777777" w:rsidR="008C1944" w:rsidRDefault="00B85FF5">
      <w:pPr>
        <w:pStyle w:val="70"/>
        <w:framePr w:w="11213" w:h="15159" w:hRule="exact" w:wrap="none" w:vAnchor="page" w:hAnchor="page" w:x="560" w:y="705"/>
        <w:shd w:val="clear" w:color="auto" w:fill="auto"/>
        <w:spacing w:line="322" w:lineRule="exact"/>
        <w:ind w:left="740" w:right="800" w:firstLine="0"/>
      </w:pPr>
      <w:r>
        <w:lastRenderedPageBreak/>
        <w:t xml:space="preserve">перекладине, сгибание рук 8 упоре </w:t>
      </w:r>
      <w:proofErr w:type="spellStart"/>
      <w:r>
        <w:t>иа</w:t>
      </w:r>
      <w:proofErr w:type="spellEnd"/>
      <w:r>
        <w:t xml:space="preserve"> брусьях, поднимание ног до хвата руками в висе на гимнастической стенке, лазанье но канату с помощью и без помощи ног; для развития быстроты - подтягивания на перекладине за 20 с, опорные прыжки через коня, сгибание рук в упоре лежа за 20 с, сгибание туловища лежа на спине за 20 с, разгибание туловища лежа на животе за 20 с; для развития выносливости - сгибание рук в упоре лежа, прыжки со скакалкой; для развития ловкости - сальто вперед, назад; подъем разгибом, перевороты в сторону; для развития гибкости - упражнения на гимнастической стенке, упражнения с резиной, упражнения на растягивание.</w:t>
      </w:r>
    </w:p>
    <w:p w14:paraId="481D9647" w14:textId="77777777" w:rsidR="008C1944" w:rsidRDefault="00B85FF5">
      <w:pPr>
        <w:pStyle w:val="70"/>
        <w:framePr w:w="11213" w:h="15159" w:hRule="exact" w:wrap="none" w:vAnchor="page" w:hAnchor="page" w:x="560" w:y="705"/>
        <w:shd w:val="clear" w:color="auto" w:fill="auto"/>
        <w:spacing w:line="322" w:lineRule="exact"/>
        <w:ind w:left="740" w:right="800" w:firstLine="300"/>
      </w:pPr>
      <w:r>
        <w:t>Спортивная борьба: для развития силы - приседания, наклоны, повороты с партнером на плечах, поднимание партнера до уровня груди захватом туловища сзади; упражнения на борцовском мосту.</w:t>
      </w:r>
    </w:p>
    <w:p w14:paraId="321AF50A" w14:textId="77777777" w:rsidR="008C1944" w:rsidRDefault="00B85FF5">
      <w:pPr>
        <w:pStyle w:val="70"/>
        <w:framePr w:w="11213" w:h="15159" w:hRule="exact" w:wrap="none" w:vAnchor="page" w:hAnchor="page" w:x="560" w:y="705"/>
        <w:shd w:val="clear" w:color="auto" w:fill="auto"/>
        <w:spacing w:line="322" w:lineRule="exact"/>
        <w:ind w:left="740" w:right="800" w:firstLine="300"/>
      </w:pPr>
      <w:r>
        <w:t>Тяжелая атлетика: упражнения с предельным весом штанги, с 60-80% от максимального веса штанги, упражнения в статическом режиме.</w:t>
      </w:r>
    </w:p>
    <w:p w14:paraId="4F3752E7" w14:textId="77777777" w:rsidR="008C1944" w:rsidRDefault="00B85FF5">
      <w:pPr>
        <w:pStyle w:val="70"/>
        <w:framePr w:w="11213" w:h="15159" w:hRule="exact" w:wrap="none" w:vAnchor="page" w:hAnchor="page" w:x="560" w:y="705"/>
        <w:shd w:val="clear" w:color="auto" w:fill="auto"/>
        <w:spacing w:line="322" w:lineRule="exact"/>
        <w:ind w:left="740" w:firstLine="300"/>
      </w:pPr>
      <w:r>
        <w:t>Бокс: бой с тенью - 5 серий по 5 резких ударов.</w:t>
      </w:r>
    </w:p>
    <w:p w14:paraId="187452B2" w14:textId="77777777" w:rsidR="008C1944" w:rsidRDefault="00B85FF5">
      <w:pPr>
        <w:pStyle w:val="70"/>
        <w:framePr w:w="11213" w:h="15159" w:hRule="exact" w:wrap="none" w:vAnchor="page" w:hAnchor="page" w:x="560" w:y="705"/>
        <w:shd w:val="clear" w:color="auto" w:fill="auto"/>
        <w:spacing w:line="322" w:lineRule="exact"/>
        <w:ind w:left="740" w:firstLine="300"/>
      </w:pPr>
      <w:r>
        <w:t>Спортивные игры: футбол, баскетбол, гандбол, волейбол.</w:t>
      </w:r>
    </w:p>
    <w:p w14:paraId="419523EC" w14:textId="77777777" w:rsidR="008C1944" w:rsidRDefault="00B85FF5">
      <w:pPr>
        <w:pStyle w:val="70"/>
        <w:framePr w:w="11213" w:h="15159" w:hRule="exact" w:wrap="none" w:vAnchor="page" w:hAnchor="page" w:x="560" w:y="705"/>
        <w:shd w:val="clear" w:color="auto" w:fill="auto"/>
        <w:spacing w:line="322" w:lineRule="exact"/>
        <w:ind w:left="740" w:firstLine="0"/>
      </w:pPr>
      <w:r>
        <w:t xml:space="preserve">Анаэробные возможности (работа </w:t>
      </w:r>
      <w:proofErr w:type="spellStart"/>
      <w:r>
        <w:t>субмаксимальной</w:t>
      </w:r>
      <w:proofErr w:type="spellEnd"/>
      <w:r>
        <w:t xml:space="preserve"> мощности)</w:t>
      </w:r>
    </w:p>
    <w:p w14:paraId="118FE37D" w14:textId="77777777" w:rsidR="008C1944" w:rsidRDefault="00B85FF5">
      <w:pPr>
        <w:pStyle w:val="70"/>
        <w:framePr w:w="11213" w:h="15159" w:hRule="exact" w:wrap="none" w:vAnchor="page" w:hAnchor="page" w:x="560" w:y="705"/>
        <w:shd w:val="clear" w:color="auto" w:fill="auto"/>
        <w:spacing w:line="322" w:lineRule="exact"/>
        <w:ind w:left="740" w:right="800" w:firstLine="300"/>
      </w:pPr>
      <w:r>
        <w:t xml:space="preserve">Круговая тренировка: 1 круг, в каждой станции выполнить упражнение с максимальной скоростью, отдых между станциями 15с. 1-я станция - трехкратное повторение упражнений на перекладине (5 подтягиваний, 15 с вис на согнутых руках; 2-я станция - бег по татами 100 м; 3-я станция - броски партнера через спину 10 раз; 4-я станция - забегания на мосту - 5 раз вправо, 5 раз влево; 5-я станция - переноска партнера на спине с сопротивлением — 20 метров; 6-я станция - </w:t>
      </w:r>
      <w:proofErr w:type="spellStart"/>
      <w:r>
        <w:t>полуприседы</w:t>
      </w:r>
      <w:proofErr w:type="spellEnd"/>
      <w:r>
        <w:t xml:space="preserve"> с партнером на плечах - 10 раз; 7-я станция - сгибание и разгибание рук в упоре лежа - 10 раз; 8-я станция - поднимание партнера, стоящего на четвереньках до уровня груди - 10 раз; 9-я станция - разрыв сцепленных рук партнера для перегибания локтя - 2-3 попытки в течение 10-15 секунд; 10-я станция - лазанье по канату - 2 раза по 5 м.</w:t>
      </w:r>
    </w:p>
    <w:p w14:paraId="5816E237" w14:textId="77777777" w:rsidR="008C1944" w:rsidRDefault="00B85FF5">
      <w:pPr>
        <w:pStyle w:val="70"/>
        <w:framePr w:w="11213" w:h="15159" w:hRule="exact" w:wrap="none" w:vAnchor="page" w:hAnchor="page" w:x="560" w:y="705"/>
        <w:shd w:val="clear" w:color="auto" w:fill="auto"/>
        <w:spacing w:line="322" w:lineRule="exact"/>
        <w:ind w:left="40" w:firstLine="0"/>
        <w:jc w:val="center"/>
      </w:pPr>
      <w:r>
        <w:t>Силовые возможности (работа максимальной</w:t>
      </w:r>
      <w:r>
        <w:br/>
        <w:t>мощности)</w:t>
      </w:r>
    </w:p>
    <w:p w14:paraId="00F12D7A" w14:textId="77777777" w:rsidR="008C1944" w:rsidRDefault="00B85FF5">
      <w:pPr>
        <w:pStyle w:val="70"/>
        <w:framePr w:w="11213" w:h="15159" w:hRule="exact" w:wrap="none" w:vAnchor="page" w:hAnchor="page" w:x="560" w:y="705"/>
        <w:shd w:val="clear" w:color="auto" w:fill="auto"/>
        <w:spacing w:line="322" w:lineRule="exact"/>
        <w:ind w:left="740" w:right="800" w:firstLine="300"/>
      </w:pPr>
      <w:r>
        <w:t>Круговая тренировка: 2 круга, на каждой станции выполнить 8 повторений с максимальной скоростью, отдых между сериями 30 с, между кругами - 5 минут, 1 -я станция - рывок штанг до груди (50% от максимального веса); 2-я станция - имитация бросков с поворотом спиной к партнеру с отрывом его от татами; 3-я станция - сгибание и разгибание рук в упоре на брусьях; 4 -я станция - подтягивание на перекладине; 5 -я станция - имитация бросков с поворотом к партнеру с тягой резинового жгута; 6-я станция - жим штанги лежа - 50% от максимального веса; 7-я станция - «учи-коми» находясь лицом к партнеру, с отрывом его от татами.</w:t>
      </w:r>
    </w:p>
    <w:p w14:paraId="3F6A5E76" w14:textId="77777777" w:rsidR="008C1944" w:rsidRDefault="00B85FF5">
      <w:pPr>
        <w:pStyle w:val="70"/>
        <w:framePr w:w="11213" w:h="15159" w:hRule="exact" w:wrap="none" w:vAnchor="page" w:hAnchor="page" w:x="560" w:y="705"/>
        <w:shd w:val="clear" w:color="auto" w:fill="auto"/>
        <w:spacing w:line="322" w:lineRule="exact"/>
        <w:ind w:left="40" w:firstLine="0"/>
        <w:jc w:val="center"/>
      </w:pPr>
      <w:r>
        <w:t>Выносливость (работа большой мощности)</w:t>
      </w:r>
    </w:p>
    <w:p w14:paraId="6EB6B719" w14:textId="77777777" w:rsidR="008C1944" w:rsidRDefault="00B85FF5">
      <w:pPr>
        <w:pStyle w:val="70"/>
        <w:framePr w:w="11213" w:h="15159" w:hRule="exact" w:wrap="none" w:vAnchor="page" w:hAnchor="page" w:x="560" w:y="705"/>
        <w:shd w:val="clear" w:color="auto" w:fill="auto"/>
        <w:spacing w:line="322" w:lineRule="exact"/>
        <w:ind w:left="740" w:right="800" w:firstLine="300"/>
      </w:pPr>
      <w:r>
        <w:t>Круговая тренировка: I круг, выдержать режим работы, эффективно решать технико-тактические задачи, без отдыха между станциями. 1-я станция прыжки со скакалкой — 3 минуты; 2-я станция — борьба за захват - 3 минуты; 3-я станция - борьба стоя - 1,5 минуты, лежа -1,5 минуты; 4-я станция - прыжки со скакалкой - 3 минуты; 5-я станция - переноска партнера на плечах - 1,5 минуты работа дзюдоиста, 1,5 минуты работа партнера; 6-я станция - борьба лежа на</w:t>
      </w:r>
    </w:p>
    <w:p w14:paraId="729B2467" w14:textId="77777777" w:rsidR="008C1944" w:rsidRDefault="00B85FF5">
      <w:pPr>
        <w:pStyle w:val="70"/>
        <w:framePr w:w="11213" w:h="15159" w:hRule="exact" w:wrap="none" w:vAnchor="page" w:hAnchor="page" w:x="560" w:y="705"/>
        <w:shd w:val="clear" w:color="auto" w:fill="auto"/>
        <w:spacing w:line="280" w:lineRule="exact"/>
        <w:ind w:left="10260" w:firstLine="0"/>
        <w:jc w:val="left"/>
      </w:pPr>
      <w:r>
        <w:t>46</w:t>
      </w:r>
    </w:p>
    <w:p w14:paraId="44D07A08"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0CE64D11" w14:textId="77777777" w:rsidR="008C1944" w:rsidRDefault="00B85FF5">
      <w:pPr>
        <w:pStyle w:val="70"/>
        <w:framePr w:w="11213" w:h="4003" w:hRule="exact" w:wrap="none" w:vAnchor="page" w:hAnchor="page" w:x="560" w:y="719"/>
        <w:shd w:val="clear" w:color="auto" w:fill="auto"/>
        <w:spacing w:after="301" w:line="322" w:lineRule="exact"/>
        <w:ind w:left="740" w:right="740" w:firstLine="0"/>
      </w:pPr>
      <w:r>
        <w:lastRenderedPageBreak/>
        <w:t>выполнение удержаний - 3 минуты; 7-я станция - прыжки со скакалкой -3 минуты; 8-я станция - перенос партнера на плечах - 1,5 минуты работа дзюдоиста, 1,5 минуты работа партнера; 9-я станция - борьба на выполнение удержаний - 3 минуты: 10-я станция - приседания с партнером - 1,5 минуты приседает дзюдоист, 1.5 минуты приседает его партнер; 11-я станция - прыжки со скакалкой - 3 минуты; 12-я станция - борьба за захват туловища двумя руками - 1,5 минуты атакует дзюдоист, 1,5 минуты - его партнер; 13-я станция - броски через спину - 1,5 минуты выполняет дзюдоист, 1,5 минуты - его партнер; 14-я станция - сгибание рук в упоре лежа - 3 минуты; 15-я станция - прыжки со скакалкой ~ 3 минуты.</w:t>
      </w:r>
    </w:p>
    <w:p w14:paraId="7A273594" w14:textId="77777777" w:rsidR="008C1944" w:rsidRDefault="00B85FF5">
      <w:pPr>
        <w:pStyle w:val="23"/>
        <w:framePr w:w="11213" w:h="4003" w:hRule="exact" w:wrap="none" w:vAnchor="page" w:hAnchor="page" w:x="560" w:y="719"/>
        <w:shd w:val="clear" w:color="auto" w:fill="auto"/>
        <w:spacing w:after="0" w:line="320" w:lineRule="exact"/>
        <w:ind w:right="20"/>
      </w:pPr>
      <w:bookmarkStart w:id="66" w:name="bookmark66"/>
      <w:r>
        <w:rPr>
          <w:rStyle w:val="28"/>
          <w:b/>
          <w:bCs/>
        </w:rPr>
        <w:t>Специальная физическая подготовка СФП.</w:t>
      </w:r>
      <w:bookmarkEnd w:id="66"/>
    </w:p>
    <w:p w14:paraId="4D3F55A4" w14:textId="77777777" w:rsidR="008C1944" w:rsidRDefault="00B85FF5">
      <w:pPr>
        <w:pStyle w:val="70"/>
        <w:framePr w:w="11213" w:h="701" w:hRule="exact" w:wrap="none" w:vAnchor="page" w:hAnchor="page" w:x="560" w:y="4948"/>
        <w:shd w:val="clear" w:color="auto" w:fill="auto"/>
        <w:spacing w:line="322" w:lineRule="exact"/>
        <w:ind w:left="740" w:right="20" w:firstLine="700"/>
        <w:jc w:val="left"/>
      </w:pPr>
      <w:r>
        <w:rPr>
          <w:rStyle w:val="71"/>
        </w:rPr>
        <w:t xml:space="preserve">В группах начальной подготовки </w:t>
      </w:r>
      <w:r>
        <w:t>используют упражнения для развития специальных физических качеств:</w:t>
      </w:r>
    </w:p>
    <w:p w14:paraId="11C55D8E" w14:textId="77777777" w:rsidR="008C1944" w:rsidRDefault="00B85FF5">
      <w:pPr>
        <w:pStyle w:val="2a"/>
        <w:framePr w:wrap="none" w:vAnchor="page" w:hAnchor="page" w:x="7371" w:y="5629"/>
        <w:shd w:val="clear" w:color="auto" w:fill="auto"/>
        <w:spacing w:line="280" w:lineRule="exact"/>
      </w:pPr>
      <w:r>
        <w:t>Таблица №14</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82"/>
        <w:gridCol w:w="7920"/>
      </w:tblGrid>
      <w:tr w:rsidR="008C1944" w14:paraId="4AC05197" w14:textId="77777777">
        <w:trPr>
          <w:trHeight w:hRule="exact" w:val="658"/>
        </w:trPr>
        <w:tc>
          <w:tcPr>
            <w:tcW w:w="1982" w:type="dxa"/>
            <w:tcBorders>
              <w:top w:val="single" w:sz="4" w:space="0" w:color="auto"/>
              <w:left w:val="single" w:sz="4" w:space="0" w:color="auto"/>
            </w:tcBorders>
            <w:shd w:val="clear" w:color="auto" w:fill="FFFFFF"/>
            <w:vAlign w:val="bottom"/>
          </w:tcPr>
          <w:p w14:paraId="5BA2D66B" w14:textId="77777777" w:rsidR="008C1944" w:rsidRDefault="00B85FF5">
            <w:pPr>
              <w:pStyle w:val="20"/>
              <w:framePr w:w="9902" w:h="4267" w:wrap="none" w:vAnchor="page" w:hAnchor="page" w:x="1170" w:y="5939"/>
              <w:shd w:val="clear" w:color="auto" w:fill="auto"/>
              <w:spacing w:after="120" w:line="280" w:lineRule="exact"/>
              <w:ind w:firstLine="0"/>
            </w:pPr>
            <w:r>
              <w:t>Физические</w:t>
            </w:r>
          </w:p>
          <w:p w14:paraId="1108ABCD" w14:textId="77777777" w:rsidR="008C1944" w:rsidRDefault="00B85FF5">
            <w:pPr>
              <w:pStyle w:val="20"/>
              <w:framePr w:w="9902" w:h="4267" w:wrap="none" w:vAnchor="page" w:hAnchor="page" w:x="1170" w:y="5939"/>
              <w:shd w:val="clear" w:color="auto" w:fill="auto"/>
              <w:spacing w:before="120" w:line="280" w:lineRule="exact"/>
              <w:ind w:firstLine="0"/>
            </w:pPr>
            <w:r>
              <w:t>качества</w:t>
            </w:r>
          </w:p>
        </w:tc>
        <w:tc>
          <w:tcPr>
            <w:tcW w:w="7920" w:type="dxa"/>
            <w:tcBorders>
              <w:top w:val="single" w:sz="4" w:space="0" w:color="auto"/>
              <w:left w:val="single" w:sz="4" w:space="0" w:color="auto"/>
              <w:right w:val="single" w:sz="4" w:space="0" w:color="auto"/>
            </w:tcBorders>
            <w:shd w:val="clear" w:color="auto" w:fill="FFFFFF"/>
          </w:tcPr>
          <w:p w14:paraId="14B3A4A7" w14:textId="77777777" w:rsidR="008C1944" w:rsidRDefault="00B85FF5">
            <w:pPr>
              <w:pStyle w:val="20"/>
              <w:framePr w:w="9902" w:h="4267" w:wrap="none" w:vAnchor="page" w:hAnchor="page" w:x="1170" w:y="5939"/>
              <w:shd w:val="clear" w:color="auto" w:fill="auto"/>
              <w:spacing w:line="280" w:lineRule="exact"/>
              <w:ind w:firstLine="0"/>
            </w:pPr>
            <w:r>
              <w:t>Упражнения</w:t>
            </w:r>
          </w:p>
        </w:tc>
      </w:tr>
      <w:tr w:rsidR="008C1944" w14:paraId="453113A6" w14:textId="77777777">
        <w:trPr>
          <w:trHeight w:hRule="exact" w:val="331"/>
        </w:trPr>
        <w:tc>
          <w:tcPr>
            <w:tcW w:w="1982" w:type="dxa"/>
            <w:tcBorders>
              <w:top w:val="single" w:sz="4" w:space="0" w:color="auto"/>
              <w:left w:val="single" w:sz="4" w:space="0" w:color="auto"/>
            </w:tcBorders>
            <w:shd w:val="clear" w:color="auto" w:fill="FFFFFF"/>
            <w:vAlign w:val="bottom"/>
          </w:tcPr>
          <w:p w14:paraId="4F06ED2A" w14:textId="77777777" w:rsidR="008C1944" w:rsidRDefault="00B85FF5">
            <w:pPr>
              <w:pStyle w:val="20"/>
              <w:framePr w:w="9902" w:h="4267" w:wrap="none" w:vAnchor="page" w:hAnchor="page" w:x="1170" w:y="5939"/>
              <w:shd w:val="clear" w:color="auto" w:fill="auto"/>
              <w:spacing w:line="280" w:lineRule="exact"/>
              <w:ind w:left="260" w:firstLine="0"/>
            </w:pPr>
            <w:r>
              <w:t>Силы:</w:t>
            </w:r>
          </w:p>
        </w:tc>
        <w:tc>
          <w:tcPr>
            <w:tcW w:w="7920" w:type="dxa"/>
            <w:tcBorders>
              <w:top w:val="single" w:sz="4" w:space="0" w:color="auto"/>
              <w:left w:val="single" w:sz="4" w:space="0" w:color="auto"/>
              <w:right w:val="single" w:sz="4" w:space="0" w:color="auto"/>
            </w:tcBorders>
            <w:shd w:val="clear" w:color="auto" w:fill="FFFFFF"/>
            <w:vAlign w:val="bottom"/>
          </w:tcPr>
          <w:p w14:paraId="57C53FE5" w14:textId="77777777" w:rsidR="008C1944" w:rsidRDefault="00B85FF5">
            <w:pPr>
              <w:pStyle w:val="20"/>
              <w:framePr w:w="9902" w:h="4267" w:wrap="none" w:vAnchor="page" w:hAnchor="page" w:x="1170" w:y="5939"/>
              <w:shd w:val="clear" w:color="auto" w:fill="auto"/>
              <w:spacing w:line="280" w:lineRule="exact"/>
              <w:ind w:firstLine="0"/>
            </w:pPr>
            <w:r>
              <w:t>выполнение приемов на более тяжелых партнерах.</w:t>
            </w:r>
          </w:p>
        </w:tc>
      </w:tr>
      <w:tr w:rsidR="008C1944" w14:paraId="6B0C40F6" w14:textId="77777777">
        <w:trPr>
          <w:trHeight w:hRule="exact" w:val="653"/>
        </w:trPr>
        <w:tc>
          <w:tcPr>
            <w:tcW w:w="1982" w:type="dxa"/>
            <w:tcBorders>
              <w:top w:val="single" w:sz="4" w:space="0" w:color="auto"/>
              <w:left w:val="single" w:sz="4" w:space="0" w:color="auto"/>
            </w:tcBorders>
            <w:shd w:val="clear" w:color="auto" w:fill="FFFFFF"/>
          </w:tcPr>
          <w:p w14:paraId="06CBB0E2" w14:textId="77777777" w:rsidR="008C1944" w:rsidRDefault="00B85FF5">
            <w:pPr>
              <w:pStyle w:val="20"/>
              <w:framePr w:w="9902" w:h="4267" w:wrap="none" w:vAnchor="page" w:hAnchor="page" w:x="1170" w:y="5939"/>
              <w:shd w:val="clear" w:color="auto" w:fill="auto"/>
              <w:spacing w:line="280" w:lineRule="exact"/>
              <w:ind w:firstLine="0"/>
            </w:pPr>
            <w:r>
              <w:t>Быстроты:</w:t>
            </w:r>
          </w:p>
        </w:tc>
        <w:tc>
          <w:tcPr>
            <w:tcW w:w="7920" w:type="dxa"/>
            <w:tcBorders>
              <w:top w:val="single" w:sz="4" w:space="0" w:color="auto"/>
              <w:left w:val="single" w:sz="4" w:space="0" w:color="auto"/>
              <w:right w:val="single" w:sz="4" w:space="0" w:color="auto"/>
            </w:tcBorders>
            <w:shd w:val="clear" w:color="auto" w:fill="FFFFFF"/>
            <w:vAlign w:val="bottom"/>
          </w:tcPr>
          <w:p w14:paraId="4F4D7EF4" w14:textId="77777777" w:rsidR="008C1944" w:rsidRDefault="00B85FF5">
            <w:pPr>
              <w:pStyle w:val="20"/>
              <w:framePr w:w="9902" w:h="4267" w:wrap="none" w:vAnchor="page" w:hAnchor="page" w:x="1170" w:y="5939"/>
              <w:shd w:val="clear" w:color="auto" w:fill="auto"/>
              <w:ind w:firstLine="0"/>
            </w:pPr>
            <w:r>
              <w:t>проведение поединков с быстрыми партнерами, с партнерами легкими по весу.</w:t>
            </w:r>
          </w:p>
        </w:tc>
      </w:tr>
      <w:tr w:rsidR="008C1944" w14:paraId="0245F25B" w14:textId="77777777">
        <w:trPr>
          <w:trHeight w:hRule="exact" w:val="979"/>
        </w:trPr>
        <w:tc>
          <w:tcPr>
            <w:tcW w:w="1982" w:type="dxa"/>
            <w:tcBorders>
              <w:top w:val="single" w:sz="4" w:space="0" w:color="auto"/>
              <w:left w:val="single" w:sz="4" w:space="0" w:color="auto"/>
            </w:tcBorders>
            <w:shd w:val="clear" w:color="auto" w:fill="FFFFFF"/>
            <w:vAlign w:val="center"/>
          </w:tcPr>
          <w:p w14:paraId="502513E7" w14:textId="77777777" w:rsidR="008C1944" w:rsidRDefault="00B85FF5">
            <w:pPr>
              <w:pStyle w:val="20"/>
              <w:framePr w:w="9902" w:h="4267" w:wrap="none" w:vAnchor="page" w:hAnchor="page" w:x="1170" w:y="5939"/>
              <w:shd w:val="clear" w:color="auto" w:fill="auto"/>
              <w:spacing w:line="280" w:lineRule="exact"/>
              <w:ind w:firstLine="0"/>
            </w:pPr>
            <w:r>
              <w:t>Выносливости</w:t>
            </w:r>
          </w:p>
        </w:tc>
        <w:tc>
          <w:tcPr>
            <w:tcW w:w="7920" w:type="dxa"/>
            <w:tcBorders>
              <w:top w:val="single" w:sz="4" w:space="0" w:color="auto"/>
              <w:left w:val="single" w:sz="4" w:space="0" w:color="auto"/>
              <w:right w:val="single" w:sz="4" w:space="0" w:color="auto"/>
            </w:tcBorders>
            <w:shd w:val="clear" w:color="auto" w:fill="FFFFFF"/>
            <w:vAlign w:val="bottom"/>
          </w:tcPr>
          <w:p w14:paraId="39796C8B" w14:textId="77777777" w:rsidR="008C1944" w:rsidRDefault="00B85FF5">
            <w:pPr>
              <w:pStyle w:val="20"/>
              <w:framePr w:w="9902" w:h="4267" w:wrap="none" w:vAnchor="page" w:hAnchor="page" w:x="1170" w:y="5939"/>
              <w:shd w:val="clear" w:color="auto" w:fill="auto"/>
              <w:spacing w:line="317" w:lineRule="exact"/>
              <w:ind w:firstLine="0"/>
            </w:pPr>
            <w:r>
              <w:t>проведение поединков с противниками, способными длительное время сохранять работоспособность. Выполнять приемы длительное время (1-2 минуты).</w:t>
            </w:r>
          </w:p>
        </w:tc>
      </w:tr>
      <w:tr w:rsidR="008C1944" w14:paraId="0E659BFB" w14:textId="77777777">
        <w:trPr>
          <w:trHeight w:hRule="exact" w:val="974"/>
        </w:trPr>
        <w:tc>
          <w:tcPr>
            <w:tcW w:w="1982" w:type="dxa"/>
            <w:tcBorders>
              <w:top w:val="single" w:sz="4" w:space="0" w:color="auto"/>
              <w:left w:val="single" w:sz="4" w:space="0" w:color="auto"/>
            </w:tcBorders>
            <w:shd w:val="clear" w:color="auto" w:fill="FFFFFF"/>
          </w:tcPr>
          <w:p w14:paraId="506F4913" w14:textId="77777777" w:rsidR="008C1944" w:rsidRDefault="00B85FF5">
            <w:pPr>
              <w:pStyle w:val="20"/>
              <w:framePr w:w="9902" w:h="4267" w:wrap="none" w:vAnchor="page" w:hAnchor="page" w:x="1170" w:y="5939"/>
              <w:shd w:val="clear" w:color="auto" w:fill="auto"/>
              <w:spacing w:line="280" w:lineRule="exact"/>
              <w:ind w:firstLine="0"/>
            </w:pPr>
            <w:r>
              <w:t>Гибкости:</w:t>
            </w:r>
          </w:p>
        </w:tc>
        <w:tc>
          <w:tcPr>
            <w:tcW w:w="7920" w:type="dxa"/>
            <w:tcBorders>
              <w:top w:val="single" w:sz="4" w:space="0" w:color="auto"/>
              <w:left w:val="single" w:sz="4" w:space="0" w:color="auto"/>
              <w:right w:val="single" w:sz="4" w:space="0" w:color="auto"/>
            </w:tcBorders>
            <w:shd w:val="clear" w:color="auto" w:fill="FFFFFF"/>
            <w:vAlign w:val="bottom"/>
          </w:tcPr>
          <w:p w14:paraId="58534AB3" w14:textId="77777777" w:rsidR="008C1944" w:rsidRDefault="00B85FF5">
            <w:pPr>
              <w:pStyle w:val="20"/>
              <w:framePr w:w="9902" w:h="4267" w:wrap="none" w:vAnchor="page" w:hAnchor="page" w:x="1170" w:y="5939"/>
              <w:shd w:val="clear" w:color="auto" w:fill="auto"/>
              <w:spacing w:line="317" w:lineRule="exact"/>
              <w:ind w:firstLine="0"/>
            </w:pPr>
            <w:r>
              <w:t>проведение поединков с партнерами, обладающими повышенной подвижностью в суставах, выполнение приемов с максимальной амплитудой.</w:t>
            </w:r>
          </w:p>
        </w:tc>
      </w:tr>
      <w:tr w:rsidR="008C1944" w14:paraId="5FEB496B" w14:textId="77777777">
        <w:trPr>
          <w:trHeight w:hRule="exact" w:val="331"/>
        </w:trPr>
        <w:tc>
          <w:tcPr>
            <w:tcW w:w="1982" w:type="dxa"/>
            <w:tcBorders>
              <w:top w:val="single" w:sz="4" w:space="0" w:color="auto"/>
              <w:left w:val="single" w:sz="4" w:space="0" w:color="auto"/>
            </w:tcBorders>
            <w:shd w:val="clear" w:color="auto" w:fill="FFFFFF"/>
            <w:vAlign w:val="bottom"/>
          </w:tcPr>
          <w:p w14:paraId="6B1DB5B0" w14:textId="77777777" w:rsidR="008C1944" w:rsidRDefault="00B85FF5">
            <w:pPr>
              <w:pStyle w:val="20"/>
              <w:framePr w:w="9902" w:h="4267" w:wrap="none" w:vAnchor="page" w:hAnchor="page" w:x="1170" w:y="5939"/>
              <w:shd w:val="clear" w:color="auto" w:fill="auto"/>
              <w:spacing w:line="280" w:lineRule="exact"/>
              <w:ind w:left="260" w:firstLine="0"/>
            </w:pPr>
            <w:r>
              <w:t>Ловкости:</w:t>
            </w:r>
          </w:p>
        </w:tc>
        <w:tc>
          <w:tcPr>
            <w:tcW w:w="7920" w:type="dxa"/>
            <w:tcBorders>
              <w:top w:val="single" w:sz="4" w:space="0" w:color="auto"/>
              <w:left w:val="single" w:sz="4" w:space="0" w:color="auto"/>
              <w:right w:val="single" w:sz="4" w:space="0" w:color="auto"/>
            </w:tcBorders>
            <w:shd w:val="clear" w:color="auto" w:fill="FFFFFF"/>
            <w:vAlign w:val="bottom"/>
          </w:tcPr>
          <w:p w14:paraId="6DD0020B" w14:textId="77777777" w:rsidR="008C1944" w:rsidRDefault="00B85FF5">
            <w:pPr>
              <w:pStyle w:val="20"/>
              <w:framePr w:w="9902" w:h="4267" w:wrap="none" w:vAnchor="page" w:hAnchor="page" w:x="1170" w:y="5939"/>
              <w:shd w:val="clear" w:color="auto" w:fill="auto"/>
              <w:spacing w:line="280" w:lineRule="exact"/>
              <w:ind w:firstLine="0"/>
            </w:pPr>
            <w:r>
              <w:t>выполнение вновь изученных приемов в условиях поединка.</w:t>
            </w:r>
          </w:p>
        </w:tc>
      </w:tr>
      <w:tr w:rsidR="008C1944" w14:paraId="4A9E20D8" w14:textId="77777777">
        <w:trPr>
          <w:trHeight w:hRule="exact" w:val="341"/>
        </w:trPr>
        <w:tc>
          <w:tcPr>
            <w:tcW w:w="1982" w:type="dxa"/>
            <w:tcBorders>
              <w:top w:val="single" w:sz="4" w:space="0" w:color="auto"/>
              <w:left w:val="single" w:sz="4" w:space="0" w:color="auto"/>
              <w:bottom w:val="single" w:sz="4" w:space="0" w:color="auto"/>
            </w:tcBorders>
            <w:shd w:val="clear" w:color="auto" w:fill="FFFFFF"/>
          </w:tcPr>
          <w:p w14:paraId="606C7D96" w14:textId="77777777" w:rsidR="008C1944" w:rsidRDefault="008C1944">
            <w:pPr>
              <w:framePr w:w="9902" w:h="4267" w:wrap="none" w:vAnchor="page" w:hAnchor="page" w:x="1170" w:y="5939"/>
              <w:rPr>
                <w:sz w:val="10"/>
                <w:szCs w:val="10"/>
              </w:rPr>
            </w:pPr>
          </w:p>
        </w:tc>
        <w:tc>
          <w:tcPr>
            <w:tcW w:w="7920" w:type="dxa"/>
            <w:tcBorders>
              <w:top w:val="single" w:sz="4" w:space="0" w:color="auto"/>
              <w:left w:val="single" w:sz="4" w:space="0" w:color="auto"/>
              <w:bottom w:val="single" w:sz="4" w:space="0" w:color="auto"/>
              <w:right w:val="single" w:sz="4" w:space="0" w:color="auto"/>
            </w:tcBorders>
            <w:shd w:val="clear" w:color="auto" w:fill="FFFFFF"/>
            <w:vAlign w:val="bottom"/>
          </w:tcPr>
          <w:p w14:paraId="3D1ADD07" w14:textId="77777777" w:rsidR="008C1944" w:rsidRDefault="00B85FF5">
            <w:pPr>
              <w:pStyle w:val="20"/>
              <w:framePr w:w="9902" w:h="4267" w:wrap="none" w:vAnchor="page" w:hAnchor="page" w:x="1170" w:y="5939"/>
              <w:shd w:val="clear" w:color="auto" w:fill="auto"/>
              <w:spacing w:line="280" w:lineRule="exact"/>
              <w:ind w:firstLine="0"/>
            </w:pPr>
            <w:r>
              <w:t>Имитационные упражнения с набивным мячом.</w:t>
            </w:r>
          </w:p>
        </w:tc>
      </w:tr>
    </w:tbl>
    <w:p w14:paraId="2F5EED5D" w14:textId="77777777" w:rsidR="008C1944" w:rsidRDefault="00B85FF5">
      <w:pPr>
        <w:pStyle w:val="70"/>
        <w:framePr w:w="11213" w:h="4891" w:hRule="exact" w:wrap="none" w:vAnchor="page" w:hAnchor="page" w:x="560" w:y="10502"/>
        <w:shd w:val="clear" w:color="auto" w:fill="auto"/>
        <w:spacing w:line="322" w:lineRule="exact"/>
        <w:ind w:left="740" w:right="740" w:firstLine="120"/>
      </w:pPr>
      <w:r>
        <w:rPr>
          <w:rStyle w:val="71"/>
        </w:rPr>
        <w:t xml:space="preserve">В тренировочных группах первого года обучения </w:t>
      </w:r>
      <w:r>
        <w:t>используют упражнения для развития специальных физических качеств:</w:t>
      </w:r>
    </w:p>
    <w:p w14:paraId="67C4DC07" w14:textId="77777777" w:rsidR="008C1944" w:rsidRDefault="00B85FF5">
      <w:pPr>
        <w:pStyle w:val="70"/>
        <w:framePr w:w="11213" w:h="4891" w:hRule="exact" w:wrap="none" w:vAnchor="page" w:hAnchor="page" w:x="560" w:y="10502"/>
        <w:shd w:val="clear" w:color="auto" w:fill="auto"/>
        <w:spacing w:line="322" w:lineRule="exact"/>
        <w:ind w:left="740" w:right="740" w:firstLine="120"/>
      </w:pPr>
      <w:r>
        <w:t xml:space="preserve">Имитационные упражнения с набивным мячом для освоения подсечек - перебрасывание ногой лежащего мяча; удар подъемом стопы по падающему мячу; подхвата - </w:t>
      </w:r>
      <w:proofErr w:type="spellStart"/>
      <w:r>
        <w:t>харай-гоши</w:t>
      </w:r>
      <w:proofErr w:type="spellEnd"/>
      <w:r>
        <w:t xml:space="preserve"> - удар пяткой по лежащему; о-</w:t>
      </w:r>
      <w:proofErr w:type="spellStart"/>
      <w:r>
        <w:t>сото</w:t>
      </w:r>
      <w:proofErr w:type="spellEnd"/>
      <w:r>
        <w:t>-гари - удар голенью по падающему мячу.</w:t>
      </w:r>
    </w:p>
    <w:p w14:paraId="0639F12E" w14:textId="77777777" w:rsidR="008C1944" w:rsidRDefault="00B85FF5">
      <w:pPr>
        <w:pStyle w:val="70"/>
        <w:framePr w:w="11213" w:h="4891" w:hRule="exact" w:wrap="none" w:vAnchor="page" w:hAnchor="page" w:x="560" w:y="10502"/>
        <w:shd w:val="clear" w:color="auto" w:fill="auto"/>
        <w:spacing w:line="322" w:lineRule="exact"/>
        <w:ind w:left="740" w:right="740" w:firstLine="120"/>
      </w:pPr>
      <w:r>
        <w:t>Имитационные упражнения на гимнастической стенке для освоения подхвата - - махи левой, правой ногой, стоя лицом, боком к стенке.</w:t>
      </w:r>
    </w:p>
    <w:p w14:paraId="77E6361E" w14:textId="77777777" w:rsidR="008C1944" w:rsidRDefault="00B85FF5">
      <w:pPr>
        <w:pStyle w:val="70"/>
        <w:framePr w:w="11213" w:h="4891" w:hRule="exact" w:wrap="none" w:vAnchor="page" w:hAnchor="page" w:x="560" w:y="10502"/>
        <w:shd w:val="clear" w:color="auto" w:fill="auto"/>
        <w:spacing w:line="322" w:lineRule="exact"/>
        <w:ind w:left="740" w:right="740" w:firstLine="120"/>
      </w:pPr>
      <w:r>
        <w:t>Поединки для развития силы: на сохранение статических положений, на преодоление мышечных усилий противника, инерции противника.</w:t>
      </w:r>
    </w:p>
    <w:p w14:paraId="55B716E1" w14:textId="77777777" w:rsidR="008C1944" w:rsidRDefault="00B85FF5">
      <w:pPr>
        <w:pStyle w:val="70"/>
        <w:framePr w:w="11213" w:h="4891" w:hRule="exact" w:wrap="none" w:vAnchor="page" w:hAnchor="page" w:x="560" w:y="10502"/>
        <w:shd w:val="clear" w:color="auto" w:fill="auto"/>
        <w:spacing w:line="322" w:lineRule="exact"/>
        <w:ind w:left="740" w:right="740" w:firstLine="120"/>
      </w:pPr>
      <w:r>
        <w:t>Поединки для развития быстроты: в ходе поединка изменять последовательность выполнения технического действия, поединки со спуртами.</w:t>
      </w:r>
    </w:p>
    <w:p w14:paraId="6BF5AAD9" w14:textId="77777777" w:rsidR="008C1944" w:rsidRDefault="00B85FF5">
      <w:pPr>
        <w:pStyle w:val="70"/>
        <w:framePr w:w="11213" w:h="4891" w:hRule="exact" w:wrap="none" w:vAnchor="page" w:hAnchor="page" w:x="560" w:y="10502"/>
        <w:shd w:val="clear" w:color="auto" w:fill="auto"/>
        <w:spacing w:line="322" w:lineRule="exact"/>
        <w:ind w:left="740" w:right="740" w:firstLine="280"/>
      </w:pPr>
      <w:r>
        <w:t>Поединки для развития выносливости: в ходе поединка решается задача быстрее достичь наивысшей оценки за проведение приема, изменять захваты, стойки, дистанции, положения, применять приемы с целью</w:t>
      </w:r>
    </w:p>
    <w:p w14:paraId="4AA8435D" w14:textId="77777777" w:rsidR="008C1944" w:rsidRDefault="00B85FF5">
      <w:pPr>
        <w:pStyle w:val="a5"/>
        <w:framePr w:wrap="none" w:vAnchor="page" w:hAnchor="page" w:x="10789" w:y="15593"/>
        <w:shd w:val="clear" w:color="auto" w:fill="auto"/>
        <w:spacing w:line="220" w:lineRule="exact"/>
      </w:pPr>
      <w:r>
        <w:t>47</w:t>
      </w:r>
    </w:p>
    <w:p w14:paraId="342D1C6E"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41A8730A" w14:textId="77777777" w:rsidR="008C1944" w:rsidRDefault="00B85FF5">
      <w:pPr>
        <w:pStyle w:val="70"/>
        <w:framePr w:w="11213" w:h="14871" w:hRule="exact" w:wrap="none" w:vAnchor="page" w:hAnchor="page" w:x="560" w:y="661"/>
        <w:shd w:val="clear" w:color="auto" w:fill="auto"/>
        <w:spacing w:line="322" w:lineRule="exact"/>
        <w:ind w:left="740" w:firstLine="0"/>
        <w:jc w:val="left"/>
      </w:pPr>
      <w:r>
        <w:lastRenderedPageBreak/>
        <w:t>предоставления отдыха уставшим группам мышц,</w:t>
      </w:r>
    </w:p>
    <w:p w14:paraId="7652209E" w14:textId="77777777" w:rsidR="008C1944" w:rsidRDefault="00B85FF5">
      <w:pPr>
        <w:pStyle w:val="70"/>
        <w:framePr w:w="11213" w:h="14871" w:hRule="exact" w:wrap="none" w:vAnchor="page" w:hAnchor="page" w:x="560" w:y="661"/>
        <w:shd w:val="clear" w:color="auto" w:fill="auto"/>
        <w:spacing w:line="322" w:lineRule="exact"/>
        <w:ind w:left="740" w:right="800" w:firstLine="300"/>
      </w:pPr>
      <w:r>
        <w:t>Поединки для развития гибкости: увеличение амплитуды атакующих действий на основе изменения их структуры, уменьшение амплитуды защитных действий противника.</w:t>
      </w:r>
    </w:p>
    <w:p w14:paraId="47BA535F" w14:textId="77777777" w:rsidR="008C1944" w:rsidRDefault="00B85FF5">
      <w:pPr>
        <w:pStyle w:val="70"/>
        <w:framePr w:w="11213" w:h="14871" w:hRule="exact" w:wrap="none" w:vAnchor="page" w:hAnchor="page" w:x="560" w:y="661"/>
        <w:shd w:val="clear" w:color="auto" w:fill="auto"/>
        <w:spacing w:line="322" w:lineRule="exact"/>
        <w:ind w:left="740" w:right="800" w:firstLine="300"/>
      </w:pPr>
      <w:r>
        <w:t>Поединки для развития ловкости: поединки с более опытными про</w:t>
      </w:r>
      <w:r>
        <w:softHyphen/>
        <w:t xml:space="preserve">тивниками, использование в поединках вновь изученных </w:t>
      </w:r>
      <w:proofErr w:type="spellStart"/>
      <w:r>
        <w:t>технико</w:t>
      </w:r>
      <w:proofErr w:type="spellEnd"/>
      <w:r>
        <w:t xml:space="preserve"> - тактических действий.</w:t>
      </w:r>
    </w:p>
    <w:p w14:paraId="521D34A9" w14:textId="77777777" w:rsidR="008C1944" w:rsidRDefault="00B85FF5">
      <w:pPr>
        <w:pStyle w:val="70"/>
        <w:framePr w:w="11213" w:h="14871" w:hRule="exact" w:wrap="none" w:vAnchor="page" w:hAnchor="page" w:x="560" w:y="661"/>
        <w:shd w:val="clear" w:color="auto" w:fill="auto"/>
        <w:spacing w:line="322" w:lineRule="exact"/>
        <w:ind w:left="740" w:right="800" w:firstLine="420"/>
        <w:jc w:val="left"/>
      </w:pPr>
      <w:r>
        <w:rPr>
          <w:rStyle w:val="71"/>
        </w:rPr>
        <w:t xml:space="preserve">В тренировочных группах второго года обучения </w:t>
      </w:r>
      <w:r>
        <w:t>используют упражнения для развития специальных физических качеств:</w:t>
      </w:r>
    </w:p>
    <w:p w14:paraId="457A065E" w14:textId="77777777" w:rsidR="008C1944" w:rsidRDefault="00B85FF5">
      <w:pPr>
        <w:pStyle w:val="70"/>
        <w:framePr w:w="11213" w:h="14871" w:hRule="exact" w:wrap="none" w:vAnchor="page" w:hAnchor="page" w:x="560" w:y="661"/>
        <w:shd w:val="clear" w:color="auto" w:fill="auto"/>
        <w:spacing w:line="322" w:lineRule="exact"/>
        <w:ind w:left="740" w:right="800" w:firstLine="300"/>
      </w:pPr>
      <w:r>
        <w:t>Развитие скоростно-силовых качеств. Поединки со сменой партнеров - 2 поединка по 3 минуты, затем отдых 1 минута, затем снова 2 поединка по 3 минуты. Броски нескольких партнеров в максимальном темпе за 10 с (6 серий), отдых между сериями 30 секунд,</w:t>
      </w:r>
    </w:p>
    <w:p w14:paraId="75532F38" w14:textId="77777777" w:rsidR="008C1944" w:rsidRDefault="00B85FF5">
      <w:pPr>
        <w:pStyle w:val="70"/>
        <w:framePr w:w="11213" w:h="14871" w:hRule="exact" w:wrap="none" w:vAnchor="page" w:hAnchor="page" w:x="560" w:y="661"/>
        <w:shd w:val="clear" w:color="auto" w:fill="auto"/>
        <w:spacing w:line="322" w:lineRule="exact"/>
        <w:ind w:left="740" w:right="800" w:firstLine="300"/>
      </w:pPr>
      <w:r>
        <w:t>Развитие скоростной выносливости. В стандартной ситуации (или при передвижении противника) выполнение бросков (</w:t>
      </w:r>
      <w:proofErr w:type="spellStart"/>
      <w:r>
        <w:t>контрбросков</w:t>
      </w:r>
      <w:proofErr w:type="spellEnd"/>
      <w:r>
        <w:t>) в течение 60 с в максимальном темпе, затем отдых 180 с и повторения 5-6 раз, затем отдых до 10 минут и еще от 3 до 6 повторений. Поединки с односторонним сопротивлением противника (с полным сопротивлением) длительностью 2 минуты, затем отдых 3-5 минут и таких от 3-6 серий, отдых между комплексами работы и восстановления до 10 минут.</w:t>
      </w:r>
    </w:p>
    <w:p w14:paraId="134766D7" w14:textId="77777777" w:rsidR="008C1944" w:rsidRDefault="00B85FF5">
      <w:pPr>
        <w:pStyle w:val="70"/>
        <w:framePr w:w="11213" w:h="14871" w:hRule="exact" w:wrap="none" w:vAnchor="page" w:hAnchor="page" w:x="560" w:y="661"/>
        <w:shd w:val="clear" w:color="auto" w:fill="auto"/>
        <w:spacing w:line="322" w:lineRule="exact"/>
        <w:ind w:left="740" w:right="800" w:firstLine="300"/>
      </w:pPr>
      <w:r>
        <w:t>Развитие «борцовской» выносливости. Поединки с односторонним сопротивлением (с нарастающим сопротивлением, полным сопротивлением) длительностью от 20 до 30 минут.</w:t>
      </w:r>
    </w:p>
    <w:p w14:paraId="3541045F" w14:textId="77777777" w:rsidR="008C1944" w:rsidRDefault="00B85FF5">
      <w:pPr>
        <w:pStyle w:val="70"/>
        <w:framePr w:w="11213" w:h="14871" w:hRule="exact" w:wrap="none" w:vAnchor="page" w:hAnchor="page" w:x="560" w:y="661"/>
        <w:shd w:val="clear" w:color="auto" w:fill="auto"/>
        <w:spacing w:line="322" w:lineRule="exact"/>
        <w:ind w:left="740" w:right="800" w:firstLine="300"/>
      </w:pPr>
      <w:r>
        <w:t>Развитие ловкости. В поединке атаковать противника только вновь изученными бросками, удержаниями, болевыми, удушениями, комбинациями, повторными атаками.</w:t>
      </w:r>
    </w:p>
    <w:p w14:paraId="1A51882E" w14:textId="77777777" w:rsidR="008C1944" w:rsidRDefault="00B85FF5">
      <w:pPr>
        <w:pStyle w:val="70"/>
        <w:framePr w:w="11213" w:h="14871" w:hRule="exact" w:wrap="none" w:vAnchor="page" w:hAnchor="page" w:x="560" w:y="661"/>
        <w:shd w:val="clear" w:color="auto" w:fill="auto"/>
        <w:spacing w:line="322" w:lineRule="exact"/>
        <w:ind w:left="740" w:right="800" w:firstLine="300"/>
      </w:pPr>
      <w:r>
        <w:rPr>
          <w:rStyle w:val="71"/>
        </w:rPr>
        <w:t xml:space="preserve">В тренировочных группах третьего года обучения </w:t>
      </w:r>
      <w:r>
        <w:t>используют упражнения для развития специальных физических качеств:</w:t>
      </w:r>
    </w:p>
    <w:p w14:paraId="44E2141E" w14:textId="77777777" w:rsidR="008C1944" w:rsidRDefault="00B85FF5">
      <w:pPr>
        <w:pStyle w:val="70"/>
        <w:framePr w:w="11213" w:h="14871" w:hRule="exact" w:wrap="none" w:vAnchor="page" w:hAnchor="page" w:x="560" w:y="661"/>
        <w:shd w:val="clear" w:color="auto" w:fill="auto"/>
        <w:spacing w:line="322" w:lineRule="exact"/>
        <w:ind w:left="740" w:firstLine="420"/>
        <w:jc w:val="left"/>
      </w:pPr>
      <w:r>
        <w:t>Развитие скоростно-силовых качеств:</w:t>
      </w:r>
    </w:p>
    <w:p w14:paraId="302AA0B6" w14:textId="77777777" w:rsidR="008C1944" w:rsidRDefault="00B85FF5">
      <w:pPr>
        <w:pStyle w:val="70"/>
        <w:framePr w:w="11213" w:h="14871" w:hRule="exact" w:wrap="none" w:vAnchor="page" w:hAnchor="page" w:x="560" w:y="661"/>
        <w:shd w:val="clear" w:color="auto" w:fill="auto"/>
        <w:spacing w:line="322" w:lineRule="exact"/>
        <w:ind w:left="740" w:right="800" w:firstLine="300"/>
      </w:pPr>
      <w:r>
        <w:t>В стандартной ситуации (при передвижении противника) выполнение бросков в течение 10 с в максимальном темпе, затем отдых до 120 с, затем повтор до 6 раз, после шести серий отдых 5 минут, провести 5-6 таких комплексов работы и отдыха. В поединке с односторонним сопротивлением (с полным сопротивлением противника) в конце каждой минуты 10 с выполнение бросков (</w:t>
      </w:r>
      <w:proofErr w:type="spellStart"/>
      <w:r>
        <w:t>контрбросков</w:t>
      </w:r>
      <w:proofErr w:type="spellEnd"/>
      <w:r>
        <w:t>) в стандартной ситуации, затем отдых 120 с, затем повтор 6 раз, потом отдых 5 минут, повторить 3-6 таких комплексов работы и восстановления.</w:t>
      </w:r>
    </w:p>
    <w:p w14:paraId="6E64297A" w14:textId="77777777" w:rsidR="008C1944" w:rsidRDefault="00B85FF5">
      <w:pPr>
        <w:pStyle w:val="70"/>
        <w:framePr w:w="11213" w:h="14871" w:hRule="exact" w:wrap="none" w:vAnchor="page" w:hAnchor="page" w:x="560" w:y="661"/>
        <w:shd w:val="clear" w:color="auto" w:fill="auto"/>
        <w:spacing w:line="322" w:lineRule="exact"/>
        <w:ind w:left="740" w:firstLine="300"/>
      </w:pPr>
      <w:r>
        <w:t>Развитие скоростной выносливости:</w:t>
      </w:r>
    </w:p>
    <w:p w14:paraId="1398127A" w14:textId="77777777" w:rsidR="008C1944" w:rsidRDefault="00B85FF5">
      <w:pPr>
        <w:pStyle w:val="70"/>
        <w:framePr w:w="11213" w:h="14871" w:hRule="exact" w:wrap="none" w:vAnchor="page" w:hAnchor="page" w:x="560" w:y="661"/>
        <w:shd w:val="clear" w:color="auto" w:fill="auto"/>
        <w:spacing w:line="322" w:lineRule="exact"/>
        <w:ind w:left="740" w:right="800" w:firstLine="300"/>
      </w:pPr>
      <w:r>
        <w:t>В стандартной ситуации (или при передвижении противника) выполнение бросков (</w:t>
      </w:r>
      <w:proofErr w:type="spellStart"/>
      <w:r>
        <w:t>контрбросков</w:t>
      </w:r>
      <w:proofErr w:type="spellEnd"/>
      <w:r>
        <w:t>) в течение 90 с в максимальном темпе, затем отдых 180 с и повторения 5-6 раз, затем отдых до 10 минут и еще от 3 до 6 повторений.</w:t>
      </w:r>
    </w:p>
    <w:p w14:paraId="4C098E30" w14:textId="77777777" w:rsidR="008C1944" w:rsidRDefault="00B85FF5">
      <w:pPr>
        <w:pStyle w:val="70"/>
        <w:framePr w:w="11213" w:h="14871" w:hRule="exact" w:wrap="none" w:vAnchor="page" w:hAnchor="page" w:x="560" w:y="661"/>
        <w:shd w:val="clear" w:color="auto" w:fill="auto"/>
        <w:spacing w:line="322" w:lineRule="exact"/>
        <w:ind w:left="740" w:right="800" w:firstLine="300"/>
      </w:pPr>
      <w:r>
        <w:t>Поединки с односторонним сопротивлением противника (с полным сопротивлением) длительностью 2 минуты, затем отдых 3-5 минут и таких 3-6 серий, отдых между комплексами работы и восстановления до 10 мин.</w:t>
      </w:r>
    </w:p>
    <w:p w14:paraId="25A0A64C" w14:textId="77777777" w:rsidR="008C1944" w:rsidRDefault="00B85FF5">
      <w:pPr>
        <w:pStyle w:val="70"/>
        <w:framePr w:w="11213" w:h="14871" w:hRule="exact" w:wrap="none" w:vAnchor="page" w:hAnchor="page" w:x="560" w:y="661"/>
        <w:shd w:val="clear" w:color="auto" w:fill="auto"/>
        <w:spacing w:line="322" w:lineRule="exact"/>
        <w:ind w:left="740" w:firstLine="300"/>
      </w:pPr>
      <w:r>
        <w:t>Развитие «борцовской» выносливости:</w:t>
      </w:r>
    </w:p>
    <w:p w14:paraId="1F1889CD" w14:textId="77777777" w:rsidR="008C1944" w:rsidRDefault="00B85FF5">
      <w:pPr>
        <w:pStyle w:val="a5"/>
        <w:framePr w:wrap="none" w:vAnchor="page" w:hAnchor="page" w:x="10789" w:y="15536"/>
        <w:shd w:val="clear" w:color="auto" w:fill="auto"/>
        <w:spacing w:line="220" w:lineRule="exact"/>
      </w:pPr>
      <w:r>
        <w:t>48</w:t>
      </w:r>
    </w:p>
    <w:p w14:paraId="0B6B4F4C"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2ECDD793" w14:textId="77777777" w:rsidR="008C1944" w:rsidRDefault="00B85FF5">
      <w:pPr>
        <w:pStyle w:val="70"/>
        <w:framePr w:w="11213" w:h="14658" w:hRule="exact" w:wrap="none" w:vAnchor="page" w:hAnchor="page" w:x="560" w:y="719"/>
        <w:shd w:val="clear" w:color="auto" w:fill="auto"/>
        <w:spacing w:line="322" w:lineRule="exact"/>
        <w:ind w:left="760" w:right="740" w:firstLine="320"/>
      </w:pPr>
      <w:r>
        <w:lastRenderedPageBreak/>
        <w:t>Проведение 2-3 поединков с односторонним сопротивлением или полным сопротивлением длительностью до 20 минут.</w:t>
      </w:r>
    </w:p>
    <w:p w14:paraId="29D3E863" w14:textId="77777777" w:rsidR="008C1944" w:rsidRDefault="00B85FF5">
      <w:pPr>
        <w:pStyle w:val="70"/>
        <w:framePr w:w="11213" w:h="14658" w:hRule="exact" w:wrap="none" w:vAnchor="page" w:hAnchor="page" w:x="560" w:y="719"/>
        <w:shd w:val="clear" w:color="auto" w:fill="auto"/>
        <w:spacing w:line="322" w:lineRule="exact"/>
        <w:ind w:left="840" w:firstLine="240"/>
      </w:pPr>
      <w:r>
        <w:t>Развитие ловкости:</w:t>
      </w:r>
    </w:p>
    <w:p w14:paraId="4186EA78" w14:textId="77777777" w:rsidR="008C1944" w:rsidRDefault="00B85FF5">
      <w:pPr>
        <w:pStyle w:val="70"/>
        <w:framePr w:w="11213" w:h="14658" w:hRule="exact" w:wrap="none" w:vAnchor="page" w:hAnchor="page" w:x="560" w:y="719"/>
        <w:shd w:val="clear" w:color="auto" w:fill="auto"/>
        <w:spacing w:line="322" w:lineRule="exact"/>
        <w:ind w:left="760" w:right="740" w:firstLine="320"/>
      </w:pPr>
      <w:r>
        <w:t>Лежа на спине, боком друг к другу, выйти наверх и провести удержание, болевой, удушение. Стоя лицом друг к другу захватить туловище партнера и оторвать его от татами.</w:t>
      </w:r>
    </w:p>
    <w:p w14:paraId="6FDDC286" w14:textId="77777777" w:rsidR="008C1944" w:rsidRDefault="00B85FF5">
      <w:pPr>
        <w:pStyle w:val="70"/>
        <w:framePr w:w="11213" w:h="14658" w:hRule="exact" w:wrap="none" w:vAnchor="page" w:hAnchor="page" w:x="560" w:y="719"/>
        <w:shd w:val="clear" w:color="auto" w:fill="auto"/>
        <w:spacing w:line="322" w:lineRule="exact"/>
        <w:ind w:left="760" w:right="740" w:firstLine="320"/>
      </w:pPr>
      <w:r>
        <w:rPr>
          <w:rStyle w:val="71"/>
        </w:rPr>
        <w:t xml:space="preserve">В тренировочных группах четвертого года обучения </w:t>
      </w:r>
      <w:r>
        <w:t>используют упражнения для развития специальных физических качеств:</w:t>
      </w:r>
    </w:p>
    <w:p w14:paraId="297C9314" w14:textId="77777777" w:rsidR="008C1944" w:rsidRDefault="00B85FF5">
      <w:pPr>
        <w:pStyle w:val="70"/>
        <w:framePr w:w="11213" w:h="14658" w:hRule="exact" w:wrap="none" w:vAnchor="page" w:hAnchor="page" w:x="560" w:y="719"/>
        <w:shd w:val="clear" w:color="auto" w:fill="auto"/>
        <w:spacing w:line="322" w:lineRule="exact"/>
        <w:ind w:left="760" w:right="740" w:firstLine="320"/>
      </w:pPr>
      <w:r>
        <w:t xml:space="preserve">Для развития специальных физических качеств следует использовать упражнения, сходные с основными соревновательными упражнениями дзюдоиста, - бросками, приемами борьбы лежа. При выполнении упражнений необходимо обращать внимание на расслабление мускулатуры, на сохранение равновесия, на чувство изменения времени, на ориентировку в пространстве. «Учи-коми» при движениях партнера вперед, назад (партнер оказывает дозированное сопротивление в момент «отрыва» его от татами), Воспитание скоростно-силовой выносливости (работа </w:t>
      </w:r>
      <w:proofErr w:type="spellStart"/>
      <w:r>
        <w:t>субмаксимальной</w:t>
      </w:r>
      <w:proofErr w:type="spellEnd"/>
      <w:r>
        <w:t xml:space="preserve"> мощности)</w:t>
      </w:r>
    </w:p>
    <w:p w14:paraId="2B233E9C" w14:textId="77777777" w:rsidR="008C1944" w:rsidRDefault="00B85FF5">
      <w:pPr>
        <w:pStyle w:val="70"/>
        <w:framePr w:w="11213" w:h="14658" w:hRule="exact" w:wrap="none" w:vAnchor="page" w:hAnchor="page" w:x="560" w:y="719"/>
        <w:shd w:val="clear" w:color="auto" w:fill="auto"/>
        <w:spacing w:line="322" w:lineRule="exact"/>
        <w:ind w:left="760" w:right="740" w:firstLine="320"/>
      </w:pPr>
      <w:r>
        <w:t>Круговая тренировка: 4 круга, в каждой серии выполнить максимальное количество повторений с резиновым амортизатором за 30 с, отдых между сериями 30 с, между кругами - 4-6 минут,</w:t>
      </w:r>
    </w:p>
    <w:p w14:paraId="0225A012" w14:textId="77777777" w:rsidR="008C1944" w:rsidRDefault="00B85FF5">
      <w:pPr>
        <w:pStyle w:val="70"/>
        <w:framePr w:w="11213" w:h="14658" w:hRule="exact" w:wrap="none" w:vAnchor="page" w:hAnchor="page" w:x="560" w:y="719"/>
        <w:shd w:val="clear" w:color="auto" w:fill="auto"/>
        <w:spacing w:line="322" w:lineRule="exact"/>
        <w:ind w:left="760" w:right="740" w:firstLine="320"/>
      </w:pPr>
      <w:r>
        <w:t>1~2-я серии - имитация бросков с поворотом спиной к партнеру, влево, вправо; 3-4-я серии - имитация бросков, находясь лицом к партнеру влево, вправо; 5-я серия - имитация броска через грудь,</w:t>
      </w:r>
    </w:p>
    <w:p w14:paraId="787A8B42" w14:textId="77777777" w:rsidR="008C1944" w:rsidRDefault="00B85FF5">
      <w:pPr>
        <w:pStyle w:val="70"/>
        <w:framePr w:w="11213" w:h="14658" w:hRule="exact" w:wrap="none" w:vAnchor="page" w:hAnchor="page" w:x="560" w:y="719"/>
        <w:shd w:val="clear" w:color="auto" w:fill="auto"/>
        <w:spacing w:line="322" w:lineRule="exact"/>
        <w:ind w:left="760" w:right="740" w:firstLine="320"/>
      </w:pPr>
      <w:r>
        <w:t xml:space="preserve">Круговая тренировка: 2 круга, в каждой серии качественно выполнять броски без отдыха между сериями, между кругами отдых 5 минут (помогают дзюдоисту три партнера). 1-я серия - 50 с броски партнеров через спину в медленном темпе, затем 10 с в максимальном темпе, 2-я серия - 50 с броски партнеров </w:t>
      </w:r>
      <w:proofErr w:type="spellStart"/>
      <w:r>
        <w:t>отхватом</w:t>
      </w:r>
      <w:proofErr w:type="spellEnd"/>
      <w:r>
        <w:t>, 10 с в максимальном темпе, 3-я серия - 50 с броски подхватом в медленном темпе, 10 с в максимальном, 4-я серия - броски 50 с передней под</w:t>
      </w:r>
      <w:r>
        <w:softHyphen/>
        <w:t>сечкой, в .медленном темпе, 10 с в максимальном.</w:t>
      </w:r>
    </w:p>
    <w:p w14:paraId="103D5014" w14:textId="77777777" w:rsidR="008C1944" w:rsidRDefault="00B85FF5">
      <w:pPr>
        <w:pStyle w:val="70"/>
        <w:framePr w:w="11213" w:h="14658" w:hRule="exact" w:wrap="none" w:vAnchor="page" w:hAnchor="page" w:x="560" w:y="719"/>
        <w:shd w:val="clear" w:color="auto" w:fill="auto"/>
        <w:spacing w:line="322" w:lineRule="exact"/>
        <w:ind w:right="20" w:firstLine="0"/>
        <w:jc w:val="center"/>
      </w:pPr>
      <w:r>
        <w:t>Воспитание специальной выносливости</w:t>
      </w:r>
      <w:r>
        <w:br/>
        <w:t>(работа большой мощности)</w:t>
      </w:r>
    </w:p>
    <w:p w14:paraId="1B35C571" w14:textId="77777777" w:rsidR="008C1944" w:rsidRDefault="00B85FF5">
      <w:pPr>
        <w:pStyle w:val="70"/>
        <w:framePr w:w="11213" w:h="14658" w:hRule="exact" w:wrap="none" w:vAnchor="page" w:hAnchor="page" w:x="560" w:y="719"/>
        <w:shd w:val="clear" w:color="auto" w:fill="auto"/>
        <w:spacing w:after="35" w:line="322" w:lineRule="exact"/>
        <w:ind w:left="840" w:right="740" w:firstLine="240"/>
      </w:pPr>
      <w:r>
        <w:t>Круговая тренировка: Выдержать режим работы в одном круге при отдыхе в 1 минуту между 5 и 6. 1-я станция - борьба за захват -1 минута; 2-я станция - борьба лежа (30 с в атаке, 30 с в обороне); 3-я станция - борьба в стойке по заданию - 2 минуты; 4-я станция - борьба лежа по заданию - 1 минута; 5 - я станция - борьба без кимоно - 2 минуты; 6-я станция - борьба лежа - 1 минута; 7-я станция - борьба в стойке за захват - 1 минута; 8 - я станция - борьба лежа -1 минута; 9 - я станция - борьба в стойке за захват - 1 минута; 10-я станция - борьба лежа по заданию - 1 минута; 11 - я станция -борьба в стойке - 2 минуты.</w:t>
      </w:r>
    </w:p>
    <w:p w14:paraId="78E44009" w14:textId="77777777" w:rsidR="008C1944" w:rsidRDefault="00B85FF5">
      <w:pPr>
        <w:pStyle w:val="23"/>
        <w:framePr w:w="11213" w:h="14658" w:hRule="exact" w:wrap="none" w:vAnchor="page" w:hAnchor="page" w:x="560" w:y="719"/>
        <w:shd w:val="clear" w:color="auto" w:fill="auto"/>
        <w:spacing w:after="0" w:line="653" w:lineRule="exact"/>
        <w:ind w:right="20"/>
      </w:pPr>
      <w:bookmarkStart w:id="67" w:name="bookmark67"/>
      <w:r>
        <w:rPr>
          <w:rStyle w:val="28"/>
          <w:b/>
          <w:bCs/>
        </w:rPr>
        <w:t>Технико-тактическая подготовка</w:t>
      </w:r>
      <w:bookmarkEnd w:id="67"/>
    </w:p>
    <w:p w14:paraId="67799E1E" w14:textId="4C2B503A" w:rsidR="008C1944" w:rsidRDefault="00B85FF5">
      <w:pPr>
        <w:pStyle w:val="30"/>
        <w:framePr w:w="11213" w:h="14658" w:hRule="exact" w:wrap="none" w:vAnchor="page" w:hAnchor="page" w:x="560" w:y="719"/>
        <w:shd w:val="clear" w:color="auto" w:fill="auto"/>
        <w:spacing w:line="653" w:lineRule="exact"/>
        <w:ind w:right="20" w:firstLine="0"/>
      </w:pPr>
      <w:bookmarkStart w:id="68" w:name="bookmark68"/>
      <w:r>
        <w:t>П</w:t>
      </w:r>
      <w:r w:rsidR="00A3356C">
        <w:t>р</w:t>
      </w:r>
      <w:r>
        <w:t>ограм</w:t>
      </w:r>
      <w:r w:rsidR="00A3356C">
        <w:t>м</w:t>
      </w:r>
      <w:r>
        <w:t>ный материал этапа начальной подготовки</w:t>
      </w:r>
      <w:bookmarkEnd w:id="68"/>
    </w:p>
    <w:p w14:paraId="3FB3C0B0" w14:textId="77777777" w:rsidR="008C1944" w:rsidRDefault="00B85FF5">
      <w:pPr>
        <w:pStyle w:val="a5"/>
        <w:framePr w:wrap="none" w:vAnchor="page" w:hAnchor="page" w:x="10789" w:y="15593"/>
        <w:shd w:val="clear" w:color="auto" w:fill="auto"/>
        <w:spacing w:line="220" w:lineRule="exact"/>
      </w:pPr>
      <w:r>
        <w:t>49</w:t>
      </w:r>
    </w:p>
    <w:p w14:paraId="6DF3E6F8"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40F0996D" w14:textId="77777777" w:rsidR="008C1944" w:rsidRDefault="00B85FF5" w:rsidP="00456BF3">
      <w:pPr>
        <w:pStyle w:val="30"/>
        <w:framePr w:w="11251" w:h="15781" w:hRule="exact" w:wrap="none" w:vAnchor="page" w:hAnchor="page" w:x="560" w:y="700"/>
        <w:shd w:val="clear" w:color="auto" w:fill="auto"/>
        <w:spacing w:line="322" w:lineRule="exact"/>
        <w:ind w:firstLine="0"/>
      </w:pPr>
      <w:bookmarkStart w:id="69" w:name="bookmark69"/>
      <w:r>
        <w:lastRenderedPageBreak/>
        <w:t>(для групп первого года обучения)</w:t>
      </w:r>
      <w:bookmarkEnd w:id="69"/>
    </w:p>
    <w:p w14:paraId="693AC2A3" w14:textId="34B1A985" w:rsidR="008C1944" w:rsidRDefault="00B85FF5" w:rsidP="00456BF3">
      <w:pPr>
        <w:pStyle w:val="70"/>
        <w:framePr w:w="11251" w:h="15781" w:hRule="exact" w:wrap="none" w:vAnchor="page" w:hAnchor="page" w:x="560" w:y="700"/>
        <w:shd w:val="clear" w:color="auto" w:fill="auto"/>
        <w:spacing w:line="322" w:lineRule="exact"/>
        <w:ind w:left="720" w:right="740" w:firstLine="0"/>
      </w:pPr>
      <w:r>
        <w:t>Основные положения борцов, захваты передвижения по ковру и способы подготовки приемов.</w:t>
      </w:r>
    </w:p>
    <w:p w14:paraId="0E49D177" w14:textId="77777777" w:rsidR="008C1944" w:rsidRDefault="00B85FF5" w:rsidP="00456BF3">
      <w:pPr>
        <w:pStyle w:val="70"/>
        <w:framePr w:w="11251" w:h="15781" w:hRule="exact" w:wrap="none" w:vAnchor="page" w:hAnchor="page" w:x="560" w:y="700"/>
        <w:shd w:val="clear" w:color="auto" w:fill="auto"/>
        <w:spacing w:line="322" w:lineRule="exact"/>
        <w:ind w:left="720" w:right="740" w:firstLine="0"/>
        <w:jc w:val="left"/>
      </w:pPr>
      <w:r>
        <w:rPr>
          <w:rStyle w:val="72"/>
        </w:rPr>
        <w:t xml:space="preserve">Борьба </w:t>
      </w:r>
      <w:proofErr w:type="gramStart"/>
      <w:r>
        <w:rPr>
          <w:rStyle w:val="72"/>
        </w:rPr>
        <w:t>стоя</w:t>
      </w:r>
      <w:r>
        <w:rPr>
          <w:rStyle w:val="71"/>
        </w:rPr>
        <w:t xml:space="preserve"> .</w:t>
      </w:r>
      <w:proofErr w:type="gramEnd"/>
      <w:r>
        <w:rPr>
          <w:rStyle w:val="71"/>
        </w:rPr>
        <w:t xml:space="preserve"> </w:t>
      </w:r>
      <w:proofErr w:type="gramStart"/>
      <w:r>
        <w:rPr>
          <w:rStyle w:val="72"/>
        </w:rPr>
        <w:t>Стойки</w:t>
      </w:r>
      <w:r>
        <w:rPr>
          <w:rStyle w:val="71"/>
        </w:rPr>
        <w:t xml:space="preserve"> </w:t>
      </w:r>
      <w:r>
        <w:t>:</w:t>
      </w:r>
      <w:proofErr w:type="gramEnd"/>
      <w:r>
        <w:t xml:space="preserve"> правая, левая, фронтальная, низкая и высокая. </w:t>
      </w:r>
      <w:r>
        <w:rPr>
          <w:rStyle w:val="72"/>
        </w:rPr>
        <w:t>Дистанции</w:t>
      </w:r>
      <w:r>
        <w:t>: вне захвата, дальняя, средняя, ближняя и вплотную.</w:t>
      </w:r>
    </w:p>
    <w:p w14:paraId="40F58B70" w14:textId="77777777" w:rsidR="008C1944" w:rsidRDefault="00B85FF5" w:rsidP="00456BF3">
      <w:pPr>
        <w:pStyle w:val="70"/>
        <w:framePr w:w="11251" w:h="15781" w:hRule="exact" w:wrap="none" w:vAnchor="page" w:hAnchor="page" w:x="560" w:y="700"/>
        <w:shd w:val="clear" w:color="auto" w:fill="auto"/>
        <w:spacing w:line="322" w:lineRule="exact"/>
        <w:ind w:left="720" w:right="740" w:firstLine="0"/>
        <w:jc w:val="left"/>
      </w:pPr>
      <w:r>
        <w:rPr>
          <w:rStyle w:val="71"/>
        </w:rPr>
        <w:t xml:space="preserve">Захваты: </w:t>
      </w:r>
      <w:r>
        <w:t xml:space="preserve">рук, ног, шеи, туловища, за рукав, отвороты, пояс, проймы и т.п. </w:t>
      </w:r>
      <w:r>
        <w:rPr>
          <w:rStyle w:val="72"/>
        </w:rPr>
        <w:t>Передвижения по ковру во время схватки</w:t>
      </w:r>
      <w:r>
        <w:t>: вперед, назад в сторону.</w:t>
      </w:r>
    </w:p>
    <w:p w14:paraId="26F30CEC" w14:textId="1EC1351A" w:rsidR="008C1944" w:rsidRDefault="00B85FF5" w:rsidP="00456BF3">
      <w:pPr>
        <w:pStyle w:val="70"/>
        <w:framePr w:w="11251" w:h="15781" w:hRule="exact" w:wrap="none" w:vAnchor="page" w:hAnchor="page" w:x="560" w:y="700"/>
        <w:shd w:val="clear" w:color="auto" w:fill="auto"/>
        <w:spacing w:line="322" w:lineRule="exact"/>
        <w:ind w:left="720" w:right="740" w:firstLine="0"/>
      </w:pPr>
      <w:r>
        <w:rPr>
          <w:rStyle w:val="72"/>
        </w:rPr>
        <w:t>Способы подготовки для выполнения приемов</w:t>
      </w:r>
      <w:r>
        <w:t>:</w:t>
      </w:r>
      <w:r w:rsidR="00A3356C">
        <w:t xml:space="preserve"> </w:t>
      </w:r>
      <w:r>
        <w:t>сбивание на одну ногу, сбивание на носки, осаживание на одну ногу, осаживание на обе ноги, заведение, рывок, толчок, кружение противника, вызов сопротивления.</w:t>
      </w:r>
    </w:p>
    <w:p w14:paraId="55438D47" w14:textId="77777777" w:rsidR="008C1944" w:rsidRDefault="00B85FF5" w:rsidP="00456BF3">
      <w:pPr>
        <w:pStyle w:val="70"/>
        <w:framePr w:w="11251" w:h="15781" w:hRule="exact" w:wrap="none" w:vAnchor="page" w:hAnchor="page" w:x="560" w:y="700"/>
        <w:shd w:val="clear" w:color="auto" w:fill="auto"/>
        <w:spacing w:line="322" w:lineRule="exact"/>
        <w:ind w:left="720" w:right="740" w:firstLine="0"/>
      </w:pPr>
      <w:r>
        <w:rPr>
          <w:rStyle w:val="72"/>
        </w:rPr>
        <w:t>Борьба лежа</w:t>
      </w:r>
      <w:r>
        <w:rPr>
          <w:rStyle w:val="73"/>
        </w:rPr>
        <w:t>. Положения</w:t>
      </w:r>
      <w:r>
        <w:t>: стоя на коленях с упором на руки («высокая скамеечка») сед на коленях с упором на предплечья («низкая скамеечка») лежа на животе, лежа на спине.</w:t>
      </w:r>
    </w:p>
    <w:p w14:paraId="1B8FCAF1" w14:textId="77777777" w:rsidR="008C1944" w:rsidRDefault="00B85FF5" w:rsidP="00456BF3">
      <w:pPr>
        <w:pStyle w:val="70"/>
        <w:framePr w:w="11251" w:h="15781" w:hRule="exact" w:wrap="none" w:vAnchor="page" w:hAnchor="page" w:x="560" w:y="700"/>
        <w:shd w:val="clear" w:color="auto" w:fill="auto"/>
        <w:spacing w:line="322" w:lineRule="exact"/>
        <w:ind w:left="720" w:firstLine="0"/>
      </w:pPr>
      <w:r>
        <w:rPr>
          <w:rStyle w:val="73"/>
        </w:rPr>
        <w:t>Захваты</w:t>
      </w:r>
      <w:r>
        <w:t>: руки, ноги, шеи, туловища, одежды.</w:t>
      </w:r>
    </w:p>
    <w:p w14:paraId="76693379" w14:textId="3BD761B1" w:rsidR="008C1944" w:rsidRDefault="00B85FF5" w:rsidP="00456BF3">
      <w:pPr>
        <w:pStyle w:val="70"/>
        <w:framePr w:w="11251" w:h="15781" w:hRule="exact" w:wrap="none" w:vAnchor="page" w:hAnchor="page" w:x="560" w:y="700"/>
        <w:shd w:val="clear" w:color="auto" w:fill="auto"/>
        <w:spacing w:line="322" w:lineRule="exact"/>
        <w:ind w:left="720" w:right="740" w:firstLine="0"/>
      </w:pPr>
      <w:r>
        <w:rPr>
          <w:rStyle w:val="72"/>
        </w:rPr>
        <w:t>Борьба стоя (броски</w:t>
      </w:r>
      <w:r>
        <w:rPr>
          <w:rStyle w:val="73"/>
        </w:rPr>
        <w:t>):</w:t>
      </w:r>
      <w:r>
        <w:t xml:space="preserve"> задняя подножка, задняя подножка с колена, задняя подножка под две ноги, передняя подножка; передняя подножка с колена; бросок рывком за пятку, бросок рывком за пятку изнутри, передняя подсечка, зацеп из</w:t>
      </w:r>
      <w:r w:rsidR="00A3356C">
        <w:t>н</w:t>
      </w:r>
      <w:r>
        <w:t>утри.</w:t>
      </w:r>
    </w:p>
    <w:p w14:paraId="3CE8A470" w14:textId="13D6AAE8" w:rsidR="008C1944" w:rsidRDefault="00B85FF5" w:rsidP="00456BF3">
      <w:pPr>
        <w:pStyle w:val="70"/>
        <w:framePr w:w="11251" w:h="15781" w:hRule="exact" w:wrap="none" w:vAnchor="page" w:hAnchor="page" w:x="560" w:y="700"/>
        <w:shd w:val="clear" w:color="auto" w:fill="auto"/>
        <w:tabs>
          <w:tab w:val="left" w:pos="3413"/>
        </w:tabs>
        <w:spacing w:line="322" w:lineRule="exact"/>
        <w:ind w:left="720" w:firstLine="0"/>
      </w:pPr>
      <w:r>
        <w:rPr>
          <w:rStyle w:val="72"/>
        </w:rPr>
        <w:t>Переворачивания</w:t>
      </w:r>
      <w:r>
        <w:t>:</w:t>
      </w:r>
      <w:r>
        <w:tab/>
        <w:t>переворачиван</w:t>
      </w:r>
      <w:r w:rsidR="00A3356C">
        <w:t>и</w:t>
      </w:r>
      <w:r>
        <w:t>е с за</w:t>
      </w:r>
      <w:r w:rsidR="00A3356C">
        <w:t>х</w:t>
      </w:r>
      <w:r>
        <w:t>ватом двух рук сбоку,</w:t>
      </w:r>
    </w:p>
    <w:p w14:paraId="43F943B7" w14:textId="1A2533D7" w:rsidR="008C1944" w:rsidRDefault="00B85FF5" w:rsidP="00456BF3">
      <w:pPr>
        <w:pStyle w:val="70"/>
        <w:framePr w:w="11251" w:h="15781" w:hRule="exact" w:wrap="none" w:vAnchor="page" w:hAnchor="page" w:x="560" w:y="700"/>
        <w:shd w:val="clear" w:color="auto" w:fill="auto"/>
        <w:spacing w:line="322" w:lineRule="exact"/>
        <w:ind w:left="720" w:right="740" w:firstLine="0"/>
      </w:pPr>
      <w:r>
        <w:t>переворачивание с захватом двух рук и шеи из</w:t>
      </w:r>
      <w:r w:rsidR="00A3356C">
        <w:t>-</w:t>
      </w:r>
      <w:r>
        <w:t>под плеча, переворачивание с захватом дальней руки и ноги изнутри, переворачивание с захватом шеи и дальней ноги.</w:t>
      </w:r>
    </w:p>
    <w:p w14:paraId="4CA793F4" w14:textId="70136BA0" w:rsidR="008C1944" w:rsidRDefault="00B85FF5" w:rsidP="00456BF3">
      <w:pPr>
        <w:pStyle w:val="70"/>
        <w:framePr w:w="11251" w:h="15781" w:hRule="exact" w:wrap="none" w:vAnchor="page" w:hAnchor="page" w:x="560" w:y="700"/>
        <w:shd w:val="clear" w:color="auto" w:fill="auto"/>
        <w:spacing w:line="322" w:lineRule="exact"/>
        <w:ind w:left="720" w:right="740" w:firstLine="0"/>
      </w:pPr>
      <w:r>
        <w:rPr>
          <w:rStyle w:val="72"/>
        </w:rPr>
        <w:t>Болевые приемы</w:t>
      </w:r>
      <w:r>
        <w:t>: рычаг локтя через бедро рукой, р</w:t>
      </w:r>
      <w:r w:rsidR="00A3356C">
        <w:t>ы</w:t>
      </w:r>
      <w:r>
        <w:t>чаг локтя через бедро коленом, рычаг локтя с захватом с захватом руки между ног.</w:t>
      </w:r>
    </w:p>
    <w:p w14:paraId="53E3D4A0" w14:textId="77777777" w:rsidR="008C1944" w:rsidRDefault="00B85FF5" w:rsidP="00456BF3">
      <w:pPr>
        <w:pStyle w:val="70"/>
        <w:framePr w:w="11251" w:h="15781" w:hRule="exact" w:wrap="none" w:vAnchor="page" w:hAnchor="page" w:x="560" w:y="700"/>
        <w:shd w:val="clear" w:color="auto" w:fill="auto"/>
        <w:spacing w:after="240" w:line="322" w:lineRule="exact"/>
        <w:ind w:left="720" w:firstLine="0"/>
      </w:pPr>
      <w:r>
        <w:t>Защита от приемов борьбы лежа, разрыв захватов рук.</w:t>
      </w:r>
    </w:p>
    <w:p w14:paraId="6660E7EC" w14:textId="33154E91" w:rsidR="008C1944" w:rsidRDefault="00B85FF5" w:rsidP="00456BF3">
      <w:pPr>
        <w:pStyle w:val="30"/>
        <w:framePr w:w="11251" w:h="15781" w:hRule="exact" w:wrap="none" w:vAnchor="page" w:hAnchor="page" w:x="560" w:y="700"/>
        <w:shd w:val="clear" w:color="auto" w:fill="auto"/>
        <w:spacing w:line="322" w:lineRule="exact"/>
        <w:ind w:firstLine="0"/>
      </w:pPr>
      <w:bookmarkStart w:id="70" w:name="bookmark70"/>
      <w:r>
        <w:t>П</w:t>
      </w:r>
      <w:r w:rsidR="00A3356C">
        <w:t>р</w:t>
      </w:r>
      <w:r>
        <w:t>огра</w:t>
      </w:r>
      <w:r w:rsidR="00A3356C">
        <w:t>м</w:t>
      </w:r>
      <w:r>
        <w:t>мный материал для групп НП</w:t>
      </w:r>
      <w:r>
        <w:br/>
        <w:t>(второй год обучения)</w:t>
      </w:r>
      <w:bookmarkEnd w:id="70"/>
    </w:p>
    <w:p w14:paraId="2EAE34DB" w14:textId="02FF07D1" w:rsidR="008C1944" w:rsidRDefault="00B85FF5" w:rsidP="00456BF3">
      <w:pPr>
        <w:pStyle w:val="70"/>
        <w:framePr w:w="11251" w:h="15781" w:hRule="exact" w:wrap="none" w:vAnchor="page" w:hAnchor="page" w:x="560" w:y="700"/>
        <w:shd w:val="clear" w:color="auto" w:fill="auto"/>
        <w:spacing w:line="322" w:lineRule="exact"/>
        <w:ind w:left="720" w:right="740" w:firstLine="0"/>
      </w:pPr>
      <w:r>
        <w:rPr>
          <w:rStyle w:val="72"/>
        </w:rPr>
        <w:t>Борьба стоя</w:t>
      </w:r>
      <w:r>
        <w:rPr>
          <w:rStyle w:val="71"/>
        </w:rPr>
        <w:t xml:space="preserve"> </w:t>
      </w:r>
      <w:r>
        <w:t>: задняя подножка с захватом ноги снаружи, задняя подножка с захватом ноги изнутри, задняя подножка с колена , передняя подножка с захватом ноги снаружи, бросок рывком за руку и голень, бросок захватом двух ног, бросок через бедро, бросок через бедро с захватом головы с падением, бросок с захватом руки на плечо с колена, бросок с захватом руки под плечо с колена, бросок с захватом руки под плечо с падением, боковая подсечка, боковая подсечка при движении соперника вперед, боковая подсечка при движении соперника назад, боковая подсечка сопернику, вс</w:t>
      </w:r>
      <w:r w:rsidR="00456BF3">
        <w:t>т</w:t>
      </w:r>
      <w:r>
        <w:t xml:space="preserve">ающему на колени, передняя подсечка с падением, зацеп изнутри под разноименную ногу, </w:t>
      </w:r>
      <w:proofErr w:type="spellStart"/>
      <w:r>
        <w:t>отхват</w:t>
      </w:r>
      <w:proofErr w:type="spellEnd"/>
      <w:r>
        <w:t>, выведение из равновесия с захватом рукавов, подхват снаружи.</w:t>
      </w:r>
    </w:p>
    <w:p w14:paraId="6C2E9384" w14:textId="77777777" w:rsidR="008C1944" w:rsidRDefault="00B85FF5" w:rsidP="00456BF3">
      <w:pPr>
        <w:pStyle w:val="70"/>
        <w:framePr w:w="11251" w:h="15781" w:hRule="exact" w:wrap="none" w:vAnchor="page" w:hAnchor="page" w:x="560" w:y="700"/>
        <w:shd w:val="clear" w:color="auto" w:fill="auto"/>
        <w:spacing w:line="322" w:lineRule="exact"/>
        <w:ind w:left="720" w:right="740" w:firstLine="0"/>
      </w:pPr>
      <w:r>
        <w:rPr>
          <w:rStyle w:val="72"/>
        </w:rPr>
        <w:t>Борьба лежа</w:t>
      </w:r>
      <w:r>
        <w:rPr>
          <w:rStyle w:val="73"/>
        </w:rPr>
        <w:t>: Переворачивания</w:t>
      </w:r>
      <w:r>
        <w:t>: переворачивание с захватом шеи из-под плеча двумя руками, переворачивание с захватом шеи из-под плеча и ноги изнутри, переворачивание с захватом на рычаг, переворачивание с захватом на «ключ», переворачивание косым захватом, переворачивание захватом шеи из-под плеча и ноги изнутри, опрокидывание.</w:t>
      </w:r>
    </w:p>
    <w:p w14:paraId="51DE269D" w14:textId="77777777" w:rsidR="008C1944" w:rsidRDefault="00B85FF5" w:rsidP="00456BF3">
      <w:pPr>
        <w:pStyle w:val="70"/>
        <w:framePr w:w="11251" w:h="15781" w:hRule="exact" w:wrap="none" w:vAnchor="page" w:hAnchor="page" w:x="560" w:y="700"/>
        <w:shd w:val="clear" w:color="auto" w:fill="auto"/>
        <w:spacing w:line="322" w:lineRule="exact"/>
        <w:ind w:left="720" w:right="740" w:firstLine="0"/>
      </w:pPr>
      <w:r>
        <w:rPr>
          <w:rStyle w:val="72"/>
        </w:rPr>
        <w:t>Удержания</w:t>
      </w:r>
      <w:r>
        <w:rPr>
          <w:rStyle w:val="73"/>
        </w:rPr>
        <w:t>: у</w:t>
      </w:r>
      <w:r>
        <w:t>держание сбоку, удержание сбоку без обхвата шеи, обратное удержание сбоку, удержание поперек, удержание со стороны головы и захватом рук, удержание со стороны ног, удержание верхом, удержание поперек с захватом</w:t>
      </w:r>
    </w:p>
    <w:p w14:paraId="527C3205" w14:textId="77777777" w:rsidR="008C1944" w:rsidRDefault="00B85FF5" w:rsidP="00456BF3">
      <w:pPr>
        <w:pStyle w:val="70"/>
        <w:framePr w:w="11251" w:h="15781" w:hRule="exact" w:wrap="none" w:vAnchor="page" w:hAnchor="page" w:x="560" w:y="700"/>
        <w:shd w:val="clear" w:color="auto" w:fill="auto"/>
        <w:spacing w:line="280" w:lineRule="exact"/>
        <w:ind w:left="10260" w:firstLine="0"/>
        <w:jc w:val="left"/>
      </w:pPr>
      <w:r>
        <w:t>50</w:t>
      </w:r>
    </w:p>
    <w:p w14:paraId="0197D39F"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389E1A28" w14:textId="06EF3AFD" w:rsidR="008C1944" w:rsidRDefault="00B85FF5">
      <w:pPr>
        <w:pStyle w:val="70"/>
        <w:framePr w:w="11213" w:h="10680" w:hRule="exact" w:wrap="none" w:vAnchor="page" w:hAnchor="page" w:x="560" w:y="700"/>
        <w:shd w:val="clear" w:color="auto" w:fill="auto"/>
        <w:spacing w:after="240" w:line="322" w:lineRule="exact"/>
        <w:ind w:left="740" w:right="740" w:firstLine="0"/>
      </w:pPr>
      <w:r>
        <w:lastRenderedPageBreak/>
        <w:t>головы, удержание со стороны головы с захватом пояса, удержание со стороны ног</w:t>
      </w:r>
      <w:r w:rsidR="00456BF3">
        <w:t>и</w:t>
      </w:r>
      <w:r>
        <w:t xml:space="preserve"> с захватом куртки за ворот из-под рук, освобождения (уходы) от удержаний. </w:t>
      </w:r>
      <w:r>
        <w:rPr>
          <w:rStyle w:val="72"/>
        </w:rPr>
        <w:t>Болевые приемы</w:t>
      </w:r>
      <w:r>
        <w:t>: рычаг локтя через бедро, узел ногой, рычаг локтя при помощи плеча, рычаг локтя через предплечье из удержания поперек, рычаг локтя через бедро с помощью ноги, рычаг локтя через бедро с помощью ноги, рычаг локтя при помощи туловища сверху, ущемление ахиллова сухожи</w:t>
      </w:r>
      <w:r w:rsidR="00456BF3">
        <w:t>л</w:t>
      </w:r>
      <w:r>
        <w:t>ия (</w:t>
      </w:r>
      <w:proofErr w:type="spellStart"/>
      <w:proofErr w:type="gramStart"/>
      <w:r>
        <w:t>сидя,лежа</w:t>
      </w:r>
      <w:proofErr w:type="spellEnd"/>
      <w:proofErr w:type="gramEnd"/>
      <w:r>
        <w:t>), рычаг колена между ног, узел бедра ногами.</w:t>
      </w:r>
    </w:p>
    <w:p w14:paraId="245E4E7F" w14:textId="22B6AE57" w:rsidR="008C1944" w:rsidRDefault="00B85FF5">
      <w:pPr>
        <w:pStyle w:val="30"/>
        <w:framePr w:w="11213" w:h="10680" w:hRule="exact" w:wrap="none" w:vAnchor="page" w:hAnchor="page" w:x="560" w:y="700"/>
        <w:shd w:val="clear" w:color="auto" w:fill="auto"/>
        <w:spacing w:line="322" w:lineRule="exact"/>
        <w:ind w:left="20" w:firstLine="0"/>
      </w:pPr>
      <w:bookmarkStart w:id="71" w:name="bookmark71"/>
      <w:r>
        <w:t>Програм</w:t>
      </w:r>
      <w:r w:rsidR="00456BF3">
        <w:t>м</w:t>
      </w:r>
      <w:r>
        <w:t>ный материал для группы НП</w:t>
      </w:r>
      <w:r>
        <w:br/>
        <w:t>(третий и четвёртый год обучения)</w:t>
      </w:r>
      <w:bookmarkEnd w:id="71"/>
    </w:p>
    <w:p w14:paraId="50F61489" w14:textId="77777777" w:rsidR="008C1944" w:rsidRDefault="00B85FF5">
      <w:pPr>
        <w:pStyle w:val="70"/>
        <w:framePr w:w="11213" w:h="10680" w:hRule="exact" w:wrap="none" w:vAnchor="page" w:hAnchor="page" w:x="560" w:y="700"/>
        <w:shd w:val="clear" w:color="auto" w:fill="auto"/>
        <w:spacing w:line="322" w:lineRule="exact"/>
        <w:ind w:left="740" w:right="740" w:firstLine="0"/>
      </w:pPr>
      <w:r>
        <w:t xml:space="preserve">На третьем году обучения рекомендуется повторить </w:t>
      </w:r>
      <w:proofErr w:type="gramStart"/>
      <w:r>
        <w:t>курс совершенствования выполнения приемов</w:t>
      </w:r>
      <w:proofErr w:type="gramEnd"/>
      <w:r>
        <w:t xml:space="preserve"> изученных на втором году обучения.</w:t>
      </w:r>
    </w:p>
    <w:p w14:paraId="0B7EA0AB" w14:textId="554AFC72" w:rsidR="008C1944" w:rsidRDefault="00B85FF5">
      <w:pPr>
        <w:pStyle w:val="70"/>
        <w:framePr w:w="11213" w:h="10680" w:hRule="exact" w:wrap="none" w:vAnchor="page" w:hAnchor="page" w:x="560" w:y="700"/>
        <w:shd w:val="clear" w:color="auto" w:fill="auto"/>
        <w:spacing w:line="322" w:lineRule="exact"/>
        <w:ind w:left="740" w:right="740" w:firstLine="0"/>
        <w:jc w:val="left"/>
      </w:pPr>
      <w:r>
        <w:rPr>
          <w:rStyle w:val="72"/>
        </w:rPr>
        <w:t>Борьба стоя</w:t>
      </w:r>
      <w:r>
        <w:rPr>
          <w:rStyle w:val="73"/>
        </w:rPr>
        <w:t>:</w:t>
      </w:r>
      <w:r>
        <w:t xml:space="preserve"> зацеп ноги снаружи, передняя подсечка с захватом ноги, бросок с захватом руки на плечо, бросок через голову, бросок через голову с захватом пояса сзади через плечо, бросок через голову голенью между ног, бросок через плечи («мельница»), бросок через плечи назад («обратная мельница»), передняя подножка с </w:t>
      </w:r>
      <w:proofErr w:type="spellStart"/>
      <w:r>
        <w:t>одностронним</w:t>
      </w:r>
      <w:proofErr w:type="spellEnd"/>
      <w:r>
        <w:t xml:space="preserve"> захватом, бросок через бедро с ударом в подмышку, бросок через бедро с захватом одежды на груди, бросок захватом разноименной руки и бедра снаружи (боковой переворот), бросок захватом ног с выносом их в сторону, бросок с захватом руки и одноименной ноги изнутри, задняя подножка на пятке с обратным захватом ноги двумя руками, зацеп стопой изнутри, зацеп изнутри с заведени</w:t>
      </w:r>
      <w:r w:rsidR="00456BF3">
        <w:t>е</w:t>
      </w:r>
      <w:r>
        <w:t>м.</w:t>
      </w:r>
    </w:p>
    <w:p w14:paraId="13E66BE2" w14:textId="77777777" w:rsidR="008C1944" w:rsidRDefault="00B85FF5">
      <w:pPr>
        <w:pStyle w:val="70"/>
        <w:framePr w:w="11213" w:h="10680" w:hRule="exact" w:wrap="none" w:vAnchor="page" w:hAnchor="page" w:x="560" w:y="700"/>
        <w:shd w:val="clear" w:color="auto" w:fill="auto"/>
        <w:spacing w:line="322" w:lineRule="exact"/>
        <w:ind w:left="740" w:right="740" w:firstLine="0"/>
      </w:pPr>
      <w:r>
        <w:rPr>
          <w:rStyle w:val="72"/>
        </w:rPr>
        <w:t>Борьба лежа</w:t>
      </w:r>
      <w:r>
        <w:t>: Переворачивания: переворачивание с захватом ног руками, переворачивание захватом шеи из-под плеча и дальней руки, переворачивание с захватом головы и забеганием, переворачивание с захватом руки ногой и кувырком вперед.</w:t>
      </w:r>
    </w:p>
    <w:p w14:paraId="09C57394" w14:textId="38C38E23" w:rsidR="008C1944" w:rsidRDefault="00B85FF5">
      <w:pPr>
        <w:pStyle w:val="70"/>
        <w:framePr w:w="11213" w:h="10680" w:hRule="exact" w:wrap="none" w:vAnchor="page" w:hAnchor="page" w:x="560" w:y="700"/>
        <w:shd w:val="clear" w:color="auto" w:fill="auto"/>
        <w:spacing w:line="322" w:lineRule="exact"/>
        <w:ind w:left="740" w:right="740" w:firstLine="0"/>
      </w:pPr>
      <w:r>
        <w:rPr>
          <w:rStyle w:val="71"/>
        </w:rPr>
        <w:t>Удержания</w:t>
      </w:r>
      <w:r>
        <w:t xml:space="preserve">: удержание со стороны ног с захватом куртки за отворот из-под рук, удержание поперек с захватом головы, удержание со стороны головы с захватом пояса, удержание верхом с захватом ворота на спине </w:t>
      </w:r>
      <w:proofErr w:type="gramStart"/>
      <w:r>
        <w:t>из под</w:t>
      </w:r>
      <w:proofErr w:type="gramEnd"/>
      <w:r>
        <w:t xml:space="preserve"> рук,</w:t>
      </w:r>
    </w:p>
    <w:p w14:paraId="76EFAA43" w14:textId="77777777" w:rsidR="008C1944" w:rsidRDefault="00B85FF5">
      <w:pPr>
        <w:pStyle w:val="70"/>
        <w:framePr w:w="11213" w:h="10680" w:hRule="exact" w:wrap="none" w:vAnchor="page" w:hAnchor="page" w:x="560" w:y="700"/>
        <w:shd w:val="clear" w:color="auto" w:fill="auto"/>
        <w:spacing w:line="322" w:lineRule="exact"/>
        <w:ind w:left="740" w:right="740" w:firstLine="0"/>
      </w:pPr>
      <w:r>
        <w:rPr>
          <w:rStyle w:val="71"/>
        </w:rPr>
        <w:t>Боевые приемы</w:t>
      </w:r>
      <w:r>
        <w:t>: узел бедра ногами, ущемление икроножной мышцы, узел плеча поперек, обратный узел плеча поперек, узел плеча кувырком вперед, ущемлении ахиллова сухожилия переходя через противника захваченной ногой, защита и контрприемы.</w:t>
      </w:r>
    </w:p>
    <w:p w14:paraId="6363C0B4" w14:textId="77777777" w:rsidR="008C1944" w:rsidRDefault="00B85FF5" w:rsidP="00456BF3">
      <w:pPr>
        <w:pStyle w:val="30"/>
        <w:framePr w:w="11345" w:h="4366" w:hRule="exact" w:wrap="none" w:vAnchor="page" w:hAnchor="page" w:x="560" w:y="11967"/>
        <w:shd w:val="clear" w:color="auto" w:fill="auto"/>
        <w:spacing w:line="326" w:lineRule="exact"/>
        <w:ind w:left="740" w:firstLine="0"/>
        <w:jc w:val="both"/>
      </w:pPr>
      <w:bookmarkStart w:id="72" w:name="bookmark72"/>
      <w:r>
        <w:t xml:space="preserve">Программный материал для групп тренировочного </w:t>
      </w:r>
      <w:proofErr w:type="gramStart"/>
      <w:r>
        <w:t>этапа(</w:t>
      </w:r>
      <w:proofErr w:type="gramEnd"/>
      <w:r>
        <w:t>этапа спортивной</w:t>
      </w:r>
      <w:bookmarkEnd w:id="72"/>
    </w:p>
    <w:p w14:paraId="04E496AE" w14:textId="77777777" w:rsidR="008C1944" w:rsidRDefault="00B85FF5" w:rsidP="00456BF3">
      <w:pPr>
        <w:pStyle w:val="30"/>
        <w:framePr w:w="11345" w:h="4366" w:hRule="exact" w:wrap="none" w:vAnchor="page" w:hAnchor="page" w:x="560" w:y="11967"/>
        <w:shd w:val="clear" w:color="auto" w:fill="auto"/>
        <w:spacing w:line="326" w:lineRule="exact"/>
        <w:ind w:left="20" w:firstLine="0"/>
      </w:pPr>
      <w:bookmarkStart w:id="73" w:name="bookmark73"/>
      <w:r>
        <w:t>специализации)</w:t>
      </w:r>
      <w:bookmarkEnd w:id="73"/>
    </w:p>
    <w:p w14:paraId="50754A28" w14:textId="77777777" w:rsidR="008C1944" w:rsidRDefault="00B85FF5" w:rsidP="00456BF3">
      <w:pPr>
        <w:pStyle w:val="30"/>
        <w:framePr w:w="11345" w:h="4366" w:hRule="exact" w:wrap="none" w:vAnchor="page" w:hAnchor="page" w:x="560" w:y="11967"/>
        <w:shd w:val="clear" w:color="auto" w:fill="auto"/>
        <w:spacing w:after="244" w:line="326" w:lineRule="exact"/>
        <w:ind w:left="20" w:firstLine="0"/>
      </w:pPr>
      <w:bookmarkStart w:id="74" w:name="bookmark74"/>
      <w:r>
        <w:t>(первый и второй год обучения)</w:t>
      </w:r>
      <w:bookmarkEnd w:id="74"/>
    </w:p>
    <w:p w14:paraId="3EAABC2B" w14:textId="011E8C5C" w:rsidR="008C1944" w:rsidRDefault="00B85FF5" w:rsidP="00456BF3">
      <w:pPr>
        <w:pStyle w:val="70"/>
        <w:framePr w:w="11345" w:h="4366" w:hRule="exact" w:wrap="none" w:vAnchor="page" w:hAnchor="page" w:x="560" w:y="11967"/>
        <w:shd w:val="clear" w:color="auto" w:fill="auto"/>
        <w:spacing w:line="322" w:lineRule="exact"/>
        <w:ind w:left="740" w:right="740" w:firstLine="0"/>
      </w:pPr>
      <w:r>
        <w:rPr>
          <w:rStyle w:val="72"/>
        </w:rPr>
        <w:t>Борьба стоя</w:t>
      </w:r>
      <w:r>
        <w:rPr>
          <w:rStyle w:val="71"/>
        </w:rPr>
        <w:t xml:space="preserve"> (броски</w:t>
      </w:r>
      <w:r>
        <w:t>) :боковая подсечка в момент движения противника в сторону, боковая подсечка, подготовленная скрещиванием ног, боковая подсечка с захватом ноги снаружи, боковая по</w:t>
      </w:r>
      <w:r w:rsidR="00456BF3">
        <w:t>д</w:t>
      </w:r>
      <w:r>
        <w:t xml:space="preserve">сечка в тем шагов, передняя подсечка в колено, зацеп голенью и стопой (обвив), </w:t>
      </w:r>
      <w:proofErr w:type="spellStart"/>
      <w:r>
        <w:t>отхват</w:t>
      </w:r>
      <w:proofErr w:type="spellEnd"/>
      <w:r>
        <w:t xml:space="preserve"> с захватом ноги снаружи, охват с захватом двух рукавов, вертушка, подхват изнутри, подхват с захватом ноги снаружи, зацеп изнутри с заведением, зацеп изнутри под одноименную ногу, зацеп стопой с падением, бросок захватом разноим</w:t>
      </w:r>
      <w:r w:rsidR="00456BF3">
        <w:t>е</w:t>
      </w:r>
      <w:r>
        <w:t>нной руки и бедра изнутри</w:t>
      </w:r>
    </w:p>
    <w:p w14:paraId="37019D15" w14:textId="77777777" w:rsidR="008C1944" w:rsidRDefault="00B85FF5" w:rsidP="00456BF3">
      <w:pPr>
        <w:pStyle w:val="70"/>
        <w:framePr w:w="11345" w:h="4366" w:hRule="exact" w:wrap="none" w:vAnchor="page" w:hAnchor="page" w:x="560" w:y="11967"/>
        <w:shd w:val="clear" w:color="auto" w:fill="auto"/>
        <w:spacing w:line="280" w:lineRule="exact"/>
        <w:ind w:left="10260" w:firstLine="0"/>
        <w:jc w:val="left"/>
      </w:pPr>
      <w:r>
        <w:t>51</w:t>
      </w:r>
    </w:p>
    <w:p w14:paraId="53F3F1D7"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50919C52" w14:textId="0BFB5EF8" w:rsidR="008C1944" w:rsidRDefault="00B85FF5">
      <w:pPr>
        <w:pStyle w:val="70"/>
        <w:framePr w:w="11213" w:h="15164" w:hRule="exact" w:wrap="none" w:vAnchor="page" w:hAnchor="page" w:x="560" w:y="700"/>
        <w:shd w:val="clear" w:color="auto" w:fill="auto"/>
        <w:spacing w:line="322" w:lineRule="exact"/>
        <w:ind w:left="740" w:right="740" w:firstLine="0"/>
      </w:pPr>
      <w:r>
        <w:lastRenderedPageBreak/>
        <w:t>(передний переворот), подсад бедром снаружи, бросок через плечи «мельница», с захватом ворота на груди, бросок «ножницы», защита от приемов соперника и кон</w:t>
      </w:r>
      <w:r w:rsidR="00456BF3">
        <w:t>т</w:t>
      </w:r>
      <w:r>
        <w:t>рприемы.</w:t>
      </w:r>
    </w:p>
    <w:p w14:paraId="7D26E01C" w14:textId="61279FA4" w:rsidR="008C1944" w:rsidRDefault="00B85FF5">
      <w:pPr>
        <w:pStyle w:val="70"/>
        <w:framePr w:w="11213" w:h="15164" w:hRule="exact" w:wrap="none" w:vAnchor="page" w:hAnchor="page" w:x="560" w:y="700"/>
        <w:shd w:val="clear" w:color="auto" w:fill="auto"/>
        <w:spacing w:line="322" w:lineRule="exact"/>
        <w:ind w:left="740" w:right="740" w:firstLine="0"/>
      </w:pPr>
      <w:r>
        <w:rPr>
          <w:rStyle w:val="72"/>
        </w:rPr>
        <w:t>Борьба лежа</w:t>
      </w:r>
      <w:r>
        <w:t xml:space="preserve">. </w:t>
      </w:r>
      <w:r>
        <w:rPr>
          <w:rStyle w:val="71"/>
        </w:rPr>
        <w:t>Переворачивания</w:t>
      </w:r>
      <w:r>
        <w:t>: переворачивание с захватом руки ногой и кувырком вперед, переворачивание с захватом ног соперника ногами, переворачивание с захватом п</w:t>
      </w:r>
      <w:r w:rsidR="00456BF3">
        <w:t>ре</w:t>
      </w:r>
      <w:r>
        <w:t xml:space="preserve">дплечья </w:t>
      </w:r>
      <w:proofErr w:type="gramStart"/>
      <w:r>
        <w:t>из под</w:t>
      </w:r>
      <w:proofErr w:type="gramEnd"/>
      <w:r>
        <w:t xml:space="preserve"> плеча и забеганием, рычаг на оба бедра с </w:t>
      </w:r>
      <w:proofErr w:type="spellStart"/>
      <w:r>
        <w:t>обвивом</w:t>
      </w:r>
      <w:proofErr w:type="spellEnd"/>
      <w:r>
        <w:t xml:space="preserve"> одной ноги и захватом другой, узел обеих ног.</w:t>
      </w:r>
    </w:p>
    <w:p w14:paraId="577088B5" w14:textId="48243789" w:rsidR="008C1944" w:rsidRDefault="00B85FF5">
      <w:pPr>
        <w:pStyle w:val="70"/>
        <w:framePr w:w="11213" w:h="15164" w:hRule="exact" w:wrap="none" w:vAnchor="page" w:hAnchor="page" w:x="560" w:y="700"/>
        <w:shd w:val="clear" w:color="auto" w:fill="auto"/>
        <w:spacing w:line="322" w:lineRule="exact"/>
        <w:ind w:left="740" w:right="740" w:firstLine="0"/>
      </w:pPr>
      <w:r>
        <w:rPr>
          <w:rStyle w:val="72"/>
        </w:rPr>
        <w:t>Комбинация бросков</w:t>
      </w:r>
      <w:r>
        <w:t>: передняя подножка</w:t>
      </w:r>
      <w:r w:rsidR="00456BF3">
        <w:t xml:space="preserve"> </w:t>
      </w:r>
      <w:r>
        <w:t>после задней подножки, подхват после передней подножки, задняя подножка после передней, передняя подножка после боковой подсечки, передняя подсечка после боковой подсечки, зацеп изнутри после броска через бедро.</w:t>
      </w:r>
    </w:p>
    <w:p w14:paraId="13396F62" w14:textId="30735E42" w:rsidR="008C1944" w:rsidRDefault="00B85FF5">
      <w:pPr>
        <w:pStyle w:val="70"/>
        <w:framePr w:w="11213" w:h="15164" w:hRule="exact" w:wrap="none" w:vAnchor="page" w:hAnchor="page" w:x="560" w:y="700"/>
        <w:shd w:val="clear" w:color="auto" w:fill="auto"/>
        <w:spacing w:line="322" w:lineRule="exact"/>
        <w:ind w:left="740" w:right="740" w:firstLine="0"/>
      </w:pPr>
      <w:r>
        <w:rPr>
          <w:rStyle w:val="71"/>
        </w:rPr>
        <w:t>Болевые приемы</w:t>
      </w:r>
      <w:r>
        <w:t>: ущемление ахиллова сухожилия, переходя через пр</w:t>
      </w:r>
      <w:r w:rsidR="00456BF3">
        <w:t>о</w:t>
      </w:r>
      <w:r>
        <w:t>тивника захваченной ногой, ущемление икроножной мышцы через голень руками, ущемление икроножной мышцы с загибом ноги бедром через голень, ущемление икроножной мышцы через голень руками, защита и контрприемы от приемов борьбы лежа.</w:t>
      </w:r>
    </w:p>
    <w:p w14:paraId="1D72BE19" w14:textId="77777777" w:rsidR="008C1944" w:rsidRDefault="00B85FF5">
      <w:pPr>
        <w:pStyle w:val="70"/>
        <w:framePr w:w="11213" w:h="15164" w:hRule="exact" w:wrap="none" w:vAnchor="page" w:hAnchor="page" w:x="560" w:y="700"/>
        <w:shd w:val="clear" w:color="auto" w:fill="auto"/>
        <w:spacing w:after="300" w:line="322" w:lineRule="exact"/>
        <w:ind w:left="740" w:right="740" w:firstLine="0"/>
      </w:pPr>
      <w:r>
        <w:rPr>
          <w:rStyle w:val="72"/>
        </w:rPr>
        <w:t>Прикладные приемы самозащиты</w:t>
      </w:r>
      <w:r>
        <w:t xml:space="preserve">: освобождение от захвата рук, освобождение от захвата одежды на рукавах, освобождение от захвата шеи и одежды на груди, освобождение от захвата сзади локтевым сгибом за шею, загиб руки за спину нырком, сопровождение нарушителя («милицейский захват»), сопровождение нарушителя (рычаг локтя через предплечье), сопровождение нарушителя двумя дружинниками, защита в момент попытки противника достать оружие из внутреннего </w:t>
      </w:r>
      <w:proofErr w:type="spellStart"/>
      <w:r>
        <w:t>кормана</w:t>
      </w:r>
      <w:proofErr w:type="spellEnd"/>
      <w:r>
        <w:t xml:space="preserve"> (из </w:t>
      </w:r>
      <w:proofErr w:type="spellStart"/>
      <w:r>
        <w:t>кормана</w:t>
      </w:r>
      <w:proofErr w:type="spellEnd"/>
      <w:r>
        <w:t xml:space="preserve"> брюк, пояса).</w:t>
      </w:r>
    </w:p>
    <w:p w14:paraId="55F38119" w14:textId="77777777" w:rsidR="008C1944" w:rsidRDefault="00B85FF5">
      <w:pPr>
        <w:pStyle w:val="30"/>
        <w:framePr w:w="11213" w:h="15164" w:hRule="exact" w:wrap="none" w:vAnchor="page" w:hAnchor="page" w:x="560" w:y="700"/>
        <w:shd w:val="clear" w:color="auto" w:fill="auto"/>
        <w:spacing w:line="322" w:lineRule="exact"/>
        <w:ind w:left="740" w:firstLine="0"/>
        <w:jc w:val="both"/>
      </w:pPr>
      <w:bookmarkStart w:id="75" w:name="bookmark75"/>
      <w:r>
        <w:t>Программный материал для групп тренировочного этапа (этапа спортивной</w:t>
      </w:r>
      <w:bookmarkEnd w:id="75"/>
    </w:p>
    <w:p w14:paraId="79AC88E0" w14:textId="77777777" w:rsidR="008C1944" w:rsidRDefault="00B85FF5">
      <w:pPr>
        <w:pStyle w:val="30"/>
        <w:framePr w:w="11213" w:h="15164" w:hRule="exact" w:wrap="none" w:vAnchor="page" w:hAnchor="page" w:x="560" w:y="700"/>
        <w:shd w:val="clear" w:color="auto" w:fill="auto"/>
        <w:spacing w:line="322" w:lineRule="exact"/>
        <w:ind w:firstLine="0"/>
      </w:pPr>
      <w:bookmarkStart w:id="76" w:name="bookmark76"/>
      <w:r>
        <w:t>специализации)</w:t>
      </w:r>
      <w:bookmarkEnd w:id="76"/>
    </w:p>
    <w:p w14:paraId="6B0BEFAF" w14:textId="77777777" w:rsidR="008C1944" w:rsidRDefault="00B85FF5">
      <w:pPr>
        <w:pStyle w:val="30"/>
        <w:framePr w:w="11213" w:h="15164" w:hRule="exact" w:wrap="none" w:vAnchor="page" w:hAnchor="page" w:x="560" w:y="700"/>
        <w:shd w:val="clear" w:color="auto" w:fill="auto"/>
        <w:spacing w:after="300" w:line="322" w:lineRule="exact"/>
        <w:ind w:firstLine="0"/>
      </w:pPr>
      <w:bookmarkStart w:id="77" w:name="bookmark77"/>
      <w:r>
        <w:t>(третий и четвертый год обучения)</w:t>
      </w:r>
      <w:bookmarkEnd w:id="77"/>
    </w:p>
    <w:p w14:paraId="43F70595" w14:textId="54F3DB7F" w:rsidR="008C1944" w:rsidRDefault="00B85FF5">
      <w:pPr>
        <w:pStyle w:val="70"/>
        <w:framePr w:w="11213" w:h="15164" w:hRule="exact" w:wrap="none" w:vAnchor="page" w:hAnchor="page" w:x="560" w:y="700"/>
        <w:shd w:val="clear" w:color="auto" w:fill="auto"/>
        <w:spacing w:line="322" w:lineRule="exact"/>
        <w:ind w:left="740" w:right="740" w:firstLine="0"/>
      </w:pPr>
      <w:r>
        <w:rPr>
          <w:rStyle w:val="72"/>
        </w:rPr>
        <w:t>Борьба в стойке</w:t>
      </w:r>
      <w:r>
        <w:rPr>
          <w:rStyle w:val="71"/>
        </w:rPr>
        <w:t xml:space="preserve"> </w:t>
      </w:r>
      <w:r>
        <w:t>(броски): подхват изнутри в голень, бросок через голову с захватом одноименной руки и куртки на спине, с упора голени в голень,</w:t>
      </w:r>
      <w:r w:rsidR="00456BF3">
        <w:t xml:space="preserve"> </w:t>
      </w:r>
      <w:r>
        <w:t>бросок через грудь с захватом туловища сзади, бросок с обратным захватом двух ног, бросок захватом руки и голени изнутри, бросок разноименного ворота и бедра изнутри, подхват изнутри в голень, бросок через плечи «мельница» с захватом одноименной руки и одноименного бедра изнутри, зацеп стопой с захватом одноименной руки и пояса.</w:t>
      </w:r>
    </w:p>
    <w:p w14:paraId="769E0C74" w14:textId="55EACF1B" w:rsidR="008C1944" w:rsidRDefault="00B85FF5">
      <w:pPr>
        <w:pStyle w:val="70"/>
        <w:framePr w:w="11213" w:h="15164" w:hRule="exact" w:wrap="none" w:vAnchor="page" w:hAnchor="page" w:x="560" w:y="700"/>
        <w:shd w:val="clear" w:color="auto" w:fill="auto"/>
        <w:spacing w:line="322" w:lineRule="exact"/>
        <w:ind w:left="740" w:right="740" w:firstLine="0"/>
      </w:pPr>
      <w:r>
        <w:rPr>
          <w:rStyle w:val="72"/>
        </w:rPr>
        <w:t>Б</w:t>
      </w:r>
      <w:r w:rsidR="00456BF3">
        <w:rPr>
          <w:rStyle w:val="72"/>
        </w:rPr>
        <w:t>о</w:t>
      </w:r>
      <w:r>
        <w:rPr>
          <w:rStyle w:val="72"/>
        </w:rPr>
        <w:t>рьба лежа</w:t>
      </w:r>
      <w:r>
        <w:t>: удержание сбоку с захватом ноги противника, удержание поперек захватом дальнего плеча из-под шеи, рычаг локтя захватом дальнего плеча из-под шеи, рычаг локтя захватом между ног, с упором голенью в шею, рычаг локтя при помощи ноги сверху против удержания со стороны ног.</w:t>
      </w:r>
    </w:p>
    <w:p w14:paraId="2850AA7D" w14:textId="36FD015E" w:rsidR="008C1944" w:rsidRDefault="00B85FF5">
      <w:pPr>
        <w:pStyle w:val="70"/>
        <w:framePr w:w="11213" w:h="15164" w:hRule="exact" w:wrap="none" w:vAnchor="page" w:hAnchor="page" w:x="560" w:y="700"/>
        <w:shd w:val="clear" w:color="auto" w:fill="auto"/>
        <w:spacing w:line="322" w:lineRule="exact"/>
        <w:ind w:left="740" w:right="740" w:firstLine="0"/>
      </w:pPr>
      <w:r>
        <w:rPr>
          <w:rStyle w:val="72"/>
        </w:rPr>
        <w:t>Комбинация бросков:</w:t>
      </w:r>
      <w:r w:rsidR="00456BF3">
        <w:rPr>
          <w:rStyle w:val="72"/>
        </w:rPr>
        <w:t xml:space="preserve"> </w:t>
      </w:r>
      <w:r>
        <w:t xml:space="preserve">бросок через бедро после зацепа снаружи, бросок с захватом ног после попытки броска через бедро, передняя </w:t>
      </w:r>
      <w:proofErr w:type="spellStart"/>
      <w:r>
        <w:t>подчсечка</w:t>
      </w:r>
      <w:proofErr w:type="spellEnd"/>
      <w:r>
        <w:t xml:space="preserve"> после зацепа изнутри, бросок захватом руки на плечо, после задней подножки, бросок захватом руки под плечо, после задней подножки, бросок «ножницы» после по</w:t>
      </w:r>
      <w:r w:rsidR="00456BF3">
        <w:t>д</w:t>
      </w:r>
      <w:r>
        <w:t xml:space="preserve">хвата, подхват после подсечки, бросок через бедро, после зацепа снаружи. </w:t>
      </w:r>
      <w:r>
        <w:rPr>
          <w:rStyle w:val="72"/>
        </w:rPr>
        <w:t xml:space="preserve">Комбинация болевых </w:t>
      </w:r>
      <w:proofErr w:type="spellStart"/>
      <w:proofErr w:type="gramStart"/>
      <w:r>
        <w:rPr>
          <w:rStyle w:val="72"/>
        </w:rPr>
        <w:t>приемов</w:t>
      </w:r>
      <w:r>
        <w:t>:ущемление</w:t>
      </w:r>
      <w:proofErr w:type="spellEnd"/>
      <w:proofErr w:type="gramEnd"/>
      <w:r>
        <w:t xml:space="preserve"> ахиллова сухожилия после рычага локтя, рычаг локтя от ущемления икроножной </w:t>
      </w:r>
      <w:proofErr w:type="spellStart"/>
      <w:r>
        <w:t>машцы</w:t>
      </w:r>
      <w:proofErr w:type="spellEnd"/>
      <w:r>
        <w:t xml:space="preserve"> через голень руками,</w:t>
      </w:r>
    </w:p>
    <w:p w14:paraId="39A94A10" w14:textId="77777777" w:rsidR="008C1944" w:rsidRDefault="00B85FF5">
      <w:pPr>
        <w:pStyle w:val="70"/>
        <w:framePr w:w="11213" w:h="15164" w:hRule="exact" w:wrap="none" w:vAnchor="page" w:hAnchor="page" w:x="560" w:y="700"/>
        <w:shd w:val="clear" w:color="auto" w:fill="auto"/>
        <w:spacing w:line="280" w:lineRule="exact"/>
        <w:ind w:left="10260" w:firstLine="0"/>
        <w:jc w:val="left"/>
      </w:pPr>
      <w:r>
        <w:t>52</w:t>
      </w:r>
    </w:p>
    <w:p w14:paraId="2E8B1AAF"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298B815E" w14:textId="77777777" w:rsidR="008C1944" w:rsidRDefault="00B85FF5">
      <w:pPr>
        <w:pStyle w:val="70"/>
        <w:framePr w:w="11213" w:h="14865" w:hRule="exact" w:wrap="none" w:vAnchor="page" w:hAnchor="page" w:x="560" w:y="705"/>
        <w:shd w:val="clear" w:color="auto" w:fill="auto"/>
        <w:spacing w:line="322" w:lineRule="exact"/>
        <w:ind w:left="740" w:right="740" w:firstLine="0"/>
        <w:jc w:val="left"/>
      </w:pPr>
      <w:r>
        <w:lastRenderedPageBreak/>
        <w:t>ущемление ахиллова сухожилия после рычага на оба бедра с упором стопой в подколенный сгиб.</w:t>
      </w:r>
    </w:p>
    <w:p w14:paraId="67EECC29" w14:textId="77777777" w:rsidR="008C1944" w:rsidRDefault="00B85FF5">
      <w:pPr>
        <w:pStyle w:val="70"/>
        <w:framePr w:w="11213" w:h="14865" w:hRule="exact" w:wrap="none" w:vAnchor="page" w:hAnchor="page" w:x="560" w:y="705"/>
        <w:shd w:val="clear" w:color="auto" w:fill="auto"/>
        <w:spacing w:after="300" w:line="322" w:lineRule="exact"/>
        <w:ind w:left="740" w:right="740" w:firstLine="0"/>
        <w:jc w:val="left"/>
      </w:pPr>
      <w:r>
        <w:rPr>
          <w:rStyle w:val="72"/>
        </w:rPr>
        <w:t>Прикладные приемы самозащиты</w:t>
      </w:r>
      <w:r>
        <w:rPr>
          <w:rStyle w:val="71"/>
        </w:rPr>
        <w:t xml:space="preserve"> </w:t>
      </w:r>
      <w:r>
        <w:t>задержание путем подхода к противнику сзади, защита от удара кулаком в голову сбоку, защита от удара кулаком в голову и в живот снизу, защита от прямого удара рукой в голову, защита от удара лопатой, топором, палкой, защита от удара ножом сверху, защита от удара ножом снизу, защита от колющего удара ножом, защита от удара ногой сбоку, защита от прямого удара ногой.</w:t>
      </w:r>
    </w:p>
    <w:p w14:paraId="4F1B3901" w14:textId="77777777" w:rsidR="008C1944" w:rsidRDefault="00B85FF5">
      <w:pPr>
        <w:pStyle w:val="60"/>
        <w:framePr w:w="11213" w:h="14865" w:hRule="exact" w:wrap="none" w:vAnchor="page" w:hAnchor="page" w:x="560" w:y="705"/>
        <w:shd w:val="clear" w:color="auto" w:fill="auto"/>
        <w:spacing w:before="0" w:after="0"/>
        <w:ind w:left="740"/>
        <w:jc w:val="left"/>
      </w:pPr>
      <w:r>
        <w:t>Последовательность совершенствования выполнения технических приемов:</w:t>
      </w:r>
    </w:p>
    <w:p w14:paraId="6266BBB8" w14:textId="77777777" w:rsidR="008C1944" w:rsidRDefault="00B85FF5">
      <w:pPr>
        <w:pStyle w:val="70"/>
        <w:framePr w:w="11213" w:h="14865" w:hRule="exact" w:wrap="none" w:vAnchor="page" w:hAnchor="page" w:x="560" w:y="705"/>
        <w:shd w:val="clear" w:color="auto" w:fill="auto"/>
        <w:spacing w:after="300" w:line="322" w:lineRule="exact"/>
        <w:ind w:left="740" w:right="740" w:firstLine="0"/>
        <w:jc w:val="left"/>
      </w:pPr>
      <w:r>
        <w:t xml:space="preserve">повторение и совершенствование подсечек, повторение и совершенствование выведения из равновесия, повторение и совершенствование бросков с захватом ног, повторение и </w:t>
      </w:r>
      <w:proofErr w:type="spellStart"/>
      <w:r>
        <w:t>совершенстование</w:t>
      </w:r>
      <w:proofErr w:type="spellEnd"/>
      <w:r>
        <w:t xml:space="preserve"> зацепов, повторение и совершенствование болевых приемов, повторение и совершенствование бросков через голову, повторение и совершенствование переворачиваний.</w:t>
      </w:r>
    </w:p>
    <w:p w14:paraId="1A3C7250" w14:textId="77777777" w:rsidR="008C1944" w:rsidRDefault="00B85FF5">
      <w:pPr>
        <w:pStyle w:val="60"/>
        <w:framePr w:w="11213" w:h="14865" w:hRule="exact" w:wrap="none" w:vAnchor="page" w:hAnchor="page" w:x="560" w:y="705"/>
        <w:shd w:val="clear" w:color="auto" w:fill="auto"/>
        <w:spacing w:before="0" w:after="0"/>
        <w:ind w:left="20"/>
      </w:pPr>
      <w:r>
        <w:t>Программный материал для групп этапа совершенствования спортивного</w:t>
      </w:r>
    </w:p>
    <w:p w14:paraId="1BFA3331" w14:textId="77777777" w:rsidR="008C1944" w:rsidRDefault="00B85FF5">
      <w:pPr>
        <w:pStyle w:val="60"/>
        <w:framePr w:w="11213" w:h="14865" w:hRule="exact" w:wrap="none" w:vAnchor="page" w:hAnchor="page" w:x="560" w:y="705"/>
        <w:shd w:val="clear" w:color="auto" w:fill="auto"/>
        <w:spacing w:before="0" w:after="0"/>
        <w:ind w:left="20"/>
      </w:pPr>
      <w:r>
        <w:t>мастерства</w:t>
      </w:r>
    </w:p>
    <w:p w14:paraId="688AA741" w14:textId="77777777" w:rsidR="008C1944" w:rsidRDefault="00B85FF5">
      <w:pPr>
        <w:pStyle w:val="60"/>
        <w:framePr w:w="11213" w:h="14865" w:hRule="exact" w:wrap="none" w:vAnchor="page" w:hAnchor="page" w:x="560" w:y="705"/>
        <w:shd w:val="clear" w:color="auto" w:fill="auto"/>
        <w:spacing w:before="0" w:after="300"/>
        <w:ind w:left="20"/>
      </w:pPr>
      <w:r>
        <w:t>(первый и второй год обучения)</w:t>
      </w:r>
    </w:p>
    <w:p w14:paraId="2A3F5B41" w14:textId="232A56E1" w:rsidR="008C1944" w:rsidRDefault="00B85FF5">
      <w:pPr>
        <w:pStyle w:val="70"/>
        <w:framePr w:w="11213" w:h="14865" w:hRule="exact" w:wrap="none" w:vAnchor="page" w:hAnchor="page" w:x="560" w:y="705"/>
        <w:shd w:val="clear" w:color="auto" w:fill="auto"/>
        <w:spacing w:line="322" w:lineRule="exact"/>
        <w:ind w:left="740" w:right="740" w:firstLine="0"/>
      </w:pPr>
      <w:r>
        <w:rPr>
          <w:rStyle w:val="72"/>
        </w:rPr>
        <w:t>Борьба в стойке (броски)</w:t>
      </w:r>
      <w:r>
        <w:rPr>
          <w:rStyle w:val="71"/>
        </w:rPr>
        <w:t xml:space="preserve">: </w:t>
      </w:r>
      <w:r>
        <w:t>бросок через спину со стойки ( в правую и левую стороны), бросок, подножка на пятке с захватом одноименной ноги изнутри, бросок через грудь с захватом разноименного бедра изнутри, бросок через голову с упором ногой в живот поперек и п</w:t>
      </w:r>
      <w:r w:rsidR="00456BF3">
        <w:t>е</w:t>
      </w:r>
      <w:r>
        <w:t>редней подсечки другой ногой, бросок через спину с захватом разноименной руки и одноименной голени снаружи, подхват изнутри с захватом ворота из-под плеча с кувырком, боковой переворот после зацепа род разноименную ногу, бросок задний переворот, переход на рычаг колена кувырком.</w:t>
      </w:r>
    </w:p>
    <w:p w14:paraId="5B9CA301" w14:textId="1606BF4F" w:rsidR="008C1944" w:rsidRDefault="00B85FF5">
      <w:pPr>
        <w:pStyle w:val="70"/>
        <w:framePr w:w="11213" w:h="14865" w:hRule="exact" w:wrap="none" w:vAnchor="page" w:hAnchor="page" w:x="560" w:y="705"/>
        <w:shd w:val="clear" w:color="auto" w:fill="auto"/>
        <w:spacing w:line="322" w:lineRule="exact"/>
        <w:ind w:left="740" w:right="740" w:firstLine="0"/>
      </w:pPr>
      <w:r>
        <w:rPr>
          <w:rStyle w:val="72"/>
        </w:rPr>
        <w:t>Комбинация бросков</w:t>
      </w:r>
      <w:r>
        <w:t xml:space="preserve">: зацеп стопой изнутри под одноименную ногу после передней подножки, задняя подножка с захватом ноги после зацепа изнутри, бросок обратным захватом ног после передней подножки, зацеп стопой изнутри после боковой подсечки, подхват после попытки броска через бедро, задняя подножка на пятке от передней подножки, зацеп стопой изнутри после зацепа снаружи, бросок через грудь после зацепа изнутри под разноименную ногу. </w:t>
      </w:r>
      <w:r>
        <w:rPr>
          <w:rStyle w:val="72"/>
        </w:rPr>
        <w:t>Повторение и совершенствование техники выполнения приемов борьбы стоя:</w:t>
      </w:r>
      <w:r>
        <w:rPr>
          <w:rStyle w:val="71"/>
        </w:rPr>
        <w:t xml:space="preserve"> </w:t>
      </w:r>
      <w:r>
        <w:t>повторение и совершенствование сочетаний выведения из равновесия с другими бросками, повторение и совершенствование сочетаний бросков, повторение и совершенствование сочет</w:t>
      </w:r>
      <w:r w:rsidR="00456BF3">
        <w:t>а</w:t>
      </w:r>
      <w:r>
        <w:t xml:space="preserve">ний бросков с захватом рук, с другими бросками, повторение и совершенствование сочетаний бросков через плечо с другими бросками, повторение и совершенствование сочетаний бросков через плечо с другими бросками, повторение и </w:t>
      </w:r>
      <w:proofErr w:type="spellStart"/>
      <w:r>
        <w:t>совершенстовование</w:t>
      </w:r>
      <w:proofErr w:type="spellEnd"/>
      <w:r>
        <w:t xml:space="preserve"> сочетаний бросков через голову с разными захватами и с другими бросками, повторение и совершенствование сочетаний через плечи «мельница» и вариаций с другими бросками, повторение и совершенствование подхвата с разными захватами и с другими приемами, повторение и совершенствование зацепов, повторение и совершенствование сочетаний переворотов в сочетании с другими приемами.</w:t>
      </w:r>
    </w:p>
    <w:p w14:paraId="232647C3" w14:textId="77777777" w:rsidR="008C1944" w:rsidRDefault="00B85FF5">
      <w:pPr>
        <w:pStyle w:val="a5"/>
        <w:framePr w:wrap="none" w:vAnchor="page" w:hAnchor="page" w:x="10799" w:y="15574"/>
        <w:shd w:val="clear" w:color="auto" w:fill="auto"/>
        <w:spacing w:line="220" w:lineRule="exact"/>
      </w:pPr>
      <w:r>
        <w:t>53</w:t>
      </w:r>
    </w:p>
    <w:p w14:paraId="0E9BDAFC"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0C2CB28B" w14:textId="77777777" w:rsidR="008C1944" w:rsidRDefault="00B85FF5">
      <w:pPr>
        <w:pStyle w:val="70"/>
        <w:framePr w:w="11213" w:h="3271" w:hRule="exact" w:wrap="none" w:vAnchor="page" w:hAnchor="page" w:x="560" w:y="700"/>
        <w:shd w:val="clear" w:color="auto" w:fill="auto"/>
        <w:spacing w:line="322" w:lineRule="exact"/>
        <w:ind w:left="740" w:right="740" w:firstLine="0"/>
      </w:pPr>
      <w:r>
        <w:rPr>
          <w:rStyle w:val="72"/>
        </w:rPr>
        <w:lastRenderedPageBreak/>
        <w:t>Совершенствование технических приемов в борьбе лежа и комбинаций болевых приемов:</w:t>
      </w:r>
      <w:r>
        <w:rPr>
          <w:rStyle w:val="71"/>
        </w:rPr>
        <w:t xml:space="preserve"> </w:t>
      </w:r>
      <w:r>
        <w:t>повторение и совершенствование удержаний, повторение и совершенствование болевых приемов, и разрыв захвата на болевой прием, повторение и совершенствование взятий на болевой прием, повторение и совершенствование от удержаний, повторение и совершенствование уходов от болевых приемов, и взятие на контрприем.</w:t>
      </w:r>
    </w:p>
    <w:p w14:paraId="29CA2C6E" w14:textId="61BF86E0" w:rsidR="008C1944" w:rsidRDefault="00B85FF5">
      <w:pPr>
        <w:pStyle w:val="70"/>
        <w:framePr w:w="11213" w:h="3271" w:hRule="exact" w:wrap="none" w:vAnchor="page" w:hAnchor="page" w:x="560" w:y="700"/>
        <w:shd w:val="clear" w:color="auto" w:fill="auto"/>
        <w:spacing w:line="322" w:lineRule="exact"/>
        <w:ind w:left="740" w:right="740" w:firstLine="0"/>
      </w:pPr>
      <w:r>
        <w:rPr>
          <w:rStyle w:val="72"/>
        </w:rPr>
        <w:t>Прикладные приемы самозащиты</w:t>
      </w:r>
      <w:r>
        <w:t>: совершенствование ранее изученных приемов защиты и отработка ударов руками и ногами. Обучение тактическим действиям в атаке и обороне. Игровые ситуации, одност</w:t>
      </w:r>
      <w:r w:rsidR="00456BF3">
        <w:t>о</w:t>
      </w:r>
      <w:r>
        <w:t>ронние спарринги, участие в соревнованиях и показательных выступлениях.</w:t>
      </w:r>
    </w:p>
    <w:p w14:paraId="4C1738B3" w14:textId="77777777" w:rsidR="008C1944" w:rsidRDefault="00B85FF5">
      <w:pPr>
        <w:pStyle w:val="30"/>
        <w:framePr w:w="11213" w:h="11267" w:hRule="exact" w:wrap="none" w:vAnchor="page" w:hAnchor="page" w:x="560" w:y="4597"/>
        <w:numPr>
          <w:ilvl w:val="0"/>
          <w:numId w:val="19"/>
        </w:numPr>
        <w:shd w:val="clear" w:color="auto" w:fill="auto"/>
        <w:tabs>
          <w:tab w:val="left" w:pos="1818"/>
        </w:tabs>
        <w:spacing w:after="304" w:line="280" w:lineRule="exact"/>
        <w:ind w:left="1280" w:firstLine="0"/>
        <w:jc w:val="both"/>
      </w:pPr>
      <w:bookmarkStart w:id="78" w:name="bookmark78"/>
      <w:r>
        <w:t>Рекомендации по организации психологической подготовки</w:t>
      </w:r>
      <w:bookmarkEnd w:id="78"/>
    </w:p>
    <w:p w14:paraId="31E70278" w14:textId="01BFBB03" w:rsidR="008C1944" w:rsidRDefault="00B85FF5">
      <w:pPr>
        <w:pStyle w:val="70"/>
        <w:framePr w:w="11213" w:h="11267" w:hRule="exact" w:wrap="none" w:vAnchor="page" w:hAnchor="page" w:x="560" w:y="4597"/>
        <w:shd w:val="clear" w:color="auto" w:fill="auto"/>
        <w:spacing w:line="322" w:lineRule="exact"/>
        <w:ind w:left="740" w:right="740" w:firstLine="1040"/>
      </w:pPr>
      <w:r>
        <w:t>Целенаправленное развитие творческих способностей и воображения спортсменов, наблюдательности, устойчивости внимания и гибкости мышления, воспитание дисциплинированности и организованности, развитие способности произвольно управлять своим поведением в сложных условиях соревнований и тренировок, умения преодолевать неожиданно возникающие препятствия, владеть, быстро оценивать ситуацию, принимать и реализовывать решения, являются неотъемлемым условием тренировочного процесса. Средства и методы психологических воздействий должны включаться во все этапы и периоды многолетней подготовки, так как они оказывают влияние на характер и течение восстановительных процессов, психологический климат в коллективе и состояние спортсмена во время подготовки и высту</w:t>
      </w:r>
      <w:r w:rsidR="00456BF3">
        <w:t>п</w:t>
      </w:r>
      <w:r>
        <w:t>ления в соревнованиях. Их подбор зависит от индивидуальных особенностей каждого спортсмена и группы в целом, а также психологического состояния тренера.</w:t>
      </w:r>
    </w:p>
    <w:p w14:paraId="06568E76" w14:textId="77777777" w:rsidR="008C1944" w:rsidRDefault="00B85FF5">
      <w:pPr>
        <w:pStyle w:val="70"/>
        <w:framePr w:w="11213" w:h="11267" w:hRule="exact" w:wrap="none" w:vAnchor="page" w:hAnchor="page" w:x="560" w:y="4597"/>
        <w:shd w:val="clear" w:color="auto" w:fill="auto"/>
        <w:spacing w:line="322" w:lineRule="exact"/>
        <w:ind w:left="740" w:right="740" w:firstLine="1040"/>
      </w:pPr>
      <w:r>
        <w:t>Психологическая подготовка включает формирование личности спортсмена, эмоционально-волевое воспитание и развитие мотивации.</w:t>
      </w:r>
    </w:p>
    <w:p w14:paraId="41A408AD" w14:textId="77777777" w:rsidR="008C1944" w:rsidRDefault="00B85FF5">
      <w:pPr>
        <w:pStyle w:val="70"/>
        <w:framePr w:w="11213" w:h="11267" w:hRule="exact" w:wrap="none" w:vAnchor="page" w:hAnchor="page" w:x="560" w:y="4597"/>
        <w:shd w:val="clear" w:color="auto" w:fill="auto"/>
        <w:spacing w:line="322" w:lineRule="exact"/>
        <w:ind w:left="740" w:right="740" w:firstLine="1040"/>
      </w:pPr>
      <w:r>
        <w:t>Методической основой решения поставленных задач служит рациональное психолого-педагогическое использование принципов познания и деятельности, ценностных ориентаций, идеалов и убеждений с учётом возрастных особенностей психического развития.</w:t>
      </w:r>
    </w:p>
    <w:p w14:paraId="4CEDBD72" w14:textId="337624DA" w:rsidR="008C1944" w:rsidRDefault="00B85FF5">
      <w:pPr>
        <w:pStyle w:val="70"/>
        <w:framePr w:w="11213" w:h="11267" w:hRule="exact" w:wrap="none" w:vAnchor="page" w:hAnchor="page" w:x="560" w:y="4597"/>
        <w:shd w:val="clear" w:color="auto" w:fill="auto"/>
        <w:spacing w:line="322" w:lineRule="exact"/>
        <w:ind w:left="740" w:right="740" w:firstLine="1040"/>
      </w:pPr>
      <w:r>
        <w:t>На этапе начальной подготовки основной упор делается на формирование интереса к спорту, нравственности, дисциплиниров</w:t>
      </w:r>
      <w:r w:rsidR="00456BF3">
        <w:t>а</w:t>
      </w:r>
      <w:r>
        <w:t>нности, ответственности, уважения к тренеру, требовательности к себе.</w:t>
      </w:r>
    </w:p>
    <w:p w14:paraId="5789AE22" w14:textId="5913E768" w:rsidR="008C1944" w:rsidRDefault="00B85FF5">
      <w:pPr>
        <w:pStyle w:val="70"/>
        <w:framePr w:w="11213" w:h="11267" w:hRule="exact" w:wrap="none" w:vAnchor="page" w:hAnchor="page" w:x="560" w:y="4597"/>
        <w:shd w:val="clear" w:color="auto" w:fill="auto"/>
        <w:spacing w:line="322" w:lineRule="exact"/>
        <w:ind w:left="740" w:right="740" w:firstLine="1040"/>
      </w:pPr>
      <w:r>
        <w:t>На трен</w:t>
      </w:r>
      <w:r w:rsidR="00456BF3">
        <w:t>и</w:t>
      </w:r>
      <w:r>
        <w:t>ровочном этапе внимание акцентируется на развитии оперативного мышления, памяти, способности к саморегуляции, формировании волевых черт характера, а т</w:t>
      </w:r>
      <w:r w:rsidR="00456BF3">
        <w:t>а</w:t>
      </w:r>
      <w:r>
        <w:t>кже приобретении навыка управления нервно</w:t>
      </w:r>
      <w:r w:rsidR="00456BF3">
        <w:t>-</w:t>
      </w:r>
      <w:r>
        <w:t>психическим напряжением.</w:t>
      </w:r>
    </w:p>
    <w:p w14:paraId="57EA2185" w14:textId="77777777" w:rsidR="008C1944" w:rsidRDefault="00B85FF5">
      <w:pPr>
        <w:pStyle w:val="70"/>
        <w:framePr w:w="11213" w:h="11267" w:hRule="exact" w:wrap="none" w:vAnchor="page" w:hAnchor="page" w:x="560" w:y="4597"/>
        <w:shd w:val="clear" w:color="auto" w:fill="auto"/>
        <w:spacing w:line="322" w:lineRule="exact"/>
        <w:ind w:left="740" w:right="740" w:firstLine="1040"/>
      </w:pPr>
      <w:r>
        <w:t>На этапе совершенствования спортивного мастерства и высшего спортивного мастерства основное внимание должно быть направлено на совершенствование навыков саморегуляции, специализированных восприятий, сложных сенсомоторных реакций и оперативного мышления.</w:t>
      </w:r>
    </w:p>
    <w:p w14:paraId="4C14DCFB" w14:textId="77777777" w:rsidR="008C1944" w:rsidRDefault="00B85FF5">
      <w:pPr>
        <w:pStyle w:val="70"/>
        <w:framePr w:w="11213" w:h="11267" w:hRule="exact" w:wrap="none" w:vAnchor="page" w:hAnchor="page" w:x="560" w:y="4597"/>
        <w:shd w:val="clear" w:color="auto" w:fill="auto"/>
        <w:spacing w:line="322" w:lineRule="exact"/>
        <w:ind w:left="740" w:right="740" w:firstLine="1040"/>
      </w:pPr>
      <w:r>
        <w:t>При организации и проведении мероприятий психологического и воспитательного характера на этапе совершенствования спортивного мастерства,</w:t>
      </w:r>
    </w:p>
    <w:p w14:paraId="576E7814" w14:textId="77777777" w:rsidR="008C1944" w:rsidRDefault="00B85FF5">
      <w:pPr>
        <w:pStyle w:val="70"/>
        <w:framePr w:w="11213" w:h="11267" w:hRule="exact" w:wrap="none" w:vAnchor="page" w:hAnchor="page" w:x="560" w:y="4597"/>
        <w:shd w:val="clear" w:color="auto" w:fill="auto"/>
        <w:spacing w:line="280" w:lineRule="exact"/>
        <w:ind w:left="10260" w:firstLine="0"/>
        <w:jc w:val="left"/>
      </w:pPr>
      <w:r>
        <w:t>54</w:t>
      </w:r>
    </w:p>
    <w:p w14:paraId="44016A83"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055FF5DD" w14:textId="77777777" w:rsidR="008C1944" w:rsidRDefault="00B85FF5">
      <w:pPr>
        <w:pStyle w:val="70"/>
        <w:framePr w:w="11213" w:h="13574" w:hRule="exact" w:wrap="none" w:vAnchor="page" w:hAnchor="page" w:x="560" w:y="700"/>
        <w:shd w:val="clear" w:color="auto" w:fill="auto"/>
        <w:spacing w:line="322" w:lineRule="exact"/>
        <w:ind w:left="740" w:right="740" w:firstLine="0"/>
      </w:pPr>
      <w:r>
        <w:lastRenderedPageBreak/>
        <w:t xml:space="preserve">тренеру следует иметь в виду </w:t>
      </w:r>
      <w:proofErr w:type="gramStart"/>
      <w:r>
        <w:t>не однородность</w:t>
      </w:r>
      <w:proofErr w:type="gramEnd"/>
      <w:r>
        <w:t xml:space="preserve"> развития психики в подростковом периоде. Ориентируясь на ведущую деятельность данного возраста (общение) и доминирую</w:t>
      </w:r>
      <w:r>
        <w:rPr>
          <w:rStyle w:val="73"/>
        </w:rPr>
        <w:t>щ</w:t>
      </w:r>
      <w:r>
        <w:t>ие потребности (самоутверждение и самореализация), психологическую подготовку необходимо направлять на формирование мировоззрении с учётом стадий развития самосознания.</w:t>
      </w:r>
    </w:p>
    <w:p w14:paraId="4D67E3B2" w14:textId="77777777" w:rsidR="008C1944" w:rsidRDefault="00B85FF5">
      <w:pPr>
        <w:pStyle w:val="70"/>
        <w:framePr w:w="11213" w:h="13574" w:hRule="exact" w:wrap="none" w:vAnchor="page" w:hAnchor="page" w:x="560" w:y="700"/>
        <w:shd w:val="clear" w:color="auto" w:fill="auto"/>
        <w:spacing w:line="322" w:lineRule="exact"/>
        <w:ind w:left="740" w:right="740" w:firstLine="960"/>
      </w:pPr>
      <w:r>
        <w:t>Формирование навыков саморегуляции неблагоприятных внутренних состояний предусматривает самоконтроль за внешним проявлением эмоциональной напряжённости, или угнетения (непроизвольное сокращение мышц, изменение дыхания и др.), приёмы произвольного расслабления мышц, регуляция дыхания, переключение внимания и мыслей, аутотренинг, идеомоторную тренировку.</w:t>
      </w:r>
    </w:p>
    <w:p w14:paraId="2596F749" w14:textId="77777777" w:rsidR="008C1944" w:rsidRDefault="00B85FF5">
      <w:pPr>
        <w:pStyle w:val="70"/>
        <w:framePr w:w="11213" w:h="13574" w:hRule="exact" w:wrap="none" w:vAnchor="page" w:hAnchor="page" w:x="560" w:y="700"/>
        <w:shd w:val="clear" w:color="auto" w:fill="auto"/>
        <w:spacing w:line="322" w:lineRule="exact"/>
        <w:ind w:left="740" w:right="740" w:firstLine="960"/>
      </w:pPr>
      <w:r>
        <w:t>Непосредственная психологическая подготовка к конкретному соревнованию должна предусматривать:</w:t>
      </w:r>
    </w:p>
    <w:p w14:paraId="2B997A45" w14:textId="77777777" w:rsidR="008C1944" w:rsidRDefault="00B85FF5">
      <w:pPr>
        <w:pStyle w:val="70"/>
        <w:framePr w:w="11213" w:h="13574" w:hRule="exact" w:wrap="none" w:vAnchor="page" w:hAnchor="page" w:x="560" w:y="700"/>
        <w:shd w:val="clear" w:color="auto" w:fill="auto"/>
        <w:spacing w:line="322" w:lineRule="exact"/>
        <w:ind w:left="740" w:right="740" w:firstLine="500"/>
      </w:pPr>
      <w:r>
        <w:t>-формирование уверенности в своих силах, активного стремления до конца бороться за достижение наилучшего результата (необходимо совместно со спортсменами проанализировать информацию об условиях предстоящего соревнования, обсудить сильные и слабые стороны соперников, выбрать соответствующую тактику поведения);</w:t>
      </w:r>
    </w:p>
    <w:p w14:paraId="39F47F3C" w14:textId="77777777" w:rsidR="008C1944" w:rsidRDefault="00B85FF5">
      <w:pPr>
        <w:pStyle w:val="70"/>
        <w:framePr w:w="11213" w:h="13574" w:hRule="exact" w:wrap="none" w:vAnchor="page" w:hAnchor="page" w:x="560" w:y="700"/>
        <w:shd w:val="clear" w:color="auto" w:fill="auto"/>
        <w:spacing w:line="322" w:lineRule="exact"/>
        <w:ind w:left="740" w:right="740" w:firstLine="500"/>
      </w:pPr>
      <w:r>
        <w:t>-уточнение данных о собственной подготовленности, состоянии и возможностях в ракурсе предстоящих соревнований;</w:t>
      </w:r>
    </w:p>
    <w:p w14:paraId="73C1F64A" w14:textId="77777777" w:rsidR="008C1944" w:rsidRDefault="00B85FF5">
      <w:pPr>
        <w:pStyle w:val="70"/>
        <w:framePr w:w="11213" w:h="13574" w:hRule="exact" w:wrap="none" w:vAnchor="page" w:hAnchor="page" w:x="560" w:y="700"/>
        <w:shd w:val="clear" w:color="auto" w:fill="auto"/>
        <w:spacing w:line="322" w:lineRule="exact"/>
        <w:ind w:left="740" w:right="740" w:firstLine="500"/>
      </w:pPr>
      <w:r>
        <w:t>-специальную подготовку к встрече с неожиданными трудностями в ходе соревнований;</w:t>
      </w:r>
    </w:p>
    <w:p w14:paraId="73125863" w14:textId="6BA15932" w:rsidR="008C1944" w:rsidRDefault="00B85FF5">
      <w:pPr>
        <w:pStyle w:val="70"/>
        <w:framePr w:w="11213" w:h="13574" w:hRule="exact" w:wrap="none" w:vAnchor="page" w:hAnchor="page" w:x="560" w:y="700"/>
        <w:shd w:val="clear" w:color="auto" w:fill="auto"/>
        <w:spacing w:line="322" w:lineRule="exact"/>
        <w:ind w:left="740" w:right="740" w:firstLine="500"/>
      </w:pPr>
      <w:r>
        <w:t>-освоение приёмов психологической настройки непосредственно перед стартом, создание и сохранение оптимального уровня эмоционального возбуждения и психо</w:t>
      </w:r>
      <w:r w:rsidR="00456BF3">
        <w:t>-</w:t>
      </w:r>
      <w:r>
        <w:t>устойчивости перед стартом и в процессе выполнения соревновательной программы.</w:t>
      </w:r>
    </w:p>
    <w:p w14:paraId="21D5B033" w14:textId="77777777" w:rsidR="008C1944" w:rsidRDefault="00B85FF5">
      <w:pPr>
        <w:pStyle w:val="70"/>
        <w:framePr w:w="11213" w:h="13574" w:hRule="exact" w:wrap="none" w:vAnchor="page" w:hAnchor="page" w:x="560" w:y="700"/>
        <w:shd w:val="clear" w:color="auto" w:fill="auto"/>
        <w:spacing w:line="322" w:lineRule="exact"/>
        <w:ind w:left="740" w:right="740" w:firstLine="1120"/>
      </w:pPr>
      <w:r>
        <w:t>Обучение приёмам психологической коррекции, методам анализа и оценки может проводиться как в процессе обычных тренировочных занятий, так и на специально планируемых занятиях по психологической подготовке.</w:t>
      </w:r>
    </w:p>
    <w:p w14:paraId="1DD54D1A" w14:textId="77777777" w:rsidR="008C1944" w:rsidRDefault="00B85FF5">
      <w:pPr>
        <w:pStyle w:val="70"/>
        <w:framePr w:w="11213" w:h="13574" w:hRule="exact" w:wrap="none" w:vAnchor="page" w:hAnchor="page" w:x="560" w:y="700"/>
        <w:shd w:val="clear" w:color="auto" w:fill="auto"/>
        <w:spacing w:line="322" w:lineRule="exact"/>
        <w:ind w:left="740" w:right="740" w:firstLine="1120"/>
      </w:pPr>
      <w:r>
        <w:t>Устранение дефицита информации о физических, функциональных и психологических способностях организма человека, осознание возможностей общения и самореализации при занятиях спортом предполагает проведение широкой информационно-разъяснительной работы разных организационных форм, от индивидуальных бесед до специально разработанных дискуссий и ролевых игр. Значимость психологической подготовки возрастает, если психологические приёмы и методы используются в тесной взаимосвязи со всей системой воспитательной работы, направленной на развитие моральных принципов ведения соревновательной борьбы, нравственного воспитания, активной жизненной позиции каждого спортсмена и группы в целом. При необходимости специальное психологическое воздействие, обучение приёмам психорегулирующей тренировки осуществляется квалифицированным психологом.</w:t>
      </w:r>
    </w:p>
    <w:p w14:paraId="1AFB973E" w14:textId="77777777" w:rsidR="008C1944" w:rsidRDefault="00B85FF5">
      <w:pPr>
        <w:pStyle w:val="30"/>
        <w:framePr w:w="11213" w:h="1288" w:hRule="exact" w:wrap="none" w:vAnchor="page" w:hAnchor="page" w:x="560" w:y="14576"/>
        <w:numPr>
          <w:ilvl w:val="0"/>
          <w:numId w:val="19"/>
        </w:numPr>
        <w:shd w:val="clear" w:color="auto" w:fill="auto"/>
        <w:tabs>
          <w:tab w:val="left" w:pos="2818"/>
        </w:tabs>
        <w:spacing w:after="337" w:line="280" w:lineRule="exact"/>
        <w:ind w:left="2280" w:firstLine="0"/>
        <w:jc w:val="both"/>
      </w:pPr>
      <w:bookmarkStart w:id="79" w:name="bookmark79"/>
      <w:r>
        <w:t>Планы применения восстановительных средств</w:t>
      </w:r>
      <w:bookmarkEnd w:id="79"/>
    </w:p>
    <w:p w14:paraId="40E5F339" w14:textId="77777777" w:rsidR="008C1944" w:rsidRDefault="00B85FF5">
      <w:pPr>
        <w:pStyle w:val="70"/>
        <w:framePr w:w="11213" w:h="1288" w:hRule="exact" w:wrap="none" w:vAnchor="page" w:hAnchor="page" w:x="560" w:y="14576"/>
        <w:shd w:val="clear" w:color="auto" w:fill="auto"/>
        <w:spacing w:line="280" w:lineRule="exact"/>
        <w:ind w:left="1440" w:firstLine="0"/>
        <w:jc w:val="left"/>
      </w:pPr>
      <w:r>
        <w:t>Для восстановления работоспособности учащихся спортивных школ</w:t>
      </w:r>
    </w:p>
    <w:p w14:paraId="50B0B968" w14:textId="77777777" w:rsidR="008C1944" w:rsidRDefault="00B85FF5">
      <w:pPr>
        <w:pStyle w:val="70"/>
        <w:framePr w:w="11213" w:h="1288" w:hRule="exact" w:wrap="none" w:vAnchor="page" w:hAnchor="page" w:x="560" w:y="14576"/>
        <w:shd w:val="clear" w:color="auto" w:fill="auto"/>
        <w:spacing w:line="280" w:lineRule="exact"/>
        <w:ind w:left="10260" w:firstLine="0"/>
        <w:jc w:val="left"/>
      </w:pPr>
      <w:r>
        <w:t>55</w:t>
      </w:r>
    </w:p>
    <w:p w14:paraId="26C5B39C"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09881F92" w14:textId="77777777" w:rsidR="008C1944" w:rsidRDefault="00B85FF5">
      <w:pPr>
        <w:pStyle w:val="70"/>
        <w:framePr w:w="11213" w:h="15164" w:hRule="exact" w:wrap="none" w:vAnchor="page" w:hAnchor="page" w:x="560" w:y="700"/>
        <w:shd w:val="clear" w:color="auto" w:fill="auto"/>
        <w:spacing w:line="322" w:lineRule="exact"/>
        <w:ind w:left="720" w:right="740" w:firstLine="0"/>
      </w:pPr>
      <w:r>
        <w:lastRenderedPageBreak/>
        <w:t>необходимо использовать широкий круг средств и мероприятий (педагогических, гигиенических, психологических и медико-биологических) с учетом возраста, спортивного стажа, квалификации и индивидуальных особенностей юного спортсмена, а также методические рекомендации по использованию средств восстановления.</w:t>
      </w:r>
    </w:p>
    <w:p w14:paraId="462FEAD9" w14:textId="77777777" w:rsidR="008C1944" w:rsidRDefault="00B85FF5">
      <w:pPr>
        <w:pStyle w:val="70"/>
        <w:framePr w:w="11213" w:h="15164" w:hRule="exact" w:wrap="none" w:vAnchor="page" w:hAnchor="page" w:x="560" w:y="700"/>
        <w:shd w:val="clear" w:color="auto" w:fill="auto"/>
        <w:spacing w:line="322" w:lineRule="exact"/>
        <w:ind w:left="720" w:right="740" w:firstLine="0"/>
      </w:pPr>
      <w:r>
        <w:t>Учебно-тренировочный этап (до 2 лет обучения) - восстановление работоспособности происходит, главным образом, естественным путем: чередованием тренировочных дней и дней отдыха; постепенным возрастанием объема и интенсивности тренировочных нагрузок; проведением занятий в игровой форме. К гигиеническим средствам следует отнести: душ, теплые ванны, водные процедуры закаливающего характера, прогулки на свежем воздухе. Режим дня и питание. Витаминизация.</w:t>
      </w:r>
    </w:p>
    <w:p w14:paraId="37515342" w14:textId="77777777" w:rsidR="008C1944" w:rsidRDefault="00B85FF5">
      <w:pPr>
        <w:pStyle w:val="70"/>
        <w:framePr w:w="11213" w:h="15164" w:hRule="exact" w:wrap="none" w:vAnchor="page" w:hAnchor="page" w:x="560" w:y="700"/>
        <w:shd w:val="clear" w:color="auto" w:fill="auto"/>
        <w:spacing w:line="322" w:lineRule="exact"/>
        <w:ind w:left="720" w:right="740" w:firstLine="720"/>
      </w:pPr>
      <w:r>
        <w:t>Учебно-тренировочный этап (свыше 2 лет обучения) - основными являются педагогические средства восстановления, т.е. рациональное построение тренировки и соответствие ее объема и интенсивности функциональному состоянию организма спортсмена; необходимо оптимальное соотношение нагрузок и отдыха как в отдельном тренировочном занятии, так и на этапах годичного цикла. Гигиенические средства восстановления используются те же, что и для учебно-тренировочных групп 1-2 года обучения.</w:t>
      </w:r>
    </w:p>
    <w:p w14:paraId="45F3EF4E" w14:textId="77777777" w:rsidR="008C1944" w:rsidRDefault="00B85FF5">
      <w:pPr>
        <w:pStyle w:val="70"/>
        <w:framePr w:w="11213" w:h="15164" w:hRule="exact" w:wrap="none" w:vAnchor="page" w:hAnchor="page" w:x="560" w:y="700"/>
        <w:shd w:val="clear" w:color="auto" w:fill="auto"/>
        <w:spacing w:line="322" w:lineRule="exact"/>
        <w:ind w:left="720" w:right="740" w:firstLine="720"/>
      </w:pPr>
      <w:r>
        <w:t>Из психологических средств, обеспечивающих устойчивость психического состояния юных спортсменов при подготовке и участии в соревнованиях, используются педагогические методы: внушение, специальные дыхательные упражнения, отвлекающие беседы.</w:t>
      </w:r>
    </w:p>
    <w:p w14:paraId="3A30657E" w14:textId="77777777" w:rsidR="008C1944" w:rsidRDefault="00B85FF5">
      <w:pPr>
        <w:pStyle w:val="70"/>
        <w:framePr w:w="11213" w:h="15164" w:hRule="exact" w:wrap="none" w:vAnchor="page" w:hAnchor="page" w:x="560" w:y="700"/>
        <w:shd w:val="clear" w:color="auto" w:fill="auto"/>
        <w:spacing w:line="322" w:lineRule="exact"/>
        <w:ind w:left="720" w:right="740" w:firstLine="720"/>
      </w:pPr>
      <w:r>
        <w:t>Из медико-биологических средств восстановления: витаминизация, физиотерапия, гидротерапия, все виды массажа, русская парная баня и сауна.</w:t>
      </w:r>
    </w:p>
    <w:p w14:paraId="6DB26AA9" w14:textId="77777777" w:rsidR="008C1944" w:rsidRDefault="00B85FF5">
      <w:pPr>
        <w:pStyle w:val="70"/>
        <w:framePr w:w="11213" w:h="15164" w:hRule="exact" w:wrap="none" w:vAnchor="page" w:hAnchor="page" w:x="560" w:y="700"/>
        <w:shd w:val="clear" w:color="auto" w:fill="auto"/>
        <w:spacing w:line="322" w:lineRule="exact"/>
        <w:ind w:left="720" w:right="740" w:firstLine="720"/>
      </w:pPr>
      <w:r>
        <w:t>Постоянное применение одного и того же средства уменьшает восстановительный эффект, так как организм адаптируется к средствам локального воздействия</w:t>
      </w:r>
      <w:proofErr w:type="gramStart"/>
      <w:r>
        <w:t>, К</w:t>
      </w:r>
      <w:proofErr w:type="gramEnd"/>
      <w:r>
        <w:t xml:space="preserve"> средствам общего глобального воздействия (русская парная баня, сауна в сочетании с водными процедурами, общий ручной массаж, плавание и т.д.) адаптация происходит постепенно. В этой связи использование комплекса, а не отдельных восстановительных средств дает больший эффект.</w:t>
      </w:r>
    </w:p>
    <w:p w14:paraId="70B2D811" w14:textId="77777777" w:rsidR="008C1944" w:rsidRDefault="00B85FF5">
      <w:pPr>
        <w:pStyle w:val="70"/>
        <w:framePr w:w="11213" w:h="15164" w:hRule="exact" w:wrap="none" w:vAnchor="page" w:hAnchor="page" w:x="560" w:y="700"/>
        <w:shd w:val="clear" w:color="auto" w:fill="auto"/>
        <w:spacing w:line="322" w:lineRule="exact"/>
        <w:ind w:left="720" w:right="740" w:firstLine="720"/>
      </w:pPr>
      <w:proofErr w:type="gramStart"/>
      <w:r>
        <w:t>При составлений</w:t>
      </w:r>
      <w:proofErr w:type="gramEnd"/>
      <w:r>
        <w:t xml:space="preserve"> восстановительных комплексов следует помнить, что вначале надо применять средства общего глобального воздействия, а затем - локального.</w:t>
      </w:r>
    </w:p>
    <w:p w14:paraId="1817FBFD" w14:textId="77777777" w:rsidR="008C1944" w:rsidRDefault="00B85FF5">
      <w:pPr>
        <w:pStyle w:val="70"/>
        <w:framePr w:w="11213" w:h="15164" w:hRule="exact" w:wrap="none" w:vAnchor="page" w:hAnchor="page" w:x="560" w:y="700"/>
        <w:shd w:val="clear" w:color="auto" w:fill="auto"/>
        <w:spacing w:line="322" w:lineRule="exact"/>
        <w:ind w:left="720" w:right="740" w:firstLine="0"/>
      </w:pPr>
      <w:r>
        <w:t>Комплексное использование разнообразных восстановительных средств в полном объеме необходимо после больших тренировочных нагрузок и в соревновательном периоде. В остальных случаях следует использовать отдельные локальные средства в начале или в процессе тренировочного занятия. По окончании занятия с малыми или средними нагрузками достаточно применения обычных водных гигиенических процедур, Применение в данном случае полного комплекса восстановительных средств снижает тренировочный эффект.</w:t>
      </w:r>
    </w:p>
    <w:p w14:paraId="6B2ADD78" w14:textId="77777777" w:rsidR="008C1944" w:rsidRDefault="00B85FF5">
      <w:pPr>
        <w:pStyle w:val="70"/>
        <w:framePr w:w="11213" w:h="15164" w:hRule="exact" w:wrap="none" w:vAnchor="page" w:hAnchor="page" w:x="560" w:y="700"/>
        <w:shd w:val="clear" w:color="auto" w:fill="auto"/>
        <w:spacing w:line="322" w:lineRule="exact"/>
        <w:ind w:left="720" w:right="740" w:firstLine="0"/>
      </w:pPr>
      <w:r>
        <w:t>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юных спортсменов, а также объективные показатели (ЧСС, частота и глубина дыхания, цвет кожных</w:t>
      </w:r>
    </w:p>
    <w:p w14:paraId="667F2626" w14:textId="77777777" w:rsidR="008C1944" w:rsidRDefault="00B85FF5">
      <w:pPr>
        <w:pStyle w:val="70"/>
        <w:framePr w:w="11213" w:h="15164" w:hRule="exact" w:wrap="none" w:vAnchor="page" w:hAnchor="page" w:x="560" w:y="700"/>
        <w:shd w:val="clear" w:color="auto" w:fill="auto"/>
        <w:spacing w:line="280" w:lineRule="exact"/>
        <w:ind w:left="10260" w:firstLine="0"/>
        <w:jc w:val="left"/>
      </w:pPr>
      <w:r>
        <w:t>56</w:t>
      </w:r>
    </w:p>
    <w:p w14:paraId="36E76CD4"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6746BF81" w14:textId="77777777" w:rsidR="008C1944" w:rsidRDefault="00B85FF5" w:rsidP="00456BF3">
      <w:pPr>
        <w:pStyle w:val="70"/>
        <w:framePr w:w="11213" w:h="14941" w:hRule="exact" w:wrap="none" w:vAnchor="page" w:hAnchor="page" w:x="560" w:y="733"/>
        <w:shd w:val="clear" w:color="auto" w:fill="auto"/>
        <w:spacing w:after="329" w:line="280" w:lineRule="exact"/>
        <w:ind w:left="740" w:firstLine="0"/>
        <w:jc w:val="left"/>
      </w:pPr>
      <w:r>
        <w:lastRenderedPageBreak/>
        <w:t>покровов, потоотделение и др.).</w:t>
      </w:r>
    </w:p>
    <w:p w14:paraId="202DA470" w14:textId="77777777" w:rsidR="008C1944" w:rsidRDefault="00B85FF5" w:rsidP="00456BF3">
      <w:pPr>
        <w:pStyle w:val="23"/>
        <w:framePr w:w="11213" w:h="14941" w:hRule="exact" w:wrap="none" w:vAnchor="page" w:hAnchor="page" w:x="560" w:y="733"/>
        <w:shd w:val="clear" w:color="auto" w:fill="auto"/>
        <w:spacing w:after="296" w:line="320" w:lineRule="exact"/>
        <w:ind w:left="2240"/>
        <w:jc w:val="left"/>
      </w:pPr>
      <w:bookmarkStart w:id="80" w:name="bookmark80"/>
      <w:r>
        <w:t>3.8. Планы антидопинговых мероприятий</w:t>
      </w:r>
      <w:bookmarkEnd w:id="80"/>
    </w:p>
    <w:p w14:paraId="120A17BC" w14:textId="663BB189" w:rsidR="008C1944" w:rsidRDefault="00B85FF5" w:rsidP="00456BF3">
      <w:pPr>
        <w:pStyle w:val="70"/>
        <w:framePr w:w="11213" w:h="14941" w:hRule="exact" w:wrap="none" w:vAnchor="page" w:hAnchor="page" w:x="560" w:y="733"/>
        <w:shd w:val="clear" w:color="auto" w:fill="auto"/>
        <w:spacing w:line="322" w:lineRule="exact"/>
        <w:ind w:left="740" w:right="740" w:firstLine="820"/>
      </w:pPr>
      <w:r>
        <w:t xml:space="preserve">В соответствии с законодательством Российской федерации в области физической культуры и спорта к числу </w:t>
      </w:r>
      <w:proofErr w:type="gramStart"/>
      <w:r>
        <w:t>обязанностей</w:t>
      </w:r>
      <w:r w:rsidR="00456BF3">
        <w:t xml:space="preserve"> </w:t>
      </w:r>
      <w:r>
        <w:t>организации</w:t>
      </w:r>
      <w:proofErr w:type="gramEnd"/>
      <w:r>
        <w:t xml:space="preserve"> осуществляющей спортивную подготовку, относится реализация мер по предотвращению допинга в спорте и борьба с</w:t>
      </w:r>
      <w:r w:rsidR="00456BF3">
        <w:t xml:space="preserve"> </w:t>
      </w:r>
      <w:r>
        <w:t>ним.</w:t>
      </w:r>
    </w:p>
    <w:p w14:paraId="283D3FDF" w14:textId="7FD33ADD" w:rsidR="008C1944" w:rsidRDefault="00B85FF5" w:rsidP="00456BF3">
      <w:pPr>
        <w:pStyle w:val="70"/>
        <w:framePr w:w="11213" w:h="14941" w:hRule="exact" w:wrap="none" w:vAnchor="page" w:hAnchor="page" w:x="560" w:y="733"/>
        <w:shd w:val="clear" w:color="auto" w:fill="auto"/>
        <w:spacing w:line="322" w:lineRule="exact"/>
        <w:ind w:left="740" w:right="740" w:firstLine="820"/>
      </w:pPr>
      <w:r>
        <w:rPr>
          <w:rStyle w:val="71"/>
        </w:rPr>
        <w:t xml:space="preserve">Допинг </w:t>
      </w:r>
      <w:proofErr w:type="gramStart"/>
      <w:r>
        <w:t>- это</w:t>
      </w:r>
      <w:proofErr w:type="gramEnd"/>
      <w:r>
        <w:t xml:space="preserve"> запрещённые фармакологические препараты и процедуры, используемые с целью стимуляции физической и психической работоспособности, достижения благодаря этому, высокого спортивного результата. Приём допинга сопряжён с возможностью нанесения морального ущерба спорту и спортсмену, вреда здоровью спортсмена, м</w:t>
      </w:r>
      <w:r w:rsidR="00456BF3">
        <w:t>о</w:t>
      </w:r>
      <w:r>
        <w:t>рального и генетического ущерба обществу.</w:t>
      </w:r>
    </w:p>
    <w:p w14:paraId="50C806CF" w14:textId="77777777" w:rsidR="008C1944" w:rsidRDefault="00B85FF5" w:rsidP="00456BF3">
      <w:pPr>
        <w:pStyle w:val="70"/>
        <w:framePr w:w="11213" w:h="14941" w:hRule="exact" w:wrap="none" w:vAnchor="page" w:hAnchor="page" w:x="560" w:y="733"/>
        <w:shd w:val="clear" w:color="auto" w:fill="auto"/>
        <w:spacing w:line="322" w:lineRule="exact"/>
        <w:ind w:left="740" w:right="740" w:firstLine="820"/>
      </w:pPr>
      <w:r>
        <w:t xml:space="preserve">С точки зрения достигаемого эффекта допинг, по мнению Медицинской комиссии Международного Олимпийского комитета (МОК), можно разделить на </w:t>
      </w:r>
      <w:r>
        <w:rPr>
          <w:rStyle w:val="71"/>
        </w:rPr>
        <w:t xml:space="preserve">запрещённые вещества и методы </w:t>
      </w:r>
      <w:r>
        <w:t>в соревновательный и внесоревновательный периоды.</w:t>
      </w:r>
    </w:p>
    <w:p w14:paraId="24BA00E7" w14:textId="77777777" w:rsidR="008C1944" w:rsidRDefault="00B85FF5" w:rsidP="00456BF3">
      <w:pPr>
        <w:pStyle w:val="60"/>
        <w:framePr w:w="11213" w:h="14941" w:hRule="exact" w:wrap="none" w:vAnchor="page" w:hAnchor="page" w:x="560" w:y="733"/>
        <w:shd w:val="clear" w:color="auto" w:fill="auto"/>
        <w:spacing w:before="0" w:after="0"/>
        <w:ind w:left="3000"/>
        <w:jc w:val="left"/>
      </w:pPr>
      <w:r>
        <w:t>Запрещённые вещества.</w:t>
      </w:r>
    </w:p>
    <w:p w14:paraId="0EC15F42" w14:textId="77777777" w:rsidR="008C1944" w:rsidRDefault="00B85FF5" w:rsidP="00456BF3">
      <w:pPr>
        <w:pStyle w:val="70"/>
        <w:framePr w:w="11213" w:h="14941" w:hRule="exact" w:wrap="none" w:vAnchor="page" w:hAnchor="page" w:x="560" w:y="733"/>
        <w:shd w:val="clear" w:color="auto" w:fill="auto"/>
        <w:spacing w:line="322" w:lineRule="exact"/>
        <w:ind w:left="2420" w:firstLine="0"/>
        <w:jc w:val="left"/>
      </w:pPr>
      <w:r>
        <w:t>-стимуляторы;</w:t>
      </w:r>
    </w:p>
    <w:p w14:paraId="2B702971" w14:textId="77777777" w:rsidR="008C1944" w:rsidRDefault="00B85FF5" w:rsidP="00456BF3">
      <w:pPr>
        <w:pStyle w:val="70"/>
        <w:framePr w:w="11213" w:h="14941" w:hRule="exact" w:wrap="none" w:vAnchor="page" w:hAnchor="page" w:x="560" w:y="733"/>
        <w:shd w:val="clear" w:color="auto" w:fill="auto"/>
        <w:spacing w:line="322" w:lineRule="exact"/>
        <w:ind w:left="2420" w:firstLine="0"/>
        <w:jc w:val="left"/>
      </w:pPr>
      <w:r>
        <w:t>-наркотики;</w:t>
      </w:r>
    </w:p>
    <w:p w14:paraId="08F28BF3" w14:textId="77777777" w:rsidR="008C1944" w:rsidRDefault="00B85FF5" w:rsidP="00456BF3">
      <w:pPr>
        <w:pStyle w:val="70"/>
        <w:framePr w:w="11213" w:h="14941" w:hRule="exact" w:wrap="none" w:vAnchor="page" w:hAnchor="page" w:x="560" w:y="733"/>
        <w:shd w:val="clear" w:color="auto" w:fill="auto"/>
        <w:spacing w:line="322" w:lineRule="exact"/>
        <w:ind w:left="2420" w:firstLine="0"/>
        <w:jc w:val="left"/>
      </w:pPr>
      <w:r>
        <w:t>-каннабиноиды;</w:t>
      </w:r>
    </w:p>
    <w:p w14:paraId="5BEFB015" w14:textId="77777777" w:rsidR="008C1944" w:rsidRDefault="00B85FF5" w:rsidP="00456BF3">
      <w:pPr>
        <w:pStyle w:val="70"/>
        <w:framePr w:w="11213" w:h="14941" w:hRule="exact" w:wrap="none" w:vAnchor="page" w:hAnchor="page" w:x="560" w:y="733"/>
        <w:shd w:val="clear" w:color="auto" w:fill="auto"/>
        <w:spacing w:line="322" w:lineRule="exact"/>
        <w:ind w:left="2420" w:firstLine="0"/>
        <w:jc w:val="left"/>
      </w:pPr>
      <w:r>
        <w:t>-анаболические агенты;</w:t>
      </w:r>
    </w:p>
    <w:p w14:paraId="1543086C" w14:textId="77777777" w:rsidR="008C1944" w:rsidRDefault="00B85FF5" w:rsidP="00456BF3">
      <w:pPr>
        <w:pStyle w:val="70"/>
        <w:framePr w:w="11213" w:h="14941" w:hRule="exact" w:wrap="none" w:vAnchor="page" w:hAnchor="page" w:x="560" w:y="733"/>
        <w:shd w:val="clear" w:color="auto" w:fill="auto"/>
        <w:spacing w:line="322" w:lineRule="exact"/>
        <w:ind w:left="2420" w:firstLine="0"/>
        <w:jc w:val="left"/>
      </w:pPr>
      <w:r>
        <w:t xml:space="preserve">-пептидные </w:t>
      </w:r>
      <w:proofErr w:type="spellStart"/>
      <w:r>
        <w:t>гармоны</w:t>
      </w:r>
      <w:proofErr w:type="spellEnd"/>
      <w:r>
        <w:t>;</w:t>
      </w:r>
    </w:p>
    <w:p w14:paraId="47A6D533" w14:textId="77777777" w:rsidR="008C1944" w:rsidRDefault="00B85FF5" w:rsidP="00456BF3">
      <w:pPr>
        <w:pStyle w:val="70"/>
        <w:framePr w:w="11213" w:h="14941" w:hRule="exact" w:wrap="none" w:vAnchor="page" w:hAnchor="page" w:x="560" w:y="733"/>
        <w:shd w:val="clear" w:color="auto" w:fill="auto"/>
        <w:spacing w:line="322" w:lineRule="exact"/>
        <w:ind w:left="2420" w:firstLine="0"/>
        <w:jc w:val="left"/>
      </w:pPr>
      <w:r>
        <w:t>-бета-2 агонисты</w:t>
      </w:r>
    </w:p>
    <w:p w14:paraId="664DE7AE" w14:textId="77777777" w:rsidR="008C1944" w:rsidRDefault="00B85FF5" w:rsidP="00456BF3">
      <w:pPr>
        <w:pStyle w:val="70"/>
        <w:framePr w:w="11213" w:h="14941" w:hRule="exact" w:wrap="none" w:vAnchor="page" w:hAnchor="page" w:x="560" w:y="733"/>
        <w:shd w:val="clear" w:color="auto" w:fill="auto"/>
        <w:spacing w:line="322" w:lineRule="exact"/>
        <w:ind w:left="2420" w:firstLine="0"/>
        <w:jc w:val="left"/>
      </w:pPr>
      <w:r>
        <w:t xml:space="preserve">-вещества с </w:t>
      </w:r>
      <w:proofErr w:type="spellStart"/>
      <w:r>
        <w:t>антиэстрогенным</w:t>
      </w:r>
      <w:proofErr w:type="spellEnd"/>
      <w:r>
        <w:t xml:space="preserve"> действием;</w:t>
      </w:r>
    </w:p>
    <w:p w14:paraId="55BDFC77" w14:textId="77777777" w:rsidR="008C1944" w:rsidRDefault="00B85FF5" w:rsidP="00456BF3">
      <w:pPr>
        <w:pStyle w:val="70"/>
        <w:framePr w:w="11213" w:h="14941" w:hRule="exact" w:wrap="none" w:vAnchor="page" w:hAnchor="page" w:x="560" w:y="733"/>
        <w:shd w:val="clear" w:color="auto" w:fill="auto"/>
        <w:spacing w:line="322" w:lineRule="exact"/>
        <w:ind w:left="2420" w:firstLine="0"/>
        <w:jc w:val="left"/>
      </w:pPr>
      <w:r>
        <w:t>-маскирующие вещества;</w:t>
      </w:r>
    </w:p>
    <w:p w14:paraId="748B3D8A" w14:textId="77777777" w:rsidR="008C1944" w:rsidRDefault="00B85FF5" w:rsidP="00456BF3">
      <w:pPr>
        <w:pStyle w:val="70"/>
        <w:framePr w:w="11213" w:h="14941" w:hRule="exact" w:wrap="none" w:vAnchor="page" w:hAnchor="page" w:x="560" w:y="733"/>
        <w:shd w:val="clear" w:color="auto" w:fill="auto"/>
        <w:spacing w:after="300" w:line="322" w:lineRule="exact"/>
        <w:ind w:left="2420" w:firstLine="0"/>
        <w:jc w:val="left"/>
      </w:pPr>
      <w:r>
        <w:t>-</w:t>
      </w:r>
      <w:proofErr w:type="spellStart"/>
      <w:r>
        <w:t>глюкокортикостироиды</w:t>
      </w:r>
      <w:proofErr w:type="spellEnd"/>
      <w:r>
        <w:t>.</w:t>
      </w:r>
    </w:p>
    <w:p w14:paraId="1CC4CEF2" w14:textId="77777777" w:rsidR="008C1944" w:rsidRDefault="00B85FF5" w:rsidP="00456BF3">
      <w:pPr>
        <w:pStyle w:val="30"/>
        <w:framePr w:w="11213" w:h="14941" w:hRule="exact" w:wrap="none" w:vAnchor="page" w:hAnchor="page" w:x="560" w:y="733"/>
        <w:shd w:val="clear" w:color="auto" w:fill="auto"/>
        <w:spacing w:line="322" w:lineRule="exact"/>
        <w:ind w:left="3000" w:firstLine="0"/>
        <w:jc w:val="left"/>
      </w:pPr>
      <w:bookmarkStart w:id="81" w:name="bookmark81"/>
      <w:r>
        <w:t>Запрещённые методы.</w:t>
      </w:r>
      <w:bookmarkEnd w:id="81"/>
    </w:p>
    <w:p w14:paraId="3EB34B28" w14:textId="77777777" w:rsidR="00456BF3" w:rsidRDefault="00B85FF5" w:rsidP="00456BF3">
      <w:pPr>
        <w:pStyle w:val="70"/>
        <w:framePr w:w="11213" w:h="14941" w:hRule="exact" w:wrap="none" w:vAnchor="page" w:hAnchor="page" w:x="560" w:y="733"/>
        <w:shd w:val="clear" w:color="auto" w:fill="auto"/>
        <w:spacing w:line="322" w:lineRule="exact"/>
        <w:ind w:left="2420" w:right="1360" w:firstLine="0"/>
        <w:jc w:val="left"/>
      </w:pPr>
      <w:r>
        <w:t xml:space="preserve">-улучшающие </w:t>
      </w:r>
      <w:proofErr w:type="spellStart"/>
      <w:r>
        <w:t>кислородотранспортные</w:t>
      </w:r>
      <w:proofErr w:type="spellEnd"/>
      <w:r>
        <w:t xml:space="preserve"> функции;</w:t>
      </w:r>
    </w:p>
    <w:p w14:paraId="47F80DE9" w14:textId="77777777" w:rsidR="00456BF3" w:rsidRDefault="00B85FF5" w:rsidP="00456BF3">
      <w:pPr>
        <w:pStyle w:val="70"/>
        <w:framePr w:w="11213" w:h="14941" w:hRule="exact" w:wrap="none" w:vAnchor="page" w:hAnchor="page" w:x="560" w:y="733"/>
        <w:shd w:val="clear" w:color="auto" w:fill="auto"/>
        <w:spacing w:line="322" w:lineRule="exact"/>
        <w:ind w:left="2420" w:right="1360" w:firstLine="0"/>
        <w:jc w:val="left"/>
      </w:pPr>
      <w:r>
        <w:t xml:space="preserve"> -</w:t>
      </w:r>
      <w:proofErr w:type="spellStart"/>
      <w:r>
        <w:t>фармокологические</w:t>
      </w:r>
      <w:proofErr w:type="spellEnd"/>
      <w:r>
        <w:t xml:space="preserve">, химические и физические манипуляции; </w:t>
      </w:r>
    </w:p>
    <w:p w14:paraId="4543DE79" w14:textId="7F570216" w:rsidR="008C1944" w:rsidRDefault="00B85FF5" w:rsidP="00456BF3">
      <w:pPr>
        <w:pStyle w:val="70"/>
        <w:framePr w:w="11213" w:h="14941" w:hRule="exact" w:wrap="none" w:vAnchor="page" w:hAnchor="page" w:x="560" w:y="733"/>
        <w:shd w:val="clear" w:color="auto" w:fill="auto"/>
        <w:spacing w:line="322" w:lineRule="exact"/>
        <w:ind w:left="2420" w:right="1360" w:firstLine="0"/>
        <w:jc w:val="left"/>
      </w:pPr>
      <w:r>
        <w:t>-генный допинг.</w:t>
      </w:r>
    </w:p>
    <w:p w14:paraId="57BAA983" w14:textId="123A90AB" w:rsidR="008C1944" w:rsidRDefault="00B85FF5" w:rsidP="00456BF3">
      <w:pPr>
        <w:pStyle w:val="70"/>
        <w:framePr w:w="11213" w:h="14941" w:hRule="exact" w:wrap="none" w:vAnchor="page" w:hAnchor="page" w:x="560" w:y="733"/>
        <w:shd w:val="clear" w:color="auto" w:fill="auto"/>
        <w:spacing w:line="322" w:lineRule="exact"/>
        <w:ind w:left="740" w:right="740" w:firstLine="820"/>
      </w:pPr>
      <w:r>
        <w:t>Комплекс мер, направленных на предотвращение допинга в спорте и борьба с</w:t>
      </w:r>
      <w:r w:rsidR="00456BF3">
        <w:t xml:space="preserve"> </w:t>
      </w:r>
      <w:r>
        <w:t>ним, включает следующие мероприятия:</w:t>
      </w:r>
    </w:p>
    <w:p w14:paraId="2F05F376" w14:textId="77777777" w:rsidR="008C1944" w:rsidRDefault="00B85FF5" w:rsidP="00456BF3">
      <w:pPr>
        <w:pStyle w:val="70"/>
        <w:framePr w:w="11213" w:h="14941" w:hRule="exact" w:wrap="none" w:vAnchor="page" w:hAnchor="page" w:x="560" w:y="733"/>
        <w:shd w:val="clear" w:color="auto" w:fill="auto"/>
        <w:spacing w:line="322" w:lineRule="exact"/>
        <w:ind w:left="740" w:right="740" w:firstLine="1680"/>
      </w:pPr>
      <w:r>
        <w:t>-ежегодное проведение с лицами, проходящими спортивную подготовку, на занятиях которых, до них доводятся сведения о воздействии и последствиях допинга в спорте на здоровье спортсменов и об ответственности за нарушение антидопинговых правил;</w:t>
      </w:r>
    </w:p>
    <w:p w14:paraId="1259CCCA" w14:textId="77777777" w:rsidR="008C1944" w:rsidRDefault="00B85FF5" w:rsidP="00456BF3">
      <w:pPr>
        <w:pStyle w:val="70"/>
        <w:framePr w:w="11213" w:h="14941" w:hRule="exact" w:wrap="none" w:vAnchor="page" w:hAnchor="page" w:x="560" w:y="733"/>
        <w:shd w:val="clear" w:color="auto" w:fill="auto"/>
        <w:spacing w:line="322" w:lineRule="exact"/>
        <w:ind w:left="740" w:right="740" w:firstLine="1680"/>
      </w:pPr>
      <w:r>
        <w:t xml:space="preserve">-проведение профилактики и антидопингового </w:t>
      </w:r>
      <w:proofErr w:type="spellStart"/>
      <w:r>
        <w:t>маниторинга</w:t>
      </w:r>
      <w:proofErr w:type="spellEnd"/>
      <w:r>
        <w:t xml:space="preserve"> спортсменов, имеющих нарушения антидопинговых правил или уличённых в применении допинга;</w:t>
      </w:r>
    </w:p>
    <w:p w14:paraId="1A120979" w14:textId="77777777" w:rsidR="008C1944" w:rsidRDefault="00B85FF5" w:rsidP="00456BF3">
      <w:pPr>
        <w:pStyle w:val="70"/>
        <w:framePr w:w="11213" w:h="14941" w:hRule="exact" w:wrap="none" w:vAnchor="page" w:hAnchor="page" w:x="560" w:y="733"/>
        <w:shd w:val="clear" w:color="auto" w:fill="auto"/>
        <w:spacing w:line="322" w:lineRule="exact"/>
        <w:ind w:left="740" w:right="740" w:firstLine="1680"/>
      </w:pPr>
      <w:r>
        <w:t xml:space="preserve">-регулярный антидопинговый контроль в период подготовки спортсменов к </w:t>
      </w:r>
      <w:proofErr w:type="gramStart"/>
      <w:r>
        <w:t>соревнованиям(</w:t>
      </w:r>
      <w:proofErr w:type="gramEnd"/>
      <w:r>
        <w:t>предсоревновательный период) и в период соревнований;</w:t>
      </w:r>
    </w:p>
    <w:p w14:paraId="41022140" w14:textId="77777777" w:rsidR="008C1944" w:rsidRDefault="00B85FF5">
      <w:pPr>
        <w:pStyle w:val="a5"/>
        <w:framePr w:wrap="none" w:vAnchor="page" w:hAnchor="page" w:x="10799" w:y="15574"/>
        <w:shd w:val="clear" w:color="auto" w:fill="auto"/>
        <w:spacing w:line="220" w:lineRule="exact"/>
      </w:pPr>
      <w:r>
        <w:t>57</w:t>
      </w:r>
    </w:p>
    <w:p w14:paraId="09C27A3B"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04D7E515" w14:textId="77777777" w:rsidR="008C1944" w:rsidRDefault="00B85FF5">
      <w:pPr>
        <w:pStyle w:val="70"/>
        <w:framePr w:w="11213" w:h="12931" w:hRule="exact" w:wrap="none" w:vAnchor="page" w:hAnchor="page" w:x="560" w:y="705"/>
        <w:shd w:val="clear" w:color="auto" w:fill="auto"/>
        <w:spacing w:line="322" w:lineRule="exact"/>
        <w:ind w:left="740" w:right="740" w:firstLine="1680"/>
      </w:pPr>
      <w:r>
        <w:lastRenderedPageBreak/>
        <w:t>-установление постоянного взаимодействия тренера с родителями несовершеннолетних спортсменов и проведение разъяснительной работы о вреде применения допинга.</w:t>
      </w:r>
    </w:p>
    <w:p w14:paraId="697BFA38" w14:textId="6BCCAE9C" w:rsidR="008C1944" w:rsidRDefault="00B85FF5">
      <w:pPr>
        <w:pStyle w:val="70"/>
        <w:framePr w:w="11213" w:h="12931" w:hRule="exact" w:wrap="none" w:vAnchor="page" w:hAnchor="page" w:x="560" w:y="705"/>
        <w:shd w:val="clear" w:color="auto" w:fill="auto"/>
        <w:spacing w:line="322" w:lineRule="exact"/>
        <w:ind w:left="740" w:right="740" w:firstLine="940"/>
      </w:pPr>
      <w:r>
        <w:t xml:space="preserve">Деятельность по борьбе с допингом в мировом спорте осуществляет Всемирное антидопинговое </w:t>
      </w:r>
      <w:proofErr w:type="spellStart"/>
      <w:r>
        <w:t>агенство</w:t>
      </w:r>
      <w:proofErr w:type="spellEnd"/>
      <w:r>
        <w:t xml:space="preserve"> </w:t>
      </w:r>
      <w:r w:rsidRPr="001249E3">
        <w:rPr>
          <w:lang w:eastAsia="en-US" w:bidi="en-US"/>
        </w:rPr>
        <w:t>(</w:t>
      </w:r>
      <w:r>
        <w:rPr>
          <w:lang w:val="en-US" w:eastAsia="en-US" w:bidi="en-US"/>
        </w:rPr>
        <w:t>WADA</w:t>
      </w:r>
      <w:r w:rsidRPr="001249E3">
        <w:rPr>
          <w:lang w:eastAsia="en-US" w:bidi="en-US"/>
        </w:rPr>
        <w:t xml:space="preserve">), </w:t>
      </w:r>
      <w:r>
        <w:t>руководствуясь Всемирным антидопинговым кодексом, одобренным в марте 2003 года на</w:t>
      </w:r>
      <w:r w:rsidR="00456BF3">
        <w:t xml:space="preserve"> </w:t>
      </w:r>
      <w:r>
        <w:t>конференции в городе Копенгагене (Дания), большинством стран и международных спортивных федераций.</w:t>
      </w:r>
    </w:p>
    <w:p w14:paraId="543B1AE6" w14:textId="77777777" w:rsidR="008C1944" w:rsidRDefault="00B85FF5">
      <w:pPr>
        <w:pStyle w:val="70"/>
        <w:framePr w:w="11213" w:h="12931" w:hRule="exact" w:wrap="none" w:vAnchor="page" w:hAnchor="page" w:x="560" w:y="705"/>
        <w:shd w:val="clear" w:color="auto" w:fill="auto"/>
        <w:spacing w:line="322" w:lineRule="exact"/>
        <w:ind w:left="740" w:right="740" w:firstLine="940"/>
      </w:pPr>
      <w:r>
        <w:t>Если будет установлено, что спортсмен использовал запрещённые вещества и методы в соревновательный и внесоревновательный периоды, то в соответствии с Всемирным антидопинговым кодексом для спортсмена, тренера и врача, принимавших участие в подготовке спортсмена, предусмотрено:</w:t>
      </w:r>
    </w:p>
    <w:p w14:paraId="7A83BA40" w14:textId="77777777" w:rsidR="008C1944" w:rsidRDefault="00B85FF5">
      <w:pPr>
        <w:pStyle w:val="70"/>
        <w:framePr w:w="11213" w:h="12931" w:hRule="exact" w:wrap="none" w:vAnchor="page" w:hAnchor="page" w:x="560" w:y="705"/>
        <w:shd w:val="clear" w:color="auto" w:fill="auto"/>
        <w:spacing w:line="322" w:lineRule="exact"/>
        <w:ind w:left="740" w:firstLine="840"/>
        <w:jc w:val="left"/>
      </w:pPr>
      <w:r>
        <w:t xml:space="preserve">-первое нарушение: минимум предупреждение, максимум один год </w:t>
      </w:r>
      <w:proofErr w:type="spellStart"/>
      <w:r>
        <w:t>дисквлификации</w:t>
      </w:r>
      <w:proofErr w:type="spellEnd"/>
      <w:r>
        <w:t>;</w:t>
      </w:r>
    </w:p>
    <w:p w14:paraId="2A8D1B25" w14:textId="77777777" w:rsidR="008C1944" w:rsidRDefault="00B85FF5">
      <w:pPr>
        <w:pStyle w:val="70"/>
        <w:framePr w:w="11213" w:h="12931" w:hRule="exact" w:wrap="none" w:vAnchor="page" w:hAnchor="page" w:x="560" w:y="705"/>
        <w:shd w:val="clear" w:color="auto" w:fill="auto"/>
        <w:spacing w:line="322" w:lineRule="exact"/>
        <w:ind w:left="740" w:firstLine="840"/>
        <w:jc w:val="left"/>
      </w:pPr>
      <w:r>
        <w:t>-второе нарушение: два года дисквалификации;</w:t>
      </w:r>
    </w:p>
    <w:p w14:paraId="02571185" w14:textId="77777777" w:rsidR="008C1944" w:rsidRDefault="00B85FF5">
      <w:pPr>
        <w:pStyle w:val="70"/>
        <w:framePr w:w="11213" w:h="12931" w:hRule="exact" w:wrap="none" w:vAnchor="page" w:hAnchor="page" w:x="560" w:y="705"/>
        <w:shd w:val="clear" w:color="auto" w:fill="auto"/>
        <w:spacing w:line="322" w:lineRule="exact"/>
        <w:ind w:left="740" w:firstLine="840"/>
        <w:jc w:val="left"/>
      </w:pPr>
      <w:r>
        <w:t>-третье нарушение: пожизненная дисквалификация.</w:t>
      </w:r>
    </w:p>
    <w:p w14:paraId="6147BBD5" w14:textId="2653833F" w:rsidR="008C1944" w:rsidRDefault="00B85FF5">
      <w:pPr>
        <w:pStyle w:val="70"/>
        <w:framePr w:w="11213" w:h="12931" w:hRule="exact" w:wrap="none" w:vAnchor="page" w:hAnchor="page" w:x="560" w:y="705"/>
        <w:shd w:val="clear" w:color="auto" w:fill="auto"/>
        <w:spacing w:line="322" w:lineRule="exact"/>
        <w:ind w:left="740" w:firstLine="940"/>
      </w:pPr>
      <w:r>
        <w:t>Меры по предотвращению допинга в спорте и борьбе с</w:t>
      </w:r>
      <w:r w:rsidR="00456BF3">
        <w:t xml:space="preserve"> </w:t>
      </w:r>
      <w:r>
        <w:t>ним включают:</w:t>
      </w:r>
    </w:p>
    <w:p w14:paraId="17FDD424" w14:textId="77777777" w:rsidR="008C1944" w:rsidRDefault="00B85FF5">
      <w:pPr>
        <w:pStyle w:val="70"/>
        <w:framePr w:w="11213" w:h="12931" w:hRule="exact" w:wrap="none" w:vAnchor="page" w:hAnchor="page" w:x="560" w:y="705"/>
        <w:shd w:val="clear" w:color="auto" w:fill="auto"/>
        <w:spacing w:line="322" w:lineRule="exact"/>
        <w:ind w:left="740" w:firstLine="940"/>
      </w:pPr>
      <w:r>
        <w:t>-проведение допинг-контроля;</w:t>
      </w:r>
    </w:p>
    <w:p w14:paraId="7FC039EC" w14:textId="77777777" w:rsidR="008C1944" w:rsidRDefault="00B85FF5">
      <w:pPr>
        <w:pStyle w:val="70"/>
        <w:framePr w:w="11213" w:h="12931" w:hRule="exact" w:wrap="none" w:vAnchor="page" w:hAnchor="page" w:x="560" w:y="705"/>
        <w:shd w:val="clear" w:color="auto" w:fill="auto"/>
        <w:spacing w:line="322" w:lineRule="exact"/>
        <w:ind w:left="740" w:right="740" w:firstLine="940"/>
      </w:pPr>
      <w:r>
        <w:t>-установление ответственности спортсменов, тренеров, иных специалистов в области физической культуры и спорта за нарушение антидопинговых правил;</w:t>
      </w:r>
    </w:p>
    <w:p w14:paraId="0C7B1291" w14:textId="77777777" w:rsidR="008C1944" w:rsidRDefault="00B85FF5">
      <w:pPr>
        <w:pStyle w:val="70"/>
        <w:framePr w:w="11213" w:h="12931" w:hRule="exact" w:wrap="none" w:vAnchor="page" w:hAnchor="page" w:x="560" w:y="705"/>
        <w:shd w:val="clear" w:color="auto" w:fill="auto"/>
        <w:spacing w:line="322" w:lineRule="exact"/>
        <w:ind w:left="740" w:right="740" w:firstLine="940"/>
      </w:pPr>
      <w:r>
        <w:t>-предупреждение в применении запрещённых субстанций и (или) запрещённых методов;</w:t>
      </w:r>
    </w:p>
    <w:p w14:paraId="6883F3A7" w14:textId="77777777" w:rsidR="008C1944" w:rsidRDefault="00B85FF5">
      <w:pPr>
        <w:pStyle w:val="70"/>
        <w:framePr w:w="11213" w:h="12931" w:hRule="exact" w:wrap="none" w:vAnchor="page" w:hAnchor="page" w:x="560" w:y="705"/>
        <w:shd w:val="clear" w:color="auto" w:fill="auto"/>
        <w:spacing w:line="322" w:lineRule="exact"/>
        <w:ind w:left="740" w:firstLine="940"/>
      </w:pPr>
      <w:r>
        <w:t>-повышение квалификации специалистов, проводящих допинг-контроль;</w:t>
      </w:r>
    </w:p>
    <w:p w14:paraId="2927499A" w14:textId="77777777" w:rsidR="008C1944" w:rsidRDefault="00B85FF5">
      <w:pPr>
        <w:pStyle w:val="70"/>
        <w:framePr w:w="11213" w:h="12931" w:hRule="exact" w:wrap="none" w:vAnchor="page" w:hAnchor="page" w:x="560" w:y="705"/>
        <w:shd w:val="clear" w:color="auto" w:fill="auto"/>
        <w:spacing w:line="322" w:lineRule="exact"/>
        <w:ind w:left="740" w:right="740" w:firstLine="940"/>
      </w:pPr>
      <w:r>
        <w:t>-включение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об антидопинговых правилах, о последствиях допинга в спорте для здоровья спортсменов, об ответственности за нарушение антидопинговых правил;</w:t>
      </w:r>
    </w:p>
    <w:p w14:paraId="633F5D0E" w14:textId="77777777" w:rsidR="008C1944" w:rsidRDefault="00B85FF5">
      <w:pPr>
        <w:pStyle w:val="70"/>
        <w:framePr w:w="11213" w:h="12931" w:hRule="exact" w:wrap="none" w:vAnchor="page" w:hAnchor="page" w:x="560" w:y="705"/>
        <w:shd w:val="clear" w:color="auto" w:fill="auto"/>
        <w:spacing w:line="322" w:lineRule="exact"/>
        <w:ind w:left="740" w:right="740" w:firstLine="940"/>
      </w:pPr>
      <w:r>
        <w:t>-проведение антидопинговой пропаганды в средствах массовой информации;</w:t>
      </w:r>
    </w:p>
    <w:p w14:paraId="10E1C033" w14:textId="6CDEC301" w:rsidR="008C1944" w:rsidRDefault="00B85FF5">
      <w:pPr>
        <w:pStyle w:val="70"/>
        <w:framePr w:w="11213" w:h="12931" w:hRule="exact" w:wrap="none" w:vAnchor="page" w:hAnchor="page" w:x="560" w:y="705"/>
        <w:shd w:val="clear" w:color="auto" w:fill="auto"/>
        <w:spacing w:line="322" w:lineRule="exact"/>
        <w:ind w:left="740" w:right="740" w:firstLine="940"/>
      </w:pPr>
      <w:r>
        <w:t xml:space="preserve">-проведение научных исследований, </w:t>
      </w:r>
      <w:proofErr w:type="spellStart"/>
      <w:r>
        <w:t>напрвленных</w:t>
      </w:r>
      <w:proofErr w:type="spellEnd"/>
      <w:r>
        <w:t xml:space="preserve"> на предотвращение допинга в спорте и борьбу с</w:t>
      </w:r>
      <w:r w:rsidR="00456BF3">
        <w:t xml:space="preserve"> </w:t>
      </w:r>
      <w:r>
        <w:t>ним;</w:t>
      </w:r>
    </w:p>
    <w:p w14:paraId="3F971D66" w14:textId="38EBE344" w:rsidR="008C1944" w:rsidRDefault="00B85FF5">
      <w:pPr>
        <w:pStyle w:val="70"/>
        <w:framePr w:w="11213" w:h="12931" w:hRule="exact" w:wrap="none" w:vAnchor="page" w:hAnchor="page" w:x="560" w:y="705"/>
        <w:shd w:val="clear" w:color="auto" w:fill="auto"/>
        <w:spacing w:line="322" w:lineRule="exact"/>
        <w:ind w:left="740" w:right="740" w:firstLine="940"/>
      </w:pPr>
      <w:r>
        <w:t xml:space="preserve">-проведение научных исследований, </w:t>
      </w:r>
      <w:proofErr w:type="spellStart"/>
      <w:r>
        <w:t>напрвленных</w:t>
      </w:r>
      <w:proofErr w:type="spellEnd"/>
      <w:r>
        <w:t xml:space="preserve"> на предотвращение допинга в спорте и борьбу с</w:t>
      </w:r>
      <w:r w:rsidR="00456BF3">
        <w:t xml:space="preserve"> </w:t>
      </w:r>
      <w:r>
        <w:t>ним;</w:t>
      </w:r>
    </w:p>
    <w:p w14:paraId="234FA6BA" w14:textId="77777777" w:rsidR="008C1944" w:rsidRDefault="00B85FF5">
      <w:pPr>
        <w:pStyle w:val="70"/>
        <w:framePr w:w="11213" w:h="12931" w:hRule="exact" w:wrap="none" w:vAnchor="page" w:hAnchor="page" w:x="560" w:y="705"/>
        <w:shd w:val="clear" w:color="auto" w:fill="auto"/>
        <w:spacing w:after="300" w:line="322" w:lineRule="exact"/>
        <w:ind w:left="740" w:right="740" w:firstLine="940"/>
      </w:pPr>
      <w:r>
        <w:t>-проведение научных исследований по разработке средств и методов восстановления работоспособности спортсменов.</w:t>
      </w:r>
    </w:p>
    <w:p w14:paraId="41BBEAC9" w14:textId="77777777" w:rsidR="008C1944" w:rsidRDefault="00B85FF5">
      <w:pPr>
        <w:pStyle w:val="30"/>
        <w:framePr w:w="11213" w:h="12931" w:hRule="exact" w:wrap="none" w:vAnchor="page" w:hAnchor="page" w:x="560" w:y="705"/>
        <w:shd w:val="clear" w:color="auto" w:fill="auto"/>
        <w:spacing w:line="322" w:lineRule="exact"/>
        <w:ind w:left="4160" w:right="2400" w:hanging="1540"/>
        <w:jc w:val="left"/>
      </w:pPr>
      <w:bookmarkStart w:id="82" w:name="bookmark82"/>
      <w:r>
        <w:t>Примерный план антидопинговых мероприятий в спортивной школе</w:t>
      </w:r>
      <w:bookmarkEnd w:id="82"/>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07"/>
        <w:gridCol w:w="2098"/>
        <w:gridCol w:w="1829"/>
        <w:gridCol w:w="1872"/>
      </w:tblGrid>
      <w:tr w:rsidR="008C1944" w14:paraId="39CB567F" w14:textId="77777777">
        <w:trPr>
          <w:trHeight w:hRule="exact" w:val="619"/>
        </w:trPr>
        <w:tc>
          <w:tcPr>
            <w:tcW w:w="4507" w:type="dxa"/>
            <w:tcBorders>
              <w:top w:val="single" w:sz="4" w:space="0" w:color="auto"/>
              <w:left w:val="single" w:sz="4" w:space="0" w:color="auto"/>
            </w:tcBorders>
            <w:shd w:val="clear" w:color="auto" w:fill="FFFFFF"/>
          </w:tcPr>
          <w:p w14:paraId="612B0A38" w14:textId="77777777" w:rsidR="008C1944" w:rsidRDefault="00B85FF5">
            <w:pPr>
              <w:pStyle w:val="20"/>
              <w:framePr w:w="10306" w:h="1128" w:wrap="none" w:vAnchor="page" w:hAnchor="page" w:x="1285" w:y="13922"/>
              <w:shd w:val="clear" w:color="auto" w:fill="auto"/>
              <w:spacing w:line="280" w:lineRule="exact"/>
              <w:ind w:firstLine="0"/>
              <w:jc w:val="center"/>
            </w:pPr>
            <w:r>
              <w:rPr>
                <w:rStyle w:val="27"/>
              </w:rPr>
              <w:t>Тема</w:t>
            </w:r>
          </w:p>
        </w:tc>
        <w:tc>
          <w:tcPr>
            <w:tcW w:w="2098" w:type="dxa"/>
            <w:tcBorders>
              <w:top w:val="single" w:sz="4" w:space="0" w:color="auto"/>
              <w:left w:val="single" w:sz="4" w:space="0" w:color="auto"/>
            </w:tcBorders>
            <w:shd w:val="clear" w:color="auto" w:fill="FFFFFF"/>
            <w:vAlign w:val="bottom"/>
          </w:tcPr>
          <w:p w14:paraId="4B33E115" w14:textId="77777777" w:rsidR="008C1944" w:rsidRDefault="00B85FF5">
            <w:pPr>
              <w:pStyle w:val="20"/>
              <w:framePr w:w="10306" w:h="1128" w:wrap="none" w:vAnchor="page" w:hAnchor="page" w:x="1285" w:y="13922"/>
              <w:shd w:val="clear" w:color="auto" w:fill="auto"/>
              <w:spacing w:after="120" w:line="220" w:lineRule="exact"/>
              <w:ind w:firstLine="0"/>
            </w:pPr>
            <w:r>
              <w:rPr>
                <w:rStyle w:val="211pt0"/>
              </w:rPr>
              <w:t>Форма</w:t>
            </w:r>
          </w:p>
          <w:p w14:paraId="204EBB32" w14:textId="77777777" w:rsidR="008C1944" w:rsidRDefault="00B85FF5">
            <w:pPr>
              <w:pStyle w:val="20"/>
              <w:framePr w:w="10306" w:h="1128" w:wrap="none" w:vAnchor="page" w:hAnchor="page" w:x="1285" w:y="13922"/>
              <w:shd w:val="clear" w:color="auto" w:fill="auto"/>
              <w:spacing w:before="120" w:line="220" w:lineRule="exact"/>
              <w:ind w:firstLine="0"/>
            </w:pPr>
            <w:r>
              <w:rPr>
                <w:rStyle w:val="211pt0"/>
              </w:rPr>
              <w:t>представления</w:t>
            </w:r>
          </w:p>
        </w:tc>
        <w:tc>
          <w:tcPr>
            <w:tcW w:w="1829" w:type="dxa"/>
            <w:tcBorders>
              <w:top w:val="single" w:sz="4" w:space="0" w:color="auto"/>
              <w:left w:val="single" w:sz="4" w:space="0" w:color="auto"/>
            </w:tcBorders>
            <w:shd w:val="clear" w:color="auto" w:fill="FFFFFF"/>
            <w:vAlign w:val="bottom"/>
          </w:tcPr>
          <w:p w14:paraId="07703B78" w14:textId="77777777" w:rsidR="008C1944" w:rsidRDefault="00B85FF5">
            <w:pPr>
              <w:pStyle w:val="20"/>
              <w:framePr w:w="10306" w:h="1128" w:wrap="none" w:vAnchor="page" w:hAnchor="page" w:x="1285" w:y="13922"/>
              <w:shd w:val="clear" w:color="auto" w:fill="auto"/>
              <w:spacing w:line="220" w:lineRule="exact"/>
              <w:ind w:firstLine="0"/>
              <w:jc w:val="center"/>
            </w:pPr>
            <w:r>
              <w:rPr>
                <w:rStyle w:val="211pt0"/>
              </w:rPr>
              <w:t>Аудитория</w:t>
            </w:r>
          </w:p>
        </w:tc>
        <w:tc>
          <w:tcPr>
            <w:tcW w:w="1872" w:type="dxa"/>
            <w:tcBorders>
              <w:top w:val="single" w:sz="4" w:space="0" w:color="auto"/>
              <w:left w:val="single" w:sz="4" w:space="0" w:color="auto"/>
              <w:right w:val="single" w:sz="4" w:space="0" w:color="auto"/>
            </w:tcBorders>
            <w:shd w:val="clear" w:color="auto" w:fill="FFFFFF"/>
            <w:vAlign w:val="bottom"/>
          </w:tcPr>
          <w:p w14:paraId="77A616F3" w14:textId="77777777" w:rsidR="008C1944" w:rsidRDefault="00B85FF5">
            <w:pPr>
              <w:pStyle w:val="20"/>
              <w:framePr w:w="10306" w:h="1128" w:wrap="none" w:vAnchor="page" w:hAnchor="page" w:x="1285" w:y="13922"/>
              <w:shd w:val="clear" w:color="auto" w:fill="auto"/>
              <w:spacing w:line="220" w:lineRule="exact"/>
              <w:ind w:left="200" w:firstLine="0"/>
            </w:pPr>
            <w:r>
              <w:rPr>
                <w:rStyle w:val="211pt0"/>
              </w:rPr>
              <w:t>Исполнители</w:t>
            </w:r>
          </w:p>
        </w:tc>
      </w:tr>
      <w:tr w:rsidR="008C1944" w14:paraId="24C220B3" w14:textId="77777777">
        <w:trPr>
          <w:trHeight w:hRule="exact" w:val="509"/>
        </w:trPr>
        <w:tc>
          <w:tcPr>
            <w:tcW w:w="4507" w:type="dxa"/>
            <w:tcBorders>
              <w:left w:val="single" w:sz="4" w:space="0" w:color="auto"/>
              <w:bottom w:val="single" w:sz="4" w:space="0" w:color="auto"/>
            </w:tcBorders>
            <w:shd w:val="clear" w:color="auto" w:fill="FFFFFF"/>
          </w:tcPr>
          <w:p w14:paraId="48C22778" w14:textId="77777777" w:rsidR="008C1944" w:rsidRDefault="008C1944">
            <w:pPr>
              <w:framePr w:w="10306" w:h="1128" w:wrap="none" w:vAnchor="page" w:hAnchor="page" w:x="1285" w:y="13922"/>
              <w:rPr>
                <w:sz w:val="10"/>
                <w:szCs w:val="10"/>
              </w:rPr>
            </w:pPr>
          </w:p>
        </w:tc>
        <w:tc>
          <w:tcPr>
            <w:tcW w:w="2098" w:type="dxa"/>
            <w:tcBorders>
              <w:left w:val="single" w:sz="4" w:space="0" w:color="auto"/>
              <w:bottom w:val="single" w:sz="4" w:space="0" w:color="auto"/>
            </w:tcBorders>
            <w:shd w:val="clear" w:color="auto" w:fill="FFFFFF"/>
          </w:tcPr>
          <w:p w14:paraId="5B70FE8F" w14:textId="77777777" w:rsidR="008C1944" w:rsidRDefault="00B85FF5">
            <w:pPr>
              <w:pStyle w:val="20"/>
              <w:framePr w:w="10306" w:h="1128" w:wrap="none" w:vAnchor="page" w:hAnchor="page" w:x="1285" w:y="13922"/>
              <w:shd w:val="clear" w:color="auto" w:fill="auto"/>
              <w:spacing w:line="220" w:lineRule="exact"/>
              <w:ind w:firstLine="0"/>
            </w:pPr>
            <w:r>
              <w:rPr>
                <w:rStyle w:val="211pt0"/>
              </w:rPr>
              <w:t>материала</w:t>
            </w:r>
          </w:p>
        </w:tc>
        <w:tc>
          <w:tcPr>
            <w:tcW w:w="1829" w:type="dxa"/>
            <w:tcBorders>
              <w:left w:val="single" w:sz="4" w:space="0" w:color="auto"/>
              <w:bottom w:val="single" w:sz="4" w:space="0" w:color="auto"/>
            </w:tcBorders>
            <w:shd w:val="clear" w:color="auto" w:fill="FFFFFF"/>
          </w:tcPr>
          <w:p w14:paraId="18E2973B" w14:textId="77777777" w:rsidR="008C1944" w:rsidRDefault="008C1944">
            <w:pPr>
              <w:framePr w:w="10306" w:h="1128" w:wrap="none" w:vAnchor="page" w:hAnchor="page" w:x="1285" w:y="13922"/>
              <w:rPr>
                <w:sz w:val="10"/>
                <w:szCs w:val="10"/>
              </w:rPr>
            </w:pPr>
          </w:p>
        </w:tc>
        <w:tc>
          <w:tcPr>
            <w:tcW w:w="1872" w:type="dxa"/>
            <w:tcBorders>
              <w:left w:val="single" w:sz="4" w:space="0" w:color="auto"/>
              <w:bottom w:val="single" w:sz="4" w:space="0" w:color="auto"/>
              <w:right w:val="single" w:sz="4" w:space="0" w:color="auto"/>
            </w:tcBorders>
            <w:shd w:val="clear" w:color="auto" w:fill="FFFFFF"/>
          </w:tcPr>
          <w:p w14:paraId="47D07FC2" w14:textId="77777777" w:rsidR="008C1944" w:rsidRDefault="008C1944">
            <w:pPr>
              <w:framePr w:w="10306" w:h="1128" w:wrap="none" w:vAnchor="page" w:hAnchor="page" w:x="1285" w:y="13922"/>
              <w:rPr>
                <w:sz w:val="10"/>
                <w:szCs w:val="10"/>
              </w:rPr>
            </w:pPr>
          </w:p>
        </w:tc>
      </w:tr>
    </w:tbl>
    <w:p w14:paraId="466D4A18" w14:textId="77777777" w:rsidR="008C1944" w:rsidRDefault="00B85FF5">
      <w:pPr>
        <w:pStyle w:val="a5"/>
        <w:framePr w:wrap="none" w:vAnchor="page" w:hAnchor="page" w:x="10799" w:y="15574"/>
        <w:shd w:val="clear" w:color="auto" w:fill="auto"/>
        <w:spacing w:line="220" w:lineRule="exact"/>
      </w:pPr>
      <w:r>
        <w:t>58</w:t>
      </w:r>
    </w:p>
    <w:p w14:paraId="69C0571A" w14:textId="77777777" w:rsidR="008C1944" w:rsidRDefault="008C1944">
      <w:pPr>
        <w:rPr>
          <w:sz w:val="2"/>
          <w:szCs w:val="2"/>
        </w:rPr>
        <w:sectPr w:rsidR="008C1944">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07"/>
        <w:gridCol w:w="2098"/>
        <w:gridCol w:w="1829"/>
        <w:gridCol w:w="1872"/>
      </w:tblGrid>
      <w:tr w:rsidR="008C1944" w14:paraId="7F5EDF67" w14:textId="77777777">
        <w:trPr>
          <w:trHeight w:hRule="exact" w:val="1944"/>
        </w:trPr>
        <w:tc>
          <w:tcPr>
            <w:tcW w:w="4507" w:type="dxa"/>
            <w:tcBorders>
              <w:top w:val="single" w:sz="4" w:space="0" w:color="auto"/>
              <w:left w:val="single" w:sz="4" w:space="0" w:color="auto"/>
            </w:tcBorders>
            <w:shd w:val="clear" w:color="auto" w:fill="FFFFFF"/>
            <w:vAlign w:val="bottom"/>
          </w:tcPr>
          <w:p w14:paraId="12DA7F3A" w14:textId="15C38044" w:rsidR="008C1944" w:rsidRDefault="00B85FF5">
            <w:pPr>
              <w:pStyle w:val="20"/>
              <w:framePr w:w="10306" w:h="3907" w:wrap="none" w:vAnchor="page" w:hAnchor="page" w:x="1285" w:y="722"/>
              <w:shd w:val="clear" w:color="auto" w:fill="auto"/>
              <w:spacing w:line="274" w:lineRule="exact"/>
              <w:ind w:firstLine="0"/>
              <w:jc w:val="center"/>
            </w:pPr>
            <w:r>
              <w:lastRenderedPageBreak/>
              <w:t>Процедура допинг-контроля. Список запрещённых веществ и методов. Разрешение на тер</w:t>
            </w:r>
            <w:r w:rsidR="00456BF3">
              <w:t>а</w:t>
            </w:r>
            <w:r>
              <w:t>певтическое исполь</w:t>
            </w:r>
            <w:r w:rsidR="00456BF3">
              <w:t>з</w:t>
            </w:r>
            <w:r>
              <w:t>ование запрещённых веществ и методов.</w:t>
            </w:r>
          </w:p>
          <w:p w14:paraId="634F946F" w14:textId="081C5E90" w:rsidR="008C1944" w:rsidRDefault="00B85FF5">
            <w:pPr>
              <w:pStyle w:val="20"/>
              <w:framePr w:w="10306" w:h="3907" w:wrap="none" w:vAnchor="page" w:hAnchor="page" w:x="1285" w:y="722"/>
              <w:shd w:val="clear" w:color="auto" w:fill="auto"/>
              <w:spacing w:line="274" w:lineRule="exact"/>
              <w:ind w:firstLine="0"/>
              <w:jc w:val="center"/>
            </w:pPr>
            <w:r>
              <w:t>Негативное влияние запрещённых веществ и</w:t>
            </w:r>
            <w:r w:rsidR="00456BF3">
              <w:t xml:space="preserve"> </w:t>
            </w:r>
            <w:r>
              <w:t>методов на здоровье.</w:t>
            </w:r>
          </w:p>
        </w:tc>
        <w:tc>
          <w:tcPr>
            <w:tcW w:w="2098" w:type="dxa"/>
            <w:tcBorders>
              <w:top w:val="single" w:sz="4" w:space="0" w:color="auto"/>
              <w:left w:val="single" w:sz="4" w:space="0" w:color="auto"/>
            </w:tcBorders>
            <w:shd w:val="clear" w:color="auto" w:fill="FFFFFF"/>
            <w:vAlign w:val="center"/>
          </w:tcPr>
          <w:p w14:paraId="7EFE4149" w14:textId="77777777" w:rsidR="008C1944" w:rsidRDefault="00B85FF5">
            <w:pPr>
              <w:pStyle w:val="20"/>
              <w:framePr w:w="10306" w:h="3907" w:wrap="none" w:vAnchor="page" w:hAnchor="page" w:x="1285" w:y="722"/>
              <w:shd w:val="clear" w:color="auto" w:fill="auto"/>
              <w:spacing w:line="280" w:lineRule="exact"/>
              <w:ind w:firstLine="0"/>
              <w:jc w:val="center"/>
            </w:pPr>
            <w:r>
              <w:t>Лекция</w:t>
            </w:r>
          </w:p>
        </w:tc>
        <w:tc>
          <w:tcPr>
            <w:tcW w:w="1829" w:type="dxa"/>
            <w:tcBorders>
              <w:top w:val="single" w:sz="4" w:space="0" w:color="auto"/>
              <w:left w:val="single" w:sz="4" w:space="0" w:color="auto"/>
            </w:tcBorders>
            <w:shd w:val="clear" w:color="auto" w:fill="FFFFFF"/>
            <w:vAlign w:val="center"/>
          </w:tcPr>
          <w:p w14:paraId="7B1B7AFD" w14:textId="77777777" w:rsidR="008C1944" w:rsidRDefault="00B85FF5">
            <w:pPr>
              <w:pStyle w:val="20"/>
              <w:framePr w:w="10306" w:h="3907" w:wrap="none" w:vAnchor="page" w:hAnchor="page" w:x="1285" w:y="722"/>
              <w:shd w:val="clear" w:color="auto" w:fill="auto"/>
              <w:spacing w:line="278" w:lineRule="exact"/>
              <w:ind w:left="400" w:firstLine="0"/>
            </w:pPr>
            <w:r>
              <w:t>Тренеры и учащиеся</w:t>
            </w:r>
          </w:p>
        </w:tc>
        <w:tc>
          <w:tcPr>
            <w:tcW w:w="1872" w:type="dxa"/>
            <w:tcBorders>
              <w:top w:val="single" w:sz="4" w:space="0" w:color="auto"/>
              <w:left w:val="single" w:sz="4" w:space="0" w:color="auto"/>
              <w:right w:val="single" w:sz="4" w:space="0" w:color="auto"/>
            </w:tcBorders>
            <w:shd w:val="clear" w:color="auto" w:fill="FFFFFF"/>
            <w:vAlign w:val="center"/>
          </w:tcPr>
          <w:p w14:paraId="684A2448" w14:textId="77777777" w:rsidR="008C1944" w:rsidRDefault="00B85FF5">
            <w:pPr>
              <w:pStyle w:val="20"/>
              <w:framePr w:w="10306" w:h="3907" w:wrap="none" w:vAnchor="page" w:hAnchor="page" w:x="1285" w:y="722"/>
              <w:shd w:val="clear" w:color="auto" w:fill="auto"/>
              <w:spacing w:line="280" w:lineRule="exact"/>
              <w:ind w:firstLine="0"/>
              <w:jc w:val="center"/>
            </w:pPr>
            <w:r>
              <w:t>Врач</w:t>
            </w:r>
          </w:p>
        </w:tc>
      </w:tr>
      <w:tr w:rsidR="008C1944" w14:paraId="55E172C2" w14:textId="77777777">
        <w:trPr>
          <w:trHeight w:hRule="exact" w:val="1114"/>
        </w:trPr>
        <w:tc>
          <w:tcPr>
            <w:tcW w:w="4507" w:type="dxa"/>
            <w:tcBorders>
              <w:top w:val="single" w:sz="4" w:space="0" w:color="auto"/>
              <w:left w:val="single" w:sz="4" w:space="0" w:color="auto"/>
            </w:tcBorders>
            <w:shd w:val="clear" w:color="auto" w:fill="FFFFFF"/>
            <w:vAlign w:val="bottom"/>
          </w:tcPr>
          <w:p w14:paraId="75AD7F48" w14:textId="77777777" w:rsidR="008C1944" w:rsidRDefault="00B85FF5">
            <w:pPr>
              <w:pStyle w:val="20"/>
              <w:framePr w:w="10306" w:h="3907" w:wrap="none" w:vAnchor="page" w:hAnchor="page" w:x="1285" w:y="722"/>
              <w:shd w:val="clear" w:color="auto" w:fill="auto"/>
              <w:spacing w:line="274" w:lineRule="exact"/>
              <w:ind w:firstLine="0"/>
              <w:jc w:val="center"/>
            </w:pPr>
            <w:r>
              <w:t>Всероссийская национальная антидопинговая программа. Нарушение антидопинговых правил и санкций.</w:t>
            </w:r>
          </w:p>
        </w:tc>
        <w:tc>
          <w:tcPr>
            <w:tcW w:w="2098" w:type="dxa"/>
            <w:tcBorders>
              <w:top w:val="single" w:sz="4" w:space="0" w:color="auto"/>
              <w:left w:val="single" w:sz="4" w:space="0" w:color="auto"/>
            </w:tcBorders>
            <w:shd w:val="clear" w:color="auto" w:fill="FFFFFF"/>
            <w:vAlign w:val="center"/>
          </w:tcPr>
          <w:p w14:paraId="1BF8D994" w14:textId="77777777" w:rsidR="008C1944" w:rsidRDefault="00B85FF5">
            <w:pPr>
              <w:pStyle w:val="20"/>
              <w:framePr w:w="10306" w:h="3907" w:wrap="none" w:vAnchor="page" w:hAnchor="page" w:x="1285" w:y="722"/>
              <w:shd w:val="clear" w:color="auto" w:fill="auto"/>
              <w:spacing w:line="280" w:lineRule="exact"/>
              <w:ind w:firstLine="0"/>
              <w:jc w:val="center"/>
            </w:pPr>
            <w:r>
              <w:t>Лекция</w:t>
            </w:r>
          </w:p>
        </w:tc>
        <w:tc>
          <w:tcPr>
            <w:tcW w:w="1829" w:type="dxa"/>
            <w:tcBorders>
              <w:top w:val="single" w:sz="4" w:space="0" w:color="auto"/>
              <w:left w:val="single" w:sz="4" w:space="0" w:color="auto"/>
            </w:tcBorders>
            <w:shd w:val="clear" w:color="auto" w:fill="FFFFFF"/>
            <w:vAlign w:val="center"/>
          </w:tcPr>
          <w:p w14:paraId="34BFD650" w14:textId="77777777" w:rsidR="008C1944" w:rsidRDefault="00B85FF5">
            <w:pPr>
              <w:pStyle w:val="20"/>
              <w:framePr w:w="10306" w:h="3907" w:wrap="none" w:vAnchor="page" w:hAnchor="page" w:x="1285" w:y="722"/>
              <w:shd w:val="clear" w:color="auto" w:fill="auto"/>
              <w:spacing w:line="278" w:lineRule="exact"/>
              <w:ind w:left="400" w:firstLine="0"/>
            </w:pPr>
            <w:r>
              <w:t>Тренеры и учащиеся</w:t>
            </w:r>
          </w:p>
        </w:tc>
        <w:tc>
          <w:tcPr>
            <w:tcW w:w="1872" w:type="dxa"/>
            <w:tcBorders>
              <w:top w:val="single" w:sz="4" w:space="0" w:color="auto"/>
              <w:left w:val="single" w:sz="4" w:space="0" w:color="auto"/>
              <w:right w:val="single" w:sz="4" w:space="0" w:color="auto"/>
            </w:tcBorders>
            <w:shd w:val="clear" w:color="auto" w:fill="FFFFFF"/>
            <w:vAlign w:val="center"/>
          </w:tcPr>
          <w:p w14:paraId="3E8D82D8" w14:textId="77777777" w:rsidR="008C1944" w:rsidRDefault="00B85FF5">
            <w:pPr>
              <w:pStyle w:val="20"/>
              <w:framePr w:w="10306" w:h="3907" w:wrap="none" w:vAnchor="page" w:hAnchor="page" w:x="1285" w:y="722"/>
              <w:shd w:val="clear" w:color="auto" w:fill="auto"/>
              <w:spacing w:line="280" w:lineRule="exact"/>
              <w:ind w:firstLine="0"/>
              <w:jc w:val="center"/>
            </w:pPr>
            <w:r>
              <w:t>Врач</w:t>
            </w:r>
          </w:p>
        </w:tc>
      </w:tr>
      <w:tr w:rsidR="008C1944" w14:paraId="621C5D94" w14:textId="77777777">
        <w:trPr>
          <w:trHeight w:hRule="exact" w:val="850"/>
        </w:trPr>
        <w:tc>
          <w:tcPr>
            <w:tcW w:w="4507" w:type="dxa"/>
            <w:tcBorders>
              <w:top w:val="single" w:sz="4" w:space="0" w:color="auto"/>
              <w:left w:val="single" w:sz="4" w:space="0" w:color="auto"/>
              <w:bottom w:val="single" w:sz="4" w:space="0" w:color="auto"/>
            </w:tcBorders>
            <w:shd w:val="clear" w:color="auto" w:fill="FFFFFF"/>
            <w:vAlign w:val="bottom"/>
          </w:tcPr>
          <w:p w14:paraId="44FC5198" w14:textId="77777777" w:rsidR="008C1944" w:rsidRDefault="00B85FF5">
            <w:pPr>
              <w:pStyle w:val="20"/>
              <w:framePr w:w="10306" w:h="3907" w:wrap="none" w:vAnchor="page" w:hAnchor="page" w:x="1285" w:y="722"/>
              <w:shd w:val="clear" w:color="auto" w:fill="auto"/>
              <w:spacing w:line="274" w:lineRule="exact"/>
              <w:ind w:firstLine="0"/>
              <w:jc w:val="center"/>
            </w:pPr>
            <w:r>
              <w:t>Принципы Олимпийского движения. Морально-этические аспекты применения допинга.</w:t>
            </w:r>
          </w:p>
        </w:tc>
        <w:tc>
          <w:tcPr>
            <w:tcW w:w="2098" w:type="dxa"/>
            <w:tcBorders>
              <w:top w:val="single" w:sz="4" w:space="0" w:color="auto"/>
              <w:left w:val="single" w:sz="4" w:space="0" w:color="auto"/>
              <w:bottom w:val="single" w:sz="4" w:space="0" w:color="auto"/>
            </w:tcBorders>
            <w:shd w:val="clear" w:color="auto" w:fill="FFFFFF"/>
            <w:vAlign w:val="center"/>
          </w:tcPr>
          <w:p w14:paraId="1ED31B3F" w14:textId="77777777" w:rsidR="008C1944" w:rsidRDefault="00B85FF5">
            <w:pPr>
              <w:pStyle w:val="20"/>
              <w:framePr w:w="10306" w:h="3907" w:wrap="none" w:vAnchor="page" w:hAnchor="page" w:x="1285" w:y="722"/>
              <w:shd w:val="clear" w:color="auto" w:fill="auto"/>
              <w:spacing w:line="280" w:lineRule="exact"/>
              <w:ind w:firstLine="0"/>
              <w:jc w:val="center"/>
            </w:pPr>
            <w:r>
              <w:t>Беседа</w:t>
            </w:r>
          </w:p>
        </w:tc>
        <w:tc>
          <w:tcPr>
            <w:tcW w:w="1829" w:type="dxa"/>
            <w:tcBorders>
              <w:top w:val="single" w:sz="4" w:space="0" w:color="auto"/>
              <w:left w:val="single" w:sz="4" w:space="0" w:color="auto"/>
              <w:bottom w:val="single" w:sz="4" w:space="0" w:color="auto"/>
            </w:tcBorders>
            <w:shd w:val="clear" w:color="auto" w:fill="FFFFFF"/>
            <w:vAlign w:val="center"/>
          </w:tcPr>
          <w:p w14:paraId="23C9105D" w14:textId="77777777" w:rsidR="008C1944" w:rsidRDefault="00B85FF5">
            <w:pPr>
              <w:pStyle w:val="20"/>
              <w:framePr w:w="10306" w:h="3907" w:wrap="none" w:vAnchor="page" w:hAnchor="page" w:x="1285" w:y="722"/>
              <w:shd w:val="clear" w:color="auto" w:fill="auto"/>
              <w:spacing w:line="280" w:lineRule="exact"/>
              <w:ind w:left="400" w:firstLine="0"/>
            </w:pPr>
            <w:r>
              <w:t>Учащиеся</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73857668" w14:textId="77777777" w:rsidR="008C1944" w:rsidRDefault="00B85FF5">
            <w:pPr>
              <w:pStyle w:val="20"/>
              <w:framePr w:w="10306" w:h="3907" w:wrap="none" w:vAnchor="page" w:hAnchor="page" w:x="1285" w:y="722"/>
              <w:shd w:val="clear" w:color="auto" w:fill="auto"/>
              <w:spacing w:line="280" w:lineRule="exact"/>
              <w:ind w:firstLine="0"/>
              <w:jc w:val="center"/>
            </w:pPr>
            <w:r>
              <w:t>Тренер</w:t>
            </w:r>
          </w:p>
        </w:tc>
      </w:tr>
    </w:tbl>
    <w:p w14:paraId="753EE2E2" w14:textId="77777777" w:rsidR="008C1944" w:rsidRDefault="00B85FF5" w:rsidP="008C2771">
      <w:pPr>
        <w:pStyle w:val="23"/>
        <w:framePr w:w="11266" w:h="10696" w:hRule="exact" w:wrap="none" w:vAnchor="page" w:hAnchor="page" w:x="560" w:y="5285"/>
        <w:shd w:val="clear" w:color="auto" w:fill="auto"/>
        <w:spacing w:after="296" w:line="320" w:lineRule="exact"/>
      </w:pPr>
      <w:bookmarkStart w:id="83" w:name="bookmark83"/>
      <w:r>
        <w:t>3.9. Планы инструкторской и судейской практики</w:t>
      </w:r>
      <w:bookmarkEnd w:id="83"/>
    </w:p>
    <w:p w14:paraId="0892FC6E" w14:textId="77777777" w:rsidR="008C1944" w:rsidRDefault="00B85FF5" w:rsidP="008C2771">
      <w:pPr>
        <w:pStyle w:val="70"/>
        <w:framePr w:w="11266" w:h="10696" w:hRule="exact" w:wrap="none" w:vAnchor="page" w:hAnchor="page" w:x="560" w:y="5285"/>
        <w:shd w:val="clear" w:color="auto" w:fill="auto"/>
        <w:spacing w:line="322" w:lineRule="exact"/>
        <w:ind w:left="740" w:right="740" w:firstLine="980"/>
      </w:pPr>
      <w:r>
        <w:t>Привитие инструкторских и судейских навыков необходимо начинать с первого года обучения в тренировочных группах, используя для этого практические занятия, семинары, беседы, самостоятельное изучение литературы. Такая работа проводится в единстве теоретической и практической подготовки. На первом году в тренировочных группах занимающиеся должны уметь построить группу, знать и уметь выполнять специальные упражнения «самбиста», выполнять требования охраны труда во время занятий в зале.</w:t>
      </w:r>
    </w:p>
    <w:p w14:paraId="09EAB30C" w14:textId="4887C18E" w:rsidR="008C1944" w:rsidRDefault="00B85FF5" w:rsidP="008C2771">
      <w:pPr>
        <w:pStyle w:val="70"/>
        <w:framePr w:w="11266" w:h="10696" w:hRule="exact" w:wrap="none" w:vAnchor="page" w:hAnchor="page" w:x="560" w:y="5285"/>
        <w:shd w:val="clear" w:color="auto" w:fill="auto"/>
        <w:spacing w:line="322" w:lineRule="exact"/>
        <w:ind w:left="740" w:right="740" w:firstLine="980"/>
      </w:pPr>
      <w:r>
        <w:t>На втором году у занимающихся должны быть сформированы основы выполнения техники приёмов самбо. Тренеру следует постоянно направлять деятельность спортсменов к самоанализу выполненных технических действий, оценке техники выполнения упражнений товарищами по группе. В группе постепенно необходимо создав</w:t>
      </w:r>
      <w:r w:rsidR="008C2771">
        <w:t>а</w:t>
      </w:r>
      <w:r>
        <w:t>ть такую обстановку, при которой выявлять и исправлять ошибки в технике выполнения элементарных упражнений будут не только тренер, но и сами занимающиеся. В ходе тренировочных занятий спортсмены приобретают навыки, необходимые при судействе.</w:t>
      </w:r>
    </w:p>
    <w:p w14:paraId="0BE397D9" w14:textId="3E5D312C" w:rsidR="008C1944" w:rsidRDefault="00B85FF5" w:rsidP="008C2771">
      <w:pPr>
        <w:pStyle w:val="70"/>
        <w:framePr w:w="11266" w:h="10696" w:hRule="exact" w:wrap="none" w:vAnchor="page" w:hAnchor="page" w:x="560" w:y="5285"/>
        <w:shd w:val="clear" w:color="auto" w:fill="auto"/>
        <w:spacing w:line="322" w:lineRule="exact"/>
        <w:ind w:left="740" w:right="740" w:firstLine="980"/>
      </w:pPr>
      <w:r>
        <w:t>На третьем году в тренировочных группах занимающиеся должны периодически привлекаться тренером в качестве помо</w:t>
      </w:r>
      <w:r w:rsidR="008C2771">
        <w:t>щ</w:t>
      </w:r>
      <w:r>
        <w:t>ников при проведении разминки и основной части тренировки с</w:t>
      </w:r>
      <w:r w:rsidR="008C2771">
        <w:t xml:space="preserve"> </w:t>
      </w:r>
      <w:r>
        <w:t>спортсменами младших возра</w:t>
      </w:r>
      <w:r w:rsidR="008C2771">
        <w:t>с</w:t>
      </w:r>
      <w:r>
        <w:t>тов. Определённая помощь тренеру ими может быть оказана и при проведении тестирования новичков во время отбора в группы начальной подготовки. В процессе тренировочных занятий, на семинарах, по итогам участия в соревнованиях, спортсмены продолжают изучение правил соревнований по самбо. Большое значение для формирования инструкторских и судейских навыков в этот период имеет участие в организации и проведении соревнований школьников в качестве судьи, помо</w:t>
      </w:r>
      <w:r w:rsidR="008C2771">
        <w:t>щ</w:t>
      </w:r>
      <w:r>
        <w:t>ника старшего судьи по награждению, судьи при участниках.</w:t>
      </w:r>
    </w:p>
    <w:p w14:paraId="3545140F" w14:textId="18343C21" w:rsidR="008C1944" w:rsidRDefault="00B85FF5" w:rsidP="008C2771">
      <w:pPr>
        <w:pStyle w:val="70"/>
        <w:framePr w:w="11266" w:h="10696" w:hRule="exact" w:wrap="none" w:vAnchor="page" w:hAnchor="page" w:x="560" w:y="5285"/>
        <w:shd w:val="clear" w:color="auto" w:fill="auto"/>
        <w:spacing w:line="322" w:lineRule="exact"/>
        <w:ind w:left="740" w:right="740" w:firstLine="1100"/>
      </w:pPr>
      <w:r>
        <w:t>На четвёртом году в тренировочных группах спортсмены должны уметь подбирать комплексы упражнений для разминки и самостоятельно проводить её по заданию тренера, правильно демонстрировать технику выполнения</w:t>
      </w:r>
      <w:r w:rsidR="008C2771">
        <w:t xml:space="preserve"> </w:t>
      </w:r>
      <w:r>
        <w:t>приёмов</w:t>
      </w:r>
    </w:p>
    <w:p w14:paraId="361F4E14" w14:textId="77777777" w:rsidR="008C1944" w:rsidRDefault="00B85FF5">
      <w:pPr>
        <w:pStyle w:val="a5"/>
        <w:framePr w:wrap="none" w:vAnchor="page" w:hAnchor="page" w:x="10799" w:y="15574"/>
        <w:shd w:val="clear" w:color="auto" w:fill="auto"/>
        <w:spacing w:line="220" w:lineRule="exact"/>
      </w:pPr>
      <w:r>
        <w:t>59</w:t>
      </w:r>
    </w:p>
    <w:p w14:paraId="6A032BCE"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16B4762C" w14:textId="77777777" w:rsidR="008C1944" w:rsidRDefault="00B85FF5">
      <w:pPr>
        <w:pStyle w:val="70"/>
        <w:framePr w:w="11213" w:h="6494" w:hRule="exact" w:wrap="none" w:vAnchor="page" w:hAnchor="page" w:x="560" w:y="700"/>
        <w:shd w:val="clear" w:color="auto" w:fill="auto"/>
        <w:spacing w:line="322" w:lineRule="exact"/>
        <w:ind w:left="740" w:right="740" w:firstLine="0"/>
      </w:pPr>
      <w:r>
        <w:lastRenderedPageBreak/>
        <w:t>борьбы, замечать и исправлять ошибки при выполнении упражнений другими занимающимися, помогать тренеру в работе с младшими возрастными группами. Они обязаны знать правила соревнований по самбо, уметь вести протокол соревнований. Выполнению функций судьи и инструктора по спорту, занимающиеся должны набираться опыта на соревнованиях школьного и муниципального уровня.</w:t>
      </w:r>
    </w:p>
    <w:p w14:paraId="242644E3" w14:textId="5575066C" w:rsidR="008C1944" w:rsidRDefault="00B85FF5">
      <w:pPr>
        <w:pStyle w:val="70"/>
        <w:framePr w:w="11213" w:h="6494" w:hRule="exact" w:wrap="none" w:vAnchor="page" w:hAnchor="page" w:x="560" w:y="700"/>
        <w:shd w:val="clear" w:color="auto" w:fill="auto"/>
        <w:spacing w:line="322" w:lineRule="exact"/>
        <w:ind w:left="720" w:right="740" w:firstLine="1200"/>
      </w:pPr>
      <w:r>
        <w:t>Обучающиеся групп совершенствования спортивного мастерства являются помо</w:t>
      </w:r>
      <w:r w:rsidR="008C2771">
        <w:t>щ</w:t>
      </w:r>
      <w:r>
        <w:t>никами тренера в работе с начинающими спортсменами. Они должны уметь самостоятельно провести все тренировочные занятия в группах начальной подготовки или в тренировочных группах, составив при этом программу тренировки, отвечающую поставленной задаче. Наряду с хорошим показом упражнений занимающиеся обязаны знать и уметь охарактеризовать методические закономерности развития быстроты, силы, вын</w:t>
      </w:r>
      <w:r w:rsidR="008C2771">
        <w:t>о</w:t>
      </w:r>
      <w:r>
        <w:t xml:space="preserve">сливости, объяснить, при каком уровне частоты сердечных </w:t>
      </w:r>
      <w:proofErr w:type="gramStart"/>
      <w:r>
        <w:t>сокращений Следует</w:t>
      </w:r>
      <w:proofErr w:type="gramEnd"/>
      <w:r>
        <w:t xml:space="preserve"> выполнять работу соответствующей направленности. Спортсмены групп совершенствования спортивного мастерства должны хорошо знать правила соревновании по самбо и, постоянно участвовать в судействе школьных и муниципальных соревнований, на третьем году должны выполнять необходимые требования для присвоения звания «Судья по спорту», и звания «Инструктор по спорту».</w:t>
      </w:r>
    </w:p>
    <w:p w14:paraId="6B2D7634" w14:textId="3332FE67" w:rsidR="008C1944" w:rsidRDefault="008C2771">
      <w:pPr>
        <w:pStyle w:val="23"/>
        <w:framePr w:w="11213" w:h="3971" w:hRule="exact" w:wrap="none" w:vAnchor="page" w:hAnchor="page" w:x="560" w:y="7498"/>
        <w:shd w:val="clear" w:color="auto" w:fill="auto"/>
        <w:spacing w:after="351" w:line="320" w:lineRule="exact"/>
        <w:ind w:left="720" w:firstLine="1200"/>
        <w:jc w:val="both"/>
      </w:pPr>
      <w:bookmarkStart w:id="84" w:name="bookmark84"/>
      <w:r>
        <w:rPr>
          <w:lang w:val="en-US"/>
        </w:rPr>
        <w:t>IV</w:t>
      </w:r>
      <w:r w:rsidR="00B85FF5">
        <w:t>.«Система контроля и зачетные требования»</w:t>
      </w:r>
      <w:bookmarkEnd w:id="84"/>
    </w:p>
    <w:p w14:paraId="4A1C9C81" w14:textId="77777777" w:rsidR="008C1944" w:rsidRDefault="00B85FF5">
      <w:pPr>
        <w:pStyle w:val="60"/>
        <w:framePr w:w="11213" w:h="3971" w:hRule="exact" w:wrap="none" w:vAnchor="page" w:hAnchor="page" w:x="560" w:y="7498"/>
        <w:numPr>
          <w:ilvl w:val="0"/>
          <w:numId w:val="20"/>
        </w:numPr>
        <w:shd w:val="clear" w:color="auto" w:fill="auto"/>
        <w:tabs>
          <w:tab w:val="left" w:pos="1562"/>
        </w:tabs>
        <w:spacing w:before="0" w:after="0"/>
        <w:ind w:left="1000"/>
        <w:jc w:val="left"/>
      </w:pPr>
      <w:r>
        <w:t>Конкретизация критериев подготовки лиц, проходящих спортивную подготовку на каждом этапе спортивной подготовки, с учётом возраста и влияния физических качеств по виду спорта «самбо»</w:t>
      </w:r>
    </w:p>
    <w:p w14:paraId="46ACE531" w14:textId="058434AE" w:rsidR="008C1944" w:rsidRDefault="00B85FF5">
      <w:pPr>
        <w:pStyle w:val="70"/>
        <w:framePr w:w="11213" w:h="3971" w:hRule="exact" w:wrap="none" w:vAnchor="page" w:hAnchor="page" w:x="560" w:y="7498"/>
        <w:shd w:val="clear" w:color="auto" w:fill="auto"/>
        <w:spacing w:after="333" w:line="322" w:lineRule="exact"/>
        <w:ind w:left="720" w:right="740" w:firstLine="1060"/>
      </w:pPr>
      <w:r>
        <w:t>Результаты спортивной подготовки в значительной степени зависят от</w:t>
      </w:r>
      <w:r w:rsidR="008C2771">
        <w:t xml:space="preserve"> </w:t>
      </w:r>
      <w:r>
        <w:t>физических качеств и антропометрических данных спортсменов, что необходимо учитывать при отборе претендентов для прохождения спортивной подготовки.</w:t>
      </w:r>
    </w:p>
    <w:p w14:paraId="71E16AF4" w14:textId="77777777" w:rsidR="008C1944" w:rsidRDefault="00B85FF5">
      <w:pPr>
        <w:pStyle w:val="60"/>
        <w:framePr w:w="11213" w:h="3971" w:hRule="exact" w:wrap="none" w:vAnchor="page" w:hAnchor="page" w:x="560" w:y="7498"/>
        <w:shd w:val="clear" w:color="auto" w:fill="auto"/>
        <w:spacing w:before="0" w:after="0" w:line="280" w:lineRule="exact"/>
        <w:ind w:left="1560"/>
        <w:jc w:val="left"/>
      </w:pPr>
      <w:r>
        <w:t>Влияние физических качеств и телосложения на результативность</w:t>
      </w:r>
    </w:p>
    <w:p w14:paraId="6FD110E4" w14:textId="77777777" w:rsidR="008C1944" w:rsidRDefault="00B85FF5">
      <w:pPr>
        <w:pStyle w:val="60"/>
        <w:framePr w:w="11213" w:h="3971" w:hRule="exact" w:wrap="none" w:vAnchor="page" w:hAnchor="page" w:x="560" w:y="7498"/>
        <w:shd w:val="clear" w:color="auto" w:fill="auto"/>
        <w:spacing w:before="0" w:after="0" w:line="280" w:lineRule="exact"/>
        <w:ind w:left="3880"/>
        <w:jc w:val="left"/>
      </w:pPr>
      <w:r>
        <w:t>по виду спорта «Самбо»</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038"/>
        <w:gridCol w:w="3758"/>
      </w:tblGrid>
      <w:tr w:rsidR="008C1944" w14:paraId="1C8C7E50" w14:textId="77777777">
        <w:trPr>
          <w:trHeight w:hRule="exact" w:val="979"/>
        </w:trPr>
        <w:tc>
          <w:tcPr>
            <w:tcW w:w="6038" w:type="dxa"/>
            <w:tcBorders>
              <w:top w:val="single" w:sz="4" w:space="0" w:color="auto"/>
              <w:left w:val="single" w:sz="4" w:space="0" w:color="auto"/>
            </w:tcBorders>
            <w:shd w:val="clear" w:color="auto" w:fill="FFFFFF"/>
            <w:vAlign w:val="center"/>
          </w:tcPr>
          <w:p w14:paraId="4281FD94" w14:textId="77777777" w:rsidR="008C1944" w:rsidRDefault="00B85FF5">
            <w:pPr>
              <w:pStyle w:val="20"/>
              <w:framePr w:w="9797" w:h="3557" w:wrap="none" w:vAnchor="page" w:hAnchor="page" w:x="1247" w:y="11762"/>
              <w:shd w:val="clear" w:color="auto" w:fill="auto"/>
              <w:spacing w:line="280" w:lineRule="exact"/>
              <w:ind w:firstLine="0"/>
              <w:jc w:val="center"/>
            </w:pPr>
            <w:r>
              <w:rPr>
                <w:rStyle w:val="27"/>
              </w:rPr>
              <w:t>Физические качества и телосложение</w:t>
            </w:r>
          </w:p>
        </w:tc>
        <w:tc>
          <w:tcPr>
            <w:tcW w:w="3758" w:type="dxa"/>
            <w:tcBorders>
              <w:top w:val="single" w:sz="4" w:space="0" w:color="auto"/>
              <w:left w:val="single" w:sz="4" w:space="0" w:color="auto"/>
              <w:right w:val="single" w:sz="4" w:space="0" w:color="auto"/>
            </w:tcBorders>
            <w:shd w:val="clear" w:color="auto" w:fill="FFFFFF"/>
            <w:vAlign w:val="center"/>
          </w:tcPr>
          <w:p w14:paraId="0FE9EF42" w14:textId="77777777" w:rsidR="008C1944" w:rsidRDefault="00B85FF5">
            <w:pPr>
              <w:pStyle w:val="20"/>
              <w:framePr w:w="9797" w:h="3557" w:wrap="none" w:vAnchor="page" w:hAnchor="page" w:x="1247" w:y="11762"/>
              <w:shd w:val="clear" w:color="auto" w:fill="auto"/>
              <w:spacing w:line="280" w:lineRule="exact"/>
              <w:ind w:firstLine="0"/>
              <w:jc w:val="center"/>
            </w:pPr>
            <w:r>
              <w:rPr>
                <w:rStyle w:val="27"/>
              </w:rPr>
              <w:t>Уровень влияния</w:t>
            </w:r>
          </w:p>
        </w:tc>
      </w:tr>
      <w:tr w:rsidR="008C1944" w14:paraId="2FB0F59A" w14:textId="77777777">
        <w:trPr>
          <w:trHeight w:hRule="exact" w:val="394"/>
        </w:trPr>
        <w:tc>
          <w:tcPr>
            <w:tcW w:w="6038" w:type="dxa"/>
            <w:tcBorders>
              <w:top w:val="single" w:sz="4" w:space="0" w:color="auto"/>
              <w:left w:val="single" w:sz="4" w:space="0" w:color="auto"/>
            </w:tcBorders>
            <w:shd w:val="clear" w:color="auto" w:fill="FFFFFF"/>
          </w:tcPr>
          <w:p w14:paraId="54D6738A" w14:textId="77777777" w:rsidR="008C1944" w:rsidRDefault="00B85FF5">
            <w:pPr>
              <w:pStyle w:val="20"/>
              <w:framePr w:w="9797" w:h="3557" w:wrap="none" w:vAnchor="page" w:hAnchor="page" w:x="1247" w:y="11762"/>
              <w:shd w:val="clear" w:color="auto" w:fill="auto"/>
              <w:spacing w:line="280" w:lineRule="exact"/>
              <w:ind w:firstLine="0"/>
            </w:pPr>
            <w:r>
              <w:t>Скоростные способности</w:t>
            </w:r>
          </w:p>
        </w:tc>
        <w:tc>
          <w:tcPr>
            <w:tcW w:w="3758" w:type="dxa"/>
            <w:tcBorders>
              <w:top w:val="single" w:sz="4" w:space="0" w:color="auto"/>
              <w:left w:val="single" w:sz="4" w:space="0" w:color="auto"/>
              <w:right w:val="single" w:sz="4" w:space="0" w:color="auto"/>
            </w:tcBorders>
            <w:shd w:val="clear" w:color="auto" w:fill="FFFFFF"/>
          </w:tcPr>
          <w:p w14:paraId="421B62FA" w14:textId="77777777" w:rsidR="008C1944" w:rsidRDefault="00B85FF5">
            <w:pPr>
              <w:pStyle w:val="20"/>
              <w:framePr w:w="9797" w:h="3557" w:wrap="none" w:vAnchor="page" w:hAnchor="page" w:x="1247" w:y="11762"/>
              <w:shd w:val="clear" w:color="auto" w:fill="auto"/>
              <w:spacing w:line="280" w:lineRule="exact"/>
              <w:ind w:firstLine="0"/>
            </w:pPr>
            <w:r>
              <w:t>3</w:t>
            </w:r>
          </w:p>
        </w:tc>
      </w:tr>
      <w:tr w:rsidR="008C1944" w14:paraId="32C69682" w14:textId="77777777">
        <w:trPr>
          <w:trHeight w:hRule="exact" w:val="336"/>
        </w:trPr>
        <w:tc>
          <w:tcPr>
            <w:tcW w:w="6038" w:type="dxa"/>
            <w:tcBorders>
              <w:top w:val="single" w:sz="4" w:space="0" w:color="auto"/>
              <w:left w:val="single" w:sz="4" w:space="0" w:color="auto"/>
            </w:tcBorders>
            <w:shd w:val="clear" w:color="auto" w:fill="FFFFFF"/>
            <w:vAlign w:val="bottom"/>
          </w:tcPr>
          <w:p w14:paraId="32CAD430" w14:textId="77777777" w:rsidR="008C1944" w:rsidRDefault="00B85FF5">
            <w:pPr>
              <w:pStyle w:val="20"/>
              <w:framePr w:w="9797" w:h="3557" w:wrap="none" w:vAnchor="page" w:hAnchor="page" w:x="1247" w:y="11762"/>
              <w:shd w:val="clear" w:color="auto" w:fill="auto"/>
              <w:spacing w:line="280" w:lineRule="exact"/>
              <w:ind w:firstLine="0"/>
            </w:pPr>
            <w:r>
              <w:t>Мышечная сила</w:t>
            </w:r>
          </w:p>
        </w:tc>
        <w:tc>
          <w:tcPr>
            <w:tcW w:w="3758" w:type="dxa"/>
            <w:tcBorders>
              <w:top w:val="single" w:sz="4" w:space="0" w:color="auto"/>
              <w:left w:val="single" w:sz="4" w:space="0" w:color="auto"/>
              <w:right w:val="single" w:sz="4" w:space="0" w:color="auto"/>
            </w:tcBorders>
            <w:shd w:val="clear" w:color="auto" w:fill="FFFFFF"/>
            <w:vAlign w:val="bottom"/>
          </w:tcPr>
          <w:p w14:paraId="2A3AF49B" w14:textId="77777777" w:rsidR="008C1944" w:rsidRDefault="00B85FF5">
            <w:pPr>
              <w:pStyle w:val="20"/>
              <w:framePr w:w="9797" w:h="3557" w:wrap="none" w:vAnchor="page" w:hAnchor="page" w:x="1247" w:y="11762"/>
              <w:shd w:val="clear" w:color="auto" w:fill="auto"/>
              <w:spacing w:line="280" w:lineRule="exact"/>
              <w:ind w:firstLine="0"/>
            </w:pPr>
            <w:r>
              <w:t>2</w:t>
            </w:r>
          </w:p>
        </w:tc>
      </w:tr>
      <w:tr w:rsidR="008C1944" w14:paraId="5A65D94D" w14:textId="77777777">
        <w:trPr>
          <w:trHeight w:hRule="exact" w:val="360"/>
        </w:trPr>
        <w:tc>
          <w:tcPr>
            <w:tcW w:w="6038" w:type="dxa"/>
            <w:tcBorders>
              <w:top w:val="single" w:sz="4" w:space="0" w:color="auto"/>
              <w:left w:val="single" w:sz="4" w:space="0" w:color="auto"/>
            </w:tcBorders>
            <w:shd w:val="clear" w:color="auto" w:fill="FFFFFF"/>
            <w:vAlign w:val="bottom"/>
          </w:tcPr>
          <w:p w14:paraId="0788B58C" w14:textId="77777777" w:rsidR="008C1944" w:rsidRDefault="00B85FF5">
            <w:pPr>
              <w:pStyle w:val="20"/>
              <w:framePr w:w="9797" w:h="3557" w:wrap="none" w:vAnchor="page" w:hAnchor="page" w:x="1247" w:y="11762"/>
              <w:shd w:val="clear" w:color="auto" w:fill="auto"/>
              <w:spacing w:line="280" w:lineRule="exact"/>
              <w:ind w:firstLine="0"/>
            </w:pPr>
            <w:r>
              <w:t>Вестибулярная устойчивость</w:t>
            </w:r>
          </w:p>
        </w:tc>
        <w:tc>
          <w:tcPr>
            <w:tcW w:w="3758" w:type="dxa"/>
            <w:tcBorders>
              <w:top w:val="single" w:sz="4" w:space="0" w:color="auto"/>
              <w:left w:val="single" w:sz="4" w:space="0" w:color="auto"/>
              <w:right w:val="single" w:sz="4" w:space="0" w:color="auto"/>
            </w:tcBorders>
            <w:shd w:val="clear" w:color="auto" w:fill="FFFFFF"/>
            <w:vAlign w:val="bottom"/>
          </w:tcPr>
          <w:p w14:paraId="22A977CE" w14:textId="77777777" w:rsidR="008C1944" w:rsidRDefault="00B85FF5">
            <w:pPr>
              <w:pStyle w:val="20"/>
              <w:framePr w:w="9797" w:h="3557" w:wrap="none" w:vAnchor="page" w:hAnchor="page" w:x="1247" w:y="11762"/>
              <w:shd w:val="clear" w:color="auto" w:fill="auto"/>
              <w:spacing w:line="280" w:lineRule="exact"/>
              <w:ind w:firstLine="0"/>
            </w:pPr>
            <w:r>
              <w:t>3</w:t>
            </w:r>
          </w:p>
        </w:tc>
      </w:tr>
      <w:tr w:rsidR="008C1944" w14:paraId="2B32DE9B" w14:textId="77777777">
        <w:trPr>
          <w:trHeight w:hRule="exact" w:val="336"/>
        </w:trPr>
        <w:tc>
          <w:tcPr>
            <w:tcW w:w="6038" w:type="dxa"/>
            <w:tcBorders>
              <w:top w:val="single" w:sz="4" w:space="0" w:color="auto"/>
              <w:left w:val="single" w:sz="4" w:space="0" w:color="auto"/>
            </w:tcBorders>
            <w:shd w:val="clear" w:color="auto" w:fill="FFFFFF"/>
            <w:vAlign w:val="bottom"/>
          </w:tcPr>
          <w:p w14:paraId="104E330C" w14:textId="77777777" w:rsidR="008C1944" w:rsidRDefault="00B85FF5">
            <w:pPr>
              <w:pStyle w:val="20"/>
              <w:framePr w:w="9797" w:h="3557" w:wrap="none" w:vAnchor="page" w:hAnchor="page" w:x="1247" w:y="11762"/>
              <w:shd w:val="clear" w:color="auto" w:fill="auto"/>
              <w:spacing w:line="280" w:lineRule="exact"/>
              <w:ind w:firstLine="0"/>
            </w:pPr>
            <w:r>
              <w:t>Выносливость</w:t>
            </w:r>
          </w:p>
        </w:tc>
        <w:tc>
          <w:tcPr>
            <w:tcW w:w="3758" w:type="dxa"/>
            <w:tcBorders>
              <w:top w:val="single" w:sz="4" w:space="0" w:color="auto"/>
              <w:left w:val="single" w:sz="4" w:space="0" w:color="auto"/>
              <w:right w:val="single" w:sz="4" w:space="0" w:color="auto"/>
            </w:tcBorders>
            <w:shd w:val="clear" w:color="auto" w:fill="FFFFFF"/>
            <w:vAlign w:val="bottom"/>
          </w:tcPr>
          <w:p w14:paraId="2308FF32" w14:textId="77777777" w:rsidR="008C1944" w:rsidRDefault="00B85FF5">
            <w:pPr>
              <w:pStyle w:val="20"/>
              <w:framePr w:w="9797" w:h="3557" w:wrap="none" w:vAnchor="page" w:hAnchor="page" w:x="1247" w:y="11762"/>
              <w:shd w:val="clear" w:color="auto" w:fill="auto"/>
              <w:spacing w:line="280" w:lineRule="exact"/>
              <w:ind w:firstLine="0"/>
            </w:pPr>
            <w:r>
              <w:t>3</w:t>
            </w:r>
          </w:p>
        </w:tc>
      </w:tr>
      <w:tr w:rsidR="008C1944" w14:paraId="0E1D2DC6" w14:textId="77777777">
        <w:trPr>
          <w:trHeight w:hRule="exact" w:val="384"/>
        </w:trPr>
        <w:tc>
          <w:tcPr>
            <w:tcW w:w="6038" w:type="dxa"/>
            <w:tcBorders>
              <w:top w:val="single" w:sz="4" w:space="0" w:color="auto"/>
              <w:left w:val="single" w:sz="4" w:space="0" w:color="auto"/>
            </w:tcBorders>
            <w:shd w:val="clear" w:color="auto" w:fill="FFFFFF"/>
            <w:vAlign w:val="center"/>
          </w:tcPr>
          <w:p w14:paraId="5992B80C" w14:textId="77777777" w:rsidR="008C1944" w:rsidRDefault="00B85FF5">
            <w:pPr>
              <w:pStyle w:val="20"/>
              <w:framePr w:w="9797" w:h="3557" w:wrap="none" w:vAnchor="page" w:hAnchor="page" w:x="1247" w:y="11762"/>
              <w:shd w:val="clear" w:color="auto" w:fill="auto"/>
              <w:spacing w:line="280" w:lineRule="exact"/>
              <w:ind w:firstLine="0"/>
            </w:pPr>
            <w:r>
              <w:t>Гибкость</w:t>
            </w:r>
          </w:p>
        </w:tc>
        <w:tc>
          <w:tcPr>
            <w:tcW w:w="3758" w:type="dxa"/>
            <w:tcBorders>
              <w:top w:val="single" w:sz="4" w:space="0" w:color="auto"/>
              <w:left w:val="single" w:sz="4" w:space="0" w:color="auto"/>
              <w:right w:val="single" w:sz="4" w:space="0" w:color="auto"/>
            </w:tcBorders>
            <w:shd w:val="clear" w:color="auto" w:fill="FFFFFF"/>
            <w:vAlign w:val="bottom"/>
          </w:tcPr>
          <w:p w14:paraId="6CAB9918" w14:textId="77777777" w:rsidR="008C1944" w:rsidRDefault="00B85FF5">
            <w:pPr>
              <w:pStyle w:val="20"/>
              <w:framePr w:w="9797" w:h="3557" w:wrap="none" w:vAnchor="page" w:hAnchor="page" w:x="1247" w:y="11762"/>
              <w:shd w:val="clear" w:color="auto" w:fill="auto"/>
              <w:spacing w:line="280" w:lineRule="exact"/>
              <w:ind w:firstLine="0"/>
            </w:pPr>
            <w:r>
              <w:t>2</w:t>
            </w:r>
          </w:p>
        </w:tc>
      </w:tr>
      <w:tr w:rsidR="008C1944" w14:paraId="39D14AB2" w14:textId="77777777">
        <w:trPr>
          <w:trHeight w:hRule="exact" w:val="427"/>
        </w:trPr>
        <w:tc>
          <w:tcPr>
            <w:tcW w:w="6038" w:type="dxa"/>
            <w:tcBorders>
              <w:top w:val="single" w:sz="4" w:space="0" w:color="auto"/>
              <w:left w:val="single" w:sz="4" w:space="0" w:color="auto"/>
            </w:tcBorders>
            <w:shd w:val="clear" w:color="auto" w:fill="FFFFFF"/>
          </w:tcPr>
          <w:p w14:paraId="1071C8BE" w14:textId="77777777" w:rsidR="008C1944" w:rsidRDefault="00B85FF5">
            <w:pPr>
              <w:pStyle w:val="20"/>
              <w:framePr w:w="9797" w:h="3557" w:wrap="none" w:vAnchor="page" w:hAnchor="page" w:x="1247" w:y="11762"/>
              <w:shd w:val="clear" w:color="auto" w:fill="auto"/>
              <w:spacing w:line="280" w:lineRule="exact"/>
              <w:ind w:firstLine="0"/>
            </w:pPr>
            <w:r>
              <w:t>Координационные способности</w:t>
            </w:r>
          </w:p>
        </w:tc>
        <w:tc>
          <w:tcPr>
            <w:tcW w:w="3758" w:type="dxa"/>
            <w:tcBorders>
              <w:top w:val="single" w:sz="4" w:space="0" w:color="auto"/>
              <w:left w:val="single" w:sz="4" w:space="0" w:color="auto"/>
              <w:right w:val="single" w:sz="4" w:space="0" w:color="auto"/>
            </w:tcBorders>
            <w:shd w:val="clear" w:color="auto" w:fill="FFFFFF"/>
          </w:tcPr>
          <w:p w14:paraId="782EE342" w14:textId="77777777" w:rsidR="008C1944" w:rsidRDefault="00B85FF5">
            <w:pPr>
              <w:pStyle w:val="20"/>
              <w:framePr w:w="9797" w:h="3557" w:wrap="none" w:vAnchor="page" w:hAnchor="page" w:x="1247" w:y="11762"/>
              <w:shd w:val="clear" w:color="auto" w:fill="auto"/>
              <w:spacing w:line="280" w:lineRule="exact"/>
              <w:ind w:firstLine="0"/>
            </w:pPr>
            <w:r>
              <w:t>3</w:t>
            </w:r>
          </w:p>
        </w:tc>
      </w:tr>
      <w:tr w:rsidR="008C1944" w14:paraId="6E1B70C7" w14:textId="77777777">
        <w:trPr>
          <w:trHeight w:hRule="exact" w:val="341"/>
        </w:trPr>
        <w:tc>
          <w:tcPr>
            <w:tcW w:w="6038" w:type="dxa"/>
            <w:tcBorders>
              <w:top w:val="single" w:sz="4" w:space="0" w:color="auto"/>
              <w:left w:val="single" w:sz="4" w:space="0" w:color="auto"/>
              <w:bottom w:val="single" w:sz="4" w:space="0" w:color="auto"/>
            </w:tcBorders>
            <w:shd w:val="clear" w:color="auto" w:fill="FFFFFF"/>
            <w:vAlign w:val="center"/>
          </w:tcPr>
          <w:p w14:paraId="2D2B61E9" w14:textId="77777777" w:rsidR="008C1944" w:rsidRDefault="00B85FF5">
            <w:pPr>
              <w:pStyle w:val="20"/>
              <w:framePr w:w="9797" w:h="3557" w:wrap="none" w:vAnchor="page" w:hAnchor="page" w:x="1247" w:y="11762"/>
              <w:shd w:val="clear" w:color="auto" w:fill="auto"/>
              <w:spacing w:line="280" w:lineRule="exact"/>
              <w:ind w:firstLine="0"/>
            </w:pPr>
            <w:r>
              <w:t>Телосложение</w:t>
            </w:r>
          </w:p>
        </w:tc>
        <w:tc>
          <w:tcPr>
            <w:tcW w:w="3758" w:type="dxa"/>
            <w:tcBorders>
              <w:top w:val="single" w:sz="4" w:space="0" w:color="auto"/>
              <w:left w:val="single" w:sz="4" w:space="0" w:color="auto"/>
              <w:bottom w:val="single" w:sz="4" w:space="0" w:color="auto"/>
              <w:right w:val="single" w:sz="4" w:space="0" w:color="auto"/>
            </w:tcBorders>
            <w:shd w:val="clear" w:color="auto" w:fill="FFFFFF"/>
            <w:vAlign w:val="bottom"/>
          </w:tcPr>
          <w:p w14:paraId="7457F9EA" w14:textId="77777777" w:rsidR="008C1944" w:rsidRDefault="00B85FF5">
            <w:pPr>
              <w:pStyle w:val="20"/>
              <w:framePr w:w="9797" w:h="3557" w:wrap="none" w:vAnchor="page" w:hAnchor="page" w:x="1247" w:y="11762"/>
              <w:shd w:val="clear" w:color="auto" w:fill="auto"/>
              <w:spacing w:line="280" w:lineRule="exact"/>
              <w:ind w:firstLine="0"/>
            </w:pPr>
            <w:r>
              <w:t>1</w:t>
            </w:r>
          </w:p>
        </w:tc>
      </w:tr>
    </w:tbl>
    <w:p w14:paraId="2DC27C5A" w14:textId="77777777" w:rsidR="008C1944" w:rsidRDefault="00B85FF5">
      <w:pPr>
        <w:pStyle w:val="a5"/>
        <w:framePr w:wrap="none" w:vAnchor="page" w:hAnchor="page" w:x="10794" w:y="15574"/>
        <w:shd w:val="clear" w:color="auto" w:fill="auto"/>
        <w:spacing w:line="220" w:lineRule="exact"/>
      </w:pPr>
      <w:r>
        <w:t>60</w:t>
      </w:r>
    </w:p>
    <w:p w14:paraId="19295E7E"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631ABA6C" w14:textId="77777777" w:rsidR="008C1944" w:rsidRDefault="00B85FF5">
      <w:pPr>
        <w:pStyle w:val="30"/>
        <w:framePr w:w="11213" w:h="14517" w:hRule="exact" w:wrap="none" w:vAnchor="page" w:hAnchor="page" w:x="560" w:y="1347"/>
        <w:shd w:val="clear" w:color="auto" w:fill="auto"/>
        <w:ind w:left="1920" w:firstLine="0"/>
        <w:jc w:val="left"/>
      </w:pPr>
      <w:bookmarkStart w:id="85" w:name="bookmark85"/>
      <w:r>
        <w:lastRenderedPageBreak/>
        <w:t>Условные обозначения:</w:t>
      </w:r>
      <w:bookmarkEnd w:id="85"/>
    </w:p>
    <w:p w14:paraId="136EB959" w14:textId="77777777" w:rsidR="008C1944" w:rsidRDefault="00B85FF5">
      <w:pPr>
        <w:pStyle w:val="70"/>
        <w:framePr w:w="11213" w:h="14517" w:hRule="exact" w:wrap="none" w:vAnchor="page" w:hAnchor="page" w:x="560" w:y="1347"/>
        <w:shd w:val="clear" w:color="auto" w:fill="auto"/>
        <w:spacing w:line="317" w:lineRule="exact"/>
        <w:ind w:left="740" w:firstLine="1040"/>
      </w:pPr>
      <w:r>
        <w:t>3 - значительное влияние;</w:t>
      </w:r>
    </w:p>
    <w:p w14:paraId="19C94554" w14:textId="77777777" w:rsidR="008C1944" w:rsidRDefault="00B85FF5">
      <w:pPr>
        <w:pStyle w:val="70"/>
        <w:framePr w:w="11213" w:h="14517" w:hRule="exact" w:wrap="none" w:vAnchor="page" w:hAnchor="page" w:x="560" w:y="1347"/>
        <w:shd w:val="clear" w:color="auto" w:fill="auto"/>
        <w:spacing w:line="317" w:lineRule="exact"/>
        <w:ind w:left="740" w:firstLine="1040"/>
      </w:pPr>
      <w:r>
        <w:t>2 - среднее влияние;</w:t>
      </w:r>
    </w:p>
    <w:p w14:paraId="5975719E" w14:textId="77777777" w:rsidR="008C1944" w:rsidRDefault="00B85FF5">
      <w:pPr>
        <w:pStyle w:val="70"/>
        <w:framePr w:w="11213" w:h="14517" w:hRule="exact" w:wrap="none" w:vAnchor="page" w:hAnchor="page" w:x="560" w:y="1347"/>
        <w:shd w:val="clear" w:color="auto" w:fill="auto"/>
        <w:spacing w:after="296" w:line="317" w:lineRule="exact"/>
        <w:ind w:left="740" w:firstLine="1040"/>
      </w:pPr>
      <w:r>
        <w:t>1 - не значительное влияние.</w:t>
      </w:r>
    </w:p>
    <w:p w14:paraId="0994ACE4" w14:textId="77777777" w:rsidR="008C1944" w:rsidRDefault="00B85FF5">
      <w:pPr>
        <w:pStyle w:val="70"/>
        <w:framePr w:w="11213" w:h="14517" w:hRule="exact" w:wrap="none" w:vAnchor="page" w:hAnchor="page" w:x="560" w:y="1347"/>
        <w:shd w:val="clear" w:color="auto" w:fill="auto"/>
        <w:spacing w:line="322" w:lineRule="exact"/>
        <w:ind w:left="740" w:right="740" w:firstLine="1040"/>
      </w:pPr>
      <w:r>
        <w:t xml:space="preserve">Под </w:t>
      </w:r>
      <w:r>
        <w:rPr>
          <w:rStyle w:val="71"/>
        </w:rPr>
        <w:t xml:space="preserve">скоростными способностями </w:t>
      </w:r>
      <w:r>
        <w:t>понимают возможности спортсмена, обеспечивающие ему выполнение двигательных действий в минимальный для данных условий промежуток времени. Различают элементарные и комплексные формы проявления скоростных способностей. К элементарным формам относятся быстрота реакции, скорость выполнения одиночного движения, частота выполнения двигательных действий. Все двигательные реакции, совершаемые спортсменом, делятся на две группы, простые и сложные. Ответ заранее известным движением на заранее известный сигнал (зрительный, слуховой) называется простой реакцией.</w:t>
      </w:r>
    </w:p>
    <w:p w14:paraId="27B96F49" w14:textId="4D51F16D" w:rsidR="008C1944" w:rsidRDefault="00B85FF5">
      <w:pPr>
        <w:pStyle w:val="70"/>
        <w:framePr w:w="11213" w:h="14517" w:hRule="exact" w:wrap="none" w:vAnchor="page" w:hAnchor="page" w:x="560" w:y="1347"/>
        <w:shd w:val="clear" w:color="auto" w:fill="auto"/>
        <w:spacing w:line="322" w:lineRule="exact"/>
        <w:ind w:left="740" w:right="740" w:firstLine="820"/>
      </w:pPr>
      <w:r>
        <w:rPr>
          <w:rStyle w:val="71"/>
        </w:rPr>
        <w:t xml:space="preserve">Мышечная сила </w:t>
      </w:r>
      <w:proofErr w:type="gramStart"/>
      <w:r>
        <w:t>- это</w:t>
      </w:r>
      <w:proofErr w:type="gramEnd"/>
      <w:r>
        <w:t xml:space="preserve"> способность преодолевать внешнее сопротивление или противодействовать ему посредством мышечных усилий. Абсолютная сила мышц спортсмена определяется максимальной величиной преодолеваемого им сопротивления, н</w:t>
      </w:r>
      <w:r w:rsidR="008C2771">
        <w:t>а</w:t>
      </w:r>
      <w:r>
        <w:t xml:space="preserve">пример, пружины динамометра или веса штанги. Относительная сила мышц </w:t>
      </w:r>
      <w:proofErr w:type="gramStart"/>
      <w:r>
        <w:t>- это</w:t>
      </w:r>
      <w:proofErr w:type="gramEnd"/>
      <w:r>
        <w:t xml:space="preserve"> показатель абсолютной силы, взятый относительно веса тела.</w:t>
      </w:r>
    </w:p>
    <w:p w14:paraId="0FEF0FCD" w14:textId="4BF7FD34" w:rsidR="008C1944" w:rsidRDefault="00B85FF5">
      <w:pPr>
        <w:pStyle w:val="70"/>
        <w:framePr w:w="11213" w:h="14517" w:hRule="exact" w:wrap="none" w:vAnchor="page" w:hAnchor="page" w:x="560" w:y="1347"/>
        <w:shd w:val="clear" w:color="auto" w:fill="auto"/>
        <w:spacing w:line="322" w:lineRule="exact"/>
        <w:ind w:left="740" w:right="740" w:firstLine="820"/>
      </w:pPr>
      <w:r>
        <w:rPr>
          <w:rStyle w:val="71"/>
        </w:rPr>
        <w:t xml:space="preserve">Вестибулярная устойчивость </w:t>
      </w:r>
      <w:r>
        <w:t>характеризуется сохранением позы или направленности движений после ра</w:t>
      </w:r>
      <w:r w:rsidR="008C2771">
        <w:t>з</w:t>
      </w:r>
      <w:r>
        <w:t>дражения вестибулярного аппарата. В этих целях используются упражнения с поворотами в вертикальном и горизонтальном положении, кувырки, вращения</w:t>
      </w:r>
      <w:r w:rsidR="008C2771">
        <w:t xml:space="preserve"> </w:t>
      </w:r>
      <w:r>
        <w:t>и т.д.</w:t>
      </w:r>
    </w:p>
    <w:p w14:paraId="613DDB80" w14:textId="74761695" w:rsidR="008C1944" w:rsidRDefault="00B85FF5">
      <w:pPr>
        <w:pStyle w:val="70"/>
        <w:framePr w:w="11213" w:h="14517" w:hRule="exact" w:wrap="none" w:vAnchor="page" w:hAnchor="page" w:x="560" w:y="1347"/>
        <w:shd w:val="clear" w:color="auto" w:fill="auto"/>
        <w:spacing w:line="322" w:lineRule="exact"/>
        <w:ind w:left="740" w:right="740" w:firstLine="820"/>
      </w:pPr>
      <w:r>
        <w:rPr>
          <w:rStyle w:val="71"/>
        </w:rPr>
        <w:t>Вын</w:t>
      </w:r>
      <w:r w:rsidR="008C2771">
        <w:rPr>
          <w:rStyle w:val="71"/>
        </w:rPr>
        <w:t>о</w:t>
      </w:r>
      <w:r>
        <w:rPr>
          <w:rStyle w:val="71"/>
        </w:rPr>
        <w:t xml:space="preserve">сливость </w:t>
      </w:r>
      <w:r>
        <w:t>является способностью поддерживать заданную, необходимую для обе</w:t>
      </w:r>
      <w:r w:rsidR="008C2771">
        <w:t>с</w:t>
      </w:r>
      <w:r>
        <w:t>печения спортивной деятельности, мощность нагрузки и противостоять утомлению, возникающему в процессе выполнения работы. Поэтому выносливость проявляется в двух основных</w:t>
      </w:r>
      <w:r w:rsidR="008C2771">
        <w:t xml:space="preserve"> формах</w:t>
      </w:r>
      <w:r>
        <w:t>: в продолжительности работы на заданном уровне мощности до появления первых при</w:t>
      </w:r>
      <w:r w:rsidR="008C2771">
        <w:t>з</w:t>
      </w:r>
      <w:r>
        <w:t>наков выраженного утомления; в скорости снижения работоспособности при наступлении утомления.</w:t>
      </w:r>
    </w:p>
    <w:p w14:paraId="1D1AA7E7" w14:textId="714D48F6" w:rsidR="008C1944" w:rsidRDefault="00B85FF5">
      <w:pPr>
        <w:pStyle w:val="70"/>
        <w:framePr w:w="11213" w:h="14517" w:hRule="exact" w:wrap="none" w:vAnchor="page" w:hAnchor="page" w:x="560" w:y="1347"/>
        <w:shd w:val="clear" w:color="auto" w:fill="auto"/>
        <w:spacing w:line="322" w:lineRule="exact"/>
        <w:ind w:left="740" w:right="740" w:firstLine="820"/>
      </w:pPr>
      <w:r>
        <w:t>Гибкость является интегральной оценкой подвижности частей тела. Если же оценивается амплитуда движений в отдельных суставах, то принято говорить о подвижности в них. В теории и методике спортивной подготовки, гибкость рассматривается как морфофункциональное свойство опорно-двигательного аппарата человека, определяющее пределы движений частей тела. Различают две формы её проявления: активную, характеризуемую величиной амплитуды движения, достигаемой при самостоятельном выполнении упражнений благодаря своим мышечным усилиям; пассивную, характеризуемую максимальной величиной амплитуды движений, достигаемую при действии внешних сил, например, с</w:t>
      </w:r>
      <w:r w:rsidR="008C2771">
        <w:t xml:space="preserve"> </w:t>
      </w:r>
      <w:r>
        <w:t>помощью партнёра, тренера или отягощения.</w:t>
      </w:r>
    </w:p>
    <w:p w14:paraId="22A7F9B3" w14:textId="77777777" w:rsidR="008C1944" w:rsidRDefault="00B85FF5">
      <w:pPr>
        <w:pStyle w:val="70"/>
        <w:framePr w:w="11213" w:h="14517" w:hRule="exact" w:wrap="none" w:vAnchor="page" w:hAnchor="page" w:x="560" w:y="1347"/>
        <w:shd w:val="clear" w:color="auto" w:fill="auto"/>
        <w:spacing w:line="322" w:lineRule="exact"/>
        <w:ind w:left="740" w:right="740" w:firstLine="820"/>
      </w:pPr>
      <w:r>
        <w:t>Общая гибкость характеризуется подвижностью во всех суставах тела и позволяет выполнять разнообразные движения с большой амплитудой. Специальная гибкость</w:t>
      </w:r>
      <w:proofErr w:type="gramStart"/>
      <w:r>
        <w:t>-это</w:t>
      </w:r>
      <w:proofErr w:type="gramEnd"/>
      <w:r>
        <w:t xml:space="preserve"> предельная подвижность в отдельных суставах,</w:t>
      </w:r>
    </w:p>
    <w:p w14:paraId="21230505" w14:textId="77777777" w:rsidR="008C1944" w:rsidRDefault="00B85FF5">
      <w:pPr>
        <w:pStyle w:val="70"/>
        <w:framePr w:w="11213" w:h="14517" w:hRule="exact" w:wrap="none" w:vAnchor="page" w:hAnchor="page" w:x="560" w:y="1347"/>
        <w:shd w:val="clear" w:color="auto" w:fill="auto"/>
        <w:spacing w:line="280" w:lineRule="exact"/>
        <w:ind w:left="10260" w:firstLine="0"/>
        <w:jc w:val="left"/>
      </w:pPr>
      <w:r>
        <w:t>61</w:t>
      </w:r>
    </w:p>
    <w:p w14:paraId="5784651C"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0D27CA47" w14:textId="77777777" w:rsidR="008C1944" w:rsidRDefault="00B85FF5" w:rsidP="008C2771">
      <w:pPr>
        <w:pStyle w:val="70"/>
        <w:framePr w:w="11191" w:h="15796" w:hRule="exact" w:wrap="none" w:vAnchor="page" w:hAnchor="page" w:x="560" w:y="677"/>
        <w:shd w:val="clear" w:color="auto" w:fill="auto"/>
        <w:spacing w:line="322" w:lineRule="exact"/>
        <w:ind w:left="740" w:firstLine="0"/>
      </w:pPr>
      <w:r>
        <w:lastRenderedPageBreak/>
        <w:t>определяющая эффективность спортивной деятельности.</w:t>
      </w:r>
    </w:p>
    <w:p w14:paraId="4A87B6DF" w14:textId="77777777" w:rsidR="008C1944" w:rsidRDefault="00B85FF5" w:rsidP="008C2771">
      <w:pPr>
        <w:pStyle w:val="70"/>
        <w:framePr w:w="11191" w:h="15796" w:hRule="exact" w:wrap="none" w:vAnchor="page" w:hAnchor="page" w:x="560" w:y="677"/>
        <w:shd w:val="clear" w:color="auto" w:fill="auto"/>
        <w:spacing w:line="322" w:lineRule="exact"/>
        <w:ind w:left="740" w:right="740" w:firstLine="760"/>
      </w:pPr>
      <w:r>
        <w:t xml:space="preserve">Под </w:t>
      </w:r>
      <w:r>
        <w:rPr>
          <w:rStyle w:val="71"/>
        </w:rPr>
        <w:t xml:space="preserve">координационными способностями </w:t>
      </w:r>
      <w:r>
        <w:t>понимают способности быстро, точно, целесообразно, экономно и находчиво, т.е. наиболее совершенно, решать и выполнять двигательные задачи, особенно сложные и возникающие неожиданно. Проявление координационных способностей зависит от целого ряда факторов, а именно:</w:t>
      </w:r>
    </w:p>
    <w:p w14:paraId="537F61E0" w14:textId="77777777" w:rsidR="008C1944" w:rsidRDefault="00B85FF5" w:rsidP="008C2771">
      <w:pPr>
        <w:pStyle w:val="70"/>
        <w:framePr w:w="11191" w:h="15796" w:hRule="exact" w:wrap="none" w:vAnchor="page" w:hAnchor="page" w:x="560" w:y="677"/>
        <w:shd w:val="clear" w:color="auto" w:fill="auto"/>
        <w:spacing w:line="322" w:lineRule="exact"/>
        <w:ind w:left="740" w:firstLine="760"/>
      </w:pPr>
      <w:r>
        <w:t>-способность спортсмена к правильному анализу движений;</w:t>
      </w:r>
    </w:p>
    <w:p w14:paraId="58DAB88C" w14:textId="77777777" w:rsidR="008C1944" w:rsidRDefault="00B85FF5" w:rsidP="008C2771">
      <w:pPr>
        <w:pStyle w:val="70"/>
        <w:framePr w:w="11191" w:h="15796" w:hRule="exact" w:wrap="none" w:vAnchor="page" w:hAnchor="page" w:x="560" w:y="677"/>
        <w:shd w:val="clear" w:color="auto" w:fill="auto"/>
        <w:spacing w:line="322" w:lineRule="exact"/>
        <w:ind w:left="740" w:firstLine="760"/>
      </w:pPr>
      <w:r>
        <w:t>-деятельность анализаторов и особенно двигательного;</w:t>
      </w:r>
    </w:p>
    <w:p w14:paraId="59E6BB75" w14:textId="77777777" w:rsidR="008C1944" w:rsidRDefault="00B85FF5" w:rsidP="008C2771">
      <w:pPr>
        <w:pStyle w:val="70"/>
        <w:framePr w:w="11191" w:h="15796" w:hRule="exact" w:wrap="none" w:vAnchor="page" w:hAnchor="page" w:x="560" w:y="677"/>
        <w:shd w:val="clear" w:color="auto" w:fill="auto"/>
        <w:spacing w:line="322" w:lineRule="exact"/>
        <w:ind w:left="740" w:firstLine="760"/>
      </w:pPr>
      <w:r>
        <w:t>-сложность двигательного задания;</w:t>
      </w:r>
    </w:p>
    <w:p w14:paraId="03B2673A" w14:textId="77777777" w:rsidR="008C1944" w:rsidRDefault="00B85FF5" w:rsidP="008C2771">
      <w:pPr>
        <w:pStyle w:val="70"/>
        <w:framePr w:w="11191" w:h="15796" w:hRule="exact" w:wrap="none" w:vAnchor="page" w:hAnchor="page" w:x="560" w:y="677"/>
        <w:shd w:val="clear" w:color="auto" w:fill="auto"/>
        <w:spacing w:line="322" w:lineRule="exact"/>
        <w:ind w:left="740" w:right="740" w:firstLine="760"/>
      </w:pPr>
      <w:r>
        <w:t>-уровень развития других физических способностей, например, скоростные способности, динамическая сила, гибкость и т.д.;</w:t>
      </w:r>
    </w:p>
    <w:p w14:paraId="6E2EC8E0" w14:textId="77777777" w:rsidR="008C1944" w:rsidRDefault="00B85FF5" w:rsidP="008C2771">
      <w:pPr>
        <w:pStyle w:val="70"/>
        <w:framePr w:w="11191" w:h="15796" w:hRule="exact" w:wrap="none" w:vAnchor="page" w:hAnchor="page" w:x="560" w:y="677"/>
        <w:shd w:val="clear" w:color="auto" w:fill="auto"/>
        <w:spacing w:line="322" w:lineRule="exact"/>
        <w:ind w:left="740" w:firstLine="760"/>
      </w:pPr>
      <w:r>
        <w:t>-смелость и решительность;</w:t>
      </w:r>
    </w:p>
    <w:p w14:paraId="13DD2B0B" w14:textId="77777777" w:rsidR="008C1944" w:rsidRDefault="00B85FF5" w:rsidP="008C2771">
      <w:pPr>
        <w:pStyle w:val="70"/>
        <w:framePr w:w="11191" w:h="15796" w:hRule="exact" w:wrap="none" w:vAnchor="page" w:hAnchor="page" w:x="560" w:y="677"/>
        <w:shd w:val="clear" w:color="auto" w:fill="auto"/>
        <w:spacing w:line="322" w:lineRule="exact"/>
        <w:ind w:left="740" w:firstLine="760"/>
      </w:pPr>
      <w:r>
        <w:t>-возраст;</w:t>
      </w:r>
    </w:p>
    <w:p w14:paraId="26C90D9A" w14:textId="77777777" w:rsidR="008C1944" w:rsidRDefault="00B85FF5" w:rsidP="008C2771">
      <w:pPr>
        <w:pStyle w:val="70"/>
        <w:framePr w:w="11191" w:h="15796" w:hRule="exact" w:wrap="none" w:vAnchor="page" w:hAnchor="page" w:x="560" w:y="677"/>
        <w:shd w:val="clear" w:color="auto" w:fill="auto"/>
        <w:spacing w:line="317" w:lineRule="exact"/>
        <w:ind w:left="740" w:right="740" w:firstLine="760"/>
      </w:pPr>
      <w:r>
        <w:t xml:space="preserve">-общая подготовленность занимающегося </w:t>
      </w:r>
      <w:proofErr w:type="gramStart"/>
      <w:r>
        <w:t>- это</w:t>
      </w:r>
      <w:proofErr w:type="gramEnd"/>
      <w:r>
        <w:t xml:space="preserve"> запас разнообразных, преимущественно вариативных двигательных умений и навыков.</w:t>
      </w:r>
    </w:p>
    <w:p w14:paraId="0A1BA72A" w14:textId="77777777" w:rsidR="008C1944" w:rsidRDefault="00B85FF5" w:rsidP="008C2771">
      <w:pPr>
        <w:pStyle w:val="70"/>
        <w:framePr w:w="11191" w:h="15796" w:hRule="exact" w:wrap="none" w:vAnchor="page" w:hAnchor="page" w:x="560" w:y="677"/>
        <w:shd w:val="clear" w:color="auto" w:fill="auto"/>
        <w:spacing w:after="300" w:line="322" w:lineRule="exact"/>
        <w:ind w:left="740" w:right="740" w:firstLine="1140"/>
      </w:pPr>
      <w:r>
        <w:rPr>
          <w:rStyle w:val="71"/>
        </w:rPr>
        <w:t xml:space="preserve">Телосложение спортсмена </w:t>
      </w:r>
      <w:r>
        <w:t>оценивается путём измерения пропорций и в особенности частей тела, а также особенности развития костной, жировой и мышечной тканей.</w:t>
      </w:r>
    </w:p>
    <w:p w14:paraId="61E89E0B" w14:textId="77777777" w:rsidR="008C1944" w:rsidRDefault="00B85FF5" w:rsidP="008C2771">
      <w:pPr>
        <w:pStyle w:val="60"/>
        <w:framePr w:w="11191" w:h="15796" w:hRule="exact" w:wrap="none" w:vAnchor="page" w:hAnchor="page" w:x="560" w:y="677"/>
        <w:numPr>
          <w:ilvl w:val="0"/>
          <w:numId w:val="20"/>
        </w:numPr>
        <w:shd w:val="clear" w:color="auto" w:fill="auto"/>
        <w:tabs>
          <w:tab w:val="left" w:pos="1625"/>
        </w:tabs>
        <w:spacing w:before="0" w:after="0"/>
        <w:ind w:left="840" w:right="840" w:firstLine="200"/>
        <w:jc w:val="left"/>
      </w:pPr>
      <w:r>
        <w:t>Требования к результатам реализации Программы на каждом этапе спортивной подготовки, выполнение которых даёт основание для перевода лица, проходящего спортивную подготовку на следующий этап спортивной</w:t>
      </w:r>
    </w:p>
    <w:p w14:paraId="3403F725" w14:textId="77777777" w:rsidR="008C1944" w:rsidRDefault="00B85FF5" w:rsidP="008C2771">
      <w:pPr>
        <w:pStyle w:val="30"/>
        <w:framePr w:w="11191" w:h="15796" w:hRule="exact" w:wrap="none" w:vAnchor="page" w:hAnchor="page" w:x="560" w:y="677"/>
        <w:shd w:val="clear" w:color="auto" w:fill="auto"/>
        <w:spacing w:after="294" w:line="280" w:lineRule="exact"/>
        <w:ind w:left="20" w:firstLine="0"/>
      </w:pPr>
      <w:bookmarkStart w:id="86" w:name="bookmark86"/>
      <w:r>
        <w:t>подготовки.</w:t>
      </w:r>
      <w:bookmarkEnd w:id="86"/>
    </w:p>
    <w:p w14:paraId="172D168B" w14:textId="77777777" w:rsidR="008C1944" w:rsidRDefault="00B85FF5" w:rsidP="008C2771">
      <w:pPr>
        <w:pStyle w:val="70"/>
        <w:framePr w:w="11191" w:h="15796" w:hRule="exact" w:wrap="none" w:vAnchor="page" w:hAnchor="page" w:x="560" w:y="677"/>
        <w:shd w:val="clear" w:color="auto" w:fill="auto"/>
        <w:spacing w:line="322" w:lineRule="exact"/>
        <w:ind w:left="740" w:right="740" w:firstLine="0"/>
      </w:pPr>
      <w:r>
        <w:t xml:space="preserve">Приём поступающих </w:t>
      </w:r>
      <w:r>
        <w:rPr>
          <w:rStyle w:val="71"/>
        </w:rPr>
        <w:t xml:space="preserve">на этап начальной подготовки </w:t>
      </w:r>
      <w:r>
        <w:t>осуществляется на основании результатов индивидуального отбора и в соответствии с требованиями Федерального стандарта спортивной подготовки по виду спорта «самбо». Индивидуальный отбор проводится с целью выявления у поступающих физических, психологических и двигательных умений, необходимых для освоения Программы спортивной подготовки.</w:t>
      </w:r>
    </w:p>
    <w:p w14:paraId="37C68CA4" w14:textId="77777777" w:rsidR="008C1944" w:rsidRDefault="00B85FF5" w:rsidP="008C2771">
      <w:pPr>
        <w:pStyle w:val="60"/>
        <w:framePr w:w="11191" w:h="15796" w:hRule="exact" w:wrap="none" w:vAnchor="page" w:hAnchor="page" w:x="560" w:y="677"/>
        <w:shd w:val="clear" w:color="auto" w:fill="auto"/>
        <w:spacing w:before="0" w:after="0"/>
        <w:ind w:left="740" w:right="740" w:firstLine="1140"/>
        <w:jc w:val="both"/>
      </w:pPr>
      <w:r>
        <w:t>На этапе начальной подготовки результатом реализации программы является:</w:t>
      </w:r>
    </w:p>
    <w:p w14:paraId="570E479E" w14:textId="77777777" w:rsidR="008C1944" w:rsidRDefault="00B85FF5" w:rsidP="008C2771">
      <w:pPr>
        <w:pStyle w:val="70"/>
        <w:framePr w:w="11191" w:h="15796" w:hRule="exact" w:wrap="none" w:vAnchor="page" w:hAnchor="page" w:x="560" w:y="677"/>
        <w:shd w:val="clear" w:color="auto" w:fill="auto"/>
        <w:spacing w:line="322" w:lineRule="exact"/>
        <w:ind w:left="740" w:firstLine="520"/>
        <w:jc w:val="left"/>
      </w:pPr>
      <w:r>
        <w:t>-формирование интереса к занятиям спортом;</w:t>
      </w:r>
    </w:p>
    <w:p w14:paraId="59DE62A5" w14:textId="77777777" w:rsidR="008C1944" w:rsidRDefault="00B85FF5" w:rsidP="008C2771">
      <w:pPr>
        <w:pStyle w:val="70"/>
        <w:framePr w:w="11191" w:h="15796" w:hRule="exact" w:wrap="none" w:vAnchor="page" w:hAnchor="page" w:x="560" w:y="677"/>
        <w:shd w:val="clear" w:color="auto" w:fill="auto"/>
        <w:spacing w:line="322" w:lineRule="exact"/>
        <w:ind w:left="740" w:firstLine="520"/>
        <w:jc w:val="left"/>
      </w:pPr>
      <w:r>
        <w:t>-освоение основных двигательных умений и навыков;</w:t>
      </w:r>
    </w:p>
    <w:p w14:paraId="437B4382" w14:textId="77777777" w:rsidR="008C1944" w:rsidRDefault="00B85FF5" w:rsidP="008C2771">
      <w:pPr>
        <w:pStyle w:val="70"/>
        <w:framePr w:w="11191" w:h="15796" w:hRule="exact" w:wrap="none" w:vAnchor="page" w:hAnchor="page" w:x="560" w:y="677"/>
        <w:shd w:val="clear" w:color="auto" w:fill="auto"/>
        <w:spacing w:line="322" w:lineRule="exact"/>
        <w:ind w:left="1260" w:right="740" w:firstLine="0"/>
        <w:jc w:val="left"/>
      </w:pPr>
      <w:r>
        <w:t>-освоение основ технико-тактических навыков по виду спорта «самбо»; -изучение общих знаний об антидопинговых правилах;</w:t>
      </w:r>
    </w:p>
    <w:p w14:paraId="6AD9BDD2" w14:textId="77777777" w:rsidR="008C1944" w:rsidRDefault="00B85FF5" w:rsidP="008C2771">
      <w:pPr>
        <w:pStyle w:val="70"/>
        <w:framePr w:w="11191" w:h="15796" w:hRule="exact" w:wrap="none" w:vAnchor="page" w:hAnchor="page" w:x="560" w:y="677"/>
        <w:shd w:val="clear" w:color="auto" w:fill="auto"/>
        <w:spacing w:after="300" w:line="322" w:lineRule="exact"/>
        <w:ind w:left="740" w:firstLine="520"/>
        <w:jc w:val="left"/>
      </w:pPr>
      <w:r>
        <w:t>-</w:t>
      </w:r>
      <w:proofErr w:type="gramStart"/>
      <w:r>
        <w:t>укрепление здоровья лиц</w:t>
      </w:r>
      <w:proofErr w:type="gramEnd"/>
      <w:r>
        <w:t xml:space="preserve"> проходящих спортивную подготовку.</w:t>
      </w:r>
    </w:p>
    <w:p w14:paraId="3E541B33" w14:textId="77777777" w:rsidR="008C1944" w:rsidRDefault="00B85FF5" w:rsidP="008C2771">
      <w:pPr>
        <w:pStyle w:val="30"/>
        <w:framePr w:w="11191" w:h="15796" w:hRule="exact" w:wrap="none" w:vAnchor="page" w:hAnchor="page" w:x="560" w:y="677"/>
        <w:shd w:val="clear" w:color="auto" w:fill="auto"/>
        <w:spacing w:line="322" w:lineRule="exact"/>
        <w:ind w:left="740" w:firstLine="1240"/>
        <w:jc w:val="left"/>
      </w:pPr>
      <w:bookmarkStart w:id="87" w:name="bookmark87"/>
      <w:r>
        <w:t>На тренировочном этапе (этапе спортивной специализации) результатом реализации программы является:</w:t>
      </w:r>
      <w:bookmarkEnd w:id="87"/>
    </w:p>
    <w:p w14:paraId="3BA43B62" w14:textId="3CF508DE" w:rsidR="008C1944" w:rsidRDefault="00B85FF5" w:rsidP="008C2771">
      <w:pPr>
        <w:pStyle w:val="70"/>
        <w:framePr w:w="11191" w:h="15796" w:hRule="exact" w:wrap="none" w:vAnchor="page" w:hAnchor="page" w:x="560" w:y="677"/>
        <w:shd w:val="clear" w:color="auto" w:fill="auto"/>
        <w:spacing w:line="322" w:lineRule="exact"/>
        <w:ind w:left="740" w:firstLine="520"/>
        <w:jc w:val="left"/>
      </w:pPr>
      <w:r>
        <w:t>-ф</w:t>
      </w:r>
      <w:r w:rsidR="008C2771">
        <w:t>о</w:t>
      </w:r>
      <w:r>
        <w:t>рмирование устойчивого интереса к занятиям видом спорта «Самбо»; -повышение уровня общей физической и специальной физической, теоретической, технической и тактической подготовки;</w:t>
      </w:r>
    </w:p>
    <w:p w14:paraId="2686FFDC" w14:textId="77777777" w:rsidR="008C1944" w:rsidRDefault="00B85FF5" w:rsidP="008C2771">
      <w:pPr>
        <w:pStyle w:val="70"/>
        <w:framePr w:w="11191" w:h="15796" w:hRule="exact" w:wrap="none" w:vAnchor="page" w:hAnchor="page" w:x="560" w:y="677"/>
        <w:shd w:val="clear" w:color="auto" w:fill="auto"/>
        <w:spacing w:line="322" w:lineRule="exact"/>
        <w:ind w:left="740" w:firstLine="520"/>
        <w:jc w:val="left"/>
      </w:pPr>
      <w:r>
        <w:t>-воспитание физических качеств с учётом возраста и уровня влияния физических качеств на результативность;</w:t>
      </w:r>
    </w:p>
    <w:p w14:paraId="24126BEC" w14:textId="77777777" w:rsidR="008C1944" w:rsidRDefault="00B85FF5" w:rsidP="008C2771">
      <w:pPr>
        <w:pStyle w:val="70"/>
        <w:framePr w:w="11191" w:h="15796" w:hRule="exact" w:wrap="none" w:vAnchor="page" w:hAnchor="page" w:x="560" w:y="677"/>
        <w:shd w:val="clear" w:color="auto" w:fill="auto"/>
        <w:spacing w:line="322" w:lineRule="exact"/>
        <w:ind w:left="740" w:firstLine="520"/>
        <w:jc w:val="left"/>
      </w:pPr>
      <w:r>
        <w:t>-соблюдение тренировочного плана, режима восстановления и питания;</w:t>
      </w:r>
    </w:p>
    <w:p w14:paraId="71C2FDC5" w14:textId="77777777" w:rsidR="008C1944" w:rsidRDefault="00B85FF5">
      <w:pPr>
        <w:pStyle w:val="a5"/>
        <w:framePr w:wrap="none" w:vAnchor="page" w:hAnchor="page" w:x="10794" w:y="15551"/>
        <w:shd w:val="clear" w:color="auto" w:fill="auto"/>
        <w:spacing w:line="220" w:lineRule="exact"/>
      </w:pPr>
      <w:r>
        <w:t>62</w:t>
      </w:r>
    </w:p>
    <w:p w14:paraId="608E61E1"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514DE38E" w14:textId="77777777" w:rsidR="008C1944" w:rsidRDefault="00B85FF5">
      <w:pPr>
        <w:pStyle w:val="70"/>
        <w:framePr w:w="11213" w:h="7459" w:hRule="exact" w:wrap="none" w:vAnchor="page" w:hAnchor="page" w:x="560" w:y="723"/>
        <w:shd w:val="clear" w:color="auto" w:fill="auto"/>
        <w:spacing w:line="322" w:lineRule="exact"/>
        <w:ind w:left="740" w:firstLine="480"/>
        <w:jc w:val="left"/>
      </w:pPr>
      <w:r>
        <w:lastRenderedPageBreak/>
        <w:t>-овладение навыками самоконтроля;</w:t>
      </w:r>
    </w:p>
    <w:p w14:paraId="341FB13A" w14:textId="77777777" w:rsidR="008C1944" w:rsidRDefault="00B85FF5">
      <w:pPr>
        <w:pStyle w:val="70"/>
        <w:framePr w:w="11213" w:h="7459" w:hRule="exact" w:wrap="none" w:vAnchor="page" w:hAnchor="page" w:x="560" w:y="723"/>
        <w:shd w:val="clear" w:color="auto" w:fill="auto"/>
        <w:spacing w:line="322" w:lineRule="exact"/>
        <w:ind w:left="740" w:firstLine="480"/>
        <w:jc w:val="left"/>
      </w:pPr>
      <w:r>
        <w:t>-приобретение опыта регулярного участия в официальных спортивных соревнованиях;</w:t>
      </w:r>
    </w:p>
    <w:p w14:paraId="3EDED477" w14:textId="77777777" w:rsidR="008C1944" w:rsidRDefault="00B85FF5">
      <w:pPr>
        <w:pStyle w:val="70"/>
        <w:framePr w:w="11213" w:h="7459" w:hRule="exact" w:wrap="none" w:vAnchor="page" w:hAnchor="page" w:x="560" w:y="723"/>
        <w:shd w:val="clear" w:color="auto" w:fill="auto"/>
        <w:spacing w:line="322" w:lineRule="exact"/>
        <w:ind w:left="740" w:firstLine="480"/>
        <w:jc w:val="left"/>
      </w:pPr>
      <w:r>
        <w:t>-овладение общими знаниями о правилах вида спорта «самбо»;</w:t>
      </w:r>
    </w:p>
    <w:p w14:paraId="05899D45" w14:textId="77777777" w:rsidR="008C1944" w:rsidRDefault="00B85FF5">
      <w:pPr>
        <w:pStyle w:val="70"/>
        <w:framePr w:w="11213" w:h="7459" w:hRule="exact" w:wrap="none" w:vAnchor="page" w:hAnchor="page" w:x="560" w:y="723"/>
        <w:shd w:val="clear" w:color="auto" w:fill="auto"/>
        <w:spacing w:line="322" w:lineRule="exact"/>
        <w:ind w:left="740" w:firstLine="480"/>
        <w:jc w:val="left"/>
      </w:pPr>
      <w:r>
        <w:t>-знание антидопинговых правил;</w:t>
      </w:r>
    </w:p>
    <w:p w14:paraId="0B6310D9" w14:textId="77777777" w:rsidR="008C1944" w:rsidRDefault="00B85FF5">
      <w:pPr>
        <w:pStyle w:val="70"/>
        <w:framePr w:w="11213" w:h="7459" w:hRule="exact" w:wrap="none" w:vAnchor="page" w:hAnchor="page" w:x="560" w:y="723"/>
        <w:shd w:val="clear" w:color="auto" w:fill="auto"/>
        <w:spacing w:after="240" w:line="322" w:lineRule="exact"/>
        <w:ind w:left="740" w:firstLine="480"/>
        <w:jc w:val="left"/>
      </w:pPr>
      <w:r>
        <w:t>-</w:t>
      </w:r>
      <w:proofErr w:type="gramStart"/>
      <w:r>
        <w:t>укрепление здоровья лиц</w:t>
      </w:r>
      <w:proofErr w:type="gramEnd"/>
      <w:r>
        <w:t xml:space="preserve"> проходящих спортивную подготовку.</w:t>
      </w:r>
    </w:p>
    <w:p w14:paraId="728A11D2" w14:textId="77777777" w:rsidR="008C1944" w:rsidRDefault="00B85FF5">
      <w:pPr>
        <w:pStyle w:val="30"/>
        <w:framePr w:w="11213" w:h="7459" w:hRule="exact" w:wrap="none" w:vAnchor="page" w:hAnchor="page" w:x="560" w:y="723"/>
        <w:shd w:val="clear" w:color="auto" w:fill="auto"/>
        <w:spacing w:line="322" w:lineRule="exact"/>
        <w:ind w:left="740" w:firstLine="660"/>
        <w:jc w:val="left"/>
      </w:pPr>
      <w:bookmarkStart w:id="88" w:name="bookmark88"/>
      <w:r>
        <w:t>На этапе совершенствования спортивного мастерства результатом реализации программы является:</w:t>
      </w:r>
      <w:bookmarkEnd w:id="88"/>
    </w:p>
    <w:p w14:paraId="35DA9FF3" w14:textId="77777777" w:rsidR="008C1944" w:rsidRDefault="00B85FF5">
      <w:pPr>
        <w:pStyle w:val="70"/>
        <w:framePr w:w="11213" w:h="7459" w:hRule="exact" w:wrap="none" w:vAnchor="page" w:hAnchor="page" w:x="560" w:y="723"/>
        <w:shd w:val="clear" w:color="auto" w:fill="auto"/>
        <w:spacing w:line="322" w:lineRule="exact"/>
        <w:ind w:left="740" w:firstLine="340"/>
        <w:jc w:val="left"/>
      </w:pPr>
      <w:r>
        <w:t>-формирование мотивации на повышение спортивного мастерства и достижение высоких спортивных результатов;</w:t>
      </w:r>
    </w:p>
    <w:p w14:paraId="1F36EE18" w14:textId="77777777" w:rsidR="008C1944" w:rsidRDefault="00B85FF5">
      <w:pPr>
        <w:pStyle w:val="70"/>
        <w:framePr w:w="11213" w:h="7459" w:hRule="exact" w:wrap="none" w:vAnchor="page" w:hAnchor="page" w:x="560" w:y="723"/>
        <w:shd w:val="clear" w:color="auto" w:fill="auto"/>
        <w:spacing w:line="322" w:lineRule="exact"/>
        <w:ind w:left="740" w:right="740" w:firstLine="340"/>
        <w:jc w:val="left"/>
      </w:pPr>
      <w:r>
        <w:t>-повышение уровня общей физической, специальной физической, технической, тактической, теоретической и психологической подготовки; -повышение функциональных возможностей организма;</w:t>
      </w:r>
    </w:p>
    <w:p w14:paraId="1958C6C5" w14:textId="77777777" w:rsidR="008C1944" w:rsidRDefault="00B85FF5">
      <w:pPr>
        <w:pStyle w:val="70"/>
        <w:framePr w:w="11213" w:h="7459" w:hRule="exact" w:wrap="none" w:vAnchor="page" w:hAnchor="page" w:x="560" w:y="723"/>
        <w:shd w:val="clear" w:color="auto" w:fill="auto"/>
        <w:spacing w:line="322" w:lineRule="exact"/>
        <w:ind w:left="740" w:firstLine="340"/>
        <w:jc w:val="left"/>
      </w:pPr>
      <w:r>
        <w:t>-формирование профессионального подхода к соблюдению тренировочного плана и участия в официальных спортивных соревнованиях;</w:t>
      </w:r>
    </w:p>
    <w:p w14:paraId="7DCE21F2" w14:textId="77777777" w:rsidR="008C1944" w:rsidRDefault="00B85FF5">
      <w:pPr>
        <w:pStyle w:val="70"/>
        <w:framePr w:w="11213" w:h="7459" w:hRule="exact" w:wrap="none" w:vAnchor="page" w:hAnchor="page" w:x="560" w:y="723"/>
        <w:shd w:val="clear" w:color="auto" w:fill="auto"/>
        <w:spacing w:line="322" w:lineRule="exact"/>
        <w:ind w:left="1080" w:firstLine="0"/>
        <w:jc w:val="left"/>
      </w:pPr>
      <w:r>
        <w:t>-режим питания и восстановления;</w:t>
      </w:r>
    </w:p>
    <w:p w14:paraId="67F92B76" w14:textId="77777777" w:rsidR="008C1944" w:rsidRDefault="00B85FF5">
      <w:pPr>
        <w:pStyle w:val="70"/>
        <w:framePr w:w="11213" w:h="7459" w:hRule="exact" w:wrap="none" w:vAnchor="page" w:hAnchor="page" w:x="560" w:y="723"/>
        <w:shd w:val="clear" w:color="auto" w:fill="auto"/>
        <w:spacing w:line="322" w:lineRule="exact"/>
        <w:ind w:left="740" w:firstLine="340"/>
        <w:jc w:val="left"/>
      </w:pPr>
      <w:r>
        <w:t>-положительная динамика и стабильность результатов на спортивных соревнованиях;</w:t>
      </w:r>
    </w:p>
    <w:p w14:paraId="5D053318" w14:textId="77777777" w:rsidR="008C1944" w:rsidRDefault="00B85FF5">
      <w:pPr>
        <w:pStyle w:val="70"/>
        <w:framePr w:w="11213" w:h="7459" w:hRule="exact" w:wrap="none" w:vAnchor="page" w:hAnchor="page" w:x="560" w:y="723"/>
        <w:shd w:val="clear" w:color="auto" w:fill="auto"/>
        <w:spacing w:line="322" w:lineRule="exact"/>
        <w:ind w:left="1080" w:right="740" w:firstLine="0"/>
        <w:jc w:val="left"/>
      </w:pPr>
      <w:r>
        <w:t>-овладение теоретическими знаниями правил вида спорта «самбо»; -приобретение опыта работы спортивного судьи по виду спорта «самбо» -знание антидопинговых правил;</w:t>
      </w:r>
    </w:p>
    <w:p w14:paraId="2B8608C5" w14:textId="77777777" w:rsidR="008C1944" w:rsidRDefault="00B85FF5">
      <w:pPr>
        <w:pStyle w:val="70"/>
        <w:framePr w:w="11213" w:h="7459" w:hRule="exact" w:wrap="none" w:vAnchor="page" w:hAnchor="page" w:x="560" w:y="723"/>
        <w:shd w:val="clear" w:color="auto" w:fill="auto"/>
        <w:spacing w:line="322" w:lineRule="exact"/>
        <w:ind w:left="1080" w:firstLine="0"/>
        <w:jc w:val="left"/>
      </w:pPr>
      <w:r>
        <w:t xml:space="preserve">-сохранение здоровья </w:t>
      </w:r>
      <w:proofErr w:type="gramStart"/>
      <w:r>
        <w:t>лиц ,</w:t>
      </w:r>
      <w:proofErr w:type="gramEnd"/>
      <w:r>
        <w:t xml:space="preserve"> проходящих спортивную подготовку.</w:t>
      </w:r>
    </w:p>
    <w:p w14:paraId="500B3A5E" w14:textId="77777777" w:rsidR="008C1944" w:rsidRDefault="00B85FF5">
      <w:pPr>
        <w:pStyle w:val="60"/>
        <w:framePr w:w="11213" w:h="6771" w:hRule="exact" w:wrap="none" w:vAnchor="page" w:hAnchor="page" w:x="560" w:y="8773"/>
        <w:numPr>
          <w:ilvl w:val="0"/>
          <w:numId w:val="20"/>
        </w:numPr>
        <w:shd w:val="clear" w:color="auto" w:fill="auto"/>
        <w:tabs>
          <w:tab w:val="left" w:pos="1939"/>
        </w:tabs>
        <w:spacing w:before="0" w:after="240"/>
        <w:ind w:left="840" w:right="840" w:firstLine="560"/>
        <w:jc w:val="left"/>
      </w:pPr>
      <w:r>
        <w:t xml:space="preserve">Виды контроля общей и специальной физической, </w:t>
      </w:r>
      <w:proofErr w:type="spellStart"/>
      <w:r>
        <w:t>спортивно</w:t>
      </w:r>
      <w:r>
        <w:softHyphen/>
        <w:t>технической</w:t>
      </w:r>
      <w:proofErr w:type="spellEnd"/>
      <w:r>
        <w:t xml:space="preserve"> и тактической подготовки комплекс контрольных испытаний и контрольно-переводные нормативы по годам и этапам спортивной подготовки сроки проведения контроля.</w:t>
      </w:r>
    </w:p>
    <w:p w14:paraId="59CB08F4" w14:textId="77777777" w:rsidR="008C1944" w:rsidRDefault="00B85FF5">
      <w:pPr>
        <w:pStyle w:val="70"/>
        <w:framePr w:w="11213" w:h="6771" w:hRule="exact" w:wrap="none" w:vAnchor="page" w:hAnchor="page" w:x="560" w:y="8773"/>
        <w:shd w:val="clear" w:color="auto" w:fill="auto"/>
        <w:spacing w:line="322" w:lineRule="exact"/>
        <w:ind w:left="740" w:right="740" w:firstLine="1180"/>
      </w:pPr>
      <w:r>
        <w:t>Одним из важнейших звеньев управления многолетней подготовкой является система контроля, позволяющая оценивать подготовленность юных спортсменов на всех этапах тренировочного процесса. Эффективная система комплексного контроля даёт возможность тренеру объективно оценить правильность избранного направления подготовки, постоянно следить за состоянием и динамикой тренированности спортсменов, своевременно вносить коррективы в тренировочный процесс. Значение комплексного контроля в процессе спортивных занятий с детьми особенно велико, так как достижение ими относительно высоких для их возраста спортивных результатов, выполнение разрядных нормативов далеко не всегда свидетельствует о том, что юные спортсмены будут прогрессировать и при переходе в группу взрослых спортсменов. На тренировочном этапе подготовки исключительно важным является учёт принципиальной установки на соразмерное развитие физических качеств, что обеспечивает оптимальное соотношение различных сторон двигательной подготовленности, позволяет овладеть широким функциональным потенциалом и в должной мере обеспечить уровень спортивной подготовки.</w:t>
      </w:r>
    </w:p>
    <w:p w14:paraId="5D236C8E" w14:textId="77777777" w:rsidR="008C1944" w:rsidRDefault="00B85FF5">
      <w:pPr>
        <w:pStyle w:val="a5"/>
        <w:framePr w:wrap="none" w:vAnchor="page" w:hAnchor="page" w:x="10794" w:y="15598"/>
        <w:shd w:val="clear" w:color="auto" w:fill="auto"/>
        <w:spacing w:line="220" w:lineRule="exact"/>
      </w:pPr>
      <w:r>
        <w:t>63</w:t>
      </w:r>
    </w:p>
    <w:p w14:paraId="33085D5A"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62F21066" w14:textId="1F61FE19" w:rsidR="008C1944" w:rsidRDefault="00B85FF5">
      <w:pPr>
        <w:pStyle w:val="70"/>
        <w:framePr w:w="11213" w:h="15164" w:hRule="exact" w:wrap="none" w:vAnchor="page" w:hAnchor="page" w:x="560" w:y="700"/>
        <w:shd w:val="clear" w:color="auto" w:fill="auto"/>
        <w:spacing w:line="322" w:lineRule="exact"/>
        <w:ind w:left="740" w:right="740" w:firstLine="0"/>
      </w:pPr>
      <w:r>
        <w:lastRenderedPageBreak/>
        <w:t>Поэтому столь важно значение системы контрольных испытаний и нормативов, которые являются определёнными ориентирами для рационального построения тренировочн</w:t>
      </w:r>
      <w:r w:rsidR="008C2771">
        <w:t>о</w:t>
      </w:r>
      <w:r>
        <w:t>го процесса юных спортсменов.</w:t>
      </w:r>
    </w:p>
    <w:p w14:paraId="7B6BF690" w14:textId="620A9A43" w:rsidR="008C1944" w:rsidRDefault="00B85FF5">
      <w:pPr>
        <w:pStyle w:val="70"/>
        <w:framePr w:w="11213" w:h="15164" w:hRule="exact" w:wrap="none" w:vAnchor="page" w:hAnchor="page" w:x="560" w:y="700"/>
        <w:shd w:val="clear" w:color="auto" w:fill="auto"/>
        <w:spacing w:line="322" w:lineRule="exact"/>
        <w:ind w:left="740" w:right="740" w:firstLine="1080"/>
      </w:pPr>
      <w:r>
        <w:t>В соотв</w:t>
      </w:r>
      <w:r w:rsidR="008C2771">
        <w:t>е</w:t>
      </w:r>
      <w:r>
        <w:t xml:space="preserve">тствие с необходимостью оценивать этапные, текущие и оперативные состояния спортсменов принято различать три вида контроля: </w:t>
      </w:r>
      <w:r>
        <w:rPr>
          <w:rStyle w:val="71"/>
        </w:rPr>
        <w:t>этапный, текущий и оперативный.</w:t>
      </w:r>
    </w:p>
    <w:p w14:paraId="77DEE686" w14:textId="4BCCED55" w:rsidR="008C1944" w:rsidRDefault="00B85FF5">
      <w:pPr>
        <w:pStyle w:val="70"/>
        <w:framePr w:w="11213" w:h="15164" w:hRule="exact" w:wrap="none" w:vAnchor="page" w:hAnchor="page" w:x="560" w:y="700"/>
        <w:shd w:val="clear" w:color="auto" w:fill="auto"/>
        <w:spacing w:line="322" w:lineRule="exact"/>
        <w:ind w:left="740" w:right="740" w:firstLine="1080"/>
      </w:pPr>
      <w:r>
        <w:rPr>
          <w:rStyle w:val="71"/>
        </w:rPr>
        <w:t xml:space="preserve">Этапный </w:t>
      </w:r>
      <w:r>
        <w:t>контроль направлен на оценку подготовленности юных спортсменов в начале и в конце каждого этапа и</w:t>
      </w:r>
      <w:r w:rsidR="008C2771">
        <w:t xml:space="preserve"> </w:t>
      </w:r>
      <w:r>
        <w:t>проводится в виде этапного комплексного обследования, три или четыре раза в год, в зависимости от календаря соревнований, обычно в конце подготовительного периода, в конце промежуточного и в конце сезона. В программу этапного комплексного обследования входят:</w:t>
      </w:r>
    </w:p>
    <w:p w14:paraId="3D3E9864" w14:textId="77777777" w:rsidR="008C1944" w:rsidRDefault="00B85FF5">
      <w:pPr>
        <w:pStyle w:val="70"/>
        <w:framePr w:w="11213" w:h="15164" w:hRule="exact" w:wrap="none" w:vAnchor="page" w:hAnchor="page" w:x="560" w:y="700"/>
        <w:shd w:val="clear" w:color="auto" w:fill="auto"/>
        <w:spacing w:line="322" w:lineRule="exact"/>
        <w:ind w:left="1440" w:firstLine="0"/>
        <w:jc w:val="left"/>
      </w:pPr>
      <w:r>
        <w:t>-врачебные обследования;</w:t>
      </w:r>
    </w:p>
    <w:p w14:paraId="25691BF5" w14:textId="77777777" w:rsidR="008C1944" w:rsidRDefault="00B85FF5">
      <w:pPr>
        <w:pStyle w:val="70"/>
        <w:framePr w:w="11213" w:h="15164" w:hRule="exact" w:wrap="none" w:vAnchor="page" w:hAnchor="page" w:x="560" w:y="700"/>
        <w:shd w:val="clear" w:color="auto" w:fill="auto"/>
        <w:spacing w:line="322" w:lineRule="exact"/>
        <w:ind w:left="1440" w:firstLine="0"/>
        <w:jc w:val="left"/>
      </w:pPr>
      <w:r>
        <w:t>-антропометрические обследования;</w:t>
      </w:r>
    </w:p>
    <w:p w14:paraId="4C62417F" w14:textId="77777777" w:rsidR="008C1944" w:rsidRDefault="00B85FF5">
      <w:pPr>
        <w:pStyle w:val="70"/>
        <w:framePr w:w="11213" w:h="15164" w:hRule="exact" w:wrap="none" w:vAnchor="page" w:hAnchor="page" w:x="560" w:y="700"/>
        <w:shd w:val="clear" w:color="auto" w:fill="auto"/>
        <w:spacing w:line="322" w:lineRule="exact"/>
        <w:ind w:left="1440" w:firstLine="0"/>
        <w:jc w:val="left"/>
      </w:pPr>
      <w:r>
        <w:t>-тестирование физических качеств;</w:t>
      </w:r>
    </w:p>
    <w:p w14:paraId="70778784" w14:textId="77777777" w:rsidR="008C1944" w:rsidRDefault="00B85FF5">
      <w:pPr>
        <w:pStyle w:val="70"/>
        <w:framePr w:w="11213" w:h="15164" w:hRule="exact" w:wrap="none" w:vAnchor="page" w:hAnchor="page" w:x="560" w:y="700"/>
        <w:shd w:val="clear" w:color="auto" w:fill="auto"/>
        <w:spacing w:line="322" w:lineRule="exact"/>
        <w:ind w:left="1440" w:firstLine="0"/>
        <w:jc w:val="left"/>
      </w:pPr>
      <w:r>
        <w:t>-расчёт показателей нагрузки, выполненной за прошедший этап.</w:t>
      </w:r>
    </w:p>
    <w:p w14:paraId="3496BFC0" w14:textId="0FB9AC6D" w:rsidR="008C1944" w:rsidRDefault="00B85FF5">
      <w:pPr>
        <w:pStyle w:val="70"/>
        <w:framePr w:w="11213" w:h="15164" w:hRule="exact" w:wrap="none" w:vAnchor="page" w:hAnchor="page" w:x="560" w:y="700"/>
        <w:shd w:val="clear" w:color="auto" w:fill="auto"/>
        <w:spacing w:line="322" w:lineRule="exact"/>
        <w:ind w:left="740" w:right="740" w:firstLine="1080"/>
      </w:pPr>
      <w:r>
        <w:rPr>
          <w:rStyle w:val="71"/>
        </w:rPr>
        <w:t xml:space="preserve">Текущий </w:t>
      </w:r>
      <w:r>
        <w:t>контроль проводится для получения сведений о состоянии самбистов после одного или серии тренировочных занятий, по прошествии 2-4 микроциклов и внесения соответс</w:t>
      </w:r>
      <w:r w:rsidR="008C2771">
        <w:t>т</w:t>
      </w:r>
      <w:r>
        <w:t>вующей коррекции в планы подготовки.</w:t>
      </w:r>
    </w:p>
    <w:p w14:paraId="1646F8B4" w14:textId="199FA146" w:rsidR="008C1944" w:rsidRDefault="00B85FF5">
      <w:pPr>
        <w:pStyle w:val="70"/>
        <w:framePr w:w="11213" w:h="15164" w:hRule="exact" w:wrap="none" w:vAnchor="page" w:hAnchor="page" w:x="560" w:y="700"/>
        <w:shd w:val="clear" w:color="auto" w:fill="auto"/>
        <w:spacing w:line="322" w:lineRule="exact"/>
        <w:ind w:left="740" w:right="740" w:firstLine="1180"/>
      </w:pPr>
      <w:r>
        <w:rPr>
          <w:rStyle w:val="71"/>
        </w:rPr>
        <w:t xml:space="preserve">Оперативный </w:t>
      </w:r>
      <w:r>
        <w:t xml:space="preserve">контроль направлен на получение срочной информации о переносимости спортсменами тренировочных нагрузок и является основой для рационального управления тренировочным процессом. В практике подготовки самбистов используют все виды контроля. В </w:t>
      </w:r>
      <w:r w:rsidR="008C2771">
        <w:t>с</w:t>
      </w:r>
      <w:r>
        <w:t>овременном спорте идея органического слияния контроля и тренировочного процесса, это неотъемлемая часть подготовки спортсменов. Такой подход, с одной стороны, обеспечивает непрерывность тренировочного процесса, с другой стороны повышает объективность получаемой информации. Все виды обследований проводятся тренерами. По итогам анализа комплексного обследования составляется зак</w:t>
      </w:r>
      <w:r w:rsidR="008C2771">
        <w:t>л</w:t>
      </w:r>
      <w:r>
        <w:t>ючение, на основе которого вносятся коррекции в тренировочные планы.</w:t>
      </w:r>
    </w:p>
    <w:p w14:paraId="3BBFBD99" w14:textId="77777777" w:rsidR="008C1944" w:rsidRDefault="00B85FF5">
      <w:pPr>
        <w:pStyle w:val="70"/>
        <w:framePr w:w="11213" w:h="15164" w:hRule="exact" w:wrap="none" w:vAnchor="page" w:hAnchor="page" w:x="560" w:y="700"/>
        <w:shd w:val="clear" w:color="auto" w:fill="auto"/>
        <w:spacing w:line="322" w:lineRule="exact"/>
        <w:ind w:left="740" w:right="740" w:firstLine="1080"/>
      </w:pPr>
      <w:r>
        <w:t>Перевод занимающихся, проходящих спортивную подготовку, на следующий этап спортивной подготовки осуществляется один раз в год по результатам текущего календарного года на следующий календарный год. Занимающиеся, осуществляющие спортивную подготовку, могут быть переведены на следующий год (этап), при соблюдении следующих требований: -выполнение нормативных показателей общей физической, специальной физической и технической подготовленности;</w:t>
      </w:r>
    </w:p>
    <w:p w14:paraId="45D976DD" w14:textId="77777777" w:rsidR="008C1944" w:rsidRDefault="00B85FF5">
      <w:pPr>
        <w:pStyle w:val="70"/>
        <w:framePr w:w="11213" w:h="15164" w:hRule="exact" w:wrap="none" w:vAnchor="page" w:hAnchor="page" w:x="560" w:y="700"/>
        <w:shd w:val="clear" w:color="auto" w:fill="auto"/>
        <w:spacing w:line="322" w:lineRule="exact"/>
        <w:ind w:left="740" w:right="740" w:firstLine="520"/>
      </w:pPr>
      <w:r>
        <w:t>-наличие положительной динамики уровня подготовленности в соответствии с индивидуальными особенностями спортсмена;</w:t>
      </w:r>
    </w:p>
    <w:p w14:paraId="42B1E5C9" w14:textId="77777777" w:rsidR="008C1944" w:rsidRDefault="00B85FF5">
      <w:pPr>
        <w:pStyle w:val="70"/>
        <w:framePr w:w="11213" w:h="15164" w:hRule="exact" w:wrap="none" w:vAnchor="page" w:hAnchor="page" w:x="560" w:y="700"/>
        <w:shd w:val="clear" w:color="auto" w:fill="auto"/>
        <w:spacing w:line="322" w:lineRule="exact"/>
        <w:ind w:left="740" w:right="740" w:firstLine="520"/>
      </w:pPr>
      <w:r>
        <w:t>-освоение объёмов тренировочных нагрузок, предусмотренных программой спортивной подготовки по виду спорта «самбо»;</w:t>
      </w:r>
    </w:p>
    <w:p w14:paraId="3DC92045" w14:textId="77777777" w:rsidR="008C1944" w:rsidRDefault="00B85FF5">
      <w:pPr>
        <w:pStyle w:val="70"/>
        <w:framePr w:w="11213" w:h="15164" w:hRule="exact" w:wrap="none" w:vAnchor="page" w:hAnchor="page" w:x="560" w:y="700"/>
        <w:shd w:val="clear" w:color="auto" w:fill="auto"/>
        <w:spacing w:line="322" w:lineRule="exact"/>
        <w:ind w:left="740" w:right="740" w:firstLine="520"/>
      </w:pPr>
      <w:r>
        <w:t>-положительные результаты контрольно-переводных нормативов, проводимых в течение прохождения спортивной подготовки на соответствующем этапе;</w:t>
      </w:r>
    </w:p>
    <w:p w14:paraId="67E7BF25" w14:textId="77777777" w:rsidR="008C1944" w:rsidRDefault="00B85FF5">
      <w:pPr>
        <w:pStyle w:val="70"/>
        <w:framePr w:w="11213" w:h="15164" w:hRule="exact" w:wrap="none" w:vAnchor="page" w:hAnchor="page" w:x="560" w:y="700"/>
        <w:shd w:val="clear" w:color="auto" w:fill="auto"/>
        <w:spacing w:line="322" w:lineRule="exact"/>
        <w:ind w:left="740" w:right="740" w:firstLine="520"/>
      </w:pPr>
      <w:r>
        <w:t>-положительные результаты выступлений на официальных спортивных соревнованиях по виду спорта «самбо»;</w:t>
      </w:r>
    </w:p>
    <w:p w14:paraId="409CE49B" w14:textId="77777777" w:rsidR="008C1944" w:rsidRDefault="00B85FF5">
      <w:pPr>
        <w:pStyle w:val="70"/>
        <w:framePr w:w="11213" w:h="15164" w:hRule="exact" w:wrap="none" w:vAnchor="page" w:hAnchor="page" w:x="560" w:y="700"/>
        <w:shd w:val="clear" w:color="auto" w:fill="auto"/>
        <w:spacing w:line="322" w:lineRule="exact"/>
        <w:ind w:left="740" w:firstLine="520"/>
      </w:pPr>
      <w:r>
        <w:t>-выполнение (подтверждение) требований и норм присвоения спортивных</w:t>
      </w:r>
    </w:p>
    <w:p w14:paraId="5DFAD2F1" w14:textId="77777777" w:rsidR="008C1944" w:rsidRDefault="00B85FF5">
      <w:pPr>
        <w:pStyle w:val="70"/>
        <w:framePr w:w="11213" w:h="15164" w:hRule="exact" w:wrap="none" w:vAnchor="page" w:hAnchor="page" w:x="560" w:y="700"/>
        <w:shd w:val="clear" w:color="auto" w:fill="auto"/>
        <w:spacing w:line="280" w:lineRule="exact"/>
        <w:ind w:left="10260" w:firstLine="0"/>
        <w:jc w:val="left"/>
      </w:pPr>
      <w:r>
        <w:t>64</w:t>
      </w:r>
    </w:p>
    <w:p w14:paraId="7A7B5013"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67BBD1A6" w14:textId="77777777" w:rsidR="008C1944" w:rsidRDefault="00B85FF5">
      <w:pPr>
        <w:pStyle w:val="70"/>
        <w:framePr w:w="11213" w:h="3552" w:hRule="exact" w:wrap="none" w:vAnchor="page" w:hAnchor="page" w:x="560" w:y="700"/>
        <w:shd w:val="clear" w:color="auto" w:fill="auto"/>
        <w:spacing w:line="322" w:lineRule="exact"/>
        <w:ind w:left="740" w:firstLine="0"/>
        <w:jc w:val="left"/>
      </w:pPr>
      <w:r>
        <w:lastRenderedPageBreak/>
        <w:t>разрядов и званий.</w:t>
      </w:r>
    </w:p>
    <w:p w14:paraId="2B66CB1C" w14:textId="77777777" w:rsidR="008C1944" w:rsidRDefault="00B85FF5">
      <w:pPr>
        <w:pStyle w:val="70"/>
        <w:framePr w:w="11213" w:h="3552" w:hRule="exact" w:wrap="none" w:vAnchor="page" w:hAnchor="page" w:x="560" w:y="700"/>
        <w:shd w:val="clear" w:color="auto" w:fill="auto"/>
        <w:spacing w:after="240" w:line="322" w:lineRule="exact"/>
        <w:ind w:left="740" w:right="740" w:firstLine="900"/>
      </w:pPr>
      <w:r>
        <w:t>Лицам, проходящим спортивную подготовку, не выполнившим требования к результатам реализации Программы на соответствующем этапе спортивной подготовки и не зачисленным на следующий этап, предоставляется возможность продолжить спортивную подготовку на том же этапе спортивной подготовки.</w:t>
      </w:r>
    </w:p>
    <w:p w14:paraId="218ACA0A" w14:textId="77777777" w:rsidR="008C1944" w:rsidRDefault="00B85FF5">
      <w:pPr>
        <w:pStyle w:val="30"/>
        <w:framePr w:w="11213" w:h="3552" w:hRule="exact" w:wrap="none" w:vAnchor="page" w:hAnchor="page" w:x="560" w:y="700"/>
        <w:shd w:val="clear" w:color="auto" w:fill="auto"/>
        <w:spacing w:line="322" w:lineRule="exact"/>
        <w:ind w:left="740" w:firstLine="0"/>
        <w:jc w:val="left"/>
      </w:pPr>
      <w:bookmarkStart w:id="89" w:name="bookmark89"/>
      <w:r>
        <w:t>Нормативы общей и специальной физической подготовки для зачисления в</w:t>
      </w:r>
      <w:bookmarkEnd w:id="89"/>
    </w:p>
    <w:p w14:paraId="6475A571" w14:textId="77777777" w:rsidR="008C1944" w:rsidRDefault="00B85FF5">
      <w:pPr>
        <w:pStyle w:val="60"/>
        <w:framePr w:w="11213" w:h="3552" w:hRule="exact" w:wrap="none" w:vAnchor="page" w:hAnchor="page" w:x="560" w:y="700"/>
        <w:shd w:val="clear" w:color="auto" w:fill="auto"/>
        <w:spacing w:before="0" w:after="0"/>
      </w:pPr>
      <w:r>
        <w:t>группы на этапе начальной подготовки.</w:t>
      </w:r>
    </w:p>
    <w:p w14:paraId="1058C8A7" w14:textId="77777777" w:rsidR="008C1944" w:rsidRDefault="00B85FF5">
      <w:pPr>
        <w:pStyle w:val="70"/>
        <w:framePr w:w="11213" w:h="3552" w:hRule="exact" w:wrap="none" w:vAnchor="page" w:hAnchor="page" w:x="560" w:y="700"/>
        <w:shd w:val="clear" w:color="auto" w:fill="auto"/>
        <w:spacing w:line="322" w:lineRule="exact"/>
        <w:ind w:left="740" w:firstLine="0"/>
        <w:jc w:val="left"/>
      </w:pPr>
      <w:r>
        <w:t>Нормативы общей физической подготовки для спортивной дисциплины «весовая</w:t>
      </w:r>
    </w:p>
    <w:p w14:paraId="39167806" w14:textId="77777777" w:rsidR="008C1944" w:rsidRDefault="00B85FF5">
      <w:pPr>
        <w:pStyle w:val="70"/>
        <w:framePr w:w="11213" w:h="3552" w:hRule="exact" w:wrap="none" w:vAnchor="page" w:hAnchor="page" w:x="560" w:y="700"/>
        <w:shd w:val="clear" w:color="auto" w:fill="auto"/>
        <w:spacing w:line="322" w:lineRule="exact"/>
        <w:ind w:firstLine="0"/>
        <w:jc w:val="center"/>
      </w:pPr>
      <w:r>
        <w:t>категория»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28"/>
        <w:gridCol w:w="2669"/>
        <w:gridCol w:w="1488"/>
        <w:gridCol w:w="1334"/>
        <w:gridCol w:w="1315"/>
        <w:gridCol w:w="1334"/>
        <w:gridCol w:w="1330"/>
      </w:tblGrid>
      <w:tr w:rsidR="008C1944" w14:paraId="0E70E2FE" w14:textId="77777777">
        <w:trPr>
          <w:trHeight w:hRule="exact" w:val="566"/>
        </w:trPr>
        <w:tc>
          <w:tcPr>
            <w:tcW w:w="528" w:type="dxa"/>
            <w:vMerge w:val="restart"/>
            <w:tcBorders>
              <w:top w:val="single" w:sz="4" w:space="0" w:color="auto"/>
              <w:left w:val="single" w:sz="4" w:space="0" w:color="auto"/>
            </w:tcBorders>
            <w:shd w:val="clear" w:color="auto" w:fill="FFFFFF"/>
          </w:tcPr>
          <w:p w14:paraId="2E07515A" w14:textId="77777777" w:rsidR="008C1944" w:rsidRDefault="00B85FF5">
            <w:pPr>
              <w:pStyle w:val="20"/>
              <w:framePr w:w="9998" w:h="7378" w:wrap="none" w:vAnchor="page" w:hAnchor="page" w:x="1170" w:y="4538"/>
              <w:shd w:val="clear" w:color="auto" w:fill="auto"/>
              <w:spacing w:line="220" w:lineRule="exact"/>
              <w:ind w:left="180" w:firstLine="0"/>
            </w:pPr>
            <w:r>
              <w:rPr>
                <w:rStyle w:val="211pt0"/>
              </w:rPr>
              <w:t>№</w:t>
            </w:r>
          </w:p>
        </w:tc>
        <w:tc>
          <w:tcPr>
            <w:tcW w:w="2669" w:type="dxa"/>
            <w:vMerge w:val="restart"/>
            <w:tcBorders>
              <w:top w:val="single" w:sz="4" w:space="0" w:color="auto"/>
              <w:left w:val="single" w:sz="4" w:space="0" w:color="auto"/>
            </w:tcBorders>
            <w:shd w:val="clear" w:color="auto" w:fill="FFFFFF"/>
          </w:tcPr>
          <w:p w14:paraId="69C8B4FF" w14:textId="77777777" w:rsidR="008C1944" w:rsidRDefault="00B85FF5">
            <w:pPr>
              <w:pStyle w:val="20"/>
              <w:framePr w:w="9998" w:h="7378" w:wrap="none" w:vAnchor="page" w:hAnchor="page" w:x="1170" w:y="4538"/>
              <w:shd w:val="clear" w:color="auto" w:fill="auto"/>
              <w:spacing w:line="220" w:lineRule="exact"/>
              <w:ind w:firstLine="0"/>
              <w:jc w:val="center"/>
            </w:pPr>
            <w:r>
              <w:rPr>
                <w:rStyle w:val="211pt0"/>
              </w:rPr>
              <w:t>упражнения</w:t>
            </w:r>
          </w:p>
        </w:tc>
        <w:tc>
          <w:tcPr>
            <w:tcW w:w="1488" w:type="dxa"/>
            <w:vMerge w:val="restart"/>
            <w:tcBorders>
              <w:top w:val="single" w:sz="4" w:space="0" w:color="auto"/>
              <w:left w:val="single" w:sz="4" w:space="0" w:color="auto"/>
            </w:tcBorders>
            <w:shd w:val="clear" w:color="auto" w:fill="FFFFFF"/>
          </w:tcPr>
          <w:p w14:paraId="53D48988" w14:textId="77777777" w:rsidR="008C1944" w:rsidRDefault="00B85FF5">
            <w:pPr>
              <w:pStyle w:val="20"/>
              <w:framePr w:w="9998" w:h="7378" w:wrap="none" w:vAnchor="page" w:hAnchor="page" w:x="1170" w:y="4538"/>
              <w:shd w:val="clear" w:color="auto" w:fill="auto"/>
              <w:spacing w:after="120" w:line="220" w:lineRule="exact"/>
              <w:ind w:left="260" w:firstLine="0"/>
            </w:pPr>
            <w:r>
              <w:rPr>
                <w:rStyle w:val="211pt0"/>
              </w:rPr>
              <w:t>Единица</w:t>
            </w:r>
          </w:p>
          <w:p w14:paraId="1BACF9A7" w14:textId="77777777" w:rsidR="008C1944" w:rsidRDefault="00B85FF5">
            <w:pPr>
              <w:pStyle w:val="20"/>
              <w:framePr w:w="9998" w:h="7378" w:wrap="none" w:vAnchor="page" w:hAnchor="page" w:x="1170" w:y="4538"/>
              <w:shd w:val="clear" w:color="auto" w:fill="auto"/>
              <w:spacing w:before="120" w:line="220" w:lineRule="exact"/>
              <w:ind w:left="160" w:firstLine="0"/>
            </w:pPr>
            <w:r>
              <w:rPr>
                <w:rStyle w:val="211pt0"/>
              </w:rPr>
              <w:t>измерения</w:t>
            </w:r>
          </w:p>
        </w:tc>
        <w:tc>
          <w:tcPr>
            <w:tcW w:w="2649" w:type="dxa"/>
            <w:gridSpan w:val="2"/>
            <w:tcBorders>
              <w:top w:val="single" w:sz="4" w:space="0" w:color="auto"/>
              <w:left w:val="single" w:sz="4" w:space="0" w:color="auto"/>
            </w:tcBorders>
            <w:shd w:val="clear" w:color="auto" w:fill="FFFFFF"/>
            <w:vAlign w:val="bottom"/>
          </w:tcPr>
          <w:p w14:paraId="55F24DF0" w14:textId="77777777" w:rsidR="008C1944" w:rsidRDefault="00B85FF5">
            <w:pPr>
              <w:pStyle w:val="20"/>
              <w:framePr w:w="9998" w:h="7378" w:wrap="none" w:vAnchor="page" w:hAnchor="page" w:x="1170" w:y="4538"/>
              <w:shd w:val="clear" w:color="auto" w:fill="auto"/>
              <w:spacing w:line="278" w:lineRule="exact"/>
              <w:ind w:firstLine="0"/>
              <w:jc w:val="center"/>
            </w:pPr>
            <w:r>
              <w:rPr>
                <w:rStyle w:val="211pt0"/>
              </w:rPr>
              <w:t>Норматив до года обучения</w:t>
            </w:r>
          </w:p>
        </w:tc>
        <w:tc>
          <w:tcPr>
            <w:tcW w:w="2664" w:type="dxa"/>
            <w:gridSpan w:val="2"/>
            <w:tcBorders>
              <w:top w:val="single" w:sz="4" w:space="0" w:color="auto"/>
              <w:left w:val="single" w:sz="4" w:space="0" w:color="auto"/>
              <w:right w:val="single" w:sz="4" w:space="0" w:color="auto"/>
            </w:tcBorders>
            <w:shd w:val="clear" w:color="auto" w:fill="FFFFFF"/>
            <w:vAlign w:val="bottom"/>
          </w:tcPr>
          <w:p w14:paraId="4BA4DAF6" w14:textId="77777777" w:rsidR="008C1944" w:rsidRDefault="00B85FF5">
            <w:pPr>
              <w:pStyle w:val="20"/>
              <w:framePr w:w="9998" w:h="7378" w:wrap="none" w:vAnchor="page" w:hAnchor="page" w:x="1170" w:y="4538"/>
              <w:shd w:val="clear" w:color="auto" w:fill="auto"/>
              <w:spacing w:line="278" w:lineRule="exact"/>
              <w:ind w:firstLine="0"/>
              <w:jc w:val="center"/>
            </w:pPr>
            <w:r>
              <w:rPr>
                <w:rStyle w:val="211pt0"/>
              </w:rPr>
              <w:t>Норматив свыше года обучения</w:t>
            </w:r>
          </w:p>
        </w:tc>
      </w:tr>
      <w:tr w:rsidR="008C1944" w14:paraId="4E670F6D" w14:textId="77777777">
        <w:trPr>
          <w:trHeight w:hRule="exact" w:val="288"/>
        </w:trPr>
        <w:tc>
          <w:tcPr>
            <w:tcW w:w="528" w:type="dxa"/>
            <w:vMerge/>
            <w:tcBorders>
              <w:left w:val="single" w:sz="4" w:space="0" w:color="auto"/>
            </w:tcBorders>
            <w:shd w:val="clear" w:color="auto" w:fill="FFFFFF"/>
          </w:tcPr>
          <w:p w14:paraId="1BC0D2AA" w14:textId="77777777" w:rsidR="008C1944" w:rsidRDefault="008C1944">
            <w:pPr>
              <w:framePr w:w="9998" w:h="7378" w:wrap="none" w:vAnchor="page" w:hAnchor="page" w:x="1170" w:y="4538"/>
            </w:pPr>
          </w:p>
        </w:tc>
        <w:tc>
          <w:tcPr>
            <w:tcW w:w="2669" w:type="dxa"/>
            <w:vMerge/>
            <w:tcBorders>
              <w:left w:val="single" w:sz="4" w:space="0" w:color="auto"/>
            </w:tcBorders>
            <w:shd w:val="clear" w:color="auto" w:fill="FFFFFF"/>
          </w:tcPr>
          <w:p w14:paraId="4F5E7390" w14:textId="77777777" w:rsidR="008C1944" w:rsidRDefault="008C1944">
            <w:pPr>
              <w:framePr w:w="9998" w:h="7378" w:wrap="none" w:vAnchor="page" w:hAnchor="page" w:x="1170" w:y="4538"/>
            </w:pPr>
          </w:p>
        </w:tc>
        <w:tc>
          <w:tcPr>
            <w:tcW w:w="1488" w:type="dxa"/>
            <w:vMerge/>
            <w:tcBorders>
              <w:left w:val="single" w:sz="4" w:space="0" w:color="auto"/>
            </w:tcBorders>
            <w:shd w:val="clear" w:color="auto" w:fill="FFFFFF"/>
          </w:tcPr>
          <w:p w14:paraId="758430CE" w14:textId="77777777" w:rsidR="008C1944" w:rsidRDefault="008C1944">
            <w:pPr>
              <w:framePr w:w="9998" w:h="7378" w:wrap="none" w:vAnchor="page" w:hAnchor="page" w:x="1170" w:y="4538"/>
            </w:pPr>
          </w:p>
        </w:tc>
        <w:tc>
          <w:tcPr>
            <w:tcW w:w="1334" w:type="dxa"/>
            <w:tcBorders>
              <w:top w:val="single" w:sz="4" w:space="0" w:color="auto"/>
              <w:left w:val="single" w:sz="4" w:space="0" w:color="auto"/>
            </w:tcBorders>
            <w:shd w:val="clear" w:color="auto" w:fill="FFFFFF"/>
            <w:vAlign w:val="bottom"/>
          </w:tcPr>
          <w:p w14:paraId="6B513257" w14:textId="77777777" w:rsidR="008C1944" w:rsidRDefault="00B85FF5">
            <w:pPr>
              <w:pStyle w:val="20"/>
              <w:framePr w:w="9998" w:h="7378" w:wrap="none" w:vAnchor="page" w:hAnchor="page" w:x="1170" w:y="4538"/>
              <w:shd w:val="clear" w:color="auto" w:fill="auto"/>
              <w:spacing w:line="220" w:lineRule="exact"/>
              <w:ind w:firstLine="0"/>
            </w:pPr>
            <w:r>
              <w:rPr>
                <w:rStyle w:val="211pt0"/>
              </w:rPr>
              <w:t>мальчики</w:t>
            </w:r>
          </w:p>
        </w:tc>
        <w:tc>
          <w:tcPr>
            <w:tcW w:w="1315" w:type="dxa"/>
            <w:tcBorders>
              <w:top w:val="single" w:sz="4" w:space="0" w:color="auto"/>
              <w:left w:val="single" w:sz="4" w:space="0" w:color="auto"/>
            </w:tcBorders>
            <w:shd w:val="clear" w:color="auto" w:fill="FFFFFF"/>
            <w:vAlign w:val="bottom"/>
          </w:tcPr>
          <w:p w14:paraId="250515D7" w14:textId="77777777" w:rsidR="008C1944" w:rsidRDefault="00B85FF5">
            <w:pPr>
              <w:pStyle w:val="20"/>
              <w:framePr w:w="9998" w:h="7378" w:wrap="none" w:vAnchor="page" w:hAnchor="page" w:x="1170" w:y="4538"/>
              <w:shd w:val="clear" w:color="auto" w:fill="auto"/>
              <w:spacing w:line="220" w:lineRule="exact"/>
              <w:ind w:firstLine="0"/>
              <w:jc w:val="center"/>
            </w:pPr>
            <w:r>
              <w:rPr>
                <w:rStyle w:val="211pt0"/>
              </w:rPr>
              <w:t>девочки</w:t>
            </w:r>
          </w:p>
        </w:tc>
        <w:tc>
          <w:tcPr>
            <w:tcW w:w="1334" w:type="dxa"/>
            <w:tcBorders>
              <w:top w:val="single" w:sz="4" w:space="0" w:color="auto"/>
              <w:left w:val="single" w:sz="4" w:space="0" w:color="auto"/>
            </w:tcBorders>
            <w:shd w:val="clear" w:color="auto" w:fill="FFFFFF"/>
            <w:vAlign w:val="bottom"/>
          </w:tcPr>
          <w:p w14:paraId="4F2391AD" w14:textId="77777777" w:rsidR="008C1944" w:rsidRDefault="00B85FF5">
            <w:pPr>
              <w:pStyle w:val="20"/>
              <w:framePr w:w="9998" w:h="7378" w:wrap="none" w:vAnchor="page" w:hAnchor="page" w:x="1170" w:y="4538"/>
              <w:shd w:val="clear" w:color="auto" w:fill="auto"/>
              <w:spacing w:line="220" w:lineRule="exact"/>
              <w:ind w:firstLine="0"/>
            </w:pPr>
            <w:r>
              <w:rPr>
                <w:rStyle w:val="211pt0"/>
              </w:rPr>
              <w:t>мальчики</w:t>
            </w:r>
          </w:p>
        </w:tc>
        <w:tc>
          <w:tcPr>
            <w:tcW w:w="1330" w:type="dxa"/>
            <w:tcBorders>
              <w:top w:val="single" w:sz="4" w:space="0" w:color="auto"/>
              <w:left w:val="single" w:sz="4" w:space="0" w:color="auto"/>
              <w:right w:val="single" w:sz="4" w:space="0" w:color="auto"/>
            </w:tcBorders>
            <w:shd w:val="clear" w:color="auto" w:fill="FFFFFF"/>
            <w:vAlign w:val="bottom"/>
          </w:tcPr>
          <w:p w14:paraId="22987902" w14:textId="77777777" w:rsidR="008C1944" w:rsidRDefault="00B85FF5">
            <w:pPr>
              <w:pStyle w:val="20"/>
              <w:framePr w:w="9998" w:h="7378" w:wrap="none" w:vAnchor="page" w:hAnchor="page" w:x="1170" w:y="4538"/>
              <w:shd w:val="clear" w:color="auto" w:fill="auto"/>
              <w:spacing w:line="220" w:lineRule="exact"/>
              <w:ind w:firstLine="0"/>
              <w:jc w:val="center"/>
            </w:pPr>
            <w:r>
              <w:rPr>
                <w:rStyle w:val="211pt0"/>
              </w:rPr>
              <w:t>девочки</w:t>
            </w:r>
          </w:p>
        </w:tc>
      </w:tr>
      <w:tr w:rsidR="008C1944" w14:paraId="157DF063" w14:textId="77777777">
        <w:trPr>
          <w:trHeight w:hRule="exact" w:val="288"/>
        </w:trPr>
        <w:tc>
          <w:tcPr>
            <w:tcW w:w="528" w:type="dxa"/>
            <w:vMerge w:val="restart"/>
            <w:tcBorders>
              <w:top w:val="single" w:sz="4" w:space="0" w:color="auto"/>
              <w:left w:val="single" w:sz="4" w:space="0" w:color="auto"/>
            </w:tcBorders>
            <w:shd w:val="clear" w:color="auto" w:fill="FFFFFF"/>
            <w:vAlign w:val="center"/>
          </w:tcPr>
          <w:p w14:paraId="62C7B04C" w14:textId="77777777" w:rsidR="008C1944" w:rsidRDefault="00B85FF5">
            <w:pPr>
              <w:pStyle w:val="20"/>
              <w:framePr w:w="9998" w:h="7378" w:wrap="none" w:vAnchor="page" w:hAnchor="page" w:x="1170" w:y="4538"/>
              <w:shd w:val="clear" w:color="auto" w:fill="auto"/>
              <w:spacing w:line="220" w:lineRule="exact"/>
              <w:ind w:left="180" w:firstLine="0"/>
            </w:pPr>
            <w:r>
              <w:rPr>
                <w:rStyle w:val="211pt0"/>
              </w:rPr>
              <w:t>1.</w:t>
            </w:r>
          </w:p>
        </w:tc>
        <w:tc>
          <w:tcPr>
            <w:tcW w:w="2669" w:type="dxa"/>
            <w:vMerge w:val="restart"/>
            <w:tcBorders>
              <w:top w:val="single" w:sz="4" w:space="0" w:color="auto"/>
              <w:left w:val="single" w:sz="4" w:space="0" w:color="auto"/>
            </w:tcBorders>
            <w:shd w:val="clear" w:color="auto" w:fill="FFFFFF"/>
          </w:tcPr>
          <w:p w14:paraId="21C33C70" w14:textId="77777777" w:rsidR="008C1944" w:rsidRDefault="00B85FF5">
            <w:pPr>
              <w:pStyle w:val="20"/>
              <w:framePr w:w="9998" w:h="7378" w:wrap="none" w:vAnchor="page" w:hAnchor="page" w:x="1170" w:y="4538"/>
              <w:shd w:val="clear" w:color="auto" w:fill="auto"/>
              <w:spacing w:line="280" w:lineRule="exact"/>
              <w:ind w:firstLine="0"/>
              <w:jc w:val="center"/>
            </w:pPr>
            <w:r>
              <w:t>Бег на 30 м</w:t>
            </w:r>
          </w:p>
        </w:tc>
        <w:tc>
          <w:tcPr>
            <w:tcW w:w="1488" w:type="dxa"/>
            <w:vMerge w:val="restart"/>
            <w:tcBorders>
              <w:top w:val="single" w:sz="4" w:space="0" w:color="auto"/>
              <w:left w:val="single" w:sz="4" w:space="0" w:color="auto"/>
            </w:tcBorders>
            <w:shd w:val="clear" w:color="auto" w:fill="FFFFFF"/>
          </w:tcPr>
          <w:p w14:paraId="59F24C95" w14:textId="77777777" w:rsidR="008C1944" w:rsidRDefault="00B85FF5">
            <w:pPr>
              <w:pStyle w:val="20"/>
              <w:framePr w:w="9998" w:h="7378" w:wrap="none" w:vAnchor="page" w:hAnchor="page" w:x="1170" w:y="4538"/>
              <w:shd w:val="clear" w:color="auto" w:fill="auto"/>
              <w:spacing w:line="280" w:lineRule="exact"/>
              <w:ind w:firstLine="0"/>
              <w:jc w:val="center"/>
            </w:pPr>
            <w:r>
              <w:t>с</w:t>
            </w:r>
          </w:p>
        </w:tc>
        <w:tc>
          <w:tcPr>
            <w:tcW w:w="2649" w:type="dxa"/>
            <w:gridSpan w:val="2"/>
            <w:tcBorders>
              <w:top w:val="single" w:sz="4" w:space="0" w:color="auto"/>
              <w:left w:val="single" w:sz="4" w:space="0" w:color="auto"/>
            </w:tcBorders>
            <w:shd w:val="clear" w:color="auto" w:fill="FFFFFF"/>
            <w:vAlign w:val="bottom"/>
          </w:tcPr>
          <w:p w14:paraId="3F70DD4D" w14:textId="77777777" w:rsidR="008C1944" w:rsidRDefault="00B85FF5">
            <w:pPr>
              <w:pStyle w:val="20"/>
              <w:framePr w:w="9998" w:h="7378" w:wrap="none" w:vAnchor="page" w:hAnchor="page" w:x="1170" w:y="4538"/>
              <w:shd w:val="clear" w:color="auto" w:fill="auto"/>
              <w:spacing w:line="280" w:lineRule="exact"/>
              <w:ind w:firstLine="0"/>
              <w:jc w:val="center"/>
            </w:pPr>
            <w:r>
              <w:t>Не более</w:t>
            </w:r>
          </w:p>
        </w:tc>
        <w:tc>
          <w:tcPr>
            <w:tcW w:w="2664" w:type="dxa"/>
            <w:gridSpan w:val="2"/>
            <w:tcBorders>
              <w:top w:val="single" w:sz="4" w:space="0" w:color="auto"/>
              <w:left w:val="single" w:sz="4" w:space="0" w:color="auto"/>
              <w:right w:val="single" w:sz="4" w:space="0" w:color="auto"/>
            </w:tcBorders>
            <w:shd w:val="clear" w:color="auto" w:fill="FFFFFF"/>
            <w:vAlign w:val="bottom"/>
          </w:tcPr>
          <w:p w14:paraId="67E69F66" w14:textId="77777777" w:rsidR="008C1944" w:rsidRDefault="00B85FF5">
            <w:pPr>
              <w:pStyle w:val="20"/>
              <w:framePr w:w="9998" w:h="7378" w:wrap="none" w:vAnchor="page" w:hAnchor="page" w:x="1170" w:y="4538"/>
              <w:shd w:val="clear" w:color="auto" w:fill="auto"/>
              <w:spacing w:line="280" w:lineRule="exact"/>
              <w:ind w:firstLine="0"/>
              <w:jc w:val="center"/>
            </w:pPr>
            <w:r>
              <w:t>Не более</w:t>
            </w:r>
          </w:p>
        </w:tc>
      </w:tr>
      <w:tr w:rsidR="008C1944" w14:paraId="269C3D24" w14:textId="77777777">
        <w:trPr>
          <w:trHeight w:hRule="exact" w:val="283"/>
        </w:trPr>
        <w:tc>
          <w:tcPr>
            <w:tcW w:w="528" w:type="dxa"/>
            <w:vMerge/>
            <w:tcBorders>
              <w:left w:val="single" w:sz="4" w:space="0" w:color="auto"/>
            </w:tcBorders>
            <w:shd w:val="clear" w:color="auto" w:fill="FFFFFF"/>
            <w:vAlign w:val="center"/>
          </w:tcPr>
          <w:p w14:paraId="1B7BC1C3" w14:textId="77777777" w:rsidR="008C1944" w:rsidRDefault="008C1944">
            <w:pPr>
              <w:framePr w:w="9998" w:h="7378" w:wrap="none" w:vAnchor="page" w:hAnchor="page" w:x="1170" w:y="4538"/>
            </w:pPr>
          </w:p>
        </w:tc>
        <w:tc>
          <w:tcPr>
            <w:tcW w:w="2669" w:type="dxa"/>
            <w:vMerge/>
            <w:tcBorders>
              <w:left w:val="single" w:sz="4" w:space="0" w:color="auto"/>
            </w:tcBorders>
            <w:shd w:val="clear" w:color="auto" w:fill="FFFFFF"/>
          </w:tcPr>
          <w:p w14:paraId="75C5075D" w14:textId="77777777" w:rsidR="008C1944" w:rsidRDefault="008C1944">
            <w:pPr>
              <w:framePr w:w="9998" w:h="7378" w:wrap="none" w:vAnchor="page" w:hAnchor="page" w:x="1170" w:y="4538"/>
            </w:pPr>
          </w:p>
        </w:tc>
        <w:tc>
          <w:tcPr>
            <w:tcW w:w="1488" w:type="dxa"/>
            <w:vMerge/>
            <w:tcBorders>
              <w:left w:val="single" w:sz="4" w:space="0" w:color="auto"/>
            </w:tcBorders>
            <w:shd w:val="clear" w:color="auto" w:fill="FFFFFF"/>
          </w:tcPr>
          <w:p w14:paraId="22B87D76" w14:textId="77777777" w:rsidR="008C1944" w:rsidRDefault="008C1944">
            <w:pPr>
              <w:framePr w:w="9998" w:h="7378" w:wrap="none" w:vAnchor="page" w:hAnchor="page" w:x="1170" w:y="4538"/>
            </w:pPr>
          </w:p>
        </w:tc>
        <w:tc>
          <w:tcPr>
            <w:tcW w:w="1334" w:type="dxa"/>
            <w:tcBorders>
              <w:top w:val="single" w:sz="4" w:space="0" w:color="auto"/>
              <w:left w:val="single" w:sz="4" w:space="0" w:color="auto"/>
            </w:tcBorders>
            <w:shd w:val="clear" w:color="auto" w:fill="FFFFFF"/>
            <w:vAlign w:val="bottom"/>
          </w:tcPr>
          <w:p w14:paraId="1AB1E951" w14:textId="77777777" w:rsidR="008C1944" w:rsidRDefault="00B85FF5">
            <w:pPr>
              <w:pStyle w:val="20"/>
              <w:framePr w:w="9998" w:h="7378" w:wrap="none" w:vAnchor="page" w:hAnchor="page" w:x="1170" w:y="4538"/>
              <w:shd w:val="clear" w:color="auto" w:fill="auto"/>
              <w:spacing w:line="280" w:lineRule="exact"/>
              <w:ind w:firstLine="0"/>
              <w:jc w:val="center"/>
            </w:pPr>
            <w:r>
              <w:t>6,2</w:t>
            </w:r>
          </w:p>
        </w:tc>
        <w:tc>
          <w:tcPr>
            <w:tcW w:w="1315" w:type="dxa"/>
            <w:tcBorders>
              <w:top w:val="single" w:sz="4" w:space="0" w:color="auto"/>
              <w:left w:val="single" w:sz="4" w:space="0" w:color="auto"/>
            </w:tcBorders>
            <w:shd w:val="clear" w:color="auto" w:fill="FFFFFF"/>
            <w:vAlign w:val="bottom"/>
          </w:tcPr>
          <w:p w14:paraId="36508CE9" w14:textId="77777777" w:rsidR="008C1944" w:rsidRDefault="00B85FF5">
            <w:pPr>
              <w:pStyle w:val="20"/>
              <w:framePr w:w="9998" w:h="7378" w:wrap="none" w:vAnchor="page" w:hAnchor="page" w:x="1170" w:y="4538"/>
              <w:shd w:val="clear" w:color="auto" w:fill="auto"/>
              <w:spacing w:line="280" w:lineRule="exact"/>
              <w:ind w:firstLine="0"/>
              <w:jc w:val="center"/>
            </w:pPr>
            <w:r>
              <w:t>6,4</w:t>
            </w:r>
          </w:p>
        </w:tc>
        <w:tc>
          <w:tcPr>
            <w:tcW w:w="1334" w:type="dxa"/>
            <w:tcBorders>
              <w:top w:val="single" w:sz="4" w:space="0" w:color="auto"/>
              <w:left w:val="single" w:sz="4" w:space="0" w:color="auto"/>
            </w:tcBorders>
            <w:shd w:val="clear" w:color="auto" w:fill="FFFFFF"/>
            <w:vAlign w:val="bottom"/>
          </w:tcPr>
          <w:p w14:paraId="4B3AA13C" w14:textId="77777777" w:rsidR="008C1944" w:rsidRDefault="00B85FF5">
            <w:pPr>
              <w:pStyle w:val="20"/>
              <w:framePr w:w="9998" w:h="7378" w:wrap="none" w:vAnchor="page" w:hAnchor="page" w:x="1170" w:y="4538"/>
              <w:shd w:val="clear" w:color="auto" w:fill="auto"/>
              <w:spacing w:line="280" w:lineRule="exact"/>
              <w:ind w:firstLine="0"/>
              <w:jc w:val="center"/>
            </w:pPr>
            <w:r>
              <w:t>5,7</w:t>
            </w:r>
          </w:p>
        </w:tc>
        <w:tc>
          <w:tcPr>
            <w:tcW w:w="1330" w:type="dxa"/>
            <w:tcBorders>
              <w:top w:val="single" w:sz="4" w:space="0" w:color="auto"/>
              <w:left w:val="single" w:sz="4" w:space="0" w:color="auto"/>
              <w:right w:val="single" w:sz="4" w:space="0" w:color="auto"/>
            </w:tcBorders>
            <w:shd w:val="clear" w:color="auto" w:fill="FFFFFF"/>
            <w:vAlign w:val="bottom"/>
          </w:tcPr>
          <w:p w14:paraId="2348456D" w14:textId="77777777" w:rsidR="008C1944" w:rsidRDefault="00B85FF5">
            <w:pPr>
              <w:pStyle w:val="20"/>
              <w:framePr w:w="9998" w:h="7378" w:wrap="none" w:vAnchor="page" w:hAnchor="page" w:x="1170" w:y="4538"/>
              <w:shd w:val="clear" w:color="auto" w:fill="auto"/>
              <w:spacing w:line="280" w:lineRule="exact"/>
              <w:ind w:firstLine="0"/>
              <w:jc w:val="center"/>
            </w:pPr>
            <w:r>
              <w:t>6,0</w:t>
            </w:r>
          </w:p>
        </w:tc>
      </w:tr>
      <w:tr w:rsidR="008C1944" w14:paraId="78122C41" w14:textId="77777777">
        <w:trPr>
          <w:trHeight w:hRule="exact" w:val="288"/>
        </w:trPr>
        <w:tc>
          <w:tcPr>
            <w:tcW w:w="528" w:type="dxa"/>
            <w:vMerge w:val="restart"/>
            <w:tcBorders>
              <w:top w:val="single" w:sz="4" w:space="0" w:color="auto"/>
              <w:left w:val="single" w:sz="4" w:space="0" w:color="auto"/>
            </w:tcBorders>
            <w:shd w:val="clear" w:color="auto" w:fill="FFFFFF"/>
            <w:vAlign w:val="center"/>
          </w:tcPr>
          <w:p w14:paraId="52E2600D" w14:textId="77777777" w:rsidR="008C1944" w:rsidRDefault="00B85FF5">
            <w:pPr>
              <w:pStyle w:val="20"/>
              <w:framePr w:w="9998" w:h="7378" w:wrap="none" w:vAnchor="page" w:hAnchor="page" w:x="1170" w:y="4538"/>
              <w:shd w:val="clear" w:color="auto" w:fill="auto"/>
              <w:spacing w:line="220" w:lineRule="exact"/>
              <w:ind w:left="180" w:firstLine="0"/>
            </w:pPr>
            <w:r>
              <w:rPr>
                <w:rStyle w:val="211pt0"/>
              </w:rPr>
              <w:t>2.</w:t>
            </w:r>
          </w:p>
        </w:tc>
        <w:tc>
          <w:tcPr>
            <w:tcW w:w="2669" w:type="dxa"/>
            <w:vMerge w:val="restart"/>
            <w:tcBorders>
              <w:top w:val="single" w:sz="4" w:space="0" w:color="auto"/>
              <w:left w:val="single" w:sz="4" w:space="0" w:color="auto"/>
            </w:tcBorders>
            <w:shd w:val="clear" w:color="auto" w:fill="FFFFFF"/>
          </w:tcPr>
          <w:p w14:paraId="518BA19F" w14:textId="77777777" w:rsidR="008C1944" w:rsidRDefault="00B85FF5">
            <w:pPr>
              <w:pStyle w:val="20"/>
              <w:framePr w:w="9998" w:h="7378" w:wrap="none" w:vAnchor="page" w:hAnchor="page" w:x="1170" w:y="4538"/>
              <w:shd w:val="clear" w:color="auto" w:fill="auto"/>
              <w:spacing w:line="280" w:lineRule="exact"/>
              <w:ind w:firstLine="0"/>
              <w:jc w:val="center"/>
            </w:pPr>
            <w:r>
              <w:t>Бег на 1000м</w:t>
            </w:r>
          </w:p>
        </w:tc>
        <w:tc>
          <w:tcPr>
            <w:tcW w:w="1488" w:type="dxa"/>
            <w:vMerge w:val="restart"/>
            <w:tcBorders>
              <w:top w:val="single" w:sz="4" w:space="0" w:color="auto"/>
              <w:left w:val="single" w:sz="4" w:space="0" w:color="auto"/>
            </w:tcBorders>
            <w:shd w:val="clear" w:color="auto" w:fill="FFFFFF"/>
          </w:tcPr>
          <w:p w14:paraId="74C434DD" w14:textId="77777777" w:rsidR="008C1944" w:rsidRDefault="00B85FF5">
            <w:pPr>
              <w:pStyle w:val="20"/>
              <w:framePr w:w="9998" w:h="7378" w:wrap="none" w:vAnchor="page" w:hAnchor="page" w:x="1170" w:y="4538"/>
              <w:shd w:val="clear" w:color="auto" w:fill="auto"/>
              <w:spacing w:line="280" w:lineRule="exact"/>
              <w:ind w:firstLine="0"/>
              <w:jc w:val="center"/>
            </w:pPr>
            <w:proofErr w:type="spellStart"/>
            <w:proofErr w:type="gramStart"/>
            <w:r>
              <w:t>Мин,с</w:t>
            </w:r>
            <w:proofErr w:type="spellEnd"/>
            <w:proofErr w:type="gramEnd"/>
          </w:p>
        </w:tc>
        <w:tc>
          <w:tcPr>
            <w:tcW w:w="2649" w:type="dxa"/>
            <w:gridSpan w:val="2"/>
            <w:tcBorders>
              <w:top w:val="single" w:sz="4" w:space="0" w:color="auto"/>
              <w:left w:val="single" w:sz="4" w:space="0" w:color="auto"/>
            </w:tcBorders>
            <w:shd w:val="clear" w:color="auto" w:fill="FFFFFF"/>
            <w:vAlign w:val="bottom"/>
          </w:tcPr>
          <w:p w14:paraId="262CF5E7" w14:textId="77777777" w:rsidR="008C1944" w:rsidRDefault="00B85FF5">
            <w:pPr>
              <w:pStyle w:val="20"/>
              <w:framePr w:w="9998" w:h="7378" w:wrap="none" w:vAnchor="page" w:hAnchor="page" w:x="1170" w:y="4538"/>
              <w:shd w:val="clear" w:color="auto" w:fill="auto"/>
              <w:spacing w:line="280" w:lineRule="exact"/>
              <w:ind w:firstLine="0"/>
              <w:jc w:val="center"/>
            </w:pPr>
            <w:r>
              <w:t>Не более</w:t>
            </w:r>
          </w:p>
        </w:tc>
        <w:tc>
          <w:tcPr>
            <w:tcW w:w="2664" w:type="dxa"/>
            <w:gridSpan w:val="2"/>
            <w:tcBorders>
              <w:top w:val="single" w:sz="4" w:space="0" w:color="auto"/>
              <w:left w:val="single" w:sz="4" w:space="0" w:color="auto"/>
              <w:right w:val="single" w:sz="4" w:space="0" w:color="auto"/>
            </w:tcBorders>
            <w:shd w:val="clear" w:color="auto" w:fill="FFFFFF"/>
            <w:vAlign w:val="bottom"/>
          </w:tcPr>
          <w:p w14:paraId="25E25CE3" w14:textId="77777777" w:rsidR="008C1944" w:rsidRDefault="00B85FF5">
            <w:pPr>
              <w:pStyle w:val="20"/>
              <w:framePr w:w="9998" w:h="7378" w:wrap="none" w:vAnchor="page" w:hAnchor="page" w:x="1170" w:y="4538"/>
              <w:shd w:val="clear" w:color="auto" w:fill="auto"/>
              <w:spacing w:line="280" w:lineRule="exact"/>
              <w:ind w:firstLine="0"/>
              <w:jc w:val="center"/>
            </w:pPr>
            <w:r>
              <w:t>Не более</w:t>
            </w:r>
          </w:p>
        </w:tc>
      </w:tr>
      <w:tr w:rsidR="008C1944" w14:paraId="41525D9C" w14:textId="77777777">
        <w:trPr>
          <w:trHeight w:hRule="exact" w:val="283"/>
        </w:trPr>
        <w:tc>
          <w:tcPr>
            <w:tcW w:w="528" w:type="dxa"/>
            <w:vMerge/>
            <w:tcBorders>
              <w:left w:val="single" w:sz="4" w:space="0" w:color="auto"/>
            </w:tcBorders>
            <w:shd w:val="clear" w:color="auto" w:fill="FFFFFF"/>
            <w:vAlign w:val="center"/>
          </w:tcPr>
          <w:p w14:paraId="6C38B7DD" w14:textId="77777777" w:rsidR="008C1944" w:rsidRDefault="008C1944">
            <w:pPr>
              <w:framePr w:w="9998" w:h="7378" w:wrap="none" w:vAnchor="page" w:hAnchor="page" w:x="1170" w:y="4538"/>
            </w:pPr>
          </w:p>
        </w:tc>
        <w:tc>
          <w:tcPr>
            <w:tcW w:w="2669" w:type="dxa"/>
            <w:vMerge/>
            <w:tcBorders>
              <w:left w:val="single" w:sz="4" w:space="0" w:color="auto"/>
            </w:tcBorders>
            <w:shd w:val="clear" w:color="auto" w:fill="FFFFFF"/>
          </w:tcPr>
          <w:p w14:paraId="56F29C09" w14:textId="77777777" w:rsidR="008C1944" w:rsidRDefault="008C1944">
            <w:pPr>
              <w:framePr w:w="9998" w:h="7378" w:wrap="none" w:vAnchor="page" w:hAnchor="page" w:x="1170" w:y="4538"/>
            </w:pPr>
          </w:p>
        </w:tc>
        <w:tc>
          <w:tcPr>
            <w:tcW w:w="1488" w:type="dxa"/>
            <w:vMerge/>
            <w:tcBorders>
              <w:left w:val="single" w:sz="4" w:space="0" w:color="auto"/>
            </w:tcBorders>
            <w:shd w:val="clear" w:color="auto" w:fill="FFFFFF"/>
          </w:tcPr>
          <w:p w14:paraId="3458DDC3" w14:textId="77777777" w:rsidR="008C1944" w:rsidRDefault="008C1944">
            <w:pPr>
              <w:framePr w:w="9998" w:h="7378" w:wrap="none" w:vAnchor="page" w:hAnchor="page" w:x="1170" w:y="4538"/>
            </w:pPr>
          </w:p>
        </w:tc>
        <w:tc>
          <w:tcPr>
            <w:tcW w:w="1334" w:type="dxa"/>
            <w:tcBorders>
              <w:top w:val="single" w:sz="4" w:space="0" w:color="auto"/>
              <w:left w:val="single" w:sz="4" w:space="0" w:color="auto"/>
            </w:tcBorders>
            <w:shd w:val="clear" w:color="auto" w:fill="FFFFFF"/>
            <w:vAlign w:val="bottom"/>
          </w:tcPr>
          <w:p w14:paraId="5040492C" w14:textId="77777777" w:rsidR="008C1944" w:rsidRDefault="00B85FF5">
            <w:pPr>
              <w:pStyle w:val="20"/>
              <w:framePr w:w="9998" w:h="7378" w:wrap="none" w:vAnchor="page" w:hAnchor="page" w:x="1170" w:y="4538"/>
              <w:shd w:val="clear" w:color="auto" w:fill="auto"/>
              <w:spacing w:line="280" w:lineRule="exact"/>
              <w:ind w:firstLine="0"/>
              <w:jc w:val="center"/>
            </w:pPr>
            <w:r>
              <w:t>6.10</w:t>
            </w:r>
          </w:p>
        </w:tc>
        <w:tc>
          <w:tcPr>
            <w:tcW w:w="1315" w:type="dxa"/>
            <w:tcBorders>
              <w:top w:val="single" w:sz="4" w:space="0" w:color="auto"/>
              <w:left w:val="single" w:sz="4" w:space="0" w:color="auto"/>
            </w:tcBorders>
            <w:shd w:val="clear" w:color="auto" w:fill="FFFFFF"/>
            <w:vAlign w:val="center"/>
          </w:tcPr>
          <w:p w14:paraId="4D43F3D3" w14:textId="77777777" w:rsidR="008C1944" w:rsidRDefault="00B85FF5">
            <w:pPr>
              <w:pStyle w:val="20"/>
              <w:framePr w:w="9998" w:h="7378" w:wrap="none" w:vAnchor="page" w:hAnchor="page" w:x="1170" w:y="4538"/>
              <w:shd w:val="clear" w:color="auto" w:fill="auto"/>
              <w:spacing w:line="280" w:lineRule="exact"/>
              <w:ind w:firstLine="0"/>
              <w:jc w:val="center"/>
            </w:pPr>
            <w:r>
              <w:t>6.30</w:t>
            </w:r>
          </w:p>
        </w:tc>
        <w:tc>
          <w:tcPr>
            <w:tcW w:w="1334" w:type="dxa"/>
            <w:tcBorders>
              <w:top w:val="single" w:sz="4" w:space="0" w:color="auto"/>
              <w:left w:val="single" w:sz="4" w:space="0" w:color="auto"/>
            </w:tcBorders>
            <w:shd w:val="clear" w:color="auto" w:fill="FFFFFF"/>
            <w:vAlign w:val="bottom"/>
          </w:tcPr>
          <w:p w14:paraId="42EDD37F" w14:textId="77777777" w:rsidR="008C1944" w:rsidRDefault="00B85FF5">
            <w:pPr>
              <w:pStyle w:val="20"/>
              <w:framePr w:w="9998" w:h="7378" w:wrap="none" w:vAnchor="page" w:hAnchor="page" w:x="1170" w:y="4538"/>
              <w:shd w:val="clear" w:color="auto" w:fill="auto"/>
              <w:spacing w:line="280" w:lineRule="exact"/>
              <w:ind w:firstLine="0"/>
              <w:jc w:val="center"/>
            </w:pPr>
            <w:r>
              <w:rPr>
                <w:vertAlign w:val="subscript"/>
              </w:rPr>
              <w:t>-</w:t>
            </w:r>
          </w:p>
        </w:tc>
        <w:tc>
          <w:tcPr>
            <w:tcW w:w="1330" w:type="dxa"/>
            <w:tcBorders>
              <w:top w:val="single" w:sz="4" w:space="0" w:color="auto"/>
              <w:left w:val="single" w:sz="4" w:space="0" w:color="auto"/>
              <w:right w:val="single" w:sz="4" w:space="0" w:color="auto"/>
            </w:tcBorders>
            <w:shd w:val="clear" w:color="auto" w:fill="FFFFFF"/>
            <w:vAlign w:val="bottom"/>
          </w:tcPr>
          <w:p w14:paraId="38D793EB" w14:textId="77777777" w:rsidR="008C1944" w:rsidRDefault="00B85FF5">
            <w:pPr>
              <w:pStyle w:val="20"/>
              <w:framePr w:w="9998" w:h="7378" w:wrap="none" w:vAnchor="page" w:hAnchor="page" w:x="1170" w:y="4538"/>
              <w:shd w:val="clear" w:color="auto" w:fill="auto"/>
              <w:spacing w:line="280" w:lineRule="exact"/>
              <w:ind w:firstLine="0"/>
              <w:jc w:val="center"/>
            </w:pPr>
            <w:r>
              <w:rPr>
                <w:vertAlign w:val="subscript"/>
              </w:rPr>
              <w:t>-</w:t>
            </w:r>
          </w:p>
        </w:tc>
      </w:tr>
      <w:tr w:rsidR="008C1944" w14:paraId="5CD42EAF" w14:textId="77777777">
        <w:trPr>
          <w:trHeight w:hRule="exact" w:val="288"/>
        </w:trPr>
        <w:tc>
          <w:tcPr>
            <w:tcW w:w="528" w:type="dxa"/>
            <w:vMerge w:val="restart"/>
            <w:tcBorders>
              <w:top w:val="single" w:sz="4" w:space="0" w:color="auto"/>
              <w:left w:val="single" w:sz="4" w:space="0" w:color="auto"/>
            </w:tcBorders>
            <w:shd w:val="clear" w:color="auto" w:fill="FFFFFF"/>
          </w:tcPr>
          <w:p w14:paraId="0FDE0F34" w14:textId="77777777" w:rsidR="008C1944" w:rsidRDefault="00B85FF5">
            <w:pPr>
              <w:pStyle w:val="20"/>
              <w:framePr w:w="9998" w:h="7378" w:wrap="none" w:vAnchor="page" w:hAnchor="page" w:x="1170" w:y="4538"/>
              <w:shd w:val="clear" w:color="auto" w:fill="auto"/>
              <w:spacing w:line="220" w:lineRule="exact"/>
              <w:ind w:left="180" w:firstLine="0"/>
            </w:pPr>
            <w:r>
              <w:rPr>
                <w:rStyle w:val="211pt0"/>
              </w:rPr>
              <w:t>3.</w:t>
            </w:r>
          </w:p>
        </w:tc>
        <w:tc>
          <w:tcPr>
            <w:tcW w:w="2669" w:type="dxa"/>
            <w:vMerge w:val="restart"/>
            <w:tcBorders>
              <w:top w:val="single" w:sz="4" w:space="0" w:color="auto"/>
              <w:left w:val="single" w:sz="4" w:space="0" w:color="auto"/>
            </w:tcBorders>
            <w:shd w:val="clear" w:color="auto" w:fill="FFFFFF"/>
          </w:tcPr>
          <w:p w14:paraId="54F9F616" w14:textId="77777777" w:rsidR="008C1944" w:rsidRDefault="00B85FF5">
            <w:pPr>
              <w:pStyle w:val="20"/>
              <w:framePr w:w="9998" w:h="7378" w:wrap="none" w:vAnchor="page" w:hAnchor="page" w:x="1170" w:y="4538"/>
              <w:shd w:val="clear" w:color="auto" w:fill="auto"/>
              <w:spacing w:line="280" w:lineRule="exact"/>
              <w:ind w:firstLine="0"/>
              <w:jc w:val="center"/>
            </w:pPr>
            <w:r>
              <w:t>Бег на 1500м</w:t>
            </w:r>
          </w:p>
        </w:tc>
        <w:tc>
          <w:tcPr>
            <w:tcW w:w="1488" w:type="dxa"/>
            <w:vMerge w:val="restart"/>
            <w:tcBorders>
              <w:top w:val="single" w:sz="4" w:space="0" w:color="auto"/>
              <w:left w:val="single" w:sz="4" w:space="0" w:color="auto"/>
            </w:tcBorders>
            <w:shd w:val="clear" w:color="auto" w:fill="FFFFFF"/>
          </w:tcPr>
          <w:p w14:paraId="14628CAD" w14:textId="77777777" w:rsidR="008C1944" w:rsidRDefault="00B85FF5">
            <w:pPr>
              <w:pStyle w:val="20"/>
              <w:framePr w:w="9998" w:h="7378" w:wrap="none" w:vAnchor="page" w:hAnchor="page" w:x="1170" w:y="4538"/>
              <w:shd w:val="clear" w:color="auto" w:fill="auto"/>
              <w:spacing w:line="280" w:lineRule="exact"/>
              <w:ind w:firstLine="0"/>
              <w:jc w:val="center"/>
            </w:pPr>
            <w:proofErr w:type="spellStart"/>
            <w:r>
              <w:t>Мин.с</w:t>
            </w:r>
            <w:proofErr w:type="spellEnd"/>
          </w:p>
        </w:tc>
        <w:tc>
          <w:tcPr>
            <w:tcW w:w="2649" w:type="dxa"/>
            <w:gridSpan w:val="2"/>
            <w:tcBorders>
              <w:top w:val="single" w:sz="4" w:space="0" w:color="auto"/>
              <w:left w:val="single" w:sz="4" w:space="0" w:color="auto"/>
            </w:tcBorders>
            <w:shd w:val="clear" w:color="auto" w:fill="FFFFFF"/>
            <w:vAlign w:val="bottom"/>
          </w:tcPr>
          <w:p w14:paraId="23BB84CB" w14:textId="77777777" w:rsidR="008C1944" w:rsidRDefault="00B85FF5">
            <w:pPr>
              <w:pStyle w:val="20"/>
              <w:framePr w:w="9998" w:h="7378" w:wrap="none" w:vAnchor="page" w:hAnchor="page" w:x="1170" w:y="4538"/>
              <w:shd w:val="clear" w:color="auto" w:fill="auto"/>
              <w:spacing w:line="280" w:lineRule="exact"/>
              <w:ind w:firstLine="0"/>
              <w:jc w:val="center"/>
            </w:pPr>
            <w:r>
              <w:t>Не более</w:t>
            </w:r>
          </w:p>
        </w:tc>
        <w:tc>
          <w:tcPr>
            <w:tcW w:w="2664" w:type="dxa"/>
            <w:gridSpan w:val="2"/>
            <w:tcBorders>
              <w:top w:val="single" w:sz="4" w:space="0" w:color="auto"/>
              <w:left w:val="single" w:sz="4" w:space="0" w:color="auto"/>
              <w:right w:val="single" w:sz="4" w:space="0" w:color="auto"/>
            </w:tcBorders>
            <w:shd w:val="clear" w:color="auto" w:fill="FFFFFF"/>
            <w:vAlign w:val="bottom"/>
          </w:tcPr>
          <w:p w14:paraId="6BE21F35" w14:textId="77777777" w:rsidR="008C1944" w:rsidRDefault="00B85FF5">
            <w:pPr>
              <w:pStyle w:val="20"/>
              <w:framePr w:w="9998" w:h="7378" w:wrap="none" w:vAnchor="page" w:hAnchor="page" w:x="1170" w:y="4538"/>
              <w:shd w:val="clear" w:color="auto" w:fill="auto"/>
              <w:spacing w:line="280" w:lineRule="exact"/>
              <w:ind w:firstLine="0"/>
              <w:jc w:val="center"/>
            </w:pPr>
            <w:r>
              <w:t>Не более</w:t>
            </w:r>
          </w:p>
        </w:tc>
      </w:tr>
      <w:tr w:rsidR="008C1944" w14:paraId="059DB56C" w14:textId="77777777">
        <w:trPr>
          <w:trHeight w:hRule="exact" w:val="283"/>
        </w:trPr>
        <w:tc>
          <w:tcPr>
            <w:tcW w:w="528" w:type="dxa"/>
            <w:vMerge/>
            <w:tcBorders>
              <w:left w:val="single" w:sz="4" w:space="0" w:color="auto"/>
            </w:tcBorders>
            <w:shd w:val="clear" w:color="auto" w:fill="FFFFFF"/>
          </w:tcPr>
          <w:p w14:paraId="530FE848" w14:textId="77777777" w:rsidR="008C1944" w:rsidRDefault="008C1944">
            <w:pPr>
              <w:framePr w:w="9998" w:h="7378" w:wrap="none" w:vAnchor="page" w:hAnchor="page" w:x="1170" w:y="4538"/>
            </w:pPr>
          </w:p>
        </w:tc>
        <w:tc>
          <w:tcPr>
            <w:tcW w:w="2669" w:type="dxa"/>
            <w:vMerge/>
            <w:tcBorders>
              <w:left w:val="single" w:sz="4" w:space="0" w:color="auto"/>
            </w:tcBorders>
            <w:shd w:val="clear" w:color="auto" w:fill="FFFFFF"/>
          </w:tcPr>
          <w:p w14:paraId="244F03E6" w14:textId="77777777" w:rsidR="008C1944" w:rsidRDefault="008C1944">
            <w:pPr>
              <w:framePr w:w="9998" w:h="7378" w:wrap="none" w:vAnchor="page" w:hAnchor="page" w:x="1170" w:y="4538"/>
            </w:pPr>
          </w:p>
        </w:tc>
        <w:tc>
          <w:tcPr>
            <w:tcW w:w="1488" w:type="dxa"/>
            <w:vMerge/>
            <w:tcBorders>
              <w:left w:val="single" w:sz="4" w:space="0" w:color="auto"/>
            </w:tcBorders>
            <w:shd w:val="clear" w:color="auto" w:fill="FFFFFF"/>
          </w:tcPr>
          <w:p w14:paraId="06555E0F" w14:textId="77777777" w:rsidR="008C1944" w:rsidRDefault="008C1944">
            <w:pPr>
              <w:framePr w:w="9998" w:h="7378" w:wrap="none" w:vAnchor="page" w:hAnchor="page" w:x="1170" w:y="4538"/>
            </w:pPr>
          </w:p>
        </w:tc>
        <w:tc>
          <w:tcPr>
            <w:tcW w:w="1334" w:type="dxa"/>
            <w:tcBorders>
              <w:top w:val="single" w:sz="4" w:space="0" w:color="auto"/>
              <w:left w:val="single" w:sz="4" w:space="0" w:color="auto"/>
            </w:tcBorders>
            <w:shd w:val="clear" w:color="auto" w:fill="FFFFFF"/>
            <w:vAlign w:val="center"/>
          </w:tcPr>
          <w:p w14:paraId="14060E37" w14:textId="77777777" w:rsidR="008C1944" w:rsidRDefault="00B85FF5">
            <w:pPr>
              <w:pStyle w:val="20"/>
              <w:framePr w:w="9998" w:h="7378" w:wrap="none" w:vAnchor="page" w:hAnchor="page" w:x="1170" w:y="4538"/>
              <w:shd w:val="clear" w:color="auto" w:fill="auto"/>
              <w:spacing w:line="280" w:lineRule="exact"/>
              <w:ind w:firstLine="0"/>
              <w:jc w:val="center"/>
            </w:pPr>
            <w:r>
              <w:t>-</w:t>
            </w:r>
          </w:p>
        </w:tc>
        <w:tc>
          <w:tcPr>
            <w:tcW w:w="1315" w:type="dxa"/>
            <w:tcBorders>
              <w:top w:val="single" w:sz="4" w:space="0" w:color="auto"/>
              <w:left w:val="single" w:sz="4" w:space="0" w:color="auto"/>
            </w:tcBorders>
            <w:shd w:val="clear" w:color="auto" w:fill="FFFFFF"/>
            <w:vAlign w:val="center"/>
          </w:tcPr>
          <w:p w14:paraId="475C0043" w14:textId="77777777" w:rsidR="008C1944" w:rsidRDefault="00B85FF5">
            <w:pPr>
              <w:pStyle w:val="20"/>
              <w:framePr w:w="9998" w:h="7378" w:wrap="none" w:vAnchor="page" w:hAnchor="page" w:x="1170" w:y="4538"/>
              <w:shd w:val="clear" w:color="auto" w:fill="auto"/>
              <w:spacing w:line="280" w:lineRule="exact"/>
              <w:ind w:firstLine="0"/>
              <w:jc w:val="center"/>
            </w:pPr>
            <w:r>
              <w:rPr>
                <w:vertAlign w:val="subscript"/>
              </w:rPr>
              <w:t>-</w:t>
            </w:r>
          </w:p>
        </w:tc>
        <w:tc>
          <w:tcPr>
            <w:tcW w:w="1334" w:type="dxa"/>
            <w:tcBorders>
              <w:top w:val="single" w:sz="4" w:space="0" w:color="auto"/>
              <w:left w:val="single" w:sz="4" w:space="0" w:color="auto"/>
            </w:tcBorders>
            <w:shd w:val="clear" w:color="auto" w:fill="FFFFFF"/>
            <w:vAlign w:val="bottom"/>
          </w:tcPr>
          <w:p w14:paraId="2F82F198" w14:textId="77777777" w:rsidR="008C1944" w:rsidRDefault="00B85FF5">
            <w:pPr>
              <w:pStyle w:val="20"/>
              <w:framePr w:w="9998" w:h="7378" w:wrap="none" w:vAnchor="page" w:hAnchor="page" w:x="1170" w:y="4538"/>
              <w:shd w:val="clear" w:color="auto" w:fill="auto"/>
              <w:spacing w:line="280" w:lineRule="exact"/>
              <w:ind w:firstLine="0"/>
              <w:jc w:val="center"/>
            </w:pPr>
            <w:r>
              <w:t>8.20</w:t>
            </w:r>
          </w:p>
        </w:tc>
        <w:tc>
          <w:tcPr>
            <w:tcW w:w="1330" w:type="dxa"/>
            <w:tcBorders>
              <w:top w:val="single" w:sz="4" w:space="0" w:color="auto"/>
              <w:left w:val="single" w:sz="4" w:space="0" w:color="auto"/>
              <w:right w:val="single" w:sz="4" w:space="0" w:color="auto"/>
            </w:tcBorders>
            <w:shd w:val="clear" w:color="auto" w:fill="FFFFFF"/>
            <w:vAlign w:val="center"/>
          </w:tcPr>
          <w:p w14:paraId="4D7B133C" w14:textId="77777777" w:rsidR="008C1944" w:rsidRDefault="00B85FF5">
            <w:pPr>
              <w:pStyle w:val="20"/>
              <w:framePr w:w="9998" w:h="7378" w:wrap="none" w:vAnchor="page" w:hAnchor="page" w:x="1170" w:y="4538"/>
              <w:shd w:val="clear" w:color="auto" w:fill="auto"/>
              <w:spacing w:line="280" w:lineRule="exact"/>
              <w:ind w:firstLine="0"/>
              <w:jc w:val="center"/>
            </w:pPr>
            <w:r>
              <w:t>8.55</w:t>
            </w:r>
          </w:p>
        </w:tc>
      </w:tr>
      <w:tr w:rsidR="008C1944" w14:paraId="2ED5C33E" w14:textId="77777777">
        <w:trPr>
          <w:trHeight w:hRule="exact" w:val="427"/>
        </w:trPr>
        <w:tc>
          <w:tcPr>
            <w:tcW w:w="528" w:type="dxa"/>
            <w:vMerge w:val="restart"/>
            <w:tcBorders>
              <w:top w:val="single" w:sz="4" w:space="0" w:color="auto"/>
              <w:left w:val="single" w:sz="4" w:space="0" w:color="auto"/>
            </w:tcBorders>
            <w:shd w:val="clear" w:color="auto" w:fill="FFFFFF"/>
          </w:tcPr>
          <w:p w14:paraId="0E45B4CC" w14:textId="77777777" w:rsidR="008C1944" w:rsidRDefault="00B85FF5">
            <w:pPr>
              <w:pStyle w:val="20"/>
              <w:framePr w:w="9998" w:h="7378" w:wrap="none" w:vAnchor="page" w:hAnchor="page" w:x="1170" w:y="4538"/>
              <w:shd w:val="clear" w:color="auto" w:fill="auto"/>
              <w:spacing w:line="220" w:lineRule="exact"/>
              <w:ind w:left="180" w:firstLine="0"/>
            </w:pPr>
            <w:r>
              <w:rPr>
                <w:rStyle w:val="211pt0"/>
              </w:rPr>
              <w:t>4.</w:t>
            </w:r>
          </w:p>
        </w:tc>
        <w:tc>
          <w:tcPr>
            <w:tcW w:w="2669" w:type="dxa"/>
            <w:vMerge w:val="restart"/>
            <w:tcBorders>
              <w:top w:val="single" w:sz="4" w:space="0" w:color="auto"/>
              <w:left w:val="single" w:sz="4" w:space="0" w:color="auto"/>
            </w:tcBorders>
            <w:shd w:val="clear" w:color="auto" w:fill="FFFFFF"/>
            <w:vAlign w:val="bottom"/>
          </w:tcPr>
          <w:p w14:paraId="2335B14E" w14:textId="77777777" w:rsidR="008C1944" w:rsidRDefault="00B85FF5">
            <w:pPr>
              <w:pStyle w:val="20"/>
              <w:framePr w:w="9998" w:h="7378" w:wrap="none" w:vAnchor="page" w:hAnchor="page" w:x="1170" w:y="4538"/>
              <w:shd w:val="clear" w:color="auto" w:fill="auto"/>
              <w:spacing w:line="274" w:lineRule="exact"/>
              <w:ind w:firstLine="0"/>
              <w:jc w:val="center"/>
            </w:pPr>
            <w:r>
              <w:t>Наклон вперед из положения на гимнастической скамье</w:t>
            </w:r>
          </w:p>
        </w:tc>
        <w:tc>
          <w:tcPr>
            <w:tcW w:w="1488" w:type="dxa"/>
            <w:vMerge w:val="restart"/>
            <w:tcBorders>
              <w:top w:val="single" w:sz="4" w:space="0" w:color="auto"/>
              <w:left w:val="single" w:sz="4" w:space="0" w:color="auto"/>
            </w:tcBorders>
            <w:shd w:val="clear" w:color="auto" w:fill="FFFFFF"/>
          </w:tcPr>
          <w:p w14:paraId="5DDFC3D8" w14:textId="77777777" w:rsidR="008C1944" w:rsidRDefault="00B85FF5">
            <w:pPr>
              <w:pStyle w:val="20"/>
              <w:framePr w:w="9998" w:h="7378" w:wrap="none" w:vAnchor="page" w:hAnchor="page" w:x="1170" w:y="4538"/>
              <w:shd w:val="clear" w:color="auto" w:fill="auto"/>
              <w:spacing w:line="280" w:lineRule="exact"/>
              <w:ind w:firstLine="0"/>
              <w:jc w:val="center"/>
            </w:pPr>
            <w:r>
              <w:t>См</w:t>
            </w:r>
          </w:p>
        </w:tc>
        <w:tc>
          <w:tcPr>
            <w:tcW w:w="2649" w:type="dxa"/>
            <w:gridSpan w:val="2"/>
            <w:tcBorders>
              <w:top w:val="single" w:sz="4" w:space="0" w:color="auto"/>
              <w:left w:val="single" w:sz="4" w:space="0" w:color="auto"/>
            </w:tcBorders>
            <w:shd w:val="clear" w:color="auto" w:fill="FFFFFF"/>
          </w:tcPr>
          <w:p w14:paraId="6C690C62" w14:textId="77777777" w:rsidR="008C1944" w:rsidRDefault="00B85FF5">
            <w:pPr>
              <w:pStyle w:val="20"/>
              <w:framePr w:w="9998" w:h="7378" w:wrap="none" w:vAnchor="page" w:hAnchor="page" w:x="1170" w:y="4538"/>
              <w:shd w:val="clear" w:color="auto" w:fill="auto"/>
              <w:spacing w:line="280" w:lineRule="exact"/>
              <w:ind w:firstLine="0"/>
              <w:jc w:val="center"/>
            </w:pPr>
            <w:r>
              <w:t>Не менее</w:t>
            </w:r>
          </w:p>
        </w:tc>
        <w:tc>
          <w:tcPr>
            <w:tcW w:w="2664" w:type="dxa"/>
            <w:gridSpan w:val="2"/>
            <w:tcBorders>
              <w:top w:val="single" w:sz="4" w:space="0" w:color="auto"/>
              <w:left w:val="single" w:sz="4" w:space="0" w:color="auto"/>
              <w:right w:val="single" w:sz="4" w:space="0" w:color="auto"/>
            </w:tcBorders>
            <w:shd w:val="clear" w:color="auto" w:fill="FFFFFF"/>
          </w:tcPr>
          <w:p w14:paraId="150D006B" w14:textId="77777777" w:rsidR="008C1944" w:rsidRDefault="00B85FF5">
            <w:pPr>
              <w:pStyle w:val="20"/>
              <w:framePr w:w="9998" w:h="7378" w:wrap="none" w:vAnchor="page" w:hAnchor="page" w:x="1170" w:y="4538"/>
              <w:shd w:val="clear" w:color="auto" w:fill="auto"/>
              <w:spacing w:line="280" w:lineRule="exact"/>
              <w:ind w:firstLine="0"/>
              <w:jc w:val="center"/>
            </w:pPr>
            <w:r>
              <w:t>Не менее</w:t>
            </w:r>
          </w:p>
        </w:tc>
      </w:tr>
      <w:tr w:rsidR="008C1944" w14:paraId="3CB4E5CC" w14:textId="77777777">
        <w:trPr>
          <w:trHeight w:hRule="exact" w:val="418"/>
        </w:trPr>
        <w:tc>
          <w:tcPr>
            <w:tcW w:w="528" w:type="dxa"/>
            <w:vMerge/>
            <w:tcBorders>
              <w:left w:val="single" w:sz="4" w:space="0" w:color="auto"/>
            </w:tcBorders>
            <w:shd w:val="clear" w:color="auto" w:fill="FFFFFF"/>
          </w:tcPr>
          <w:p w14:paraId="59AFE81B" w14:textId="77777777" w:rsidR="008C1944" w:rsidRDefault="008C1944">
            <w:pPr>
              <w:framePr w:w="9998" w:h="7378" w:wrap="none" w:vAnchor="page" w:hAnchor="page" w:x="1170" w:y="4538"/>
            </w:pPr>
          </w:p>
        </w:tc>
        <w:tc>
          <w:tcPr>
            <w:tcW w:w="2669" w:type="dxa"/>
            <w:vMerge/>
            <w:tcBorders>
              <w:left w:val="single" w:sz="4" w:space="0" w:color="auto"/>
            </w:tcBorders>
            <w:shd w:val="clear" w:color="auto" w:fill="FFFFFF"/>
            <w:vAlign w:val="bottom"/>
          </w:tcPr>
          <w:p w14:paraId="4C6831B1" w14:textId="77777777" w:rsidR="008C1944" w:rsidRDefault="008C1944">
            <w:pPr>
              <w:framePr w:w="9998" w:h="7378" w:wrap="none" w:vAnchor="page" w:hAnchor="page" w:x="1170" w:y="4538"/>
            </w:pPr>
          </w:p>
        </w:tc>
        <w:tc>
          <w:tcPr>
            <w:tcW w:w="1488" w:type="dxa"/>
            <w:vMerge/>
            <w:tcBorders>
              <w:left w:val="single" w:sz="4" w:space="0" w:color="auto"/>
            </w:tcBorders>
            <w:shd w:val="clear" w:color="auto" w:fill="FFFFFF"/>
          </w:tcPr>
          <w:p w14:paraId="544743FE" w14:textId="77777777" w:rsidR="008C1944" w:rsidRDefault="008C1944">
            <w:pPr>
              <w:framePr w:w="9998" w:h="7378" w:wrap="none" w:vAnchor="page" w:hAnchor="page" w:x="1170" w:y="4538"/>
            </w:pPr>
          </w:p>
        </w:tc>
        <w:tc>
          <w:tcPr>
            <w:tcW w:w="1334" w:type="dxa"/>
            <w:tcBorders>
              <w:top w:val="single" w:sz="4" w:space="0" w:color="auto"/>
              <w:left w:val="single" w:sz="4" w:space="0" w:color="auto"/>
            </w:tcBorders>
            <w:shd w:val="clear" w:color="auto" w:fill="FFFFFF"/>
          </w:tcPr>
          <w:p w14:paraId="4D08484E" w14:textId="77777777" w:rsidR="008C1944" w:rsidRDefault="00B85FF5">
            <w:pPr>
              <w:pStyle w:val="20"/>
              <w:framePr w:w="9998" w:h="7378" w:wrap="none" w:vAnchor="page" w:hAnchor="page" w:x="1170" w:y="4538"/>
              <w:shd w:val="clear" w:color="auto" w:fill="auto"/>
              <w:spacing w:line="280" w:lineRule="exact"/>
              <w:ind w:firstLine="0"/>
              <w:jc w:val="center"/>
            </w:pPr>
            <w:r>
              <w:t>+2</w:t>
            </w:r>
          </w:p>
        </w:tc>
        <w:tc>
          <w:tcPr>
            <w:tcW w:w="1315" w:type="dxa"/>
            <w:tcBorders>
              <w:top w:val="single" w:sz="4" w:space="0" w:color="auto"/>
              <w:left w:val="single" w:sz="4" w:space="0" w:color="auto"/>
            </w:tcBorders>
            <w:shd w:val="clear" w:color="auto" w:fill="FFFFFF"/>
          </w:tcPr>
          <w:p w14:paraId="51CABACA" w14:textId="77777777" w:rsidR="008C1944" w:rsidRDefault="00B85FF5">
            <w:pPr>
              <w:pStyle w:val="20"/>
              <w:framePr w:w="9998" w:h="7378" w:wrap="none" w:vAnchor="page" w:hAnchor="page" w:x="1170" w:y="4538"/>
              <w:shd w:val="clear" w:color="auto" w:fill="auto"/>
              <w:spacing w:line="280" w:lineRule="exact"/>
              <w:ind w:firstLine="0"/>
              <w:jc w:val="center"/>
            </w:pPr>
            <w:r>
              <w:t>+3</w:t>
            </w:r>
          </w:p>
        </w:tc>
        <w:tc>
          <w:tcPr>
            <w:tcW w:w="1334" w:type="dxa"/>
            <w:tcBorders>
              <w:top w:val="single" w:sz="4" w:space="0" w:color="auto"/>
              <w:left w:val="single" w:sz="4" w:space="0" w:color="auto"/>
            </w:tcBorders>
            <w:shd w:val="clear" w:color="auto" w:fill="FFFFFF"/>
          </w:tcPr>
          <w:p w14:paraId="696CCB25" w14:textId="77777777" w:rsidR="008C1944" w:rsidRDefault="00B85FF5">
            <w:pPr>
              <w:pStyle w:val="20"/>
              <w:framePr w:w="9998" w:h="7378" w:wrap="none" w:vAnchor="page" w:hAnchor="page" w:x="1170" w:y="4538"/>
              <w:shd w:val="clear" w:color="auto" w:fill="auto"/>
              <w:spacing w:line="280" w:lineRule="exact"/>
              <w:ind w:firstLine="0"/>
              <w:jc w:val="center"/>
            </w:pPr>
            <w:r>
              <w:t>+3</w:t>
            </w:r>
          </w:p>
        </w:tc>
        <w:tc>
          <w:tcPr>
            <w:tcW w:w="1330" w:type="dxa"/>
            <w:tcBorders>
              <w:top w:val="single" w:sz="4" w:space="0" w:color="auto"/>
              <w:left w:val="single" w:sz="4" w:space="0" w:color="auto"/>
              <w:right w:val="single" w:sz="4" w:space="0" w:color="auto"/>
            </w:tcBorders>
            <w:shd w:val="clear" w:color="auto" w:fill="FFFFFF"/>
          </w:tcPr>
          <w:p w14:paraId="0DBA3CA3" w14:textId="77777777" w:rsidR="008C1944" w:rsidRDefault="00B85FF5">
            <w:pPr>
              <w:pStyle w:val="20"/>
              <w:framePr w:w="9998" w:h="7378" w:wrap="none" w:vAnchor="page" w:hAnchor="page" w:x="1170" w:y="4538"/>
              <w:shd w:val="clear" w:color="auto" w:fill="auto"/>
              <w:spacing w:line="280" w:lineRule="exact"/>
              <w:ind w:firstLine="0"/>
              <w:jc w:val="center"/>
            </w:pPr>
            <w:r>
              <w:t>+4</w:t>
            </w:r>
          </w:p>
        </w:tc>
      </w:tr>
      <w:tr w:rsidR="008C1944" w14:paraId="0F054DA6" w14:textId="77777777">
        <w:trPr>
          <w:trHeight w:hRule="exact" w:val="288"/>
        </w:trPr>
        <w:tc>
          <w:tcPr>
            <w:tcW w:w="528" w:type="dxa"/>
            <w:vMerge w:val="restart"/>
            <w:tcBorders>
              <w:top w:val="single" w:sz="4" w:space="0" w:color="auto"/>
              <w:left w:val="single" w:sz="4" w:space="0" w:color="auto"/>
            </w:tcBorders>
            <w:shd w:val="clear" w:color="auto" w:fill="FFFFFF"/>
          </w:tcPr>
          <w:p w14:paraId="02E09FE0" w14:textId="77777777" w:rsidR="008C1944" w:rsidRDefault="00B85FF5">
            <w:pPr>
              <w:pStyle w:val="20"/>
              <w:framePr w:w="9998" w:h="7378" w:wrap="none" w:vAnchor="page" w:hAnchor="page" w:x="1170" w:y="4538"/>
              <w:shd w:val="clear" w:color="auto" w:fill="auto"/>
              <w:spacing w:line="220" w:lineRule="exact"/>
              <w:ind w:left="180" w:firstLine="0"/>
            </w:pPr>
            <w:r>
              <w:rPr>
                <w:rStyle w:val="211pt0"/>
              </w:rPr>
              <w:t>5.</w:t>
            </w:r>
          </w:p>
        </w:tc>
        <w:tc>
          <w:tcPr>
            <w:tcW w:w="2669" w:type="dxa"/>
            <w:vMerge w:val="restart"/>
            <w:tcBorders>
              <w:top w:val="single" w:sz="4" w:space="0" w:color="auto"/>
              <w:left w:val="single" w:sz="4" w:space="0" w:color="auto"/>
            </w:tcBorders>
            <w:shd w:val="clear" w:color="auto" w:fill="FFFFFF"/>
          </w:tcPr>
          <w:p w14:paraId="7E6202E7" w14:textId="77777777" w:rsidR="008C1944" w:rsidRDefault="00B85FF5">
            <w:pPr>
              <w:pStyle w:val="20"/>
              <w:framePr w:w="9998" w:h="7378" w:wrap="none" w:vAnchor="page" w:hAnchor="page" w:x="1170" w:y="4538"/>
              <w:shd w:val="clear" w:color="auto" w:fill="auto"/>
              <w:spacing w:line="280" w:lineRule="exact"/>
              <w:ind w:firstLine="0"/>
            </w:pPr>
            <w:r>
              <w:t>Челночный бег 3х10м</w:t>
            </w:r>
          </w:p>
        </w:tc>
        <w:tc>
          <w:tcPr>
            <w:tcW w:w="1488" w:type="dxa"/>
            <w:vMerge w:val="restart"/>
            <w:tcBorders>
              <w:top w:val="single" w:sz="4" w:space="0" w:color="auto"/>
              <w:left w:val="single" w:sz="4" w:space="0" w:color="auto"/>
            </w:tcBorders>
            <w:shd w:val="clear" w:color="auto" w:fill="FFFFFF"/>
          </w:tcPr>
          <w:p w14:paraId="11165068" w14:textId="77777777" w:rsidR="008C1944" w:rsidRDefault="00B85FF5">
            <w:pPr>
              <w:pStyle w:val="20"/>
              <w:framePr w:w="9998" w:h="7378" w:wrap="none" w:vAnchor="page" w:hAnchor="page" w:x="1170" w:y="4538"/>
              <w:shd w:val="clear" w:color="auto" w:fill="auto"/>
              <w:spacing w:line="280" w:lineRule="exact"/>
              <w:ind w:firstLine="0"/>
              <w:jc w:val="center"/>
            </w:pPr>
            <w:r>
              <w:t>С</w:t>
            </w:r>
          </w:p>
        </w:tc>
        <w:tc>
          <w:tcPr>
            <w:tcW w:w="2649" w:type="dxa"/>
            <w:gridSpan w:val="2"/>
            <w:tcBorders>
              <w:top w:val="single" w:sz="4" w:space="0" w:color="auto"/>
              <w:left w:val="single" w:sz="4" w:space="0" w:color="auto"/>
            </w:tcBorders>
            <w:shd w:val="clear" w:color="auto" w:fill="FFFFFF"/>
            <w:vAlign w:val="bottom"/>
          </w:tcPr>
          <w:p w14:paraId="20177356" w14:textId="77777777" w:rsidR="008C1944" w:rsidRDefault="00B85FF5">
            <w:pPr>
              <w:pStyle w:val="20"/>
              <w:framePr w:w="9998" w:h="7378" w:wrap="none" w:vAnchor="page" w:hAnchor="page" w:x="1170" w:y="4538"/>
              <w:shd w:val="clear" w:color="auto" w:fill="auto"/>
              <w:spacing w:line="280" w:lineRule="exact"/>
              <w:ind w:firstLine="0"/>
              <w:jc w:val="center"/>
            </w:pPr>
            <w:r>
              <w:t>Не более</w:t>
            </w:r>
          </w:p>
        </w:tc>
        <w:tc>
          <w:tcPr>
            <w:tcW w:w="2664" w:type="dxa"/>
            <w:gridSpan w:val="2"/>
            <w:tcBorders>
              <w:top w:val="single" w:sz="4" w:space="0" w:color="auto"/>
              <w:left w:val="single" w:sz="4" w:space="0" w:color="auto"/>
              <w:right w:val="single" w:sz="4" w:space="0" w:color="auto"/>
            </w:tcBorders>
            <w:shd w:val="clear" w:color="auto" w:fill="FFFFFF"/>
            <w:vAlign w:val="bottom"/>
          </w:tcPr>
          <w:p w14:paraId="3EB05DA5" w14:textId="77777777" w:rsidR="008C1944" w:rsidRDefault="00B85FF5">
            <w:pPr>
              <w:pStyle w:val="20"/>
              <w:framePr w:w="9998" w:h="7378" w:wrap="none" w:vAnchor="page" w:hAnchor="page" w:x="1170" w:y="4538"/>
              <w:shd w:val="clear" w:color="auto" w:fill="auto"/>
              <w:spacing w:line="280" w:lineRule="exact"/>
              <w:ind w:firstLine="0"/>
              <w:jc w:val="center"/>
            </w:pPr>
            <w:r>
              <w:t>Не более</w:t>
            </w:r>
          </w:p>
        </w:tc>
      </w:tr>
      <w:tr w:rsidR="008C1944" w14:paraId="26F06AFE" w14:textId="77777777">
        <w:trPr>
          <w:trHeight w:hRule="exact" w:val="288"/>
        </w:trPr>
        <w:tc>
          <w:tcPr>
            <w:tcW w:w="528" w:type="dxa"/>
            <w:vMerge/>
            <w:tcBorders>
              <w:left w:val="single" w:sz="4" w:space="0" w:color="auto"/>
            </w:tcBorders>
            <w:shd w:val="clear" w:color="auto" w:fill="FFFFFF"/>
          </w:tcPr>
          <w:p w14:paraId="59809073" w14:textId="77777777" w:rsidR="008C1944" w:rsidRDefault="008C1944">
            <w:pPr>
              <w:framePr w:w="9998" w:h="7378" w:wrap="none" w:vAnchor="page" w:hAnchor="page" w:x="1170" w:y="4538"/>
            </w:pPr>
          </w:p>
        </w:tc>
        <w:tc>
          <w:tcPr>
            <w:tcW w:w="2669" w:type="dxa"/>
            <w:vMerge/>
            <w:tcBorders>
              <w:left w:val="single" w:sz="4" w:space="0" w:color="auto"/>
            </w:tcBorders>
            <w:shd w:val="clear" w:color="auto" w:fill="FFFFFF"/>
          </w:tcPr>
          <w:p w14:paraId="34327FFE" w14:textId="77777777" w:rsidR="008C1944" w:rsidRDefault="008C1944">
            <w:pPr>
              <w:framePr w:w="9998" w:h="7378" w:wrap="none" w:vAnchor="page" w:hAnchor="page" w:x="1170" w:y="4538"/>
            </w:pPr>
          </w:p>
        </w:tc>
        <w:tc>
          <w:tcPr>
            <w:tcW w:w="1488" w:type="dxa"/>
            <w:vMerge/>
            <w:tcBorders>
              <w:left w:val="single" w:sz="4" w:space="0" w:color="auto"/>
            </w:tcBorders>
            <w:shd w:val="clear" w:color="auto" w:fill="FFFFFF"/>
          </w:tcPr>
          <w:p w14:paraId="1065028D" w14:textId="77777777" w:rsidR="008C1944" w:rsidRDefault="008C1944">
            <w:pPr>
              <w:framePr w:w="9998" w:h="7378" w:wrap="none" w:vAnchor="page" w:hAnchor="page" w:x="1170" w:y="4538"/>
            </w:pPr>
          </w:p>
        </w:tc>
        <w:tc>
          <w:tcPr>
            <w:tcW w:w="1334" w:type="dxa"/>
            <w:tcBorders>
              <w:top w:val="single" w:sz="4" w:space="0" w:color="auto"/>
              <w:left w:val="single" w:sz="4" w:space="0" w:color="auto"/>
            </w:tcBorders>
            <w:shd w:val="clear" w:color="auto" w:fill="FFFFFF"/>
            <w:vAlign w:val="bottom"/>
          </w:tcPr>
          <w:p w14:paraId="0E1F9572" w14:textId="77777777" w:rsidR="008C1944" w:rsidRDefault="00B85FF5">
            <w:pPr>
              <w:pStyle w:val="20"/>
              <w:framePr w:w="9998" w:h="7378" w:wrap="none" w:vAnchor="page" w:hAnchor="page" w:x="1170" w:y="4538"/>
              <w:shd w:val="clear" w:color="auto" w:fill="auto"/>
              <w:spacing w:line="280" w:lineRule="exact"/>
              <w:ind w:firstLine="0"/>
              <w:jc w:val="center"/>
            </w:pPr>
            <w:r>
              <w:t>9,6</w:t>
            </w:r>
          </w:p>
        </w:tc>
        <w:tc>
          <w:tcPr>
            <w:tcW w:w="1315" w:type="dxa"/>
            <w:tcBorders>
              <w:top w:val="single" w:sz="4" w:space="0" w:color="auto"/>
              <w:left w:val="single" w:sz="4" w:space="0" w:color="auto"/>
            </w:tcBorders>
            <w:shd w:val="clear" w:color="auto" w:fill="FFFFFF"/>
            <w:vAlign w:val="bottom"/>
          </w:tcPr>
          <w:p w14:paraId="6CB4EF0F" w14:textId="77777777" w:rsidR="008C1944" w:rsidRDefault="00B85FF5">
            <w:pPr>
              <w:pStyle w:val="20"/>
              <w:framePr w:w="9998" w:h="7378" w:wrap="none" w:vAnchor="page" w:hAnchor="page" w:x="1170" w:y="4538"/>
              <w:shd w:val="clear" w:color="auto" w:fill="auto"/>
              <w:spacing w:line="280" w:lineRule="exact"/>
              <w:ind w:firstLine="0"/>
              <w:jc w:val="center"/>
            </w:pPr>
            <w:r>
              <w:t>9,9</w:t>
            </w:r>
          </w:p>
        </w:tc>
        <w:tc>
          <w:tcPr>
            <w:tcW w:w="1334" w:type="dxa"/>
            <w:tcBorders>
              <w:top w:val="single" w:sz="4" w:space="0" w:color="auto"/>
              <w:left w:val="single" w:sz="4" w:space="0" w:color="auto"/>
            </w:tcBorders>
            <w:shd w:val="clear" w:color="auto" w:fill="FFFFFF"/>
            <w:vAlign w:val="bottom"/>
          </w:tcPr>
          <w:p w14:paraId="7443F893" w14:textId="77777777" w:rsidR="008C1944" w:rsidRDefault="00B85FF5">
            <w:pPr>
              <w:pStyle w:val="20"/>
              <w:framePr w:w="9998" w:h="7378" w:wrap="none" w:vAnchor="page" w:hAnchor="page" w:x="1170" w:y="4538"/>
              <w:shd w:val="clear" w:color="auto" w:fill="auto"/>
              <w:spacing w:line="280" w:lineRule="exact"/>
              <w:ind w:firstLine="0"/>
              <w:jc w:val="center"/>
            </w:pPr>
            <w:r>
              <w:t>9,0</w:t>
            </w:r>
          </w:p>
        </w:tc>
        <w:tc>
          <w:tcPr>
            <w:tcW w:w="1330" w:type="dxa"/>
            <w:tcBorders>
              <w:top w:val="single" w:sz="4" w:space="0" w:color="auto"/>
              <w:left w:val="single" w:sz="4" w:space="0" w:color="auto"/>
              <w:right w:val="single" w:sz="4" w:space="0" w:color="auto"/>
            </w:tcBorders>
            <w:shd w:val="clear" w:color="auto" w:fill="FFFFFF"/>
            <w:vAlign w:val="bottom"/>
          </w:tcPr>
          <w:p w14:paraId="6EA40F6B" w14:textId="77777777" w:rsidR="008C1944" w:rsidRDefault="00B85FF5">
            <w:pPr>
              <w:pStyle w:val="20"/>
              <w:framePr w:w="9998" w:h="7378" w:wrap="none" w:vAnchor="page" w:hAnchor="page" w:x="1170" w:y="4538"/>
              <w:shd w:val="clear" w:color="auto" w:fill="auto"/>
              <w:spacing w:line="280" w:lineRule="exact"/>
              <w:ind w:firstLine="0"/>
              <w:jc w:val="center"/>
            </w:pPr>
            <w:r>
              <w:t>9,4</w:t>
            </w:r>
          </w:p>
        </w:tc>
      </w:tr>
      <w:tr w:rsidR="008C1944" w14:paraId="28815633" w14:textId="77777777">
        <w:trPr>
          <w:trHeight w:hRule="exact" w:val="422"/>
        </w:trPr>
        <w:tc>
          <w:tcPr>
            <w:tcW w:w="528" w:type="dxa"/>
            <w:vMerge w:val="restart"/>
            <w:tcBorders>
              <w:top w:val="single" w:sz="4" w:space="0" w:color="auto"/>
              <w:left w:val="single" w:sz="4" w:space="0" w:color="auto"/>
            </w:tcBorders>
            <w:shd w:val="clear" w:color="auto" w:fill="FFFFFF"/>
          </w:tcPr>
          <w:p w14:paraId="70455422" w14:textId="77777777" w:rsidR="008C1944" w:rsidRDefault="00B85FF5">
            <w:pPr>
              <w:pStyle w:val="20"/>
              <w:framePr w:w="9998" w:h="7378" w:wrap="none" w:vAnchor="page" w:hAnchor="page" w:x="1170" w:y="4538"/>
              <w:shd w:val="clear" w:color="auto" w:fill="auto"/>
              <w:spacing w:line="220" w:lineRule="exact"/>
              <w:ind w:left="180" w:firstLine="0"/>
            </w:pPr>
            <w:r>
              <w:rPr>
                <w:rStyle w:val="211pt0"/>
              </w:rPr>
              <w:t>6.</w:t>
            </w:r>
          </w:p>
        </w:tc>
        <w:tc>
          <w:tcPr>
            <w:tcW w:w="2669" w:type="dxa"/>
            <w:vMerge w:val="restart"/>
            <w:tcBorders>
              <w:top w:val="single" w:sz="4" w:space="0" w:color="auto"/>
              <w:left w:val="single" w:sz="4" w:space="0" w:color="auto"/>
            </w:tcBorders>
            <w:shd w:val="clear" w:color="auto" w:fill="FFFFFF"/>
            <w:vAlign w:val="bottom"/>
          </w:tcPr>
          <w:p w14:paraId="2EB98F98" w14:textId="77777777" w:rsidR="008C1944" w:rsidRDefault="00B85FF5">
            <w:pPr>
              <w:pStyle w:val="20"/>
              <w:framePr w:w="9998" w:h="7378" w:wrap="none" w:vAnchor="page" w:hAnchor="page" w:x="1170" w:y="4538"/>
              <w:shd w:val="clear" w:color="auto" w:fill="auto"/>
              <w:spacing w:line="274" w:lineRule="exact"/>
              <w:ind w:firstLine="0"/>
            </w:pPr>
            <w:r>
              <w:t>Прыжок в длину с места толчком двумя ногами</w:t>
            </w:r>
          </w:p>
        </w:tc>
        <w:tc>
          <w:tcPr>
            <w:tcW w:w="1488" w:type="dxa"/>
            <w:vMerge w:val="restart"/>
            <w:tcBorders>
              <w:top w:val="single" w:sz="4" w:space="0" w:color="auto"/>
              <w:left w:val="single" w:sz="4" w:space="0" w:color="auto"/>
            </w:tcBorders>
            <w:shd w:val="clear" w:color="auto" w:fill="FFFFFF"/>
          </w:tcPr>
          <w:p w14:paraId="1FC67BC9" w14:textId="77777777" w:rsidR="008C1944" w:rsidRDefault="00B85FF5">
            <w:pPr>
              <w:pStyle w:val="20"/>
              <w:framePr w:w="9998" w:h="7378" w:wrap="none" w:vAnchor="page" w:hAnchor="page" w:x="1170" w:y="4538"/>
              <w:shd w:val="clear" w:color="auto" w:fill="auto"/>
              <w:spacing w:line="280" w:lineRule="exact"/>
              <w:ind w:firstLine="0"/>
              <w:jc w:val="center"/>
            </w:pPr>
            <w:r>
              <w:t>См</w:t>
            </w:r>
          </w:p>
        </w:tc>
        <w:tc>
          <w:tcPr>
            <w:tcW w:w="2649" w:type="dxa"/>
            <w:gridSpan w:val="2"/>
            <w:tcBorders>
              <w:top w:val="single" w:sz="4" w:space="0" w:color="auto"/>
              <w:left w:val="single" w:sz="4" w:space="0" w:color="auto"/>
            </w:tcBorders>
            <w:shd w:val="clear" w:color="auto" w:fill="FFFFFF"/>
          </w:tcPr>
          <w:p w14:paraId="1C877F06" w14:textId="77777777" w:rsidR="008C1944" w:rsidRDefault="00B85FF5">
            <w:pPr>
              <w:pStyle w:val="20"/>
              <w:framePr w:w="9998" w:h="7378" w:wrap="none" w:vAnchor="page" w:hAnchor="page" w:x="1170" w:y="4538"/>
              <w:shd w:val="clear" w:color="auto" w:fill="auto"/>
              <w:spacing w:line="280" w:lineRule="exact"/>
              <w:ind w:firstLine="0"/>
              <w:jc w:val="center"/>
            </w:pPr>
            <w:r>
              <w:t>Не менее</w:t>
            </w:r>
          </w:p>
        </w:tc>
        <w:tc>
          <w:tcPr>
            <w:tcW w:w="2664" w:type="dxa"/>
            <w:gridSpan w:val="2"/>
            <w:tcBorders>
              <w:top w:val="single" w:sz="4" w:space="0" w:color="auto"/>
              <w:left w:val="single" w:sz="4" w:space="0" w:color="auto"/>
              <w:right w:val="single" w:sz="4" w:space="0" w:color="auto"/>
            </w:tcBorders>
            <w:shd w:val="clear" w:color="auto" w:fill="FFFFFF"/>
          </w:tcPr>
          <w:p w14:paraId="1520DB14" w14:textId="77777777" w:rsidR="008C1944" w:rsidRDefault="00B85FF5">
            <w:pPr>
              <w:pStyle w:val="20"/>
              <w:framePr w:w="9998" w:h="7378" w:wrap="none" w:vAnchor="page" w:hAnchor="page" w:x="1170" w:y="4538"/>
              <w:shd w:val="clear" w:color="auto" w:fill="auto"/>
              <w:spacing w:line="280" w:lineRule="exact"/>
              <w:ind w:firstLine="0"/>
              <w:jc w:val="center"/>
            </w:pPr>
            <w:r>
              <w:t>Не менее</w:t>
            </w:r>
          </w:p>
        </w:tc>
      </w:tr>
      <w:tr w:rsidR="008C1944" w14:paraId="559032F6" w14:textId="77777777">
        <w:trPr>
          <w:trHeight w:hRule="exact" w:val="422"/>
        </w:trPr>
        <w:tc>
          <w:tcPr>
            <w:tcW w:w="528" w:type="dxa"/>
            <w:vMerge/>
            <w:tcBorders>
              <w:left w:val="single" w:sz="4" w:space="0" w:color="auto"/>
            </w:tcBorders>
            <w:shd w:val="clear" w:color="auto" w:fill="FFFFFF"/>
          </w:tcPr>
          <w:p w14:paraId="04D4A465" w14:textId="77777777" w:rsidR="008C1944" w:rsidRDefault="008C1944">
            <w:pPr>
              <w:framePr w:w="9998" w:h="7378" w:wrap="none" w:vAnchor="page" w:hAnchor="page" w:x="1170" w:y="4538"/>
            </w:pPr>
          </w:p>
        </w:tc>
        <w:tc>
          <w:tcPr>
            <w:tcW w:w="2669" w:type="dxa"/>
            <w:vMerge/>
            <w:tcBorders>
              <w:left w:val="single" w:sz="4" w:space="0" w:color="auto"/>
            </w:tcBorders>
            <w:shd w:val="clear" w:color="auto" w:fill="FFFFFF"/>
            <w:vAlign w:val="bottom"/>
          </w:tcPr>
          <w:p w14:paraId="6CB35D34" w14:textId="77777777" w:rsidR="008C1944" w:rsidRDefault="008C1944">
            <w:pPr>
              <w:framePr w:w="9998" w:h="7378" w:wrap="none" w:vAnchor="page" w:hAnchor="page" w:x="1170" w:y="4538"/>
            </w:pPr>
          </w:p>
        </w:tc>
        <w:tc>
          <w:tcPr>
            <w:tcW w:w="1488" w:type="dxa"/>
            <w:vMerge/>
            <w:tcBorders>
              <w:left w:val="single" w:sz="4" w:space="0" w:color="auto"/>
            </w:tcBorders>
            <w:shd w:val="clear" w:color="auto" w:fill="FFFFFF"/>
          </w:tcPr>
          <w:p w14:paraId="380B7BAB" w14:textId="77777777" w:rsidR="008C1944" w:rsidRDefault="008C1944">
            <w:pPr>
              <w:framePr w:w="9998" w:h="7378" w:wrap="none" w:vAnchor="page" w:hAnchor="page" w:x="1170" w:y="4538"/>
            </w:pPr>
          </w:p>
        </w:tc>
        <w:tc>
          <w:tcPr>
            <w:tcW w:w="1334" w:type="dxa"/>
            <w:tcBorders>
              <w:top w:val="single" w:sz="4" w:space="0" w:color="auto"/>
              <w:left w:val="single" w:sz="4" w:space="0" w:color="auto"/>
            </w:tcBorders>
            <w:shd w:val="clear" w:color="auto" w:fill="FFFFFF"/>
          </w:tcPr>
          <w:p w14:paraId="2B9418A1" w14:textId="77777777" w:rsidR="008C1944" w:rsidRDefault="00B85FF5">
            <w:pPr>
              <w:pStyle w:val="20"/>
              <w:framePr w:w="9998" w:h="7378" w:wrap="none" w:vAnchor="page" w:hAnchor="page" w:x="1170" w:y="4538"/>
              <w:shd w:val="clear" w:color="auto" w:fill="auto"/>
              <w:spacing w:line="280" w:lineRule="exact"/>
              <w:ind w:firstLine="0"/>
              <w:jc w:val="center"/>
            </w:pPr>
            <w:r>
              <w:t>130</w:t>
            </w:r>
          </w:p>
        </w:tc>
        <w:tc>
          <w:tcPr>
            <w:tcW w:w="1315" w:type="dxa"/>
            <w:tcBorders>
              <w:top w:val="single" w:sz="4" w:space="0" w:color="auto"/>
              <w:left w:val="single" w:sz="4" w:space="0" w:color="auto"/>
            </w:tcBorders>
            <w:shd w:val="clear" w:color="auto" w:fill="FFFFFF"/>
            <w:vAlign w:val="center"/>
          </w:tcPr>
          <w:p w14:paraId="6B81933B" w14:textId="77777777" w:rsidR="008C1944" w:rsidRDefault="00B85FF5">
            <w:pPr>
              <w:pStyle w:val="20"/>
              <w:framePr w:w="9998" w:h="7378" w:wrap="none" w:vAnchor="page" w:hAnchor="page" w:x="1170" w:y="4538"/>
              <w:shd w:val="clear" w:color="auto" w:fill="auto"/>
              <w:spacing w:line="280" w:lineRule="exact"/>
              <w:ind w:firstLine="0"/>
              <w:jc w:val="center"/>
            </w:pPr>
            <w:r>
              <w:t>120</w:t>
            </w:r>
          </w:p>
        </w:tc>
        <w:tc>
          <w:tcPr>
            <w:tcW w:w="1334" w:type="dxa"/>
            <w:tcBorders>
              <w:top w:val="single" w:sz="4" w:space="0" w:color="auto"/>
              <w:left w:val="single" w:sz="4" w:space="0" w:color="auto"/>
            </w:tcBorders>
            <w:shd w:val="clear" w:color="auto" w:fill="FFFFFF"/>
          </w:tcPr>
          <w:p w14:paraId="64FA27DB" w14:textId="77777777" w:rsidR="008C1944" w:rsidRDefault="00B85FF5">
            <w:pPr>
              <w:pStyle w:val="20"/>
              <w:framePr w:w="9998" w:h="7378" w:wrap="none" w:vAnchor="page" w:hAnchor="page" w:x="1170" w:y="4538"/>
              <w:shd w:val="clear" w:color="auto" w:fill="auto"/>
              <w:spacing w:line="280" w:lineRule="exact"/>
              <w:ind w:firstLine="0"/>
              <w:jc w:val="center"/>
            </w:pPr>
            <w:r>
              <w:t>150</w:t>
            </w:r>
          </w:p>
        </w:tc>
        <w:tc>
          <w:tcPr>
            <w:tcW w:w="1330" w:type="dxa"/>
            <w:tcBorders>
              <w:top w:val="single" w:sz="4" w:space="0" w:color="auto"/>
              <w:left w:val="single" w:sz="4" w:space="0" w:color="auto"/>
              <w:right w:val="single" w:sz="4" w:space="0" w:color="auto"/>
            </w:tcBorders>
            <w:shd w:val="clear" w:color="auto" w:fill="FFFFFF"/>
          </w:tcPr>
          <w:p w14:paraId="6BD7EC46" w14:textId="77777777" w:rsidR="008C1944" w:rsidRDefault="00B85FF5">
            <w:pPr>
              <w:pStyle w:val="20"/>
              <w:framePr w:w="9998" w:h="7378" w:wrap="none" w:vAnchor="page" w:hAnchor="page" w:x="1170" w:y="4538"/>
              <w:shd w:val="clear" w:color="auto" w:fill="auto"/>
              <w:spacing w:line="280" w:lineRule="exact"/>
              <w:ind w:firstLine="0"/>
              <w:jc w:val="center"/>
            </w:pPr>
            <w:r>
              <w:t>135</w:t>
            </w:r>
          </w:p>
        </w:tc>
      </w:tr>
      <w:tr w:rsidR="008C1944" w14:paraId="014727B9" w14:textId="77777777">
        <w:trPr>
          <w:trHeight w:hRule="exact" w:val="422"/>
        </w:trPr>
        <w:tc>
          <w:tcPr>
            <w:tcW w:w="528" w:type="dxa"/>
            <w:vMerge w:val="restart"/>
            <w:tcBorders>
              <w:top w:val="single" w:sz="4" w:space="0" w:color="auto"/>
              <w:left w:val="single" w:sz="4" w:space="0" w:color="auto"/>
            </w:tcBorders>
            <w:shd w:val="clear" w:color="auto" w:fill="FFFFFF"/>
          </w:tcPr>
          <w:p w14:paraId="17FFF930" w14:textId="77777777" w:rsidR="008C1944" w:rsidRDefault="00B85FF5">
            <w:pPr>
              <w:pStyle w:val="20"/>
              <w:framePr w:w="9998" w:h="7378" w:wrap="none" w:vAnchor="page" w:hAnchor="page" w:x="1170" w:y="4538"/>
              <w:shd w:val="clear" w:color="auto" w:fill="auto"/>
              <w:spacing w:line="220" w:lineRule="exact"/>
              <w:ind w:left="180" w:firstLine="0"/>
            </w:pPr>
            <w:r>
              <w:rPr>
                <w:rStyle w:val="211pt0"/>
              </w:rPr>
              <w:t>7.</w:t>
            </w:r>
          </w:p>
        </w:tc>
        <w:tc>
          <w:tcPr>
            <w:tcW w:w="2669" w:type="dxa"/>
            <w:vMerge w:val="restart"/>
            <w:tcBorders>
              <w:top w:val="single" w:sz="4" w:space="0" w:color="auto"/>
              <w:left w:val="single" w:sz="4" w:space="0" w:color="auto"/>
            </w:tcBorders>
            <w:shd w:val="clear" w:color="auto" w:fill="FFFFFF"/>
            <w:vAlign w:val="bottom"/>
          </w:tcPr>
          <w:p w14:paraId="5207568A" w14:textId="77777777" w:rsidR="008C1944" w:rsidRDefault="00B85FF5">
            <w:pPr>
              <w:pStyle w:val="20"/>
              <w:framePr w:w="9998" w:h="7378" w:wrap="none" w:vAnchor="page" w:hAnchor="page" w:x="1170" w:y="4538"/>
              <w:shd w:val="clear" w:color="auto" w:fill="auto"/>
              <w:spacing w:line="274" w:lineRule="exact"/>
              <w:ind w:firstLine="0"/>
            </w:pPr>
            <w:r>
              <w:t>Сгибание и разгибание рук в упоре лежа на полу</w:t>
            </w:r>
          </w:p>
        </w:tc>
        <w:tc>
          <w:tcPr>
            <w:tcW w:w="1488" w:type="dxa"/>
            <w:vMerge w:val="restart"/>
            <w:tcBorders>
              <w:top w:val="single" w:sz="4" w:space="0" w:color="auto"/>
              <w:left w:val="single" w:sz="4" w:space="0" w:color="auto"/>
            </w:tcBorders>
            <w:shd w:val="clear" w:color="auto" w:fill="FFFFFF"/>
          </w:tcPr>
          <w:p w14:paraId="7E8FDD7F" w14:textId="77777777" w:rsidR="008C1944" w:rsidRDefault="00B85FF5">
            <w:pPr>
              <w:pStyle w:val="20"/>
              <w:framePr w:w="9998" w:h="7378" w:wrap="none" w:vAnchor="page" w:hAnchor="page" w:x="1170" w:y="4538"/>
              <w:shd w:val="clear" w:color="auto" w:fill="auto"/>
              <w:spacing w:after="120" w:line="280" w:lineRule="exact"/>
              <w:ind w:left="160" w:firstLine="0"/>
            </w:pPr>
            <w:r>
              <w:t>Количество</w:t>
            </w:r>
          </w:p>
          <w:p w14:paraId="70314A85" w14:textId="77777777" w:rsidR="008C1944" w:rsidRDefault="00B85FF5">
            <w:pPr>
              <w:pStyle w:val="20"/>
              <w:framePr w:w="9998" w:h="7378" w:wrap="none" w:vAnchor="page" w:hAnchor="page" w:x="1170" w:y="4538"/>
              <w:shd w:val="clear" w:color="auto" w:fill="auto"/>
              <w:spacing w:before="120" w:line="280" w:lineRule="exact"/>
              <w:ind w:firstLine="0"/>
              <w:jc w:val="center"/>
            </w:pPr>
            <w:r>
              <w:t>раз</w:t>
            </w:r>
          </w:p>
        </w:tc>
        <w:tc>
          <w:tcPr>
            <w:tcW w:w="2649" w:type="dxa"/>
            <w:gridSpan w:val="2"/>
            <w:tcBorders>
              <w:top w:val="single" w:sz="4" w:space="0" w:color="auto"/>
              <w:left w:val="single" w:sz="4" w:space="0" w:color="auto"/>
            </w:tcBorders>
            <w:shd w:val="clear" w:color="auto" w:fill="FFFFFF"/>
          </w:tcPr>
          <w:p w14:paraId="2E04B40C" w14:textId="77777777" w:rsidR="008C1944" w:rsidRDefault="00B85FF5">
            <w:pPr>
              <w:pStyle w:val="20"/>
              <w:framePr w:w="9998" w:h="7378" w:wrap="none" w:vAnchor="page" w:hAnchor="page" w:x="1170" w:y="4538"/>
              <w:shd w:val="clear" w:color="auto" w:fill="auto"/>
              <w:spacing w:line="280" w:lineRule="exact"/>
              <w:ind w:firstLine="0"/>
              <w:jc w:val="center"/>
            </w:pPr>
            <w:r>
              <w:t>Не менее</w:t>
            </w:r>
          </w:p>
        </w:tc>
        <w:tc>
          <w:tcPr>
            <w:tcW w:w="2664" w:type="dxa"/>
            <w:gridSpan w:val="2"/>
            <w:tcBorders>
              <w:top w:val="single" w:sz="4" w:space="0" w:color="auto"/>
              <w:left w:val="single" w:sz="4" w:space="0" w:color="auto"/>
              <w:right w:val="single" w:sz="4" w:space="0" w:color="auto"/>
            </w:tcBorders>
            <w:shd w:val="clear" w:color="auto" w:fill="FFFFFF"/>
          </w:tcPr>
          <w:p w14:paraId="057C0136" w14:textId="77777777" w:rsidR="008C1944" w:rsidRDefault="00B85FF5">
            <w:pPr>
              <w:pStyle w:val="20"/>
              <w:framePr w:w="9998" w:h="7378" w:wrap="none" w:vAnchor="page" w:hAnchor="page" w:x="1170" w:y="4538"/>
              <w:shd w:val="clear" w:color="auto" w:fill="auto"/>
              <w:spacing w:line="280" w:lineRule="exact"/>
              <w:ind w:firstLine="0"/>
              <w:jc w:val="center"/>
            </w:pPr>
            <w:r>
              <w:t>Не менее</w:t>
            </w:r>
          </w:p>
        </w:tc>
      </w:tr>
      <w:tr w:rsidR="008C1944" w14:paraId="32E17B81" w14:textId="77777777">
        <w:trPr>
          <w:trHeight w:hRule="exact" w:val="422"/>
        </w:trPr>
        <w:tc>
          <w:tcPr>
            <w:tcW w:w="528" w:type="dxa"/>
            <w:vMerge/>
            <w:tcBorders>
              <w:left w:val="single" w:sz="4" w:space="0" w:color="auto"/>
            </w:tcBorders>
            <w:shd w:val="clear" w:color="auto" w:fill="FFFFFF"/>
          </w:tcPr>
          <w:p w14:paraId="21CB930A" w14:textId="77777777" w:rsidR="008C1944" w:rsidRDefault="008C1944">
            <w:pPr>
              <w:framePr w:w="9998" w:h="7378" w:wrap="none" w:vAnchor="page" w:hAnchor="page" w:x="1170" w:y="4538"/>
            </w:pPr>
          </w:p>
        </w:tc>
        <w:tc>
          <w:tcPr>
            <w:tcW w:w="2669" w:type="dxa"/>
            <w:vMerge/>
            <w:tcBorders>
              <w:left w:val="single" w:sz="4" w:space="0" w:color="auto"/>
            </w:tcBorders>
            <w:shd w:val="clear" w:color="auto" w:fill="FFFFFF"/>
            <w:vAlign w:val="bottom"/>
          </w:tcPr>
          <w:p w14:paraId="19D4AE45" w14:textId="77777777" w:rsidR="008C1944" w:rsidRDefault="008C1944">
            <w:pPr>
              <w:framePr w:w="9998" w:h="7378" w:wrap="none" w:vAnchor="page" w:hAnchor="page" w:x="1170" w:y="4538"/>
            </w:pPr>
          </w:p>
        </w:tc>
        <w:tc>
          <w:tcPr>
            <w:tcW w:w="1488" w:type="dxa"/>
            <w:vMerge/>
            <w:tcBorders>
              <w:left w:val="single" w:sz="4" w:space="0" w:color="auto"/>
            </w:tcBorders>
            <w:shd w:val="clear" w:color="auto" w:fill="FFFFFF"/>
          </w:tcPr>
          <w:p w14:paraId="0F2E3E8F" w14:textId="77777777" w:rsidR="008C1944" w:rsidRDefault="008C1944">
            <w:pPr>
              <w:framePr w:w="9998" w:h="7378" w:wrap="none" w:vAnchor="page" w:hAnchor="page" w:x="1170" w:y="4538"/>
            </w:pPr>
          </w:p>
        </w:tc>
        <w:tc>
          <w:tcPr>
            <w:tcW w:w="1334" w:type="dxa"/>
            <w:tcBorders>
              <w:top w:val="single" w:sz="4" w:space="0" w:color="auto"/>
              <w:left w:val="single" w:sz="4" w:space="0" w:color="auto"/>
            </w:tcBorders>
            <w:shd w:val="clear" w:color="auto" w:fill="FFFFFF"/>
            <w:vAlign w:val="center"/>
          </w:tcPr>
          <w:p w14:paraId="7C22B997" w14:textId="77777777" w:rsidR="008C1944" w:rsidRDefault="00B85FF5">
            <w:pPr>
              <w:pStyle w:val="20"/>
              <w:framePr w:w="9998" w:h="7378" w:wrap="none" w:vAnchor="page" w:hAnchor="page" w:x="1170" w:y="4538"/>
              <w:shd w:val="clear" w:color="auto" w:fill="auto"/>
              <w:spacing w:line="280" w:lineRule="exact"/>
              <w:ind w:firstLine="0"/>
              <w:jc w:val="center"/>
            </w:pPr>
            <w:r>
              <w:t>10</w:t>
            </w:r>
          </w:p>
        </w:tc>
        <w:tc>
          <w:tcPr>
            <w:tcW w:w="1315" w:type="dxa"/>
            <w:tcBorders>
              <w:top w:val="single" w:sz="4" w:space="0" w:color="auto"/>
              <w:left w:val="single" w:sz="4" w:space="0" w:color="auto"/>
            </w:tcBorders>
            <w:shd w:val="clear" w:color="auto" w:fill="FFFFFF"/>
          </w:tcPr>
          <w:p w14:paraId="5B36E2E8" w14:textId="77777777" w:rsidR="008C1944" w:rsidRDefault="00B85FF5">
            <w:pPr>
              <w:pStyle w:val="20"/>
              <w:framePr w:w="9998" w:h="7378" w:wrap="none" w:vAnchor="page" w:hAnchor="page" w:x="1170" w:y="4538"/>
              <w:shd w:val="clear" w:color="auto" w:fill="auto"/>
              <w:spacing w:line="280" w:lineRule="exact"/>
              <w:ind w:firstLine="0"/>
              <w:jc w:val="center"/>
            </w:pPr>
            <w:r>
              <w:t>5</w:t>
            </w:r>
          </w:p>
        </w:tc>
        <w:tc>
          <w:tcPr>
            <w:tcW w:w="1334" w:type="dxa"/>
            <w:tcBorders>
              <w:top w:val="single" w:sz="4" w:space="0" w:color="auto"/>
              <w:left w:val="single" w:sz="4" w:space="0" w:color="auto"/>
            </w:tcBorders>
            <w:shd w:val="clear" w:color="auto" w:fill="FFFFFF"/>
          </w:tcPr>
          <w:p w14:paraId="63ABC90D" w14:textId="77777777" w:rsidR="008C1944" w:rsidRDefault="00B85FF5">
            <w:pPr>
              <w:pStyle w:val="20"/>
              <w:framePr w:w="9998" w:h="7378" w:wrap="none" w:vAnchor="page" w:hAnchor="page" w:x="1170" w:y="4538"/>
              <w:shd w:val="clear" w:color="auto" w:fill="auto"/>
              <w:spacing w:line="280" w:lineRule="exact"/>
              <w:ind w:firstLine="0"/>
              <w:jc w:val="center"/>
            </w:pPr>
            <w:r>
              <w:t>13</w:t>
            </w:r>
          </w:p>
        </w:tc>
        <w:tc>
          <w:tcPr>
            <w:tcW w:w="1330" w:type="dxa"/>
            <w:tcBorders>
              <w:top w:val="single" w:sz="4" w:space="0" w:color="auto"/>
              <w:left w:val="single" w:sz="4" w:space="0" w:color="auto"/>
              <w:right w:val="single" w:sz="4" w:space="0" w:color="auto"/>
            </w:tcBorders>
            <w:shd w:val="clear" w:color="auto" w:fill="FFFFFF"/>
          </w:tcPr>
          <w:p w14:paraId="504CF1B5" w14:textId="77777777" w:rsidR="008C1944" w:rsidRDefault="00B85FF5">
            <w:pPr>
              <w:pStyle w:val="20"/>
              <w:framePr w:w="9998" w:h="7378" w:wrap="none" w:vAnchor="page" w:hAnchor="page" w:x="1170" w:y="4538"/>
              <w:shd w:val="clear" w:color="auto" w:fill="auto"/>
              <w:spacing w:line="280" w:lineRule="exact"/>
              <w:ind w:firstLine="0"/>
              <w:jc w:val="center"/>
            </w:pPr>
            <w:r>
              <w:t>7</w:t>
            </w:r>
          </w:p>
        </w:tc>
      </w:tr>
      <w:tr w:rsidR="008C1944" w14:paraId="5DEEE6FF" w14:textId="77777777">
        <w:trPr>
          <w:trHeight w:hRule="exact" w:val="422"/>
        </w:trPr>
        <w:tc>
          <w:tcPr>
            <w:tcW w:w="528" w:type="dxa"/>
            <w:vMerge w:val="restart"/>
            <w:tcBorders>
              <w:top w:val="single" w:sz="4" w:space="0" w:color="auto"/>
              <w:left w:val="single" w:sz="4" w:space="0" w:color="auto"/>
            </w:tcBorders>
            <w:shd w:val="clear" w:color="auto" w:fill="FFFFFF"/>
          </w:tcPr>
          <w:p w14:paraId="0F4BDA09" w14:textId="77777777" w:rsidR="008C1944" w:rsidRDefault="00B85FF5">
            <w:pPr>
              <w:pStyle w:val="20"/>
              <w:framePr w:w="9998" w:h="7378" w:wrap="none" w:vAnchor="page" w:hAnchor="page" w:x="1170" w:y="4538"/>
              <w:shd w:val="clear" w:color="auto" w:fill="auto"/>
              <w:spacing w:line="220" w:lineRule="exact"/>
              <w:ind w:left="180" w:firstLine="0"/>
            </w:pPr>
            <w:r>
              <w:rPr>
                <w:rStyle w:val="211pt0"/>
              </w:rPr>
              <w:t>8.</w:t>
            </w:r>
          </w:p>
        </w:tc>
        <w:tc>
          <w:tcPr>
            <w:tcW w:w="2669" w:type="dxa"/>
            <w:vMerge w:val="restart"/>
            <w:tcBorders>
              <w:top w:val="single" w:sz="4" w:space="0" w:color="auto"/>
              <w:left w:val="single" w:sz="4" w:space="0" w:color="auto"/>
            </w:tcBorders>
            <w:shd w:val="clear" w:color="auto" w:fill="FFFFFF"/>
            <w:vAlign w:val="bottom"/>
          </w:tcPr>
          <w:p w14:paraId="6BF83A66" w14:textId="77777777" w:rsidR="008C1944" w:rsidRDefault="00B85FF5">
            <w:pPr>
              <w:pStyle w:val="20"/>
              <w:framePr w:w="9998" w:h="7378" w:wrap="none" w:vAnchor="page" w:hAnchor="page" w:x="1170" w:y="4538"/>
              <w:shd w:val="clear" w:color="auto" w:fill="auto"/>
              <w:spacing w:line="278" w:lineRule="exact"/>
              <w:ind w:firstLine="0"/>
            </w:pPr>
            <w:r>
              <w:t xml:space="preserve">Подтягивание из виса на высокой </w:t>
            </w:r>
            <w:proofErr w:type="spellStart"/>
            <w:r>
              <w:t>переклалине</w:t>
            </w:r>
            <w:proofErr w:type="spellEnd"/>
          </w:p>
        </w:tc>
        <w:tc>
          <w:tcPr>
            <w:tcW w:w="1488" w:type="dxa"/>
            <w:vMerge w:val="restart"/>
            <w:tcBorders>
              <w:top w:val="single" w:sz="4" w:space="0" w:color="auto"/>
              <w:left w:val="single" w:sz="4" w:space="0" w:color="auto"/>
            </w:tcBorders>
            <w:shd w:val="clear" w:color="auto" w:fill="FFFFFF"/>
          </w:tcPr>
          <w:p w14:paraId="2CE53E90" w14:textId="77777777" w:rsidR="008C1944" w:rsidRDefault="00B85FF5">
            <w:pPr>
              <w:pStyle w:val="20"/>
              <w:framePr w:w="9998" w:h="7378" w:wrap="none" w:vAnchor="page" w:hAnchor="page" w:x="1170" w:y="4538"/>
              <w:shd w:val="clear" w:color="auto" w:fill="auto"/>
              <w:spacing w:after="120" w:line="280" w:lineRule="exact"/>
              <w:ind w:left="160" w:firstLine="0"/>
            </w:pPr>
            <w:r>
              <w:t>Количество</w:t>
            </w:r>
          </w:p>
          <w:p w14:paraId="719DD62D" w14:textId="77777777" w:rsidR="008C1944" w:rsidRDefault="00B85FF5">
            <w:pPr>
              <w:pStyle w:val="20"/>
              <w:framePr w:w="9998" w:h="7378" w:wrap="none" w:vAnchor="page" w:hAnchor="page" w:x="1170" w:y="4538"/>
              <w:shd w:val="clear" w:color="auto" w:fill="auto"/>
              <w:spacing w:before="120" w:line="280" w:lineRule="exact"/>
              <w:ind w:firstLine="0"/>
              <w:jc w:val="center"/>
            </w:pPr>
            <w:r>
              <w:t>раз</w:t>
            </w:r>
          </w:p>
        </w:tc>
        <w:tc>
          <w:tcPr>
            <w:tcW w:w="2649" w:type="dxa"/>
            <w:gridSpan w:val="2"/>
            <w:tcBorders>
              <w:top w:val="single" w:sz="4" w:space="0" w:color="auto"/>
              <w:left w:val="single" w:sz="4" w:space="0" w:color="auto"/>
            </w:tcBorders>
            <w:shd w:val="clear" w:color="auto" w:fill="FFFFFF"/>
          </w:tcPr>
          <w:p w14:paraId="4F2E8192" w14:textId="77777777" w:rsidR="008C1944" w:rsidRDefault="00B85FF5">
            <w:pPr>
              <w:pStyle w:val="20"/>
              <w:framePr w:w="9998" w:h="7378" w:wrap="none" w:vAnchor="page" w:hAnchor="page" w:x="1170" w:y="4538"/>
              <w:shd w:val="clear" w:color="auto" w:fill="auto"/>
              <w:spacing w:line="280" w:lineRule="exact"/>
              <w:ind w:firstLine="0"/>
              <w:jc w:val="center"/>
            </w:pPr>
            <w:r>
              <w:t>Не менее</w:t>
            </w:r>
          </w:p>
        </w:tc>
        <w:tc>
          <w:tcPr>
            <w:tcW w:w="2664" w:type="dxa"/>
            <w:gridSpan w:val="2"/>
            <w:tcBorders>
              <w:top w:val="single" w:sz="4" w:space="0" w:color="auto"/>
              <w:left w:val="single" w:sz="4" w:space="0" w:color="auto"/>
              <w:right w:val="single" w:sz="4" w:space="0" w:color="auto"/>
            </w:tcBorders>
            <w:shd w:val="clear" w:color="auto" w:fill="FFFFFF"/>
          </w:tcPr>
          <w:p w14:paraId="462D9661" w14:textId="77777777" w:rsidR="008C1944" w:rsidRDefault="00B85FF5">
            <w:pPr>
              <w:pStyle w:val="20"/>
              <w:framePr w:w="9998" w:h="7378" w:wrap="none" w:vAnchor="page" w:hAnchor="page" w:x="1170" w:y="4538"/>
              <w:shd w:val="clear" w:color="auto" w:fill="auto"/>
              <w:spacing w:line="280" w:lineRule="exact"/>
              <w:ind w:firstLine="0"/>
              <w:jc w:val="center"/>
            </w:pPr>
            <w:r>
              <w:t>Не менее</w:t>
            </w:r>
          </w:p>
        </w:tc>
      </w:tr>
      <w:tr w:rsidR="008C1944" w14:paraId="3FCE1C08" w14:textId="77777777">
        <w:trPr>
          <w:trHeight w:hRule="exact" w:val="422"/>
        </w:trPr>
        <w:tc>
          <w:tcPr>
            <w:tcW w:w="528" w:type="dxa"/>
            <w:vMerge/>
            <w:tcBorders>
              <w:left w:val="single" w:sz="4" w:space="0" w:color="auto"/>
            </w:tcBorders>
            <w:shd w:val="clear" w:color="auto" w:fill="FFFFFF"/>
          </w:tcPr>
          <w:p w14:paraId="3120A3B9" w14:textId="77777777" w:rsidR="008C1944" w:rsidRDefault="008C1944">
            <w:pPr>
              <w:framePr w:w="9998" w:h="7378" w:wrap="none" w:vAnchor="page" w:hAnchor="page" w:x="1170" w:y="4538"/>
            </w:pPr>
          </w:p>
        </w:tc>
        <w:tc>
          <w:tcPr>
            <w:tcW w:w="2669" w:type="dxa"/>
            <w:vMerge/>
            <w:tcBorders>
              <w:left w:val="single" w:sz="4" w:space="0" w:color="auto"/>
            </w:tcBorders>
            <w:shd w:val="clear" w:color="auto" w:fill="FFFFFF"/>
            <w:vAlign w:val="bottom"/>
          </w:tcPr>
          <w:p w14:paraId="4C35B6F0" w14:textId="77777777" w:rsidR="008C1944" w:rsidRDefault="008C1944">
            <w:pPr>
              <w:framePr w:w="9998" w:h="7378" w:wrap="none" w:vAnchor="page" w:hAnchor="page" w:x="1170" w:y="4538"/>
            </w:pPr>
          </w:p>
        </w:tc>
        <w:tc>
          <w:tcPr>
            <w:tcW w:w="1488" w:type="dxa"/>
            <w:vMerge/>
            <w:tcBorders>
              <w:left w:val="single" w:sz="4" w:space="0" w:color="auto"/>
            </w:tcBorders>
            <w:shd w:val="clear" w:color="auto" w:fill="FFFFFF"/>
          </w:tcPr>
          <w:p w14:paraId="43B80102" w14:textId="77777777" w:rsidR="008C1944" w:rsidRDefault="008C1944">
            <w:pPr>
              <w:framePr w:w="9998" w:h="7378" w:wrap="none" w:vAnchor="page" w:hAnchor="page" w:x="1170" w:y="4538"/>
            </w:pPr>
          </w:p>
        </w:tc>
        <w:tc>
          <w:tcPr>
            <w:tcW w:w="1334" w:type="dxa"/>
            <w:tcBorders>
              <w:top w:val="single" w:sz="4" w:space="0" w:color="auto"/>
              <w:left w:val="single" w:sz="4" w:space="0" w:color="auto"/>
            </w:tcBorders>
            <w:shd w:val="clear" w:color="auto" w:fill="FFFFFF"/>
            <w:vAlign w:val="center"/>
          </w:tcPr>
          <w:p w14:paraId="050B922E" w14:textId="77777777" w:rsidR="008C1944" w:rsidRDefault="00B85FF5">
            <w:pPr>
              <w:pStyle w:val="20"/>
              <w:framePr w:w="9998" w:h="7378" w:wrap="none" w:vAnchor="page" w:hAnchor="page" w:x="1170" w:y="4538"/>
              <w:shd w:val="clear" w:color="auto" w:fill="auto"/>
              <w:spacing w:line="280" w:lineRule="exact"/>
              <w:ind w:firstLine="0"/>
              <w:jc w:val="center"/>
            </w:pPr>
            <w:r>
              <w:t>2</w:t>
            </w:r>
          </w:p>
        </w:tc>
        <w:tc>
          <w:tcPr>
            <w:tcW w:w="1315" w:type="dxa"/>
            <w:tcBorders>
              <w:top w:val="single" w:sz="4" w:space="0" w:color="auto"/>
              <w:left w:val="single" w:sz="4" w:space="0" w:color="auto"/>
            </w:tcBorders>
            <w:shd w:val="clear" w:color="auto" w:fill="FFFFFF"/>
          </w:tcPr>
          <w:p w14:paraId="27F3AA22" w14:textId="77777777" w:rsidR="008C1944" w:rsidRDefault="00B85FF5">
            <w:pPr>
              <w:pStyle w:val="20"/>
              <w:framePr w:w="9998" w:h="7378" w:wrap="none" w:vAnchor="page" w:hAnchor="page" w:x="1170" w:y="4538"/>
              <w:shd w:val="clear" w:color="auto" w:fill="auto"/>
              <w:spacing w:line="280" w:lineRule="exact"/>
              <w:ind w:firstLine="0"/>
              <w:jc w:val="center"/>
            </w:pPr>
            <w:r>
              <w:t>-</w:t>
            </w:r>
          </w:p>
        </w:tc>
        <w:tc>
          <w:tcPr>
            <w:tcW w:w="1334" w:type="dxa"/>
            <w:tcBorders>
              <w:top w:val="single" w:sz="4" w:space="0" w:color="auto"/>
              <w:left w:val="single" w:sz="4" w:space="0" w:color="auto"/>
            </w:tcBorders>
            <w:shd w:val="clear" w:color="auto" w:fill="FFFFFF"/>
          </w:tcPr>
          <w:p w14:paraId="49D28F67" w14:textId="77777777" w:rsidR="008C1944" w:rsidRDefault="00B85FF5">
            <w:pPr>
              <w:pStyle w:val="20"/>
              <w:framePr w:w="9998" w:h="7378" w:wrap="none" w:vAnchor="page" w:hAnchor="page" w:x="1170" w:y="4538"/>
              <w:shd w:val="clear" w:color="auto" w:fill="auto"/>
              <w:spacing w:line="280" w:lineRule="exact"/>
              <w:ind w:firstLine="0"/>
              <w:jc w:val="center"/>
            </w:pPr>
            <w:r>
              <w:t>3</w:t>
            </w:r>
          </w:p>
        </w:tc>
        <w:tc>
          <w:tcPr>
            <w:tcW w:w="1330" w:type="dxa"/>
            <w:tcBorders>
              <w:top w:val="single" w:sz="4" w:space="0" w:color="auto"/>
              <w:left w:val="single" w:sz="4" w:space="0" w:color="auto"/>
              <w:right w:val="single" w:sz="4" w:space="0" w:color="auto"/>
            </w:tcBorders>
            <w:shd w:val="clear" w:color="auto" w:fill="FFFFFF"/>
          </w:tcPr>
          <w:p w14:paraId="2DD42CF9" w14:textId="77777777" w:rsidR="008C1944" w:rsidRDefault="00B85FF5">
            <w:pPr>
              <w:pStyle w:val="20"/>
              <w:framePr w:w="9998" w:h="7378" w:wrap="none" w:vAnchor="page" w:hAnchor="page" w:x="1170" w:y="4538"/>
              <w:shd w:val="clear" w:color="auto" w:fill="auto"/>
              <w:spacing w:line="280" w:lineRule="exact"/>
              <w:ind w:firstLine="0"/>
              <w:jc w:val="center"/>
            </w:pPr>
            <w:r>
              <w:t>-</w:t>
            </w:r>
          </w:p>
        </w:tc>
      </w:tr>
      <w:tr w:rsidR="008C1944" w14:paraId="36D40EF5" w14:textId="77777777">
        <w:trPr>
          <w:trHeight w:hRule="exact" w:val="422"/>
        </w:trPr>
        <w:tc>
          <w:tcPr>
            <w:tcW w:w="528" w:type="dxa"/>
            <w:vMerge w:val="restart"/>
            <w:tcBorders>
              <w:top w:val="single" w:sz="4" w:space="0" w:color="auto"/>
              <w:left w:val="single" w:sz="4" w:space="0" w:color="auto"/>
            </w:tcBorders>
            <w:shd w:val="clear" w:color="auto" w:fill="FFFFFF"/>
          </w:tcPr>
          <w:p w14:paraId="611634FF" w14:textId="77777777" w:rsidR="008C1944" w:rsidRDefault="00B85FF5">
            <w:pPr>
              <w:pStyle w:val="20"/>
              <w:framePr w:w="9998" w:h="7378" w:wrap="none" w:vAnchor="page" w:hAnchor="page" w:x="1170" w:y="4538"/>
              <w:shd w:val="clear" w:color="auto" w:fill="auto"/>
              <w:spacing w:line="220" w:lineRule="exact"/>
              <w:ind w:left="180" w:firstLine="0"/>
            </w:pPr>
            <w:r>
              <w:rPr>
                <w:rStyle w:val="211pt0"/>
              </w:rPr>
              <w:t>9.</w:t>
            </w:r>
          </w:p>
        </w:tc>
        <w:tc>
          <w:tcPr>
            <w:tcW w:w="2669" w:type="dxa"/>
            <w:vMerge w:val="restart"/>
            <w:tcBorders>
              <w:top w:val="single" w:sz="4" w:space="0" w:color="auto"/>
              <w:left w:val="single" w:sz="4" w:space="0" w:color="auto"/>
            </w:tcBorders>
            <w:shd w:val="clear" w:color="auto" w:fill="FFFFFF"/>
            <w:vAlign w:val="bottom"/>
          </w:tcPr>
          <w:p w14:paraId="2BFC0F87" w14:textId="77777777" w:rsidR="008C1944" w:rsidRDefault="00B85FF5">
            <w:pPr>
              <w:pStyle w:val="20"/>
              <w:framePr w:w="9998" w:h="7378" w:wrap="none" w:vAnchor="page" w:hAnchor="page" w:x="1170" w:y="4538"/>
              <w:shd w:val="clear" w:color="auto" w:fill="auto"/>
              <w:spacing w:line="274" w:lineRule="exact"/>
              <w:ind w:firstLine="0"/>
            </w:pPr>
            <w:r>
              <w:t>Подтягивание из виса на низкой перекладине 90 см</w:t>
            </w:r>
          </w:p>
        </w:tc>
        <w:tc>
          <w:tcPr>
            <w:tcW w:w="1488" w:type="dxa"/>
            <w:vMerge w:val="restart"/>
            <w:tcBorders>
              <w:top w:val="single" w:sz="4" w:space="0" w:color="auto"/>
              <w:left w:val="single" w:sz="4" w:space="0" w:color="auto"/>
            </w:tcBorders>
            <w:shd w:val="clear" w:color="auto" w:fill="FFFFFF"/>
          </w:tcPr>
          <w:p w14:paraId="7FEC6F4D" w14:textId="77777777" w:rsidR="008C1944" w:rsidRDefault="00B85FF5">
            <w:pPr>
              <w:pStyle w:val="20"/>
              <w:framePr w:w="9998" w:h="7378" w:wrap="none" w:vAnchor="page" w:hAnchor="page" w:x="1170" w:y="4538"/>
              <w:shd w:val="clear" w:color="auto" w:fill="auto"/>
              <w:spacing w:after="120" w:line="280" w:lineRule="exact"/>
              <w:ind w:left="160" w:firstLine="0"/>
            </w:pPr>
            <w:r>
              <w:t>Количество</w:t>
            </w:r>
          </w:p>
          <w:p w14:paraId="2C76E532" w14:textId="77777777" w:rsidR="008C1944" w:rsidRDefault="00B85FF5">
            <w:pPr>
              <w:pStyle w:val="20"/>
              <w:framePr w:w="9998" w:h="7378" w:wrap="none" w:vAnchor="page" w:hAnchor="page" w:x="1170" w:y="4538"/>
              <w:shd w:val="clear" w:color="auto" w:fill="auto"/>
              <w:spacing w:before="120" w:line="280" w:lineRule="exact"/>
              <w:ind w:firstLine="0"/>
              <w:jc w:val="center"/>
            </w:pPr>
            <w:r>
              <w:t>раз</w:t>
            </w:r>
          </w:p>
        </w:tc>
        <w:tc>
          <w:tcPr>
            <w:tcW w:w="2649" w:type="dxa"/>
            <w:gridSpan w:val="2"/>
            <w:tcBorders>
              <w:top w:val="single" w:sz="4" w:space="0" w:color="auto"/>
              <w:left w:val="single" w:sz="4" w:space="0" w:color="auto"/>
            </w:tcBorders>
            <w:shd w:val="clear" w:color="auto" w:fill="FFFFFF"/>
          </w:tcPr>
          <w:p w14:paraId="68436B54" w14:textId="77777777" w:rsidR="008C1944" w:rsidRDefault="00B85FF5">
            <w:pPr>
              <w:pStyle w:val="20"/>
              <w:framePr w:w="9998" w:h="7378" w:wrap="none" w:vAnchor="page" w:hAnchor="page" w:x="1170" w:y="4538"/>
              <w:shd w:val="clear" w:color="auto" w:fill="auto"/>
              <w:spacing w:line="280" w:lineRule="exact"/>
              <w:ind w:firstLine="0"/>
              <w:jc w:val="center"/>
            </w:pPr>
            <w:r>
              <w:t>Не менее</w:t>
            </w:r>
          </w:p>
        </w:tc>
        <w:tc>
          <w:tcPr>
            <w:tcW w:w="2664" w:type="dxa"/>
            <w:gridSpan w:val="2"/>
            <w:tcBorders>
              <w:top w:val="single" w:sz="4" w:space="0" w:color="auto"/>
              <w:left w:val="single" w:sz="4" w:space="0" w:color="auto"/>
              <w:right w:val="single" w:sz="4" w:space="0" w:color="auto"/>
            </w:tcBorders>
            <w:shd w:val="clear" w:color="auto" w:fill="FFFFFF"/>
          </w:tcPr>
          <w:p w14:paraId="7D79703F" w14:textId="77777777" w:rsidR="008C1944" w:rsidRDefault="00B85FF5">
            <w:pPr>
              <w:pStyle w:val="20"/>
              <w:framePr w:w="9998" w:h="7378" w:wrap="none" w:vAnchor="page" w:hAnchor="page" w:x="1170" w:y="4538"/>
              <w:shd w:val="clear" w:color="auto" w:fill="auto"/>
              <w:spacing w:line="280" w:lineRule="exact"/>
              <w:ind w:firstLine="0"/>
              <w:jc w:val="center"/>
            </w:pPr>
            <w:r>
              <w:t>Не менее</w:t>
            </w:r>
          </w:p>
        </w:tc>
      </w:tr>
      <w:tr w:rsidR="008C1944" w14:paraId="6B3DF495" w14:textId="77777777">
        <w:trPr>
          <w:trHeight w:hRule="exact" w:val="432"/>
        </w:trPr>
        <w:tc>
          <w:tcPr>
            <w:tcW w:w="528" w:type="dxa"/>
            <w:vMerge/>
            <w:tcBorders>
              <w:left w:val="single" w:sz="4" w:space="0" w:color="auto"/>
              <w:bottom w:val="single" w:sz="4" w:space="0" w:color="auto"/>
            </w:tcBorders>
            <w:shd w:val="clear" w:color="auto" w:fill="FFFFFF"/>
          </w:tcPr>
          <w:p w14:paraId="004EA067" w14:textId="77777777" w:rsidR="008C1944" w:rsidRDefault="008C1944">
            <w:pPr>
              <w:framePr w:w="9998" w:h="7378" w:wrap="none" w:vAnchor="page" w:hAnchor="page" w:x="1170" w:y="4538"/>
            </w:pPr>
          </w:p>
        </w:tc>
        <w:tc>
          <w:tcPr>
            <w:tcW w:w="2669" w:type="dxa"/>
            <w:vMerge/>
            <w:tcBorders>
              <w:left w:val="single" w:sz="4" w:space="0" w:color="auto"/>
              <w:bottom w:val="single" w:sz="4" w:space="0" w:color="auto"/>
            </w:tcBorders>
            <w:shd w:val="clear" w:color="auto" w:fill="FFFFFF"/>
            <w:vAlign w:val="bottom"/>
          </w:tcPr>
          <w:p w14:paraId="636C4943" w14:textId="77777777" w:rsidR="008C1944" w:rsidRDefault="008C1944">
            <w:pPr>
              <w:framePr w:w="9998" w:h="7378" w:wrap="none" w:vAnchor="page" w:hAnchor="page" w:x="1170" w:y="4538"/>
            </w:pPr>
          </w:p>
        </w:tc>
        <w:tc>
          <w:tcPr>
            <w:tcW w:w="1488" w:type="dxa"/>
            <w:vMerge/>
            <w:tcBorders>
              <w:left w:val="single" w:sz="4" w:space="0" w:color="auto"/>
              <w:bottom w:val="single" w:sz="4" w:space="0" w:color="auto"/>
            </w:tcBorders>
            <w:shd w:val="clear" w:color="auto" w:fill="FFFFFF"/>
          </w:tcPr>
          <w:p w14:paraId="4C4371DF" w14:textId="77777777" w:rsidR="008C1944" w:rsidRDefault="008C1944">
            <w:pPr>
              <w:framePr w:w="9998" w:h="7378" w:wrap="none" w:vAnchor="page" w:hAnchor="page" w:x="1170" w:y="4538"/>
            </w:pPr>
          </w:p>
        </w:tc>
        <w:tc>
          <w:tcPr>
            <w:tcW w:w="1334" w:type="dxa"/>
            <w:tcBorders>
              <w:top w:val="single" w:sz="4" w:space="0" w:color="auto"/>
              <w:left w:val="single" w:sz="4" w:space="0" w:color="auto"/>
              <w:bottom w:val="single" w:sz="4" w:space="0" w:color="auto"/>
            </w:tcBorders>
            <w:shd w:val="clear" w:color="auto" w:fill="FFFFFF"/>
          </w:tcPr>
          <w:p w14:paraId="52745AC4" w14:textId="77777777" w:rsidR="008C1944" w:rsidRDefault="00B85FF5">
            <w:pPr>
              <w:pStyle w:val="20"/>
              <w:framePr w:w="9998" w:h="7378" w:wrap="none" w:vAnchor="page" w:hAnchor="page" w:x="1170" w:y="4538"/>
              <w:shd w:val="clear" w:color="auto" w:fill="auto"/>
              <w:spacing w:line="280" w:lineRule="exact"/>
              <w:ind w:firstLine="0"/>
              <w:jc w:val="center"/>
            </w:pPr>
            <w:r>
              <w:t>-</w:t>
            </w:r>
          </w:p>
        </w:tc>
        <w:tc>
          <w:tcPr>
            <w:tcW w:w="1315" w:type="dxa"/>
            <w:tcBorders>
              <w:top w:val="single" w:sz="4" w:space="0" w:color="auto"/>
              <w:left w:val="single" w:sz="4" w:space="0" w:color="auto"/>
              <w:bottom w:val="single" w:sz="4" w:space="0" w:color="auto"/>
            </w:tcBorders>
            <w:shd w:val="clear" w:color="auto" w:fill="FFFFFF"/>
          </w:tcPr>
          <w:p w14:paraId="54CAFA7A" w14:textId="77777777" w:rsidR="008C1944" w:rsidRDefault="00B85FF5">
            <w:pPr>
              <w:pStyle w:val="20"/>
              <w:framePr w:w="9998" w:h="7378" w:wrap="none" w:vAnchor="page" w:hAnchor="page" w:x="1170" w:y="4538"/>
              <w:shd w:val="clear" w:color="auto" w:fill="auto"/>
              <w:spacing w:line="280" w:lineRule="exact"/>
              <w:ind w:firstLine="0"/>
              <w:jc w:val="center"/>
            </w:pPr>
            <w:r>
              <w:t>7</w:t>
            </w:r>
          </w:p>
        </w:tc>
        <w:tc>
          <w:tcPr>
            <w:tcW w:w="1334" w:type="dxa"/>
            <w:tcBorders>
              <w:top w:val="single" w:sz="4" w:space="0" w:color="auto"/>
              <w:left w:val="single" w:sz="4" w:space="0" w:color="auto"/>
              <w:bottom w:val="single" w:sz="4" w:space="0" w:color="auto"/>
            </w:tcBorders>
            <w:shd w:val="clear" w:color="auto" w:fill="FFFFFF"/>
          </w:tcPr>
          <w:p w14:paraId="09F7FC08" w14:textId="77777777" w:rsidR="008C1944" w:rsidRDefault="00B85FF5">
            <w:pPr>
              <w:pStyle w:val="20"/>
              <w:framePr w:w="9998" w:h="7378" w:wrap="none" w:vAnchor="page" w:hAnchor="page" w:x="1170" w:y="4538"/>
              <w:shd w:val="clear" w:color="auto" w:fill="auto"/>
              <w:spacing w:line="280" w:lineRule="exact"/>
              <w:ind w:firstLine="0"/>
              <w:jc w:val="center"/>
            </w:pPr>
            <w:r>
              <w:t>-</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14:paraId="098C6CFE" w14:textId="77777777" w:rsidR="008C1944" w:rsidRDefault="00B85FF5">
            <w:pPr>
              <w:pStyle w:val="20"/>
              <w:framePr w:w="9998" w:h="7378" w:wrap="none" w:vAnchor="page" w:hAnchor="page" w:x="1170" w:y="4538"/>
              <w:shd w:val="clear" w:color="auto" w:fill="auto"/>
              <w:spacing w:line="280" w:lineRule="exact"/>
              <w:ind w:firstLine="0"/>
              <w:jc w:val="center"/>
            </w:pPr>
            <w:r>
              <w:t>7</w:t>
            </w:r>
          </w:p>
        </w:tc>
      </w:tr>
    </w:tbl>
    <w:p w14:paraId="42DCEDB1" w14:textId="77777777" w:rsidR="008C1944" w:rsidRDefault="00B85FF5">
      <w:pPr>
        <w:pStyle w:val="70"/>
        <w:framePr w:w="11213" w:h="665" w:hRule="exact" w:wrap="none" w:vAnchor="page" w:hAnchor="page" w:x="560" w:y="11922"/>
        <w:shd w:val="clear" w:color="auto" w:fill="auto"/>
        <w:spacing w:line="280" w:lineRule="exact"/>
        <w:ind w:firstLine="0"/>
        <w:jc w:val="center"/>
      </w:pPr>
      <w:r>
        <w:t>Нормативы общей физической подготовки для спортивной дисциплины</w:t>
      </w:r>
    </w:p>
    <w:p w14:paraId="309778FE" w14:textId="77777777" w:rsidR="008C1944" w:rsidRDefault="00B85FF5">
      <w:pPr>
        <w:pStyle w:val="70"/>
        <w:framePr w:w="11213" w:h="665" w:hRule="exact" w:wrap="none" w:vAnchor="page" w:hAnchor="page" w:x="560" w:y="11922"/>
        <w:shd w:val="clear" w:color="auto" w:fill="auto"/>
        <w:spacing w:line="280" w:lineRule="exact"/>
        <w:ind w:firstLine="0"/>
        <w:jc w:val="center"/>
      </w:pPr>
      <w:r>
        <w:t>«демонстративное самбо»</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28"/>
        <w:gridCol w:w="2669"/>
        <w:gridCol w:w="1488"/>
        <w:gridCol w:w="1334"/>
        <w:gridCol w:w="1315"/>
        <w:gridCol w:w="1334"/>
        <w:gridCol w:w="1330"/>
      </w:tblGrid>
      <w:tr w:rsidR="008C1944" w14:paraId="549FDF83" w14:textId="77777777">
        <w:trPr>
          <w:trHeight w:hRule="exact" w:val="566"/>
        </w:trPr>
        <w:tc>
          <w:tcPr>
            <w:tcW w:w="528" w:type="dxa"/>
            <w:vMerge w:val="restart"/>
            <w:tcBorders>
              <w:top w:val="single" w:sz="4" w:space="0" w:color="auto"/>
              <w:left w:val="single" w:sz="4" w:space="0" w:color="auto"/>
            </w:tcBorders>
            <w:shd w:val="clear" w:color="auto" w:fill="FFFFFF"/>
          </w:tcPr>
          <w:p w14:paraId="3E096C02" w14:textId="77777777" w:rsidR="008C1944" w:rsidRDefault="00B85FF5">
            <w:pPr>
              <w:pStyle w:val="20"/>
              <w:framePr w:w="9998" w:h="2582" w:wrap="none" w:vAnchor="page" w:hAnchor="page" w:x="1170" w:y="12875"/>
              <w:shd w:val="clear" w:color="auto" w:fill="auto"/>
              <w:spacing w:line="220" w:lineRule="exact"/>
              <w:ind w:left="180" w:firstLine="0"/>
            </w:pPr>
            <w:r>
              <w:rPr>
                <w:rStyle w:val="211pt0"/>
              </w:rPr>
              <w:t>№</w:t>
            </w:r>
          </w:p>
        </w:tc>
        <w:tc>
          <w:tcPr>
            <w:tcW w:w="2669" w:type="dxa"/>
            <w:vMerge w:val="restart"/>
            <w:tcBorders>
              <w:top w:val="single" w:sz="4" w:space="0" w:color="auto"/>
              <w:left w:val="single" w:sz="4" w:space="0" w:color="auto"/>
            </w:tcBorders>
            <w:shd w:val="clear" w:color="auto" w:fill="FFFFFF"/>
          </w:tcPr>
          <w:p w14:paraId="0A816A5D" w14:textId="77777777" w:rsidR="008C1944" w:rsidRDefault="00B85FF5">
            <w:pPr>
              <w:pStyle w:val="20"/>
              <w:framePr w:w="9998" w:h="2582" w:wrap="none" w:vAnchor="page" w:hAnchor="page" w:x="1170" w:y="12875"/>
              <w:shd w:val="clear" w:color="auto" w:fill="auto"/>
              <w:spacing w:line="220" w:lineRule="exact"/>
              <w:ind w:firstLine="0"/>
              <w:jc w:val="center"/>
            </w:pPr>
            <w:r>
              <w:rPr>
                <w:rStyle w:val="211pt0"/>
              </w:rPr>
              <w:t>упражнения</w:t>
            </w:r>
          </w:p>
        </w:tc>
        <w:tc>
          <w:tcPr>
            <w:tcW w:w="1488" w:type="dxa"/>
            <w:vMerge w:val="restart"/>
            <w:tcBorders>
              <w:top w:val="single" w:sz="4" w:space="0" w:color="auto"/>
              <w:left w:val="single" w:sz="4" w:space="0" w:color="auto"/>
            </w:tcBorders>
            <w:shd w:val="clear" w:color="auto" w:fill="FFFFFF"/>
          </w:tcPr>
          <w:p w14:paraId="21DA18E6" w14:textId="77777777" w:rsidR="008C1944" w:rsidRDefault="00B85FF5">
            <w:pPr>
              <w:pStyle w:val="20"/>
              <w:framePr w:w="9998" w:h="2582" w:wrap="none" w:vAnchor="page" w:hAnchor="page" w:x="1170" w:y="12875"/>
              <w:shd w:val="clear" w:color="auto" w:fill="auto"/>
              <w:spacing w:after="120" w:line="220" w:lineRule="exact"/>
              <w:ind w:left="260" w:firstLine="0"/>
            </w:pPr>
            <w:r>
              <w:rPr>
                <w:rStyle w:val="211pt0"/>
              </w:rPr>
              <w:t>Единица</w:t>
            </w:r>
          </w:p>
          <w:p w14:paraId="46FA025A" w14:textId="77777777" w:rsidR="008C1944" w:rsidRDefault="00B85FF5">
            <w:pPr>
              <w:pStyle w:val="20"/>
              <w:framePr w:w="9998" w:h="2582" w:wrap="none" w:vAnchor="page" w:hAnchor="page" w:x="1170" w:y="12875"/>
              <w:shd w:val="clear" w:color="auto" w:fill="auto"/>
              <w:spacing w:before="120" w:line="220" w:lineRule="exact"/>
              <w:ind w:left="180" w:firstLine="0"/>
            </w:pPr>
            <w:r>
              <w:rPr>
                <w:rStyle w:val="211pt0"/>
              </w:rPr>
              <w:t>измерения</w:t>
            </w:r>
          </w:p>
        </w:tc>
        <w:tc>
          <w:tcPr>
            <w:tcW w:w="2649" w:type="dxa"/>
            <w:gridSpan w:val="2"/>
            <w:tcBorders>
              <w:top w:val="single" w:sz="4" w:space="0" w:color="auto"/>
              <w:left w:val="single" w:sz="4" w:space="0" w:color="auto"/>
            </w:tcBorders>
            <w:shd w:val="clear" w:color="auto" w:fill="FFFFFF"/>
            <w:vAlign w:val="bottom"/>
          </w:tcPr>
          <w:p w14:paraId="00390586" w14:textId="77777777" w:rsidR="008C1944" w:rsidRDefault="00B85FF5">
            <w:pPr>
              <w:pStyle w:val="20"/>
              <w:framePr w:w="9998" w:h="2582" w:wrap="none" w:vAnchor="page" w:hAnchor="page" w:x="1170" w:y="12875"/>
              <w:shd w:val="clear" w:color="auto" w:fill="auto"/>
              <w:spacing w:line="278" w:lineRule="exact"/>
              <w:ind w:firstLine="0"/>
              <w:jc w:val="center"/>
            </w:pPr>
            <w:r>
              <w:rPr>
                <w:rStyle w:val="211pt0"/>
              </w:rPr>
              <w:t>Норматив до года обучения</w:t>
            </w:r>
          </w:p>
        </w:tc>
        <w:tc>
          <w:tcPr>
            <w:tcW w:w="2664" w:type="dxa"/>
            <w:gridSpan w:val="2"/>
            <w:tcBorders>
              <w:top w:val="single" w:sz="4" w:space="0" w:color="auto"/>
              <w:left w:val="single" w:sz="4" w:space="0" w:color="auto"/>
              <w:right w:val="single" w:sz="4" w:space="0" w:color="auto"/>
            </w:tcBorders>
            <w:shd w:val="clear" w:color="auto" w:fill="FFFFFF"/>
            <w:vAlign w:val="bottom"/>
          </w:tcPr>
          <w:p w14:paraId="26959C74" w14:textId="77777777" w:rsidR="008C1944" w:rsidRDefault="00B85FF5">
            <w:pPr>
              <w:pStyle w:val="20"/>
              <w:framePr w:w="9998" w:h="2582" w:wrap="none" w:vAnchor="page" w:hAnchor="page" w:x="1170" w:y="12875"/>
              <w:shd w:val="clear" w:color="auto" w:fill="auto"/>
              <w:spacing w:line="278" w:lineRule="exact"/>
              <w:ind w:firstLine="0"/>
              <w:jc w:val="center"/>
            </w:pPr>
            <w:r>
              <w:rPr>
                <w:rStyle w:val="211pt0"/>
              </w:rPr>
              <w:t>Норматив свыше года обучения</w:t>
            </w:r>
          </w:p>
        </w:tc>
      </w:tr>
      <w:tr w:rsidR="008C1944" w14:paraId="285AB35D" w14:textId="77777777">
        <w:trPr>
          <w:trHeight w:hRule="exact" w:val="288"/>
        </w:trPr>
        <w:tc>
          <w:tcPr>
            <w:tcW w:w="528" w:type="dxa"/>
            <w:vMerge/>
            <w:tcBorders>
              <w:left w:val="single" w:sz="4" w:space="0" w:color="auto"/>
            </w:tcBorders>
            <w:shd w:val="clear" w:color="auto" w:fill="FFFFFF"/>
          </w:tcPr>
          <w:p w14:paraId="144E96DC" w14:textId="77777777" w:rsidR="008C1944" w:rsidRDefault="008C1944">
            <w:pPr>
              <w:framePr w:w="9998" w:h="2582" w:wrap="none" w:vAnchor="page" w:hAnchor="page" w:x="1170" w:y="12875"/>
            </w:pPr>
          </w:p>
        </w:tc>
        <w:tc>
          <w:tcPr>
            <w:tcW w:w="2669" w:type="dxa"/>
            <w:vMerge/>
            <w:tcBorders>
              <w:left w:val="single" w:sz="4" w:space="0" w:color="auto"/>
            </w:tcBorders>
            <w:shd w:val="clear" w:color="auto" w:fill="FFFFFF"/>
          </w:tcPr>
          <w:p w14:paraId="25FE2979" w14:textId="77777777" w:rsidR="008C1944" w:rsidRDefault="008C1944">
            <w:pPr>
              <w:framePr w:w="9998" w:h="2582" w:wrap="none" w:vAnchor="page" w:hAnchor="page" w:x="1170" w:y="12875"/>
            </w:pPr>
          </w:p>
        </w:tc>
        <w:tc>
          <w:tcPr>
            <w:tcW w:w="1488" w:type="dxa"/>
            <w:vMerge/>
            <w:tcBorders>
              <w:left w:val="single" w:sz="4" w:space="0" w:color="auto"/>
            </w:tcBorders>
            <w:shd w:val="clear" w:color="auto" w:fill="FFFFFF"/>
          </w:tcPr>
          <w:p w14:paraId="2289DF99" w14:textId="77777777" w:rsidR="008C1944" w:rsidRDefault="008C1944">
            <w:pPr>
              <w:framePr w:w="9998" w:h="2582" w:wrap="none" w:vAnchor="page" w:hAnchor="page" w:x="1170" w:y="12875"/>
            </w:pPr>
          </w:p>
        </w:tc>
        <w:tc>
          <w:tcPr>
            <w:tcW w:w="1334" w:type="dxa"/>
            <w:tcBorders>
              <w:top w:val="single" w:sz="4" w:space="0" w:color="auto"/>
              <w:left w:val="single" w:sz="4" w:space="0" w:color="auto"/>
            </w:tcBorders>
            <w:shd w:val="clear" w:color="auto" w:fill="FFFFFF"/>
            <w:vAlign w:val="bottom"/>
          </w:tcPr>
          <w:p w14:paraId="1E53C5DA" w14:textId="77777777" w:rsidR="008C1944" w:rsidRDefault="00B85FF5">
            <w:pPr>
              <w:pStyle w:val="20"/>
              <w:framePr w:w="9998" w:h="2582" w:wrap="none" w:vAnchor="page" w:hAnchor="page" w:x="1170" w:y="12875"/>
              <w:shd w:val="clear" w:color="auto" w:fill="auto"/>
              <w:spacing w:line="220" w:lineRule="exact"/>
              <w:ind w:firstLine="0"/>
            </w:pPr>
            <w:r>
              <w:rPr>
                <w:rStyle w:val="211pt0"/>
              </w:rPr>
              <w:t>мальчики</w:t>
            </w:r>
          </w:p>
        </w:tc>
        <w:tc>
          <w:tcPr>
            <w:tcW w:w="1315" w:type="dxa"/>
            <w:tcBorders>
              <w:top w:val="single" w:sz="4" w:space="0" w:color="auto"/>
              <w:left w:val="single" w:sz="4" w:space="0" w:color="auto"/>
            </w:tcBorders>
            <w:shd w:val="clear" w:color="auto" w:fill="FFFFFF"/>
            <w:vAlign w:val="bottom"/>
          </w:tcPr>
          <w:p w14:paraId="0EDA0ACC" w14:textId="77777777" w:rsidR="008C1944" w:rsidRDefault="00B85FF5">
            <w:pPr>
              <w:pStyle w:val="20"/>
              <w:framePr w:w="9998" w:h="2582" w:wrap="none" w:vAnchor="page" w:hAnchor="page" w:x="1170" w:y="12875"/>
              <w:shd w:val="clear" w:color="auto" w:fill="auto"/>
              <w:spacing w:line="220" w:lineRule="exact"/>
              <w:ind w:firstLine="0"/>
              <w:jc w:val="center"/>
            </w:pPr>
            <w:r>
              <w:rPr>
                <w:rStyle w:val="211pt0"/>
              </w:rPr>
              <w:t>девочки</w:t>
            </w:r>
          </w:p>
        </w:tc>
        <w:tc>
          <w:tcPr>
            <w:tcW w:w="1334" w:type="dxa"/>
            <w:tcBorders>
              <w:top w:val="single" w:sz="4" w:space="0" w:color="auto"/>
              <w:left w:val="single" w:sz="4" w:space="0" w:color="auto"/>
            </w:tcBorders>
            <w:shd w:val="clear" w:color="auto" w:fill="FFFFFF"/>
            <w:vAlign w:val="bottom"/>
          </w:tcPr>
          <w:p w14:paraId="5DDCFC57" w14:textId="77777777" w:rsidR="008C1944" w:rsidRDefault="00B85FF5">
            <w:pPr>
              <w:pStyle w:val="20"/>
              <w:framePr w:w="9998" w:h="2582" w:wrap="none" w:vAnchor="page" w:hAnchor="page" w:x="1170" w:y="12875"/>
              <w:shd w:val="clear" w:color="auto" w:fill="auto"/>
              <w:spacing w:line="220" w:lineRule="exact"/>
              <w:ind w:firstLine="0"/>
            </w:pPr>
            <w:r>
              <w:rPr>
                <w:rStyle w:val="211pt0"/>
              </w:rPr>
              <w:t>мальчики</w:t>
            </w:r>
          </w:p>
        </w:tc>
        <w:tc>
          <w:tcPr>
            <w:tcW w:w="1330" w:type="dxa"/>
            <w:tcBorders>
              <w:top w:val="single" w:sz="4" w:space="0" w:color="auto"/>
              <w:left w:val="single" w:sz="4" w:space="0" w:color="auto"/>
              <w:right w:val="single" w:sz="4" w:space="0" w:color="auto"/>
            </w:tcBorders>
            <w:shd w:val="clear" w:color="auto" w:fill="FFFFFF"/>
            <w:vAlign w:val="bottom"/>
          </w:tcPr>
          <w:p w14:paraId="01C97358" w14:textId="77777777" w:rsidR="008C1944" w:rsidRDefault="00B85FF5">
            <w:pPr>
              <w:pStyle w:val="20"/>
              <w:framePr w:w="9998" w:h="2582" w:wrap="none" w:vAnchor="page" w:hAnchor="page" w:x="1170" w:y="12875"/>
              <w:shd w:val="clear" w:color="auto" w:fill="auto"/>
              <w:spacing w:line="220" w:lineRule="exact"/>
              <w:ind w:firstLine="0"/>
              <w:jc w:val="center"/>
            </w:pPr>
            <w:r>
              <w:rPr>
                <w:rStyle w:val="211pt0"/>
              </w:rPr>
              <w:t>девочки</w:t>
            </w:r>
          </w:p>
        </w:tc>
      </w:tr>
      <w:tr w:rsidR="008C1944" w14:paraId="55EBE60A" w14:textId="77777777">
        <w:trPr>
          <w:trHeight w:hRule="exact" w:val="288"/>
        </w:trPr>
        <w:tc>
          <w:tcPr>
            <w:tcW w:w="528" w:type="dxa"/>
            <w:vMerge w:val="restart"/>
            <w:tcBorders>
              <w:top w:val="single" w:sz="4" w:space="0" w:color="auto"/>
              <w:left w:val="single" w:sz="4" w:space="0" w:color="auto"/>
            </w:tcBorders>
            <w:shd w:val="clear" w:color="auto" w:fill="FFFFFF"/>
            <w:vAlign w:val="center"/>
          </w:tcPr>
          <w:p w14:paraId="3A9FB9B3" w14:textId="77777777" w:rsidR="008C1944" w:rsidRDefault="00B85FF5">
            <w:pPr>
              <w:pStyle w:val="20"/>
              <w:framePr w:w="9998" w:h="2582" w:wrap="none" w:vAnchor="page" w:hAnchor="page" w:x="1170" w:y="12875"/>
              <w:shd w:val="clear" w:color="auto" w:fill="auto"/>
              <w:spacing w:line="220" w:lineRule="exact"/>
              <w:ind w:left="180" w:firstLine="0"/>
            </w:pPr>
            <w:r>
              <w:rPr>
                <w:rStyle w:val="211pt0"/>
              </w:rPr>
              <w:t>1.</w:t>
            </w:r>
          </w:p>
        </w:tc>
        <w:tc>
          <w:tcPr>
            <w:tcW w:w="2669" w:type="dxa"/>
            <w:vMerge w:val="restart"/>
            <w:tcBorders>
              <w:top w:val="single" w:sz="4" w:space="0" w:color="auto"/>
              <w:left w:val="single" w:sz="4" w:space="0" w:color="auto"/>
            </w:tcBorders>
            <w:shd w:val="clear" w:color="auto" w:fill="FFFFFF"/>
          </w:tcPr>
          <w:p w14:paraId="1CA3DA60" w14:textId="77777777" w:rsidR="008C1944" w:rsidRDefault="00B85FF5">
            <w:pPr>
              <w:pStyle w:val="20"/>
              <w:framePr w:w="9998" w:h="2582" w:wrap="none" w:vAnchor="page" w:hAnchor="page" w:x="1170" w:y="12875"/>
              <w:shd w:val="clear" w:color="auto" w:fill="auto"/>
              <w:spacing w:line="280" w:lineRule="exact"/>
              <w:ind w:firstLine="0"/>
              <w:jc w:val="center"/>
            </w:pPr>
            <w:r>
              <w:t>Бег на 30 м</w:t>
            </w:r>
          </w:p>
        </w:tc>
        <w:tc>
          <w:tcPr>
            <w:tcW w:w="1488" w:type="dxa"/>
            <w:vMerge w:val="restart"/>
            <w:tcBorders>
              <w:top w:val="single" w:sz="4" w:space="0" w:color="auto"/>
              <w:left w:val="single" w:sz="4" w:space="0" w:color="auto"/>
            </w:tcBorders>
            <w:shd w:val="clear" w:color="auto" w:fill="FFFFFF"/>
          </w:tcPr>
          <w:p w14:paraId="54FD6040" w14:textId="77777777" w:rsidR="008C1944" w:rsidRDefault="00B85FF5">
            <w:pPr>
              <w:pStyle w:val="20"/>
              <w:framePr w:w="9998" w:h="2582" w:wrap="none" w:vAnchor="page" w:hAnchor="page" w:x="1170" w:y="12875"/>
              <w:shd w:val="clear" w:color="auto" w:fill="auto"/>
              <w:spacing w:line="280" w:lineRule="exact"/>
              <w:ind w:firstLine="0"/>
              <w:jc w:val="center"/>
            </w:pPr>
            <w:r>
              <w:t>с</w:t>
            </w:r>
          </w:p>
        </w:tc>
        <w:tc>
          <w:tcPr>
            <w:tcW w:w="2649" w:type="dxa"/>
            <w:gridSpan w:val="2"/>
            <w:tcBorders>
              <w:top w:val="single" w:sz="4" w:space="0" w:color="auto"/>
              <w:left w:val="single" w:sz="4" w:space="0" w:color="auto"/>
            </w:tcBorders>
            <w:shd w:val="clear" w:color="auto" w:fill="FFFFFF"/>
            <w:vAlign w:val="bottom"/>
          </w:tcPr>
          <w:p w14:paraId="17626D1D" w14:textId="77777777" w:rsidR="008C1944" w:rsidRDefault="00B85FF5">
            <w:pPr>
              <w:pStyle w:val="20"/>
              <w:framePr w:w="9998" w:h="2582" w:wrap="none" w:vAnchor="page" w:hAnchor="page" w:x="1170" w:y="12875"/>
              <w:shd w:val="clear" w:color="auto" w:fill="auto"/>
              <w:spacing w:line="280" w:lineRule="exact"/>
              <w:ind w:firstLine="0"/>
              <w:jc w:val="center"/>
            </w:pPr>
            <w:r>
              <w:t>Не более</w:t>
            </w:r>
          </w:p>
        </w:tc>
        <w:tc>
          <w:tcPr>
            <w:tcW w:w="2664" w:type="dxa"/>
            <w:gridSpan w:val="2"/>
            <w:tcBorders>
              <w:top w:val="single" w:sz="4" w:space="0" w:color="auto"/>
              <w:left w:val="single" w:sz="4" w:space="0" w:color="auto"/>
              <w:right w:val="single" w:sz="4" w:space="0" w:color="auto"/>
            </w:tcBorders>
            <w:shd w:val="clear" w:color="auto" w:fill="FFFFFF"/>
            <w:vAlign w:val="bottom"/>
          </w:tcPr>
          <w:p w14:paraId="3600C0A9" w14:textId="77777777" w:rsidR="008C1944" w:rsidRDefault="00B85FF5">
            <w:pPr>
              <w:pStyle w:val="20"/>
              <w:framePr w:w="9998" w:h="2582" w:wrap="none" w:vAnchor="page" w:hAnchor="page" w:x="1170" w:y="12875"/>
              <w:shd w:val="clear" w:color="auto" w:fill="auto"/>
              <w:spacing w:line="280" w:lineRule="exact"/>
              <w:ind w:firstLine="0"/>
              <w:jc w:val="center"/>
            </w:pPr>
            <w:r>
              <w:t>Не более</w:t>
            </w:r>
          </w:p>
        </w:tc>
      </w:tr>
      <w:tr w:rsidR="008C1944" w14:paraId="25ED7A83" w14:textId="77777777">
        <w:trPr>
          <w:trHeight w:hRule="exact" w:val="283"/>
        </w:trPr>
        <w:tc>
          <w:tcPr>
            <w:tcW w:w="528" w:type="dxa"/>
            <w:vMerge/>
            <w:tcBorders>
              <w:left w:val="single" w:sz="4" w:space="0" w:color="auto"/>
            </w:tcBorders>
            <w:shd w:val="clear" w:color="auto" w:fill="FFFFFF"/>
            <w:vAlign w:val="center"/>
          </w:tcPr>
          <w:p w14:paraId="55E4F4E2" w14:textId="77777777" w:rsidR="008C1944" w:rsidRDefault="008C1944">
            <w:pPr>
              <w:framePr w:w="9998" w:h="2582" w:wrap="none" w:vAnchor="page" w:hAnchor="page" w:x="1170" w:y="12875"/>
            </w:pPr>
          </w:p>
        </w:tc>
        <w:tc>
          <w:tcPr>
            <w:tcW w:w="2669" w:type="dxa"/>
            <w:vMerge/>
            <w:tcBorders>
              <w:left w:val="single" w:sz="4" w:space="0" w:color="auto"/>
            </w:tcBorders>
            <w:shd w:val="clear" w:color="auto" w:fill="FFFFFF"/>
          </w:tcPr>
          <w:p w14:paraId="4B93677B" w14:textId="77777777" w:rsidR="008C1944" w:rsidRDefault="008C1944">
            <w:pPr>
              <w:framePr w:w="9998" w:h="2582" w:wrap="none" w:vAnchor="page" w:hAnchor="page" w:x="1170" w:y="12875"/>
            </w:pPr>
          </w:p>
        </w:tc>
        <w:tc>
          <w:tcPr>
            <w:tcW w:w="1488" w:type="dxa"/>
            <w:vMerge/>
            <w:tcBorders>
              <w:left w:val="single" w:sz="4" w:space="0" w:color="auto"/>
            </w:tcBorders>
            <w:shd w:val="clear" w:color="auto" w:fill="FFFFFF"/>
          </w:tcPr>
          <w:p w14:paraId="70F5AA4E" w14:textId="77777777" w:rsidR="008C1944" w:rsidRDefault="008C1944">
            <w:pPr>
              <w:framePr w:w="9998" w:h="2582" w:wrap="none" w:vAnchor="page" w:hAnchor="page" w:x="1170" w:y="12875"/>
            </w:pPr>
          </w:p>
        </w:tc>
        <w:tc>
          <w:tcPr>
            <w:tcW w:w="1334" w:type="dxa"/>
            <w:tcBorders>
              <w:top w:val="single" w:sz="4" w:space="0" w:color="auto"/>
              <w:left w:val="single" w:sz="4" w:space="0" w:color="auto"/>
            </w:tcBorders>
            <w:shd w:val="clear" w:color="auto" w:fill="FFFFFF"/>
            <w:vAlign w:val="bottom"/>
          </w:tcPr>
          <w:p w14:paraId="1B935D43" w14:textId="77777777" w:rsidR="008C1944" w:rsidRDefault="00B85FF5">
            <w:pPr>
              <w:pStyle w:val="20"/>
              <w:framePr w:w="9998" w:h="2582" w:wrap="none" w:vAnchor="page" w:hAnchor="page" w:x="1170" w:y="12875"/>
              <w:shd w:val="clear" w:color="auto" w:fill="auto"/>
              <w:spacing w:line="280" w:lineRule="exact"/>
              <w:ind w:firstLine="0"/>
              <w:jc w:val="center"/>
            </w:pPr>
            <w:r>
              <w:t>6,9</w:t>
            </w:r>
          </w:p>
        </w:tc>
        <w:tc>
          <w:tcPr>
            <w:tcW w:w="1315" w:type="dxa"/>
            <w:tcBorders>
              <w:top w:val="single" w:sz="4" w:space="0" w:color="auto"/>
              <w:left w:val="single" w:sz="4" w:space="0" w:color="auto"/>
            </w:tcBorders>
            <w:shd w:val="clear" w:color="auto" w:fill="FFFFFF"/>
            <w:vAlign w:val="bottom"/>
          </w:tcPr>
          <w:p w14:paraId="7F6D8E9B" w14:textId="77777777" w:rsidR="008C1944" w:rsidRDefault="00B85FF5">
            <w:pPr>
              <w:pStyle w:val="20"/>
              <w:framePr w:w="9998" w:h="2582" w:wrap="none" w:vAnchor="page" w:hAnchor="page" w:x="1170" w:y="12875"/>
              <w:shd w:val="clear" w:color="auto" w:fill="auto"/>
              <w:spacing w:line="280" w:lineRule="exact"/>
              <w:ind w:firstLine="0"/>
              <w:jc w:val="center"/>
            </w:pPr>
            <w:r>
              <w:t>7,1</w:t>
            </w:r>
          </w:p>
        </w:tc>
        <w:tc>
          <w:tcPr>
            <w:tcW w:w="1334" w:type="dxa"/>
            <w:tcBorders>
              <w:top w:val="single" w:sz="4" w:space="0" w:color="auto"/>
              <w:left w:val="single" w:sz="4" w:space="0" w:color="auto"/>
            </w:tcBorders>
            <w:shd w:val="clear" w:color="auto" w:fill="FFFFFF"/>
            <w:vAlign w:val="bottom"/>
          </w:tcPr>
          <w:p w14:paraId="2904C426" w14:textId="77777777" w:rsidR="008C1944" w:rsidRDefault="00B85FF5">
            <w:pPr>
              <w:pStyle w:val="20"/>
              <w:framePr w:w="9998" w:h="2582" w:wrap="none" w:vAnchor="page" w:hAnchor="page" w:x="1170" w:y="12875"/>
              <w:shd w:val="clear" w:color="auto" w:fill="auto"/>
              <w:spacing w:line="280" w:lineRule="exact"/>
              <w:ind w:firstLine="0"/>
              <w:jc w:val="center"/>
            </w:pPr>
            <w:r>
              <w:t>6,7</w:t>
            </w:r>
          </w:p>
        </w:tc>
        <w:tc>
          <w:tcPr>
            <w:tcW w:w="1330" w:type="dxa"/>
            <w:tcBorders>
              <w:top w:val="single" w:sz="4" w:space="0" w:color="auto"/>
              <w:left w:val="single" w:sz="4" w:space="0" w:color="auto"/>
              <w:right w:val="single" w:sz="4" w:space="0" w:color="auto"/>
            </w:tcBorders>
            <w:shd w:val="clear" w:color="auto" w:fill="FFFFFF"/>
            <w:vAlign w:val="bottom"/>
          </w:tcPr>
          <w:p w14:paraId="36E5B8C0" w14:textId="77777777" w:rsidR="008C1944" w:rsidRDefault="00B85FF5">
            <w:pPr>
              <w:pStyle w:val="20"/>
              <w:framePr w:w="9998" w:h="2582" w:wrap="none" w:vAnchor="page" w:hAnchor="page" w:x="1170" w:y="12875"/>
              <w:shd w:val="clear" w:color="auto" w:fill="auto"/>
              <w:spacing w:line="280" w:lineRule="exact"/>
              <w:ind w:firstLine="0"/>
              <w:jc w:val="center"/>
            </w:pPr>
            <w:r>
              <w:t>6,8</w:t>
            </w:r>
          </w:p>
        </w:tc>
      </w:tr>
      <w:tr w:rsidR="008C1944" w14:paraId="2835EDCC" w14:textId="77777777">
        <w:trPr>
          <w:trHeight w:hRule="exact" w:val="288"/>
        </w:trPr>
        <w:tc>
          <w:tcPr>
            <w:tcW w:w="528" w:type="dxa"/>
            <w:vMerge w:val="restart"/>
            <w:tcBorders>
              <w:top w:val="single" w:sz="4" w:space="0" w:color="auto"/>
              <w:left w:val="single" w:sz="4" w:space="0" w:color="auto"/>
            </w:tcBorders>
            <w:shd w:val="clear" w:color="auto" w:fill="FFFFFF"/>
            <w:vAlign w:val="center"/>
          </w:tcPr>
          <w:p w14:paraId="2281C87C" w14:textId="77777777" w:rsidR="008C1944" w:rsidRDefault="00B85FF5">
            <w:pPr>
              <w:pStyle w:val="20"/>
              <w:framePr w:w="9998" w:h="2582" w:wrap="none" w:vAnchor="page" w:hAnchor="page" w:x="1170" w:y="12875"/>
              <w:shd w:val="clear" w:color="auto" w:fill="auto"/>
              <w:spacing w:line="220" w:lineRule="exact"/>
              <w:ind w:left="180" w:firstLine="0"/>
            </w:pPr>
            <w:r>
              <w:rPr>
                <w:rStyle w:val="211pt0"/>
              </w:rPr>
              <w:t>2.</w:t>
            </w:r>
          </w:p>
        </w:tc>
        <w:tc>
          <w:tcPr>
            <w:tcW w:w="2669" w:type="dxa"/>
            <w:vMerge w:val="restart"/>
            <w:tcBorders>
              <w:top w:val="single" w:sz="4" w:space="0" w:color="auto"/>
              <w:left w:val="single" w:sz="4" w:space="0" w:color="auto"/>
            </w:tcBorders>
            <w:shd w:val="clear" w:color="auto" w:fill="FFFFFF"/>
            <w:vAlign w:val="bottom"/>
          </w:tcPr>
          <w:p w14:paraId="67F50F2B" w14:textId="77777777" w:rsidR="008C1944" w:rsidRDefault="00B85FF5">
            <w:pPr>
              <w:pStyle w:val="20"/>
              <w:framePr w:w="9998" w:h="2582" w:wrap="none" w:vAnchor="page" w:hAnchor="page" w:x="1170" w:y="12875"/>
              <w:shd w:val="clear" w:color="auto" w:fill="auto"/>
              <w:spacing w:after="60" w:line="280" w:lineRule="exact"/>
              <w:ind w:firstLine="0"/>
              <w:jc w:val="center"/>
            </w:pPr>
            <w:r>
              <w:t>Смешанное</w:t>
            </w:r>
          </w:p>
          <w:p w14:paraId="3F53C175" w14:textId="77777777" w:rsidR="008C1944" w:rsidRDefault="00B85FF5">
            <w:pPr>
              <w:pStyle w:val="20"/>
              <w:framePr w:w="9998" w:h="2582" w:wrap="none" w:vAnchor="page" w:hAnchor="page" w:x="1170" w:y="12875"/>
              <w:shd w:val="clear" w:color="auto" w:fill="auto"/>
              <w:spacing w:before="60" w:line="280" w:lineRule="exact"/>
              <w:ind w:firstLine="0"/>
            </w:pPr>
            <w:r>
              <w:t>передвижение на 1000м</w:t>
            </w:r>
          </w:p>
        </w:tc>
        <w:tc>
          <w:tcPr>
            <w:tcW w:w="1488" w:type="dxa"/>
            <w:vMerge w:val="restart"/>
            <w:tcBorders>
              <w:top w:val="single" w:sz="4" w:space="0" w:color="auto"/>
              <w:left w:val="single" w:sz="4" w:space="0" w:color="auto"/>
            </w:tcBorders>
            <w:shd w:val="clear" w:color="auto" w:fill="FFFFFF"/>
          </w:tcPr>
          <w:p w14:paraId="0B31815F" w14:textId="77777777" w:rsidR="008C1944" w:rsidRDefault="00B85FF5">
            <w:pPr>
              <w:pStyle w:val="20"/>
              <w:framePr w:w="9998" w:h="2582" w:wrap="none" w:vAnchor="page" w:hAnchor="page" w:x="1170" w:y="12875"/>
              <w:shd w:val="clear" w:color="auto" w:fill="auto"/>
              <w:spacing w:line="280" w:lineRule="exact"/>
              <w:ind w:firstLine="0"/>
              <w:jc w:val="center"/>
            </w:pPr>
            <w:proofErr w:type="spellStart"/>
            <w:proofErr w:type="gramStart"/>
            <w:r>
              <w:t>Мин,с</w:t>
            </w:r>
            <w:proofErr w:type="spellEnd"/>
            <w:proofErr w:type="gramEnd"/>
          </w:p>
        </w:tc>
        <w:tc>
          <w:tcPr>
            <w:tcW w:w="2649" w:type="dxa"/>
            <w:gridSpan w:val="2"/>
            <w:tcBorders>
              <w:top w:val="single" w:sz="4" w:space="0" w:color="auto"/>
              <w:left w:val="single" w:sz="4" w:space="0" w:color="auto"/>
            </w:tcBorders>
            <w:shd w:val="clear" w:color="auto" w:fill="FFFFFF"/>
            <w:vAlign w:val="bottom"/>
          </w:tcPr>
          <w:p w14:paraId="053CC127" w14:textId="77777777" w:rsidR="008C1944" w:rsidRDefault="00B85FF5">
            <w:pPr>
              <w:pStyle w:val="20"/>
              <w:framePr w:w="9998" w:h="2582" w:wrap="none" w:vAnchor="page" w:hAnchor="page" w:x="1170" w:y="12875"/>
              <w:shd w:val="clear" w:color="auto" w:fill="auto"/>
              <w:spacing w:line="280" w:lineRule="exact"/>
              <w:ind w:firstLine="0"/>
              <w:jc w:val="center"/>
            </w:pPr>
            <w:r>
              <w:t>Не более</w:t>
            </w:r>
          </w:p>
        </w:tc>
        <w:tc>
          <w:tcPr>
            <w:tcW w:w="2664" w:type="dxa"/>
            <w:gridSpan w:val="2"/>
            <w:tcBorders>
              <w:top w:val="single" w:sz="4" w:space="0" w:color="auto"/>
              <w:left w:val="single" w:sz="4" w:space="0" w:color="auto"/>
              <w:right w:val="single" w:sz="4" w:space="0" w:color="auto"/>
            </w:tcBorders>
            <w:shd w:val="clear" w:color="auto" w:fill="FFFFFF"/>
            <w:vAlign w:val="bottom"/>
          </w:tcPr>
          <w:p w14:paraId="06CAAC05" w14:textId="77777777" w:rsidR="008C1944" w:rsidRDefault="00B85FF5">
            <w:pPr>
              <w:pStyle w:val="20"/>
              <w:framePr w:w="9998" w:h="2582" w:wrap="none" w:vAnchor="page" w:hAnchor="page" w:x="1170" w:y="12875"/>
              <w:shd w:val="clear" w:color="auto" w:fill="auto"/>
              <w:spacing w:line="280" w:lineRule="exact"/>
              <w:ind w:firstLine="0"/>
              <w:jc w:val="center"/>
            </w:pPr>
            <w:r>
              <w:t>Не более</w:t>
            </w:r>
          </w:p>
        </w:tc>
      </w:tr>
      <w:tr w:rsidR="008C1944" w14:paraId="18AE96A3" w14:textId="77777777">
        <w:trPr>
          <w:trHeight w:hRule="exact" w:val="283"/>
        </w:trPr>
        <w:tc>
          <w:tcPr>
            <w:tcW w:w="528" w:type="dxa"/>
            <w:vMerge/>
            <w:tcBorders>
              <w:left w:val="single" w:sz="4" w:space="0" w:color="auto"/>
            </w:tcBorders>
            <w:shd w:val="clear" w:color="auto" w:fill="FFFFFF"/>
            <w:vAlign w:val="center"/>
          </w:tcPr>
          <w:p w14:paraId="37F06481" w14:textId="77777777" w:rsidR="008C1944" w:rsidRDefault="008C1944">
            <w:pPr>
              <w:framePr w:w="9998" w:h="2582" w:wrap="none" w:vAnchor="page" w:hAnchor="page" w:x="1170" w:y="12875"/>
            </w:pPr>
          </w:p>
        </w:tc>
        <w:tc>
          <w:tcPr>
            <w:tcW w:w="2669" w:type="dxa"/>
            <w:vMerge/>
            <w:tcBorders>
              <w:left w:val="single" w:sz="4" w:space="0" w:color="auto"/>
            </w:tcBorders>
            <w:shd w:val="clear" w:color="auto" w:fill="FFFFFF"/>
            <w:vAlign w:val="bottom"/>
          </w:tcPr>
          <w:p w14:paraId="1C4C87F3" w14:textId="77777777" w:rsidR="008C1944" w:rsidRDefault="008C1944">
            <w:pPr>
              <w:framePr w:w="9998" w:h="2582" w:wrap="none" w:vAnchor="page" w:hAnchor="page" w:x="1170" w:y="12875"/>
            </w:pPr>
          </w:p>
        </w:tc>
        <w:tc>
          <w:tcPr>
            <w:tcW w:w="1488" w:type="dxa"/>
            <w:vMerge/>
            <w:tcBorders>
              <w:left w:val="single" w:sz="4" w:space="0" w:color="auto"/>
            </w:tcBorders>
            <w:shd w:val="clear" w:color="auto" w:fill="FFFFFF"/>
          </w:tcPr>
          <w:p w14:paraId="3F083C03" w14:textId="77777777" w:rsidR="008C1944" w:rsidRDefault="008C1944">
            <w:pPr>
              <w:framePr w:w="9998" w:h="2582" w:wrap="none" w:vAnchor="page" w:hAnchor="page" w:x="1170" w:y="12875"/>
            </w:pPr>
          </w:p>
        </w:tc>
        <w:tc>
          <w:tcPr>
            <w:tcW w:w="1334" w:type="dxa"/>
            <w:tcBorders>
              <w:top w:val="single" w:sz="4" w:space="0" w:color="auto"/>
              <w:left w:val="single" w:sz="4" w:space="0" w:color="auto"/>
            </w:tcBorders>
            <w:shd w:val="clear" w:color="auto" w:fill="FFFFFF"/>
            <w:vAlign w:val="bottom"/>
          </w:tcPr>
          <w:p w14:paraId="39F3048D" w14:textId="77777777" w:rsidR="008C1944" w:rsidRDefault="00B85FF5">
            <w:pPr>
              <w:pStyle w:val="20"/>
              <w:framePr w:w="9998" w:h="2582" w:wrap="none" w:vAnchor="page" w:hAnchor="page" w:x="1170" w:y="12875"/>
              <w:shd w:val="clear" w:color="auto" w:fill="auto"/>
              <w:spacing w:line="280" w:lineRule="exact"/>
              <w:ind w:firstLine="0"/>
              <w:jc w:val="center"/>
            </w:pPr>
            <w:r>
              <w:t>7.10</w:t>
            </w:r>
          </w:p>
        </w:tc>
        <w:tc>
          <w:tcPr>
            <w:tcW w:w="1315" w:type="dxa"/>
            <w:tcBorders>
              <w:top w:val="single" w:sz="4" w:space="0" w:color="auto"/>
              <w:left w:val="single" w:sz="4" w:space="0" w:color="auto"/>
            </w:tcBorders>
            <w:shd w:val="clear" w:color="auto" w:fill="FFFFFF"/>
            <w:vAlign w:val="bottom"/>
          </w:tcPr>
          <w:p w14:paraId="3B02574F" w14:textId="77777777" w:rsidR="008C1944" w:rsidRDefault="00B85FF5">
            <w:pPr>
              <w:pStyle w:val="20"/>
              <w:framePr w:w="9998" w:h="2582" w:wrap="none" w:vAnchor="page" w:hAnchor="page" w:x="1170" w:y="12875"/>
              <w:shd w:val="clear" w:color="auto" w:fill="auto"/>
              <w:spacing w:line="280" w:lineRule="exact"/>
              <w:ind w:firstLine="0"/>
              <w:jc w:val="center"/>
            </w:pPr>
            <w:r>
              <w:t>7.35</w:t>
            </w:r>
          </w:p>
        </w:tc>
        <w:tc>
          <w:tcPr>
            <w:tcW w:w="1334" w:type="dxa"/>
            <w:tcBorders>
              <w:top w:val="single" w:sz="4" w:space="0" w:color="auto"/>
              <w:left w:val="single" w:sz="4" w:space="0" w:color="auto"/>
            </w:tcBorders>
            <w:shd w:val="clear" w:color="auto" w:fill="FFFFFF"/>
            <w:vAlign w:val="bottom"/>
          </w:tcPr>
          <w:p w14:paraId="63DC537B" w14:textId="77777777" w:rsidR="008C1944" w:rsidRDefault="00B85FF5">
            <w:pPr>
              <w:pStyle w:val="20"/>
              <w:framePr w:w="9998" w:h="2582" w:wrap="none" w:vAnchor="page" w:hAnchor="page" w:x="1170" w:y="12875"/>
              <w:shd w:val="clear" w:color="auto" w:fill="auto"/>
              <w:spacing w:line="280" w:lineRule="exact"/>
              <w:ind w:firstLine="0"/>
              <w:jc w:val="center"/>
            </w:pPr>
            <w:r>
              <w:t>6.40</w:t>
            </w:r>
          </w:p>
        </w:tc>
        <w:tc>
          <w:tcPr>
            <w:tcW w:w="1330" w:type="dxa"/>
            <w:tcBorders>
              <w:top w:val="single" w:sz="4" w:space="0" w:color="auto"/>
              <w:left w:val="single" w:sz="4" w:space="0" w:color="auto"/>
              <w:right w:val="single" w:sz="4" w:space="0" w:color="auto"/>
            </w:tcBorders>
            <w:shd w:val="clear" w:color="auto" w:fill="FFFFFF"/>
            <w:vAlign w:val="bottom"/>
          </w:tcPr>
          <w:p w14:paraId="167B7119" w14:textId="77777777" w:rsidR="008C1944" w:rsidRDefault="00B85FF5">
            <w:pPr>
              <w:pStyle w:val="20"/>
              <w:framePr w:w="9998" w:h="2582" w:wrap="none" w:vAnchor="page" w:hAnchor="page" w:x="1170" w:y="12875"/>
              <w:shd w:val="clear" w:color="auto" w:fill="auto"/>
              <w:spacing w:line="280" w:lineRule="exact"/>
              <w:ind w:firstLine="0"/>
              <w:jc w:val="center"/>
            </w:pPr>
            <w:r>
              <w:t>7.05</w:t>
            </w:r>
          </w:p>
        </w:tc>
      </w:tr>
      <w:tr w:rsidR="008C1944" w14:paraId="2E102CFD" w14:textId="77777777">
        <w:trPr>
          <w:trHeight w:hRule="exact" w:val="288"/>
        </w:trPr>
        <w:tc>
          <w:tcPr>
            <w:tcW w:w="528" w:type="dxa"/>
            <w:vMerge w:val="restart"/>
            <w:tcBorders>
              <w:top w:val="single" w:sz="4" w:space="0" w:color="auto"/>
              <w:left w:val="single" w:sz="4" w:space="0" w:color="auto"/>
            </w:tcBorders>
            <w:shd w:val="clear" w:color="auto" w:fill="FFFFFF"/>
          </w:tcPr>
          <w:p w14:paraId="7CD5BAC9" w14:textId="77777777" w:rsidR="008C1944" w:rsidRDefault="00B85FF5">
            <w:pPr>
              <w:pStyle w:val="20"/>
              <w:framePr w:w="9998" w:h="2582" w:wrap="none" w:vAnchor="page" w:hAnchor="page" w:x="1170" w:y="12875"/>
              <w:shd w:val="clear" w:color="auto" w:fill="auto"/>
              <w:spacing w:line="220" w:lineRule="exact"/>
              <w:ind w:left="180" w:firstLine="0"/>
            </w:pPr>
            <w:r>
              <w:rPr>
                <w:rStyle w:val="211pt0"/>
              </w:rPr>
              <w:t>3.</w:t>
            </w:r>
          </w:p>
        </w:tc>
        <w:tc>
          <w:tcPr>
            <w:tcW w:w="2669" w:type="dxa"/>
            <w:vMerge w:val="restart"/>
            <w:tcBorders>
              <w:top w:val="single" w:sz="4" w:space="0" w:color="auto"/>
              <w:left w:val="single" w:sz="4" w:space="0" w:color="auto"/>
            </w:tcBorders>
            <w:shd w:val="clear" w:color="auto" w:fill="FFFFFF"/>
            <w:vAlign w:val="bottom"/>
          </w:tcPr>
          <w:p w14:paraId="2E6BAD7A" w14:textId="77777777" w:rsidR="008C1944" w:rsidRDefault="00B85FF5">
            <w:pPr>
              <w:pStyle w:val="20"/>
              <w:framePr w:w="9998" w:h="2582" w:wrap="none" w:vAnchor="page" w:hAnchor="page" w:x="1170" w:y="12875"/>
              <w:shd w:val="clear" w:color="auto" w:fill="auto"/>
              <w:spacing w:line="269" w:lineRule="exact"/>
              <w:ind w:firstLine="0"/>
              <w:jc w:val="center"/>
            </w:pPr>
            <w:r>
              <w:t>Наклон вперед из положения на</w:t>
            </w:r>
          </w:p>
        </w:tc>
        <w:tc>
          <w:tcPr>
            <w:tcW w:w="1488" w:type="dxa"/>
            <w:vMerge w:val="restart"/>
            <w:tcBorders>
              <w:top w:val="single" w:sz="4" w:space="0" w:color="auto"/>
              <w:left w:val="single" w:sz="4" w:space="0" w:color="auto"/>
            </w:tcBorders>
            <w:shd w:val="clear" w:color="auto" w:fill="FFFFFF"/>
          </w:tcPr>
          <w:p w14:paraId="73EAEFEB" w14:textId="77777777" w:rsidR="008C1944" w:rsidRDefault="00B85FF5">
            <w:pPr>
              <w:pStyle w:val="20"/>
              <w:framePr w:w="9998" w:h="2582" w:wrap="none" w:vAnchor="page" w:hAnchor="page" w:x="1170" w:y="12875"/>
              <w:shd w:val="clear" w:color="auto" w:fill="auto"/>
              <w:spacing w:line="280" w:lineRule="exact"/>
              <w:ind w:firstLine="0"/>
              <w:jc w:val="center"/>
            </w:pPr>
            <w:r>
              <w:t>См</w:t>
            </w:r>
          </w:p>
        </w:tc>
        <w:tc>
          <w:tcPr>
            <w:tcW w:w="2649" w:type="dxa"/>
            <w:gridSpan w:val="2"/>
            <w:tcBorders>
              <w:top w:val="single" w:sz="4" w:space="0" w:color="auto"/>
              <w:left w:val="single" w:sz="4" w:space="0" w:color="auto"/>
            </w:tcBorders>
            <w:shd w:val="clear" w:color="auto" w:fill="FFFFFF"/>
            <w:vAlign w:val="bottom"/>
          </w:tcPr>
          <w:p w14:paraId="1702F8F8" w14:textId="77777777" w:rsidR="008C1944" w:rsidRDefault="00B85FF5">
            <w:pPr>
              <w:pStyle w:val="20"/>
              <w:framePr w:w="9998" w:h="2582" w:wrap="none" w:vAnchor="page" w:hAnchor="page" w:x="1170" w:y="12875"/>
              <w:shd w:val="clear" w:color="auto" w:fill="auto"/>
              <w:spacing w:line="280" w:lineRule="exact"/>
              <w:ind w:firstLine="0"/>
              <w:jc w:val="center"/>
            </w:pPr>
            <w:r>
              <w:t>Не менее</w:t>
            </w:r>
          </w:p>
        </w:tc>
        <w:tc>
          <w:tcPr>
            <w:tcW w:w="2664" w:type="dxa"/>
            <w:gridSpan w:val="2"/>
            <w:tcBorders>
              <w:top w:val="single" w:sz="4" w:space="0" w:color="auto"/>
              <w:left w:val="single" w:sz="4" w:space="0" w:color="auto"/>
              <w:right w:val="single" w:sz="4" w:space="0" w:color="auto"/>
            </w:tcBorders>
            <w:shd w:val="clear" w:color="auto" w:fill="FFFFFF"/>
            <w:vAlign w:val="bottom"/>
          </w:tcPr>
          <w:p w14:paraId="6815F977" w14:textId="77777777" w:rsidR="008C1944" w:rsidRDefault="00B85FF5">
            <w:pPr>
              <w:pStyle w:val="20"/>
              <w:framePr w:w="9998" w:h="2582" w:wrap="none" w:vAnchor="page" w:hAnchor="page" w:x="1170" w:y="12875"/>
              <w:shd w:val="clear" w:color="auto" w:fill="auto"/>
              <w:spacing w:line="280" w:lineRule="exact"/>
              <w:ind w:firstLine="0"/>
              <w:jc w:val="center"/>
            </w:pPr>
            <w:r>
              <w:t>Не менее</w:t>
            </w:r>
          </w:p>
        </w:tc>
      </w:tr>
      <w:tr w:rsidR="008C1944" w14:paraId="19FE9D43" w14:textId="77777777">
        <w:trPr>
          <w:trHeight w:hRule="exact" w:val="298"/>
        </w:trPr>
        <w:tc>
          <w:tcPr>
            <w:tcW w:w="528" w:type="dxa"/>
            <w:vMerge/>
            <w:tcBorders>
              <w:left w:val="single" w:sz="4" w:space="0" w:color="auto"/>
              <w:bottom w:val="single" w:sz="4" w:space="0" w:color="auto"/>
            </w:tcBorders>
            <w:shd w:val="clear" w:color="auto" w:fill="FFFFFF"/>
          </w:tcPr>
          <w:p w14:paraId="3D9AA8D2" w14:textId="77777777" w:rsidR="008C1944" w:rsidRDefault="008C1944">
            <w:pPr>
              <w:framePr w:w="9998" w:h="2582" w:wrap="none" w:vAnchor="page" w:hAnchor="page" w:x="1170" w:y="12875"/>
            </w:pPr>
          </w:p>
        </w:tc>
        <w:tc>
          <w:tcPr>
            <w:tcW w:w="2669" w:type="dxa"/>
            <w:vMerge/>
            <w:tcBorders>
              <w:left w:val="single" w:sz="4" w:space="0" w:color="auto"/>
              <w:bottom w:val="single" w:sz="4" w:space="0" w:color="auto"/>
            </w:tcBorders>
            <w:shd w:val="clear" w:color="auto" w:fill="FFFFFF"/>
            <w:vAlign w:val="bottom"/>
          </w:tcPr>
          <w:p w14:paraId="714B61FE" w14:textId="77777777" w:rsidR="008C1944" w:rsidRDefault="008C1944">
            <w:pPr>
              <w:framePr w:w="9998" w:h="2582" w:wrap="none" w:vAnchor="page" w:hAnchor="page" w:x="1170" w:y="12875"/>
            </w:pPr>
          </w:p>
        </w:tc>
        <w:tc>
          <w:tcPr>
            <w:tcW w:w="1488" w:type="dxa"/>
            <w:vMerge/>
            <w:tcBorders>
              <w:left w:val="single" w:sz="4" w:space="0" w:color="auto"/>
              <w:bottom w:val="single" w:sz="4" w:space="0" w:color="auto"/>
            </w:tcBorders>
            <w:shd w:val="clear" w:color="auto" w:fill="FFFFFF"/>
          </w:tcPr>
          <w:p w14:paraId="73FB4814" w14:textId="77777777" w:rsidR="008C1944" w:rsidRDefault="008C1944">
            <w:pPr>
              <w:framePr w:w="9998" w:h="2582" w:wrap="none" w:vAnchor="page" w:hAnchor="page" w:x="1170" w:y="12875"/>
            </w:pPr>
          </w:p>
        </w:tc>
        <w:tc>
          <w:tcPr>
            <w:tcW w:w="1334" w:type="dxa"/>
            <w:tcBorders>
              <w:top w:val="single" w:sz="4" w:space="0" w:color="auto"/>
              <w:left w:val="single" w:sz="4" w:space="0" w:color="auto"/>
              <w:bottom w:val="single" w:sz="4" w:space="0" w:color="auto"/>
            </w:tcBorders>
            <w:shd w:val="clear" w:color="auto" w:fill="FFFFFF"/>
            <w:vAlign w:val="bottom"/>
          </w:tcPr>
          <w:p w14:paraId="0A091C62" w14:textId="77777777" w:rsidR="008C1944" w:rsidRDefault="00B85FF5">
            <w:pPr>
              <w:pStyle w:val="20"/>
              <w:framePr w:w="9998" w:h="2582" w:wrap="none" w:vAnchor="page" w:hAnchor="page" w:x="1170" w:y="12875"/>
              <w:shd w:val="clear" w:color="auto" w:fill="auto"/>
              <w:spacing w:line="280" w:lineRule="exact"/>
              <w:ind w:firstLine="0"/>
              <w:jc w:val="center"/>
            </w:pPr>
            <w:r>
              <w:t>+1</w:t>
            </w:r>
          </w:p>
        </w:tc>
        <w:tc>
          <w:tcPr>
            <w:tcW w:w="1315" w:type="dxa"/>
            <w:tcBorders>
              <w:top w:val="single" w:sz="4" w:space="0" w:color="auto"/>
              <w:left w:val="single" w:sz="4" w:space="0" w:color="auto"/>
              <w:bottom w:val="single" w:sz="4" w:space="0" w:color="auto"/>
            </w:tcBorders>
            <w:shd w:val="clear" w:color="auto" w:fill="FFFFFF"/>
            <w:vAlign w:val="bottom"/>
          </w:tcPr>
          <w:p w14:paraId="1A928B7C" w14:textId="77777777" w:rsidR="008C1944" w:rsidRDefault="00B85FF5">
            <w:pPr>
              <w:pStyle w:val="20"/>
              <w:framePr w:w="9998" w:h="2582" w:wrap="none" w:vAnchor="page" w:hAnchor="page" w:x="1170" w:y="12875"/>
              <w:shd w:val="clear" w:color="auto" w:fill="auto"/>
              <w:spacing w:line="280" w:lineRule="exact"/>
              <w:ind w:firstLine="0"/>
              <w:jc w:val="center"/>
            </w:pPr>
            <w:r>
              <w:t>+3</w:t>
            </w:r>
          </w:p>
        </w:tc>
        <w:tc>
          <w:tcPr>
            <w:tcW w:w="1334" w:type="dxa"/>
            <w:tcBorders>
              <w:top w:val="single" w:sz="4" w:space="0" w:color="auto"/>
              <w:left w:val="single" w:sz="4" w:space="0" w:color="auto"/>
              <w:bottom w:val="single" w:sz="4" w:space="0" w:color="auto"/>
            </w:tcBorders>
            <w:shd w:val="clear" w:color="auto" w:fill="FFFFFF"/>
            <w:vAlign w:val="bottom"/>
          </w:tcPr>
          <w:p w14:paraId="02FDCA26" w14:textId="77777777" w:rsidR="008C1944" w:rsidRDefault="00B85FF5">
            <w:pPr>
              <w:pStyle w:val="20"/>
              <w:framePr w:w="9998" w:h="2582" w:wrap="none" w:vAnchor="page" w:hAnchor="page" w:x="1170" w:y="12875"/>
              <w:shd w:val="clear" w:color="auto" w:fill="auto"/>
              <w:spacing w:line="280" w:lineRule="exact"/>
              <w:ind w:firstLine="0"/>
              <w:jc w:val="center"/>
            </w:pPr>
            <w:r>
              <w:t>+3</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bottom"/>
          </w:tcPr>
          <w:p w14:paraId="5D40CCD3" w14:textId="77777777" w:rsidR="008C1944" w:rsidRDefault="00B85FF5">
            <w:pPr>
              <w:pStyle w:val="20"/>
              <w:framePr w:w="9998" w:h="2582" w:wrap="none" w:vAnchor="page" w:hAnchor="page" w:x="1170" w:y="12875"/>
              <w:shd w:val="clear" w:color="auto" w:fill="auto"/>
              <w:spacing w:line="280" w:lineRule="exact"/>
              <w:ind w:firstLine="0"/>
              <w:jc w:val="center"/>
            </w:pPr>
            <w:r>
              <w:t>+5</w:t>
            </w:r>
          </w:p>
        </w:tc>
      </w:tr>
    </w:tbl>
    <w:p w14:paraId="57E3DF51" w14:textId="77777777" w:rsidR="008C1944" w:rsidRDefault="00B85FF5">
      <w:pPr>
        <w:pStyle w:val="a5"/>
        <w:framePr w:wrap="none" w:vAnchor="page" w:hAnchor="page" w:x="10794" w:y="15574"/>
        <w:shd w:val="clear" w:color="auto" w:fill="auto"/>
        <w:spacing w:line="220" w:lineRule="exact"/>
      </w:pPr>
      <w:r>
        <w:t>65</w:t>
      </w:r>
    </w:p>
    <w:p w14:paraId="5BFB074F" w14:textId="77777777" w:rsidR="008C1944" w:rsidRDefault="008C1944">
      <w:pPr>
        <w:rPr>
          <w:sz w:val="2"/>
          <w:szCs w:val="2"/>
        </w:rPr>
        <w:sectPr w:rsidR="008C1944">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28"/>
        <w:gridCol w:w="2669"/>
        <w:gridCol w:w="1488"/>
        <w:gridCol w:w="1334"/>
        <w:gridCol w:w="1315"/>
        <w:gridCol w:w="1334"/>
        <w:gridCol w:w="1330"/>
      </w:tblGrid>
      <w:tr w:rsidR="008C1944" w14:paraId="54DFB02F" w14:textId="77777777">
        <w:trPr>
          <w:trHeight w:hRule="exact" w:val="288"/>
        </w:trPr>
        <w:tc>
          <w:tcPr>
            <w:tcW w:w="528" w:type="dxa"/>
            <w:tcBorders>
              <w:top w:val="single" w:sz="4" w:space="0" w:color="auto"/>
              <w:left w:val="single" w:sz="4" w:space="0" w:color="auto"/>
            </w:tcBorders>
            <w:shd w:val="clear" w:color="auto" w:fill="FFFFFF"/>
          </w:tcPr>
          <w:p w14:paraId="48543638" w14:textId="77777777" w:rsidR="008C1944" w:rsidRDefault="008C1944">
            <w:pPr>
              <w:framePr w:w="9998" w:h="1982" w:wrap="none" w:vAnchor="page" w:hAnchor="page" w:x="1170" w:y="722"/>
              <w:rPr>
                <w:sz w:val="10"/>
                <w:szCs w:val="10"/>
              </w:rPr>
            </w:pPr>
          </w:p>
        </w:tc>
        <w:tc>
          <w:tcPr>
            <w:tcW w:w="2669" w:type="dxa"/>
            <w:tcBorders>
              <w:top w:val="single" w:sz="4" w:space="0" w:color="auto"/>
              <w:left w:val="single" w:sz="4" w:space="0" w:color="auto"/>
            </w:tcBorders>
            <w:shd w:val="clear" w:color="auto" w:fill="FFFFFF"/>
            <w:vAlign w:val="bottom"/>
          </w:tcPr>
          <w:p w14:paraId="61B0D7FC" w14:textId="77777777" w:rsidR="008C1944" w:rsidRDefault="00B85FF5">
            <w:pPr>
              <w:pStyle w:val="20"/>
              <w:framePr w:w="9998" w:h="1982" w:wrap="none" w:vAnchor="page" w:hAnchor="page" w:x="1170" w:y="722"/>
              <w:shd w:val="clear" w:color="auto" w:fill="auto"/>
              <w:spacing w:line="280" w:lineRule="exact"/>
              <w:ind w:firstLine="0"/>
            </w:pPr>
            <w:r>
              <w:t>гимнастической скамье</w:t>
            </w:r>
          </w:p>
        </w:tc>
        <w:tc>
          <w:tcPr>
            <w:tcW w:w="1488" w:type="dxa"/>
            <w:tcBorders>
              <w:top w:val="single" w:sz="4" w:space="0" w:color="auto"/>
              <w:left w:val="single" w:sz="4" w:space="0" w:color="auto"/>
            </w:tcBorders>
            <w:shd w:val="clear" w:color="auto" w:fill="FFFFFF"/>
          </w:tcPr>
          <w:p w14:paraId="585ACFFD" w14:textId="77777777" w:rsidR="008C1944" w:rsidRDefault="008C1944">
            <w:pPr>
              <w:framePr w:w="9998" w:h="1982" w:wrap="none" w:vAnchor="page" w:hAnchor="page" w:x="1170" w:y="722"/>
              <w:rPr>
                <w:sz w:val="10"/>
                <w:szCs w:val="10"/>
              </w:rPr>
            </w:pPr>
          </w:p>
        </w:tc>
        <w:tc>
          <w:tcPr>
            <w:tcW w:w="1334" w:type="dxa"/>
            <w:tcBorders>
              <w:top w:val="single" w:sz="4" w:space="0" w:color="auto"/>
              <w:left w:val="single" w:sz="4" w:space="0" w:color="auto"/>
            </w:tcBorders>
            <w:shd w:val="clear" w:color="auto" w:fill="FFFFFF"/>
          </w:tcPr>
          <w:p w14:paraId="2EE9F6E7" w14:textId="77777777" w:rsidR="008C1944" w:rsidRDefault="008C1944">
            <w:pPr>
              <w:framePr w:w="9998" w:h="1982" w:wrap="none" w:vAnchor="page" w:hAnchor="page" w:x="1170" w:y="722"/>
              <w:rPr>
                <w:sz w:val="10"/>
                <w:szCs w:val="10"/>
              </w:rPr>
            </w:pPr>
          </w:p>
        </w:tc>
        <w:tc>
          <w:tcPr>
            <w:tcW w:w="1315" w:type="dxa"/>
            <w:tcBorders>
              <w:top w:val="single" w:sz="4" w:space="0" w:color="auto"/>
              <w:left w:val="single" w:sz="4" w:space="0" w:color="auto"/>
            </w:tcBorders>
            <w:shd w:val="clear" w:color="auto" w:fill="FFFFFF"/>
          </w:tcPr>
          <w:p w14:paraId="60B1B529" w14:textId="77777777" w:rsidR="008C1944" w:rsidRDefault="008C1944">
            <w:pPr>
              <w:framePr w:w="9998" w:h="1982" w:wrap="none" w:vAnchor="page" w:hAnchor="page" w:x="1170" w:y="722"/>
              <w:rPr>
                <w:sz w:val="10"/>
                <w:szCs w:val="10"/>
              </w:rPr>
            </w:pPr>
          </w:p>
        </w:tc>
        <w:tc>
          <w:tcPr>
            <w:tcW w:w="1334" w:type="dxa"/>
            <w:tcBorders>
              <w:top w:val="single" w:sz="4" w:space="0" w:color="auto"/>
              <w:left w:val="single" w:sz="4" w:space="0" w:color="auto"/>
            </w:tcBorders>
            <w:shd w:val="clear" w:color="auto" w:fill="FFFFFF"/>
          </w:tcPr>
          <w:p w14:paraId="1C7FDD68" w14:textId="77777777" w:rsidR="008C1944" w:rsidRDefault="008C1944">
            <w:pPr>
              <w:framePr w:w="9998" w:h="1982" w:wrap="none" w:vAnchor="page" w:hAnchor="page" w:x="1170" w:y="722"/>
              <w:rPr>
                <w:sz w:val="10"/>
                <w:szCs w:val="10"/>
              </w:rPr>
            </w:pPr>
          </w:p>
        </w:tc>
        <w:tc>
          <w:tcPr>
            <w:tcW w:w="1330" w:type="dxa"/>
            <w:tcBorders>
              <w:top w:val="single" w:sz="4" w:space="0" w:color="auto"/>
              <w:left w:val="single" w:sz="4" w:space="0" w:color="auto"/>
              <w:right w:val="single" w:sz="4" w:space="0" w:color="auto"/>
            </w:tcBorders>
            <w:shd w:val="clear" w:color="auto" w:fill="FFFFFF"/>
          </w:tcPr>
          <w:p w14:paraId="705DADC1" w14:textId="77777777" w:rsidR="008C1944" w:rsidRDefault="008C1944">
            <w:pPr>
              <w:framePr w:w="9998" w:h="1982" w:wrap="none" w:vAnchor="page" w:hAnchor="page" w:x="1170" w:y="722"/>
              <w:rPr>
                <w:sz w:val="10"/>
                <w:szCs w:val="10"/>
              </w:rPr>
            </w:pPr>
          </w:p>
        </w:tc>
      </w:tr>
      <w:tr w:rsidR="008C1944" w14:paraId="0A57F0A8" w14:textId="77777777">
        <w:trPr>
          <w:trHeight w:hRule="exact" w:val="422"/>
        </w:trPr>
        <w:tc>
          <w:tcPr>
            <w:tcW w:w="528" w:type="dxa"/>
            <w:vMerge w:val="restart"/>
            <w:tcBorders>
              <w:top w:val="single" w:sz="4" w:space="0" w:color="auto"/>
              <w:left w:val="single" w:sz="4" w:space="0" w:color="auto"/>
            </w:tcBorders>
            <w:shd w:val="clear" w:color="auto" w:fill="FFFFFF"/>
          </w:tcPr>
          <w:p w14:paraId="2476EAA5" w14:textId="77777777" w:rsidR="008C1944" w:rsidRDefault="00B85FF5">
            <w:pPr>
              <w:pStyle w:val="20"/>
              <w:framePr w:w="9998" w:h="1982" w:wrap="none" w:vAnchor="page" w:hAnchor="page" w:x="1170" w:y="722"/>
              <w:shd w:val="clear" w:color="auto" w:fill="auto"/>
              <w:spacing w:line="220" w:lineRule="exact"/>
              <w:ind w:left="180" w:firstLine="0"/>
            </w:pPr>
            <w:r>
              <w:rPr>
                <w:rStyle w:val="211pt0"/>
              </w:rPr>
              <w:t>4.</w:t>
            </w:r>
          </w:p>
        </w:tc>
        <w:tc>
          <w:tcPr>
            <w:tcW w:w="2669" w:type="dxa"/>
            <w:vMerge w:val="restart"/>
            <w:tcBorders>
              <w:top w:val="single" w:sz="4" w:space="0" w:color="auto"/>
              <w:left w:val="single" w:sz="4" w:space="0" w:color="auto"/>
            </w:tcBorders>
            <w:shd w:val="clear" w:color="auto" w:fill="FFFFFF"/>
          </w:tcPr>
          <w:p w14:paraId="0114812E" w14:textId="77777777" w:rsidR="008C1944" w:rsidRDefault="00B85FF5">
            <w:pPr>
              <w:pStyle w:val="20"/>
              <w:framePr w:w="9998" w:h="1982" w:wrap="none" w:vAnchor="page" w:hAnchor="page" w:x="1170" w:y="722"/>
              <w:shd w:val="clear" w:color="auto" w:fill="auto"/>
              <w:spacing w:line="280" w:lineRule="exact"/>
              <w:ind w:left="220" w:firstLine="0"/>
            </w:pPr>
            <w:r>
              <w:t>Челночный бег 3х10м</w:t>
            </w:r>
          </w:p>
        </w:tc>
        <w:tc>
          <w:tcPr>
            <w:tcW w:w="1488" w:type="dxa"/>
            <w:vMerge w:val="restart"/>
            <w:tcBorders>
              <w:top w:val="single" w:sz="4" w:space="0" w:color="auto"/>
              <w:left w:val="single" w:sz="4" w:space="0" w:color="auto"/>
            </w:tcBorders>
            <w:shd w:val="clear" w:color="auto" w:fill="FFFFFF"/>
          </w:tcPr>
          <w:p w14:paraId="0AAC6EE5" w14:textId="77777777" w:rsidR="008C1944" w:rsidRDefault="00B85FF5">
            <w:pPr>
              <w:pStyle w:val="20"/>
              <w:framePr w:w="9998" w:h="1982" w:wrap="none" w:vAnchor="page" w:hAnchor="page" w:x="1170" w:y="722"/>
              <w:shd w:val="clear" w:color="auto" w:fill="auto"/>
              <w:spacing w:line="280" w:lineRule="exact"/>
              <w:ind w:firstLine="0"/>
              <w:jc w:val="center"/>
            </w:pPr>
            <w:r>
              <w:t>С</w:t>
            </w:r>
          </w:p>
        </w:tc>
        <w:tc>
          <w:tcPr>
            <w:tcW w:w="2649" w:type="dxa"/>
            <w:gridSpan w:val="2"/>
            <w:tcBorders>
              <w:top w:val="single" w:sz="4" w:space="0" w:color="auto"/>
              <w:left w:val="single" w:sz="4" w:space="0" w:color="auto"/>
            </w:tcBorders>
            <w:shd w:val="clear" w:color="auto" w:fill="FFFFFF"/>
          </w:tcPr>
          <w:p w14:paraId="14270EFA" w14:textId="77777777" w:rsidR="008C1944" w:rsidRDefault="00B85FF5">
            <w:pPr>
              <w:pStyle w:val="20"/>
              <w:framePr w:w="9998" w:h="1982" w:wrap="none" w:vAnchor="page" w:hAnchor="page" w:x="1170" w:y="722"/>
              <w:shd w:val="clear" w:color="auto" w:fill="auto"/>
              <w:spacing w:line="280" w:lineRule="exact"/>
              <w:ind w:firstLine="0"/>
              <w:jc w:val="center"/>
            </w:pPr>
            <w:r>
              <w:t>Не более</w:t>
            </w:r>
          </w:p>
        </w:tc>
        <w:tc>
          <w:tcPr>
            <w:tcW w:w="2664" w:type="dxa"/>
            <w:gridSpan w:val="2"/>
            <w:tcBorders>
              <w:top w:val="single" w:sz="4" w:space="0" w:color="auto"/>
              <w:left w:val="single" w:sz="4" w:space="0" w:color="auto"/>
              <w:right w:val="single" w:sz="4" w:space="0" w:color="auto"/>
            </w:tcBorders>
            <w:shd w:val="clear" w:color="auto" w:fill="FFFFFF"/>
          </w:tcPr>
          <w:p w14:paraId="39764C3F" w14:textId="77777777" w:rsidR="008C1944" w:rsidRDefault="00B85FF5">
            <w:pPr>
              <w:pStyle w:val="20"/>
              <w:framePr w:w="9998" w:h="1982" w:wrap="none" w:vAnchor="page" w:hAnchor="page" w:x="1170" w:y="722"/>
              <w:shd w:val="clear" w:color="auto" w:fill="auto"/>
              <w:spacing w:line="280" w:lineRule="exact"/>
              <w:ind w:firstLine="0"/>
              <w:jc w:val="center"/>
            </w:pPr>
            <w:r>
              <w:t>Не более</w:t>
            </w:r>
          </w:p>
        </w:tc>
      </w:tr>
      <w:tr w:rsidR="008C1944" w14:paraId="0D36F78B" w14:textId="77777777">
        <w:trPr>
          <w:trHeight w:hRule="exact" w:val="422"/>
        </w:trPr>
        <w:tc>
          <w:tcPr>
            <w:tcW w:w="528" w:type="dxa"/>
            <w:vMerge/>
            <w:tcBorders>
              <w:left w:val="single" w:sz="4" w:space="0" w:color="auto"/>
            </w:tcBorders>
            <w:shd w:val="clear" w:color="auto" w:fill="FFFFFF"/>
          </w:tcPr>
          <w:p w14:paraId="6AB81E11" w14:textId="77777777" w:rsidR="008C1944" w:rsidRDefault="008C1944">
            <w:pPr>
              <w:framePr w:w="9998" w:h="1982" w:wrap="none" w:vAnchor="page" w:hAnchor="page" w:x="1170" w:y="722"/>
            </w:pPr>
          </w:p>
        </w:tc>
        <w:tc>
          <w:tcPr>
            <w:tcW w:w="2669" w:type="dxa"/>
            <w:vMerge/>
            <w:tcBorders>
              <w:left w:val="single" w:sz="4" w:space="0" w:color="auto"/>
            </w:tcBorders>
            <w:shd w:val="clear" w:color="auto" w:fill="FFFFFF"/>
          </w:tcPr>
          <w:p w14:paraId="3466657E" w14:textId="77777777" w:rsidR="008C1944" w:rsidRDefault="008C1944">
            <w:pPr>
              <w:framePr w:w="9998" w:h="1982" w:wrap="none" w:vAnchor="page" w:hAnchor="page" w:x="1170" w:y="722"/>
            </w:pPr>
          </w:p>
        </w:tc>
        <w:tc>
          <w:tcPr>
            <w:tcW w:w="1488" w:type="dxa"/>
            <w:vMerge/>
            <w:tcBorders>
              <w:left w:val="single" w:sz="4" w:space="0" w:color="auto"/>
            </w:tcBorders>
            <w:shd w:val="clear" w:color="auto" w:fill="FFFFFF"/>
          </w:tcPr>
          <w:p w14:paraId="57505B27" w14:textId="77777777" w:rsidR="008C1944" w:rsidRDefault="008C1944">
            <w:pPr>
              <w:framePr w:w="9998" w:h="1982" w:wrap="none" w:vAnchor="page" w:hAnchor="page" w:x="1170" w:y="722"/>
            </w:pPr>
          </w:p>
        </w:tc>
        <w:tc>
          <w:tcPr>
            <w:tcW w:w="1334" w:type="dxa"/>
            <w:tcBorders>
              <w:top w:val="single" w:sz="4" w:space="0" w:color="auto"/>
              <w:left w:val="single" w:sz="4" w:space="0" w:color="auto"/>
            </w:tcBorders>
            <w:shd w:val="clear" w:color="auto" w:fill="FFFFFF"/>
            <w:vAlign w:val="center"/>
          </w:tcPr>
          <w:p w14:paraId="40C5D2D7" w14:textId="77777777" w:rsidR="008C1944" w:rsidRDefault="00B85FF5">
            <w:pPr>
              <w:pStyle w:val="20"/>
              <w:framePr w:w="9998" w:h="1982" w:wrap="none" w:vAnchor="page" w:hAnchor="page" w:x="1170" w:y="722"/>
              <w:shd w:val="clear" w:color="auto" w:fill="auto"/>
              <w:spacing w:line="280" w:lineRule="exact"/>
              <w:ind w:firstLine="0"/>
              <w:jc w:val="center"/>
            </w:pPr>
            <w:r>
              <w:t>10,3</w:t>
            </w:r>
          </w:p>
        </w:tc>
        <w:tc>
          <w:tcPr>
            <w:tcW w:w="1315" w:type="dxa"/>
            <w:tcBorders>
              <w:top w:val="single" w:sz="4" w:space="0" w:color="auto"/>
              <w:left w:val="single" w:sz="4" w:space="0" w:color="auto"/>
            </w:tcBorders>
            <w:shd w:val="clear" w:color="auto" w:fill="FFFFFF"/>
            <w:vAlign w:val="center"/>
          </w:tcPr>
          <w:p w14:paraId="00365CA0" w14:textId="77777777" w:rsidR="008C1944" w:rsidRDefault="00B85FF5">
            <w:pPr>
              <w:pStyle w:val="20"/>
              <w:framePr w:w="9998" w:h="1982" w:wrap="none" w:vAnchor="page" w:hAnchor="page" w:x="1170" w:y="722"/>
              <w:shd w:val="clear" w:color="auto" w:fill="auto"/>
              <w:spacing w:line="280" w:lineRule="exact"/>
              <w:ind w:firstLine="0"/>
              <w:jc w:val="center"/>
            </w:pPr>
            <w:r>
              <w:t>10,6</w:t>
            </w:r>
          </w:p>
        </w:tc>
        <w:tc>
          <w:tcPr>
            <w:tcW w:w="1334" w:type="dxa"/>
            <w:tcBorders>
              <w:top w:val="single" w:sz="4" w:space="0" w:color="auto"/>
              <w:left w:val="single" w:sz="4" w:space="0" w:color="auto"/>
            </w:tcBorders>
            <w:shd w:val="clear" w:color="auto" w:fill="FFFFFF"/>
            <w:vAlign w:val="center"/>
          </w:tcPr>
          <w:p w14:paraId="408C036C" w14:textId="77777777" w:rsidR="008C1944" w:rsidRDefault="00B85FF5">
            <w:pPr>
              <w:pStyle w:val="20"/>
              <w:framePr w:w="9998" w:h="1982" w:wrap="none" w:vAnchor="page" w:hAnchor="page" w:x="1170" w:y="722"/>
              <w:shd w:val="clear" w:color="auto" w:fill="auto"/>
              <w:spacing w:line="280" w:lineRule="exact"/>
              <w:ind w:firstLine="0"/>
              <w:jc w:val="center"/>
            </w:pPr>
            <w:r>
              <w:t>10,0</w:t>
            </w:r>
          </w:p>
        </w:tc>
        <w:tc>
          <w:tcPr>
            <w:tcW w:w="1330" w:type="dxa"/>
            <w:tcBorders>
              <w:top w:val="single" w:sz="4" w:space="0" w:color="auto"/>
              <w:left w:val="single" w:sz="4" w:space="0" w:color="auto"/>
              <w:right w:val="single" w:sz="4" w:space="0" w:color="auto"/>
            </w:tcBorders>
            <w:shd w:val="clear" w:color="auto" w:fill="FFFFFF"/>
            <w:vAlign w:val="center"/>
          </w:tcPr>
          <w:p w14:paraId="566C20E6" w14:textId="77777777" w:rsidR="008C1944" w:rsidRDefault="00B85FF5">
            <w:pPr>
              <w:pStyle w:val="20"/>
              <w:framePr w:w="9998" w:h="1982" w:wrap="none" w:vAnchor="page" w:hAnchor="page" w:x="1170" w:y="722"/>
              <w:shd w:val="clear" w:color="auto" w:fill="auto"/>
              <w:spacing w:line="280" w:lineRule="exact"/>
              <w:ind w:firstLine="0"/>
              <w:jc w:val="center"/>
            </w:pPr>
            <w:r>
              <w:t>10,4</w:t>
            </w:r>
          </w:p>
        </w:tc>
      </w:tr>
      <w:tr w:rsidR="008C1944" w14:paraId="6C7137C6" w14:textId="77777777">
        <w:trPr>
          <w:trHeight w:hRule="exact" w:val="288"/>
        </w:trPr>
        <w:tc>
          <w:tcPr>
            <w:tcW w:w="528" w:type="dxa"/>
            <w:vMerge w:val="restart"/>
            <w:tcBorders>
              <w:top w:val="single" w:sz="4" w:space="0" w:color="auto"/>
              <w:left w:val="single" w:sz="4" w:space="0" w:color="auto"/>
            </w:tcBorders>
            <w:shd w:val="clear" w:color="auto" w:fill="FFFFFF"/>
          </w:tcPr>
          <w:p w14:paraId="10C336C3" w14:textId="77777777" w:rsidR="008C1944" w:rsidRDefault="00B85FF5">
            <w:pPr>
              <w:pStyle w:val="20"/>
              <w:framePr w:w="9998" w:h="1982" w:wrap="none" w:vAnchor="page" w:hAnchor="page" w:x="1170" w:y="722"/>
              <w:shd w:val="clear" w:color="auto" w:fill="auto"/>
              <w:spacing w:line="220" w:lineRule="exact"/>
              <w:ind w:left="180" w:firstLine="0"/>
            </w:pPr>
            <w:r>
              <w:rPr>
                <w:rStyle w:val="211pt0"/>
              </w:rPr>
              <w:t>5.</w:t>
            </w:r>
          </w:p>
        </w:tc>
        <w:tc>
          <w:tcPr>
            <w:tcW w:w="2669" w:type="dxa"/>
            <w:vMerge w:val="restart"/>
            <w:tcBorders>
              <w:top w:val="single" w:sz="4" w:space="0" w:color="auto"/>
              <w:left w:val="single" w:sz="4" w:space="0" w:color="auto"/>
            </w:tcBorders>
            <w:shd w:val="clear" w:color="auto" w:fill="FFFFFF"/>
            <w:vAlign w:val="bottom"/>
          </w:tcPr>
          <w:p w14:paraId="2C189136" w14:textId="77777777" w:rsidR="008C1944" w:rsidRDefault="00B85FF5">
            <w:pPr>
              <w:pStyle w:val="20"/>
              <w:framePr w:w="9998" w:h="1982" w:wrap="none" w:vAnchor="page" w:hAnchor="page" w:x="1170" w:y="722"/>
              <w:shd w:val="clear" w:color="auto" w:fill="auto"/>
              <w:spacing w:line="274" w:lineRule="exact"/>
              <w:ind w:firstLine="0"/>
            </w:pPr>
            <w:r>
              <w:t>Прыжок в длину с места толчком двумя ногами</w:t>
            </w:r>
          </w:p>
        </w:tc>
        <w:tc>
          <w:tcPr>
            <w:tcW w:w="1488" w:type="dxa"/>
            <w:vMerge w:val="restart"/>
            <w:tcBorders>
              <w:top w:val="single" w:sz="4" w:space="0" w:color="auto"/>
              <w:left w:val="single" w:sz="4" w:space="0" w:color="auto"/>
            </w:tcBorders>
            <w:shd w:val="clear" w:color="auto" w:fill="FFFFFF"/>
          </w:tcPr>
          <w:p w14:paraId="45878B33" w14:textId="77777777" w:rsidR="008C1944" w:rsidRDefault="00B85FF5">
            <w:pPr>
              <w:pStyle w:val="20"/>
              <w:framePr w:w="9998" w:h="1982" w:wrap="none" w:vAnchor="page" w:hAnchor="page" w:x="1170" w:y="722"/>
              <w:shd w:val="clear" w:color="auto" w:fill="auto"/>
              <w:spacing w:line="280" w:lineRule="exact"/>
              <w:ind w:firstLine="0"/>
              <w:jc w:val="center"/>
            </w:pPr>
            <w:r>
              <w:t>См</w:t>
            </w:r>
          </w:p>
        </w:tc>
        <w:tc>
          <w:tcPr>
            <w:tcW w:w="2649" w:type="dxa"/>
            <w:gridSpan w:val="2"/>
            <w:tcBorders>
              <w:top w:val="single" w:sz="4" w:space="0" w:color="auto"/>
              <w:left w:val="single" w:sz="4" w:space="0" w:color="auto"/>
            </w:tcBorders>
            <w:shd w:val="clear" w:color="auto" w:fill="FFFFFF"/>
            <w:vAlign w:val="bottom"/>
          </w:tcPr>
          <w:p w14:paraId="7BF40169" w14:textId="77777777" w:rsidR="008C1944" w:rsidRDefault="00B85FF5">
            <w:pPr>
              <w:pStyle w:val="20"/>
              <w:framePr w:w="9998" w:h="1982" w:wrap="none" w:vAnchor="page" w:hAnchor="page" w:x="1170" w:y="722"/>
              <w:shd w:val="clear" w:color="auto" w:fill="auto"/>
              <w:spacing w:line="280" w:lineRule="exact"/>
              <w:ind w:firstLine="0"/>
              <w:jc w:val="center"/>
            </w:pPr>
            <w:r>
              <w:t>Не менее</w:t>
            </w:r>
          </w:p>
        </w:tc>
        <w:tc>
          <w:tcPr>
            <w:tcW w:w="2664" w:type="dxa"/>
            <w:gridSpan w:val="2"/>
            <w:tcBorders>
              <w:top w:val="single" w:sz="4" w:space="0" w:color="auto"/>
              <w:left w:val="single" w:sz="4" w:space="0" w:color="auto"/>
              <w:right w:val="single" w:sz="4" w:space="0" w:color="auto"/>
            </w:tcBorders>
            <w:shd w:val="clear" w:color="auto" w:fill="FFFFFF"/>
            <w:vAlign w:val="bottom"/>
          </w:tcPr>
          <w:p w14:paraId="5AE709D6" w14:textId="77777777" w:rsidR="008C1944" w:rsidRDefault="00B85FF5">
            <w:pPr>
              <w:pStyle w:val="20"/>
              <w:framePr w:w="9998" w:h="1982" w:wrap="none" w:vAnchor="page" w:hAnchor="page" w:x="1170" w:y="722"/>
              <w:shd w:val="clear" w:color="auto" w:fill="auto"/>
              <w:spacing w:line="280" w:lineRule="exact"/>
              <w:ind w:firstLine="0"/>
              <w:jc w:val="center"/>
            </w:pPr>
            <w:r>
              <w:t>Не менее</w:t>
            </w:r>
          </w:p>
        </w:tc>
      </w:tr>
      <w:tr w:rsidR="008C1944" w14:paraId="2A04B709" w14:textId="77777777">
        <w:trPr>
          <w:trHeight w:hRule="exact" w:val="562"/>
        </w:trPr>
        <w:tc>
          <w:tcPr>
            <w:tcW w:w="528" w:type="dxa"/>
            <w:vMerge/>
            <w:tcBorders>
              <w:left w:val="single" w:sz="4" w:space="0" w:color="auto"/>
              <w:bottom w:val="single" w:sz="4" w:space="0" w:color="auto"/>
            </w:tcBorders>
            <w:shd w:val="clear" w:color="auto" w:fill="FFFFFF"/>
          </w:tcPr>
          <w:p w14:paraId="4E758963" w14:textId="77777777" w:rsidR="008C1944" w:rsidRDefault="008C1944">
            <w:pPr>
              <w:framePr w:w="9998" w:h="1982" w:wrap="none" w:vAnchor="page" w:hAnchor="page" w:x="1170" w:y="722"/>
            </w:pPr>
          </w:p>
        </w:tc>
        <w:tc>
          <w:tcPr>
            <w:tcW w:w="2669" w:type="dxa"/>
            <w:vMerge/>
            <w:tcBorders>
              <w:left w:val="single" w:sz="4" w:space="0" w:color="auto"/>
              <w:bottom w:val="single" w:sz="4" w:space="0" w:color="auto"/>
            </w:tcBorders>
            <w:shd w:val="clear" w:color="auto" w:fill="FFFFFF"/>
            <w:vAlign w:val="bottom"/>
          </w:tcPr>
          <w:p w14:paraId="0E246885" w14:textId="77777777" w:rsidR="008C1944" w:rsidRDefault="008C1944">
            <w:pPr>
              <w:framePr w:w="9998" w:h="1982" w:wrap="none" w:vAnchor="page" w:hAnchor="page" w:x="1170" w:y="722"/>
            </w:pPr>
          </w:p>
        </w:tc>
        <w:tc>
          <w:tcPr>
            <w:tcW w:w="1488" w:type="dxa"/>
            <w:vMerge/>
            <w:tcBorders>
              <w:left w:val="single" w:sz="4" w:space="0" w:color="auto"/>
              <w:bottom w:val="single" w:sz="4" w:space="0" w:color="auto"/>
            </w:tcBorders>
            <w:shd w:val="clear" w:color="auto" w:fill="FFFFFF"/>
          </w:tcPr>
          <w:p w14:paraId="25CA69B8" w14:textId="77777777" w:rsidR="008C1944" w:rsidRDefault="008C1944">
            <w:pPr>
              <w:framePr w:w="9998" w:h="1982" w:wrap="none" w:vAnchor="page" w:hAnchor="page" w:x="1170" w:y="722"/>
            </w:pPr>
          </w:p>
        </w:tc>
        <w:tc>
          <w:tcPr>
            <w:tcW w:w="1334" w:type="dxa"/>
            <w:tcBorders>
              <w:top w:val="single" w:sz="4" w:space="0" w:color="auto"/>
              <w:left w:val="single" w:sz="4" w:space="0" w:color="auto"/>
              <w:bottom w:val="single" w:sz="4" w:space="0" w:color="auto"/>
            </w:tcBorders>
            <w:shd w:val="clear" w:color="auto" w:fill="FFFFFF"/>
            <w:vAlign w:val="center"/>
          </w:tcPr>
          <w:p w14:paraId="6146828C" w14:textId="77777777" w:rsidR="008C1944" w:rsidRDefault="00B85FF5">
            <w:pPr>
              <w:pStyle w:val="20"/>
              <w:framePr w:w="9998" w:h="1982" w:wrap="none" w:vAnchor="page" w:hAnchor="page" w:x="1170" w:y="722"/>
              <w:shd w:val="clear" w:color="auto" w:fill="auto"/>
              <w:spacing w:line="280" w:lineRule="exact"/>
              <w:ind w:firstLine="0"/>
              <w:jc w:val="center"/>
            </w:pPr>
            <w:r>
              <w:t>110</w:t>
            </w:r>
          </w:p>
        </w:tc>
        <w:tc>
          <w:tcPr>
            <w:tcW w:w="1315" w:type="dxa"/>
            <w:tcBorders>
              <w:top w:val="single" w:sz="4" w:space="0" w:color="auto"/>
              <w:left w:val="single" w:sz="4" w:space="0" w:color="auto"/>
              <w:bottom w:val="single" w:sz="4" w:space="0" w:color="auto"/>
            </w:tcBorders>
            <w:shd w:val="clear" w:color="auto" w:fill="FFFFFF"/>
          </w:tcPr>
          <w:p w14:paraId="690B125E" w14:textId="77777777" w:rsidR="008C1944" w:rsidRDefault="00B85FF5">
            <w:pPr>
              <w:pStyle w:val="20"/>
              <w:framePr w:w="9998" w:h="1982" w:wrap="none" w:vAnchor="page" w:hAnchor="page" w:x="1170" w:y="722"/>
              <w:shd w:val="clear" w:color="auto" w:fill="auto"/>
              <w:spacing w:line="280" w:lineRule="exact"/>
              <w:ind w:firstLine="0"/>
              <w:jc w:val="center"/>
            </w:pPr>
            <w:r>
              <w:t>105</w:t>
            </w:r>
          </w:p>
        </w:tc>
        <w:tc>
          <w:tcPr>
            <w:tcW w:w="1334" w:type="dxa"/>
            <w:tcBorders>
              <w:top w:val="single" w:sz="4" w:space="0" w:color="auto"/>
              <w:left w:val="single" w:sz="4" w:space="0" w:color="auto"/>
              <w:bottom w:val="single" w:sz="4" w:space="0" w:color="auto"/>
            </w:tcBorders>
            <w:shd w:val="clear" w:color="auto" w:fill="FFFFFF"/>
            <w:vAlign w:val="center"/>
          </w:tcPr>
          <w:p w14:paraId="68CC945C" w14:textId="77777777" w:rsidR="008C1944" w:rsidRDefault="00B85FF5">
            <w:pPr>
              <w:pStyle w:val="20"/>
              <w:framePr w:w="9998" w:h="1982" w:wrap="none" w:vAnchor="page" w:hAnchor="page" w:x="1170" w:y="722"/>
              <w:shd w:val="clear" w:color="auto" w:fill="auto"/>
              <w:spacing w:line="280" w:lineRule="exact"/>
              <w:ind w:firstLine="0"/>
              <w:jc w:val="center"/>
            </w:pPr>
            <w:r>
              <w:t>120</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14:paraId="0B648310" w14:textId="77777777" w:rsidR="008C1944" w:rsidRDefault="00B85FF5">
            <w:pPr>
              <w:pStyle w:val="20"/>
              <w:framePr w:w="9998" w:h="1982" w:wrap="none" w:vAnchor="page" w:hAnchor="page" w:x="1170" w:y="722"/>
              <w:shd w:val="clear" w:color="auto" w:fill="auto"/>
              <w:spacing w:line="280" w:lineRule="exact"/>
              <w:ind w:firstLine="0"/>
              <w:jc w:val="center"/>
            </w:pPr>
            <w:r>
              <w:t>115</w:t>
            </w:r>
          </w:p>
        </w:tc>
      </w:tr>
    </w:tbl>
    <w:p w14:paraId="11EE8CEB" w14:textId="77777777" w:rsidR="008C1944" w:rsidRDefault="00B85FF5">
      <w:pPr>
        <w:pStyle w:val="70"/>
        <w:framePr w:w="11213" w:h="2280" w:hRule="exact" w:wrap="none" w:vAnchor="page" w:hAnchor="page" w:x="560" w:y="3032"/>
        <w:shd w:val="clear" w:color="auto" w:fill="auto"/>
        <w:spacing w:after="239" w:line="280" w:lineRule="exact"/>
        <w:ind w:left="40" w:firstLine="0"/>
        <w:jc w:val="center"/>
      </w:pPr>
      <w:r>
        <w:t>Нормативы общей физической подготовки для спортивной дисциплины</w:t>
      </w:r>
    </w:p>
    <w:p w14:paraId="07A0D324" w14:textId="77777777" w:rsidR="008C1944" w:rsidRDefault="00B85FF5">
      <w:pPr>
        <w:pStyle w:val="60"/>
        <w:framePr w:w="11213" w:h="2280" w:hRule="exact" w:wrap="none" w:vAnchor="page" w:hAnchor="page" w:x="560" w:y="3032"/>
        <w:shd w:val="clear" w:color="auto" w:fill="auto"/>
        <w:spacing w:before="0" w:after="0"/>
        <w:ind w:left="40"/>
      </w:pPr>
      <w:r>
        <w:t>Нормативы общей физической и специальной физической подготовки и</w:t>
      </w:r>
      <w:r>
        <w:br/>
        <w:t>уровень спортивной квалификации для зачисления и перевода на учебно-</w:t>
      </w:r>
      <w:r>
        <w:br/>
        <w:t>тренировочный этап по виду спорта «самбо»</w:t>
      </w:r>
    </w:p>
    <w:p w14:paraId="3FD0AF4B" w14:textId="77777777" w:rsidR="008C1944" w:rsidRDefault="00B85FF5">
      <w:pPr>
        <w:pStyle w:val="70"/>
        <w:framePr w:w="11213" w:h="2280" w:hRule="exact" w:wrap="none" w:vAnchor="page" w:hAnchor="page" w:x="560" w:y="3032"/>
        <w:shd w:val="clear" w:color="auto" w:fill="auto"/>
        <w:spacing w:line="322" w:lineRule="exact"/>
        <w:ind w:left="40" w:firstLine="0"/>
        <w:jc w:val="center"/>
      </w:pPr>
      <w:r>
        <w:t>Нормативы общей физической подготовки для спортивной дисциплины «весовая</w:t>
      </w:r>
    </w:p>
    <w:p w14:paraId="43E1B852" w14:textId="77777777" w:rsidR="008C1944" w:rsidRDefault="00B85FF5">
      <w:pPr>
        <w:pStyle w:val="70"/>
        <w:framePr w:w="11213" w:h="2280" w:hRule="exact" w:wrap="none" w:vAnchor="page" w:hAnchor="page" w:x="560" w:y="3032"/>
        <w:shd w:val="clear" w:color="auto" w:fill="auto"/>
        <w:spacing w:line="322" w:lineRule="exact"/>
        <w:ind w:left="40" w:firstLine="0"/>
        <w:jc w:val="center"/>
      </w:pPr>
      <w:r>
        <w:t>категория»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99"/>
        <w:gridCol w:w="3000"/>
        <w:gridCol w:w="1997"/>
        <w:gridCol w:w="1776"/>
        <w:gridCol w:w="1944"/>
      </w:tblGrid>
      <w:tr w:rsidR="008C1944" w14:paraId="65E321BD" w14:textId="77777777">
        <w:trPr>
          <w:trHeight w:hRule="exact" w:val="298"/>
        </w:trPr>
        <w:tc>
          <w:tcPr>
            <w:tcW w:w="1099" w:type="dxa"/>
            <w:vMerge w:val="restart"/>
            <w:tcBorders>
              <w:top w:val="single" w:sz="4" w:space="0" w:color="auto"/>
              <w:left w:val="single" w:sz="4" w:space="0" w:color="auto"/>
            </w:tcBorders>
            <w:shd w:val="clear" w:color="auto" w:fill="FFFFFF"/>
          </w:tcPr>
          <w:p w14:paraId="45690718" w14:textId="77777777" w:rsidR="008C1944" w:rsidRDefault="00B85FF5">
            <w:pPr>
              <w:pStyle w:val="20"/>
              <w:framePr w:w="9816" w:h="5534" w:wrap="none" w:vAnchor="page" w:hAnchor="page" w:x="1170" w:y="5551"/>
              <w:shd w:val="clear" w:color="auto" w:fill="auto"/>
              <w:spacing w:line="220" w:lineRule="exact"/>
              <w:ind w:left="260" w:firstLine="0"/>
            </w:pPr>
            <w:r>
              <w:rPr>
                <w:rStyle w:val="211pt0"/>
              </w:rPr>
              <w:t>№п/п</w:t>
            </w:r>
          </w:p>
        </w:tc>
        <w:tc>
          <w:tcPr>
            <w:tcW w:w="3000" w:type="dxa"/>
            <w:vMerge w:val="restart"/>
            <w:tcBorders>
              <w:top w:val="single" w:sz="4" w:space="0" w:color="auto"/>
              <w:left w:val="single" w:sz="4" w:space="0" w:color="auto"/>
            </w:tcBorders>
            <w:shd w:val="clear" w:color="auto" w:fill="FFFFFF"/>
          </w:tcPr>
          <w:p w14:paraId="6941ED5F" w14:textId="77777777" w:rsidR="008C1944" w:rsidRDefault="00B85FF5">
            <w:pPr>
              <w:pStyle w:val="20"/>
              <w:framePr w:w="9816" w:h="5534" w:wrap="none" w:vAnchor="page" w:hAnchor="page" w:x="1170" w:y="5551"/>
              <w:shd w:val="clear" w:color="auto" w:fill="auto"/>
              <w:spacing w:line="220" w:lineRule="exact"/>
              <w:ind w:firstLine="0"/>
              <w:jc w:val="center"/>
            </w:pPr>
            <w:r>
              <w:rPr>
                <w:rStyle w:val="211pt0"/>
              </w:rPr>
              <w:t>Упражнения</w:t>
            </w:r>
          </w:p>
        </w:tc>
        <w:tc>
          <w:tcPr>
            <w:tcW w:w="1997" w:type="dxa"/>
            <w:vMerge w:val="restart"/>
            <w:tcBorders>
              <w:top w:val="single" w:sz="4" w:space="0" w:color="auto"/>
              <w:left w:val="single" w:sz="4" w:space="0" w:color="auto"/>
            </w:tcBorders>
            <w:shd w:val="clear" w:color="auto" w:fill="FFFFFF"/>
            <w:vAlign w:val="bottom"/>
          </w:tcPr>
          <w:p w14:paraId="213C448F" w14:textId="77777777" w:rsidR="008C1944" w:rsidRDefault="00B85FF5">
            <w:pPr>
              <w:pStyle w:val="20"/>
              <w:framePr w:w="9816" w:h="5534" w:wrap="none" w:vAnchor="page" w:hAnchor="page" w:x="1170" w:y="5551"/>
              <w:shd w:val="clear" w:color="auto" w:fill="auto"/>
              <w:spacing w:after="120" w:line="220" w:lineRule="exact"/>
              <w:ind w:firstLine="0"/>
              <w:jc w:val="center"/>
            </w:pPr>
            <w:r>
              <w:rPr>
                <w:rStyle w:val="211pt0"/>
              </w:rPr>
              <w:t>Единица</w:t>
            </w:r>
          </w:p>
          <w:p w14:paraId="201EDCC5" w14:textId="77777777" w:rsidR="008C1944" w:rsidRDefault="00B85FF5">
            <w:pPr>
              <w:pStyle w:val="20"/>
              <w:framePr w:w="9816" w:h="5534" w:wrap="none" w:vAnchor="page" w:hAnchor="page" w:x="1170" w:y="5551"/>
              <w:shd w:val="clear" w:color="auto" w:fill="auto"/>
              <w:spacing w:before="120" w:line="220" w:lineRule="exact"/>
              <w:ind w:firstLine="0"/>
              <w:jc w:val="center"/>
            </w:pPr>
            <w:r>
              <w:rPr>
                <w:rStyle w:val="211pt0"/>
              </w:rPr>
              <w:t>измерения</w:t>
            </w:r>
          </w:p>
        </w:tc>
        <w:tc>
          <w:tcPr>
            <w:tcW w:w="3720" w:type="dxa"/>
            <w:gridSpan w:val="2"/>
            <w:tcBorders>
              <w:top w:val="single" w:sz="4" w:space="0" w:color="auto"/>
              <w:left w:val="single" w:sz="4" w:space="0" w:color="auto"/>
              <w:right w:val="single" w:sz="4" w:space="0" w:color="auto"/>
            </w:tcBorders>
            <w:shd w:val="clear" w:color="auto" w:fill="FFFFFF"/>
            <w:vAlign w:val="bottom"/>
          </w:tcPr>
          <w:p w14:paraId="5B083B98" w14:textId="77777777" w:rsidR="008C1944" w:rsidRDefault="00B85FF5">
            <w:pPr>
              <w:pStyle w:val="20"/>
              <w:framePr w:w="9816" w:h="5534" w:wrap="none" w:vAnchor="page" w:hAnchor="page" w:x="1170" w:y="5551"/>
              <w:shd w:val="clear" w:color="auto" w:fill="auto"/>
              <w:spacing w:line="220" w:lineRule="exact"/>
              <w:ind w:firstLine="0"/>
              <w:jc w:val="center"/>
            </w:pPr>
            <w:r>
              <w:rPr>
                <w:rStyle w:val="211pt0"/>
              </w:rPr>
              <w:t>Норматив</w:t>
            </w:r>
          </w:p>
        </w:tc>
      </w:tr>
      <w:tr w:rsidR="008C1944" w14:paraId="5EF7EE29" w14:textId="77777777">
        <w:trPr>
          <w:trHeight w:hRule="exact" w:val="288"/>
        </w:trPr>
        <w:tc>
          <w:tcPr>
            <w:tcW w:w="1099" w:type="dxa"/>
            <w:vMerge/>
            <w:tcBorders>
              <w:left w:val="single" w:sz="4" w:space="0" w:color="auto"/>
            </w:tcBorders>
            <w:shd w:val="clear" w:color="auto" w:fill="FFFFFF"/>
          </w:tcPr>
          <w:p w14:paraId="55924299" w14:textId="77777777" w:rsidR="008C1944" w:rsidRDefault="008C1944">
            <w:pPr>
              <w:framePr w:w="9816" w:h="5534" w:wrap="none" w:vAnchor="page" w:hAnchor="page" w:x="1170" w:y="5551"/>
            </w:pPr>
          </w:p>
        </w:tc>
        <w:tc>
          <w:tcPr>
            <w:tcW w:w="3000" w:type="dxa"/>
            <w:vMerge/>
            <w:tcBorders>
              <w:left w:val="single" w:sz="4" w:space="0" w:color="auto"/>
            </w:tcBorders>
            <w:shd w:val="clear" w:color="auto" w:fill="FFFFFF"/>
          </w:tcPr>
          <w:p w14:paraId="6711D9D8" w14:textId="77777777" w:rsidR="008C1944" w:rsidRDefault="008C1944">
            <w:pPr>
              <w:framePr w:w="9816" w:h="5534" w:wrap="none" w:vAnchor="page" w:hAnchor="page" w:x="1170" w:y="5551"/>
            </w:pPr>
          </w:p>
        </w:tc>
        <w:tc>
          <w:tcPr>
            <w:tcW w:w="1997" w:type="dxa"/>
            <w:vMerge/>
            <w:tcBorders>
              <w:left w:val="single" w:sz="4" w:space="0" w:color="auto"/>
            </w:tcBorders>
            <w:shd w:val="clear" w:color="auto" w:fill="FFFFFF"/>
            <w:vAlign w:val="bottom"/>
          </w:tcPr>
          <w:p w14:paraId="32DF33BF" w14:textId="77777777" w:rsidR="008C1944" w:rsidRDefault="008C1944">
            <w:pPr>
              <w:framePr w:w="9816" w:h="5534" w:wrap="none" w:vAnchor="page" w:hAnchor="page" w:x="1170" w:y="5551"/>
            </w:pPr>
          </w:p>
        </w:tc>
        <w:tc>
          <w:tcPr>
            <w:tcW w:w="1776" w:type="dxa"/>
            <w:tcBorders>
              <w:top w:val="single" w:sz="4" w:space="0" w:color="auto"/>
              <w:left w:val="single" w:sz="4" w:space="0" w:color="auto"/>
            </w:tcBorders>
            <w:shd w:val="clear" w:color="auto" w:fill="FFFFFF"/>
            <w:vAlign w:val="bottom"/>
          </w:tcPr>
          <w:p w14:paraId="37D0FF07" w14:textId="77777777" w:rsidR="008C1944" w:rsidRDefault="00B85FF5">
            <w:pPr>
              <w:pStyle w:val="20"/>
              <w:framePr w:w="9816" w:h="5534" w:wrap="none" w:vAnchor="page" w:hAnchor="page" w:x="1170" w:y="5551"/>
              <w:shd w:val="clear" w:color="auto" w:fill="auto"/>
              <w:spacing w:line="220" w:lineRule="exact"/>
              <w:ind w:firstLine="0"/>
              <w:jc w:val="center"/>
            </w:pPr>
            <w:r>
              <w:rPr>
                <w:rStyle w:val="211pt0"/>
              </w:rPr>
              <w:t>юноши</w:t>
            </w:r>
          </w:p>
        </w:tc>
        <w:tc>
          <w:tcPr>
            <w:tcW w:w="1944" w:type="dxa"/>
            <w:tcBorders>
              <w:top w:val="single" w:sz="4" w:space="0" w:color="auto"/>
              <w:left w:val="single" w:sz="4" w:space="0" w:color="auto"/>
              <w:right w:val="single" w:sz="4" w:space="0" w:color="auto"/>
            </w:tcBorders>
            <w:shd w:val="clear" w:color="auto" w:fill="FFFFFF"/>
            <w:vAlign w:val="bottom"/>
          </w:tcPr>
          <w:p w14:paraId="67D484CF" w14:textId="77777777" w:rsidR="008C1944" w:rsidRDefault="00B85FF5">
            <w:pPr>
              <w:pStyle w:val="20"/>
              <w:framePr w:w="9816" w:h="5534" w:wrap="none" w:vAnchor="page" w:hAnchor="page" w:x="1170" w:y="5551"/>
              <w:shd w:val="clear" w:color="auto" w:fill="auto"/>
              <w:spacing w:line="220" w:lineRule="exact"/>
              <w:ind w:firstLine="0"/>
              <w:jc w:val="center"/>
            </w:pPr>
            <w:r>
              <w:rPr>
                <w:rStyle w:val="211pt0"/>
              </w:rPr>
              <w:t>девушки</w:t>
            </w:r>
          </w:p>
        </w:tc>
      </w:tr>
      <w:tr w:rsidR="008C1944" w14:paraId="23320923" w14:textId="77777777">
        <w:trPr>
          <w:trHeight w:hRule="exact" w:val="288"/>
        </w:trPr>
        <w:tc>
          <w:tcPr>
            <w:tcW w:w="1099" w:type="dxa"/>
            <w:vMerge w:val="restart"/>
            <w:tcBorders>
              <w:top w:val="single" w:sz="4" w:space="0" w:color="auto"/>
              <w:left w:val="single" w:sz="4" w:space="0" w:color="auto"/>
            </w:tcBorders>
            <w:shd w:val="clear" w:color="auto" w:fill="FFFFFF"/>
            <w:vAlign w:val="center"/>
          </w:tcPr>
          <w:p w14:paraId="6878897D" w14:textId="77777777" w:rsidR="008C1944" w:rsidRDefault="00B85FF5">
            <w:pPr>
              <w:pStyle w:val="20"/>
              <w:framePr w:w="9816" w:h="5534" w:wrap="none" w:vAnchor="page" w:hAnchor="page" w:x="1170" w:y="5551"/>
              <w:shd w:val="clear" w:color="auto" w:fill="auto"/>
              <w:spacing w:line="220" w:lineRule="exact"/>
              <w:ind w:firstLine="0"/>
              <w:jc w:val="center"/>
            </w:pPr>
            <w:r>
              <w:rPr>
                <w:rStyle w:val="211pt0"/>
              </w:rPr>
              <w:t>1.</w:t>
            </w:r>
          </w:p>
        </w:tc>
        <w:tc>
          <w:tcPr>
            <w:tcW w:w="3000" w:type="dxa"/>
            <w:vMerge w:val="restart"/>
            <w:tcBorders>
              <w:top w:val="single" w:sz="4" w:space="0" w:color="auto"/>
              <w:left w:val="single" w:sz="4" w:space="0" w:color="auto"/>
            </w:tcBorders>
            <w:shd w:val="clear" w:color="auto" w:fill="FFFFFF"/>
          </w:tcPr>
          <w:p w14:paraId="733F5E25" w14:textId="77777777" w:rsidR="008C1944" w:rsidRDefault="00B85FF5">
            <w:pPr>
              <w:pStyle w:val="20"/>
              <w:framePr w:w="9816" w:h="5534" w:wrap="none" w:vAnchor="page" w:hAnchor="page" w:x="1170" w:y="5551"/>
              <w:shd w:val="clear" w:color="auto" w:fill="auto"/>
              <w:spacing w:line="280" w:lineRule="exact"/>
              <w:ind w:firstLine="0"/>
            </w:pPr>
            <w:r>
              <w:t>Бег на 60м</w:t>
            </w:r>
          </w:p>
        </w:tc>
        <w:tc>
          <w:tcPr>
            <w:tcW w:w="1997" w:type="dxa"/>
            <w:vMerge w:val="restart"/>
            <w:tcBorders>
              <w:top w:val="single" w:sz="4" w:space="0" w:color="auto"/>
              <w:left w:val="single" w:sz="4" w:space="0" w:color="auto"/>
            </w:tcBorders>
            <w:shd w:val="clear" w:color="auto" w:fill="FFFFFF"/>
          </w:tcPr>
          <w:p w14:paraId="610B9432" w14:textId="77777777" w:rsidR="008C1944" w:rsidRDefault="00B85FF5">
            <w:pPr>
              <w:pStyle w:val="20"/>
              <w:framePr w:w="9816" w:h="5534" w:wrap="none" w:vAnchor="page" w:hAnchor="page" w:x="1170" w:y="5551"/>
              <w:shd w:val="clear" w:color="auto" w:fill="auto"/>
              <w:spacing w:line="280" w:lineRule="exact"/>
              <w:ind w:firstLine="0"/>
              <w:jc w:val="center"/>
            </w:pPr>
            <w:r>
              <w:t>с</w:t>
            </w:r>
          </w:p>
        </w:tc>
        <w:tc>
          <w:tcPr>
            <w:tcW w:w="3720" w:type="dxa"/>
            <w:gridSpan w:val="2"/>
            <w:tcBorders>
              <w:top w:val="single" w:sz="4" w:space="0" w:color="auto"/>
              <w:left w:val="single" w:sz="4" w:space="0" w:color="auto"/>
              <w:right w:val="single" w:sz="4" w:space="0" w:color="auto"/>
            </w:tcBorders>
            <w:shd w:val="clear" w:color="auto" w:fill="FFFFFF"/>
            <w:vAlign w:val="bottom"/>
          </w:tcPr>
          <w:p w14:paraId="14412B97" w14:textId="77777777" w:rsidR="008C1944" w:rsidRDefault="00B85FF5">
            <w:pPr>
              <w:pStyle w:val="20"/>
              <w:framePr w:w="9816" w:h="5534" w:wrap="none" w:vAnchor="page" w:hAnchor="page" w:x="1170" w:y="5551"/>
              <w:shd w:val="clear" w:color="auto" w:fill="auto"/>
              <w:spacing w:line="280" w:lineRule="exact"/>
              <w:ind w:firstLine="0"/>
              <w:jc w:val="center"/>
            </w:pPr>
            <w:r>
              <w:t>Не более</w:t>
            </w:r>
          </w:p>
        </w:tc>
      </w:tr>
      <w:tr w:rsidR="008C1944" w14:paraId="4128487E" w14:textId="77777777">
        <w:trPr>
          <w:trHeight w:hRule="exact" w:val="283"/>
        </w:trPr>
        <w:tc>
          <w:tcPr>
            <w:tcW w:w="1099" w:type="dxa"/>
            <w:vMerge/>
            <w:tcBorders>
              <w:left w:val="single" w:sz="4" w:space="0" w:color="auto"/>
            </w:tcBorders>
            <w:shd w:val="clear" w:color="auto" w:fill="FFFFFF"/>
            <w:vAlign w:val="center"/>
          </w:tcPr>
          <w:p w14:paraId="51954FEB" w14:textId="77777777" w:rsidR="008C1944" w:rsidRDefault="008C1944">
            <w:pPr>
              <w:framePr w:w="9816" w:h="5534" w:wrap="none" w:vAnchor="page" w:hAnchor="page" w:x="1170" w:y="5551"/>
            </w:pPr>
          </w:p>
        </w:tc>
        <w:tc>
          <w:tcPr>
            <w:tcW w:w="3000" w:type="dxa"/>
            <w:vMerge/>
            <w:tcBorders>
              <w:left w:val="single" w:sz="4" w:space="0" w:color="auto"/>
            </w:tcBorders>
            <w:shd w:val="clear" w:color="auto" w:fill="FFFFFF"/>
          </w:tcPr>
          <w:p w14:paraId="6827B9CB" w14:textId="77777777" w:rsidR="008C1944" w:rsidRDefault="008C1944">
            <w:pPr>
              <w:framePr w:w="9816" w:h="5534" w:wrap="none" w:vAnchor="page" w:hAnchor="page" w:x="1170" w:y="5551"/>
            </w:pPr>
          </w:p>
        </w:tc>
        <w:tc>
          <w:tcPr>
            <w:tcW w:w="1997" w:type="dxa"/>
            <w:vMerge/>
            <w:tcBorders>
              <w:left w:val="single" w:sz="4" w:space="0" w:color="auto"/>
            </w:tcBorders>
            <w:shd w:val="clear" w:color="auto" w:fill="FFFFFF"/>
          </w:tcPr>
          <w:p w14:paraId="570F8F44" w14:textId="77777777" w:rsidR="008C1944" w:rsidRDefault="008C1944">
            <w:pPr>
              <w:framePr w:w="9816" w:h="5534" w:wrap="none" w:vAnchor="page" w:hAnchor="page" w:x="1170" w:y="5551"/>
            </w:pPr>
          </w:p>
        </w:tc>
        <w:tc>
          <w:tcPr>
            <w:tcW w:w="1776" w:type="dxa"/>
            <w:tcBorders>
              <w:top w:val="single" w:sz="4" w:space="0" w:color="auto"/>
              <w:left w:val="single" w:sz="4" w:space="0" w:color="auto"/>
            </w:tcBorders>
            <w:shd w:val="clear" w:color="auto" w:fill="FFFFFF"/>
            <w:vAlign w:val="bottom"/>
          </w:tcPr>
          <w:p w14:paraId="0AF7FA79" w14:textId="77777777" w:rsidR="008C1944" w:rsidRDefault="00B85FF5">
            <w:pPr>
              <w:pStyle w:val="20"/>
              <w:framePr w:w="9816" w:h="5534" w:wrap="none" w:vAnchor="page" w:hAnchor="page" w:x="1170" w:y="5551"/>
              <w:shd w:val="clear" w:color="auto" w:fill="auto"/>
              <w:spacing w:line="280" w:lineRule="exact"/>
              <w:ind w:firstLine="0"/>
              <w:jc w:val="center"/>
            </w:pPr>
            <w:r>
              <w:t>10,4</w:t>
            </w:r>
          </w:p>
        </w:tc>
        <w:tc>
          <w:tcPr>
            <w:tcW w:w="1944" w:type="dxa"/>
            <w:tcBorders>
              <w:top w:val="single" w:sz="4" w:space="0" w:color="auto"/>
              <w:left w:val="single" w:sz="4" w:space="0" w:color="auto"/>
              <w:right w:val="single" w:sz="4" w:space="0" w:color="auto"/>
            </w:tcBorders>
            <w:shd w:val="clear" w:color="auto" w:fill="FFFFFF"/>
            <w:vAlign w:val="bottom"/>
          </w:tcPr>
          <w:p w14:paraId="6650B478" w14:textId="77777777" w:rsidR="008C1944" w:rsidRDefault="00B85FF5">
            <w:pPr>
              <w:pStyle w:val="20"/>
              <w:framePr w:w="9816" w:h="5534" w:wrap="none" w:vAnchor="page" w:hAnchor="page" w:x="1170" w:y="5551"/>
              <w:shd w:val="clear" w:color="auto" w:fill="auto"/>
              <w:spacing w:line="280" w:lineRule="exact"/>
              <w:ind w:firstLine="0"/>
              <w:jc w:val="center"/>
            </w:pPr>
            <w:r>
              <w:t>10,9</w:t>
            </w:r>
          </w:p>
        </w:tc>
      </w:tr>
      <w:tr w:rsidR="008C1944" w14:paraId="4A832CF6" w14:textId="77777777">
        <w:trPr>
          <w:trHeight w:hRule="exact" w:val="288"/>
        </w:trPr>
        <w:tc>
          <w:tcPr>
            <w:tcW w:w="1099" w:type="dxa"/>
            <w:vMerge w:val="restart"/>
            <w:tcBorders>
              <w:top w:val="single" w:sz="4" w:space="0" w:color="auto"/>
              <w:left w:val="single" w:sz="4" w:space="0" w:color="auto"/>
            </w:tcBorders>
            <w:shd w:val="clear" w:color="auto" w:fill="FFFFFF"/>
            <w:vAlign w:val="center"/>
          </w:tcPr>
          <w:p w14:paraId="4171EF00" w14:textId="77777777" w:rsidR="008C1944" w:rsidRDefault="00B85FF5">
            <w:pPr>
              <w:pStyle w:val="20"/>
              <w:framePr w:w="9816" w:h="5534" w:wrap="none" w:vAnchor="page" w:hAnchor="page" w:x="1170" w:y="5551"/>
              <w:shd w:val="clear" w:color="auto" w:fill="auto"/>
              <w:spacing w:line="220" w:lineRule="exact"/>
              <w:ind w:firstLine="0"/>
              <w:jc w:val="center"/>
            </w:pPr>
            <w:r>
              <w:rPr>
                <w:rStyle w:val="211pt0"/>
              </w:rPr>
              <w:t>2.</w:t>
            </w:r>
          </w:p>
        </w:tc>
        <w:tc>
          <w:tcPr>
            <w:tcW w:w="3000" w:type="dxa"/>
            <w:vMerge w:val="restart"/>
            <w:tcBorders>
              <w:top w:val="single" w:sz="4" w:space="0" w:color="auto"/>
              <w:left w:val="single" w:sz="4" w:space="0" w:color="auto"/>
            </w:tcBorders>
            <w:shd w:val="clear" w:color="auto" w:fill="FFFFFF"/>
          </w:tcPr>
          <w:p w14:paraId="4AEABC0D" w14:textId="77777777" w:rsidR="008C1944" w:rsidRDefault="00B85FF5">
            <w:pPr>
              <w:pStyle w:val="20"/>
              <w:framePr w:w="9816" w:h="5534" w:wrap="none" w:vAnchor="page" w:hAnchor="page" w:x="1170" w:y="5551"/>
              <w:shd w:val="clear" w:color="auto" w:fill="auto"/>
              <w:spacing w:line="280" w:lineRule="exact"/>
              <w:ind w:firstLine="0"/>
            </w:pPr>
            <w:r>
              <w:t>Бег на 1500м</w:t>
            </w:r>
          </w:p>
        </w:tc>
        <w:tc>
          <w:tcPr>
            <w:tcW w:w="1997" w:type="dxa"/>
            <w:vMerge w:val="restart"/>
            <w:tcBorders>
              <w:top w:val="single" w:sz="4" w:space="0" w:color="auto"/>
              <w:left w:val="single" w:sz="4" w:space="0" w:color="auto"/>
            </w:tcBorders>
            <w:shd w:val="clear" w:color="auto" w:fill="FFFFFF"/>
          </w:tcPr>
          <w:p w14:paraId="2A3D0B87" w14:textId="77777777" w:rsidR="008C1944" w:rsidRDefault="00B85FF5">
            <w:pPr>
              <w:pStyle w:val="20"/>
              <w:framePr w:w="9816" w:h="5534" w:wrap="none" w:vAnchor="page" w:hAnchor="page" w:x="1170" w:y="5551"/>
              <w:shd w:val="clear" w:color="auto" w:fill="auto"/>
              <w:spacing w:line="280" w:lineRule="exact"/>
              <w:ind w:firstLine="0"/>
              <w:jc w:val="center"/>
            </w:pPr>
            <w:proofErr w:type="spellStart"/>
            <w:proofErr w:type="gramStart"/>
            <w:r>
              <w:t>Мин,сек</w:t>
            </w:r>
            <w:proofErr w:type="spellEnd"/>
            <w:proofErr w:type="gramEnd"/>
          </w:p>
        </w:tc>
        <w:tc>
          <w:tcPr>
            <w:tcW w:w="3720" w:type="dxa"/>
            <w:gridSpan w:val="2"/>
            <w:tcBorders>
              <w:top w:val="single" w:sz="4" w:space="0" w:color="auto"/>
              <w:left w:val="single" w:sz="4" w:space="0" w:color="auto"/>
              <w:right w:val="single" w:sz="4" w:space="0" w:color="auto"/>
            </w:tcBorders>
            <w:shd w:val="clear" w:color="auto" w:fill="FFFFFF"/>
            <w:vAlign w:val="bottom"/>
          </w:tcPr>
          <w:p w14:paraId="02EFF47E" w14:textId="77777777" w:rsidR="008C1944" w:rsidRDefault="00B85FF5">
            <w:pPr>
              <w:pStyle w:val="20"/>
              <w:framePr w:w="9816" w:h="5534" w:wrap="none" w:vAnchor="page" w:hAnchor="page" w:x="1170" w:y="5551"/>
              <w:shd w:val="clear" w:color="auto" w:fill="auto"/>
              <w:spacing w:line="280" w:lineRule="exact"/>
              <w:ind w:firstLine="0"/>
              <w:jc w:val="center"/>
            </w:pPr>
            <w:r>
              <w:t>Не более</w:t>
            </w:r>
          </w:p>
        </w:tc>
      </w:tr>
      <w:tr w:rsidR="008C1944" w14:paraId="68FECC72" w14:textId="77777777">
        <w:trPr>
          <w:trHeight w:hRule="exact" w:val="283"/>
        </w:trPr>
        <w:tc>
          <w:tcPr>
            <w:tcW w:w="1099" w:type="dxa"/>
            <w:vMerge/>
            <w:tcBorders>
              <w:left w:val="single" w:sz="4" w:space="0" w:color="auto"/>
            </w:tcBorders>
            <w:shd w:val="clear" w:color="auto" w:fill="FFFFFF"/>
            <w:vAlign w:val="center"/>
          </w:tcPr>
          <w:p w14:paraId="2560B323" w14:textId="77777777" w:rsidR="008C1944" w:rsidRDefault="008C1944">
            <w:pPr>
              <w:framePr w:w="9816" w:h="5534" w:wrap="none" w:vAnchor="page" w:hAnchor="page" w:x="1170" w:y="5551"/>
            </w:pPr>
          </w:p>
        </w:tc>
        <w:tc>
          <w:tcPr>
            <w:tcW w:w="3000" w:type="dxa"/>
            <w:vMerge/>
            <w:tcBorders>
              <w:left w:val="single" w:sz="4" w:space="0" w:color="auto"/>
            </w:tcBorders>
            <w:shd w:val="clear" w:color="auto" w:fill="FFFFFF"/>
          </w:tcPr>
          <w:p w14:paraId="09C50110" w14:textId="77777777" w:rsidR="008C1944" w:rsidRDefault="008C1944">
            <w:pPr>
              <w:framePr w:w="9816" w:h="5534" w:wrap="none" w:vAnchor="page" w:hAnchor="page" w:x="1170" w:y="5551"/>
            </w:pPr>
          </w:p>
        </w:tc>
        <w:tc>
          <w:tcPr>
            <w:tcW w:w="1997" w:type="dxa"/>
            <w:vMerge/>
            <w:tcBorders>
              <w:left w:val="single" w:sz="4" w:space="0" w:color="auto"/>
            </w:tcBorders>
            <w:shd w:val="clear" w:color="auto" w:fill="FFFFFF"/>
          </w:tcPr>
          <w:p w14:paraId="65C670E4" w14:textId="77777777" w:rsidR="008C1944" w:rsidRDefault="008C1944">
            <w:pPr>
              <w:framePr w:w="9816" w:h="5534" w:wrap="none" w:vAnchor="page" w:hAnchor="page" w:x="1170" w:y="5551"/>
            </w:pPr>
          </w:p>
        </w:tc>
        <w:tc>
          <w:tcPr>
            <w:tcW w:w="1776" w:type="dxa"/>
            <w:tcBorders>
              <w:top w:val="single" w:sz="4" w:space="0" w:color="auto"/>
              <w:left w:val="single" w:sz="4" w:space="0" w:color="auto"/>
            </w:tcBorders>
            <w:shd w:val="clear" w:color="auto" w:fill="FFFFFF"/>
            <w:vAlign w:val="bottom"/>
          </w:tcPr>
          <w:p w14:paraId="08E5CFDF" w14:textId="77777777" w:rsidR="008C1944" w:rsidRDefault="00B85FF5">
            <w:pPr>
              <w:pStyle w:val="20"/>
              <w:framePr w:w="9816" w:h="5534" w:wrap="none" w:vAnchor="page" w:hAnchor="page" w:x="1170" w:y="5551"/>
              <w:shd w:val="clear" w:color="auto" w:fill="auto"/>
              <w:spacing w:line="280" w:lineRule="exact"/>
              <w:ind w:firstLine="0"/>
              <w:jc w:val="center"/>
            </w:pPr>
            <w:r>
              <w:t>8.05</w:t>
            </w:r>
          </w:p>
        </w:tc>
        <w:tc>
          <w:tcPr>
            <w:tcW w:w="1944" w:type="dxa"/>
            <w:tcBorders>
              <w:top w:val="single" w:sz="4" w:space="0" w:color="auto"/>
              <w:left w:val="single" w:sz="4" w:space="0" w:color="auto"/>
              <w:right w:val="single" w:sz="4" w:space="0" w:color="auto"/>
            </w:tcBorders>
            <w:shd w:val="clear" w:color="auto" w:fill="FFFFFF"/>
            <w:vAlign w:val="bottom"/>
          </w:tcPr>
          <w:p w14:paraId="736446D8" w14:textId="77777777" w:rsidR="008C1944" w:rsidRDefault="00B85FF5">
            <w:pPr>
              <w:pStyle w:val="20"/>
              <w:framePr w:w="9816" w:h="5534" w:wrap="none" w:vAnchor="page" w:hAnchor="page" w:x="1170" w:y="5551"/>
              <w:shd w:val="clear" w:color="auto" w:fill="auto"/>
              <w:spacing w:line="280" w:lineRule="exact"/>
              <w:ind w:firstLine="0"/>
              <w:jc w:val="center"/>
            </w:pPr>
            <w:r>
              <w:t>8.29</w:t>
            </w:r>
          </w:p>
        </w:tc>
      </w:tr>
      <w:tr w:rsidR="008C1944" w14:paraId="1F42F786" w14:textId="77777777">
        <w:trPr>
          <w:trHeight w:hRule="exact" w:val="427"/>
        </w:trPr>
        <w:tc>
          <w:tcPr>
            <w:tcW w:w="1099" w:type="dxa"/>
            <w:vMerge w:val="restart"/>
            <w:tcBorders>
              <w:top w:val="single" w:sz="4" w:space="0" w:color="auto"/>
              <w:left w:val="single" w:sz="4" w:space="0" w:color="auto"/>
            </w:tcBorders>
            <w:shd w:val="clear" w:color="auto" w:fill="FFFFFF"/>
          </w:tcPr>
          <w:p w14:paraId="11F6148C" w14:textId="77777777" w:rsidR="008C1944" w:rsidRDefault="00B85FF5">
            <w:pPr>
              <w:pStyle w:val="20"/>
              <w:framePr w:w="9816" w:h="5534" w:wrap="none" w:vAnchor="page" w:hAnchor="page" w:x="1170" w:y="5551"/>
              <w:shd w:val="clear" w:color="auto" w:fill="auto"/>
              <w:spacing w:line="220" w:lineRule="exact"/>
              <w:ind w:firstLine="0"/>
              <w:jc w:val="center"/>
            </w:pPr>
            <w:r>
              <w:rPr>
                <w:rStyle w:val="211pt0"/>
              </w:rPr>
              <w:t>3.</w:t>
            </w:r>
          </w:p>
        </w:tc>
        <w:tc>
          <w:tcPr>
            <w:tcW w:w="3000" w:type="dxa"/>
            <w:vMerge w:val="restart"/>
            <w:tcBorders>
              <w:top w:val="single" w:sz="4" w:space="0" w:color="auto"/>
              <w:left w:val="single" w:sz="4" w:space="0" w:color="auto"/>
            </w:tcBorders>
            <w:shd w:val="clear" w:color="auto" w:fill="FFFFFF"/>
            <w:vAlign w:val="bottom"/>
          </w:tcPr>
          <w:p w14:paraId="287EFE40" w14:textId="77777777" w:rsidR="008C1944" w:rsidRDefault="00B85FF5">
            <w:pPr>
              <w:pStyle w:val="20"/>
              <w:framePr w:w="9816" w:h="5534" w:wrap="none" w:vAnchor="page" w:hAnchor="page" w:x="1170" w:y="5551"/>
              <w:shd w:val="clear" w:color="auto" w:fill="auto"/>
              <w:spacing w:line="274" w:lineRule="exact"/>
              <w:ind w:firstLine="0"/>
            </w:pPr>
            <w:r>
              <w:t>Наклон вперед из положения стоя на гимнастической скамье</w:t>
            </w:r>
          </w:p>
        </w:tc>
        <w:tc>
          <w:tcPr>
            <w:tcW w:w="1997" w:type="dxa"/>
            <w:vMerge w:val="restart"/>
            <w:tcBorders>
              <w:top w:val="single" w:sz="4" w:space="0" w:color="auto"/>
              <w:left w:val="single" w:sz="4" w:space="0" w:color="auto"/>
            </w:tcBorders>
            <w:shd w:val="clear" w:color="auto" w:fill="FFFFFF"/>
          </w:tcPr>
          <w:p w14:paraId="2AECAA5A" w14:textId="77777777" w:rsidR="008C1944" w:rsidRDefault="00B85FF5">
            <w:pPr>
              <w:pStyle w:val="20"/>
              <w:framePr w:w="9816" w:h="5534" w:wrap="none" w:vAnchor="page" w:hAnchor="page" w:x="1170" w:y="5551"/>
              <w:shd w:val="clear" w:color="auto" w:fill="auto"/>
              <w:spacing w:line="280" w:lineRule="exact"/>
              <w:ind w:firstLine="0"/>
              <w:jc w:val="center"/>
            </w:pPr>
            <w:r>
              <w:t>См.</w:t>
            </w:r>
          </w:p>
        </w:tc>
        <w:tc>
          <w:tcPr>
            <w:tcW w:w="3720" w:type="dxa"/>
            <w:gridSpan w:val="2"/>
            <w:tcBorders>
              <w:top w:val="single" w:sz="4" w:space="0" w:color="auto"/>
              <w:left w:val="single" w:sz="4" w:space="0" w:color="auto"/>
              <w:right w:val="single" w:sz="4" w:space="0" w:color="auto"/>
            </w:tcBorders>
            <w:shd w:val="clear" w:color="auto" w:fill="FFFFFF"/>
          </w:tcPr>
          <w:p w14:paraId="54501503" w14:textId="77777777" w:rsidR="008C1944" w:rsidRDefault="00B85FF5">
            <w:pPr>
              <w:pStyle w:val="20"/>
              <w:framePr w:w="9816" w:h="5534" w:wrap="none" w:vAnchor="page" w:hAnchor="page" w:x="1170" w:y="5551"/>
              <w:shd w:val="clear" w:color="auto" w:fill="auto"/>
              <w:spacing w:line="280" w:lineRule="exact"/>
              <w:ind w:firstLine="0"/>
              <w:jc w:val="center"/>
            </w:pPr>
            <w:r>
              <w:t>Не мене е</w:t>
            </w:r>
          </w:p>
        </w:tc>
      </w:tr>
      <w:tr w:rsidR="008C1944" w14:paraId="69B3B842" w14:textId="77777777">
        <w:trPr>
          <w:trHeight w:hRule="exact" w:val="422"/>
        </w:trPr>
        <w:tc>
          <w:tcPr>
            <w:tcW w:w="1099" w:type="dxa"/>
            <w:vMerge/>
            <w:tcBorders>
              <w:left w:val="single" w:sz="4" w:space="0" w:color="auto"/>
            </w:tcBorders>
            <w:shd w:val="clear" w:color="auto" w:fill="FFFFFF"/>
          </w:tcPr>
          <w:p w14:paraId="671E8494" w14:textId="77777777" w:rsidR="008C1944" w:rsidRDefault="008C1944">
            <w:pPr>
              <w:framePr w:w="9816" w:h="5534" w:wrap="none" w:vAnchor="page" w:hAnchor="page" w:x="1170" w:y="5551"/>
            </w:pPr>
          </w:p>
        </w:tc>
        <w:tc>
          <w:tcPr>
            <w:tcW w:w="3000" w:type="dxa"/>
            <w:vMerge/>
            <w:tcBorders>
              <w:left w:val="single" w:sz="4" w:space="0" w:color="auto"/>
            </w:tcBorders>
            <w:shd w:val="clear" w:color="auto" w:fill="FFFFFF"/>
            <w:vAlign w:val="bottom"/>
          </w:tcPr>
          <w:p w14:paraId="18D104C0" w14:textId="77777777" w:rsidR="008C1944" w:rsidRDefault="008C1944">
            <w:pPr>
              <w:framePr w:w="9816" w:h="5534" w:wrap="none" w:vAnchor="page" w:hAnchor="page" w:x="1170" w:y="5551"/>
            </w:pPr>
          </w:p>
        </w:tc>
        <w:tc>
          <w:tcPr>
            <w:tcW w:w="1997" w:type="dxa"/>
            <w:vMerge/>
            <w:tcBorders>
              <w:left w:val="single" w:sz="4" w:space="0" w:color="auto"/>
            </w:tcBorders>
            <w:shd w:val="clear" w:color="auto" w:fill="FFFFFF"/>
          </w:tcPr>
          <w:p w14:paraId="25AFEB34" w14:textId="77777777" w:rsidR="008C1944" w:rsidRDefault="008C1944">
            <w:pPr>
              <w:framePr w:w="9816" w:h="5534" w:wrap="none" w:vAnchor="page" w:hAnchor="page" w:x="1170" w:y="5551"/>
            </w:pPr>
          </w:p>
        </w:tc>
        <w:tc>
          <w:tcPr>
            <w:tcW w:w="1776" w:type="dxa"/>
            <w:tcBorders>
              <w:top w:val="single" w:sz="4" w:space="0" w:color="auto"/>
              <w:left w:val="single" w:sz="4" w:space="0" w:color="auto"/>
            </w:tcBorders>
            <w:shd w:val="clear" w:color="auto" w:fill="FFFFFF"/>
          </w:tcPr>
          <w:p w14:paraId="68DEFF3B" w14:textId="77777777" w:rsidR="008C1944" w:rsidRDefault="00B85FF5">
            <w:pPr>
              <w:pStyle w:val="20"/>
              <w:framePr w:w="9816" w:h="5534" w:wrap="none" w:vAnchor="page" w:hAnchor="page" w:x="1170" w:y="5551"/>
              <w:shd w:val="clear" w:color="auto" w:fill="auto"/>
              <w:spacing w:line="280" w:lineRule="exact"/>
              <w:ind w:firstLine="0"/>
              <w:jc w:val="center"/>
            </w:pPr>
            <w:r>
              <w:t>+5</w:t>
            </w:r>
          </w:p>
        </w:tc>
        <w:tc>
          <w:tcPr>
            <w:tcW w:w="1944" w:type="dxa"/>
            <w:tcBorders>
              <w:top w:val="single" w:sz="4" w:space="0" w:color="auto"/>
              <w:left w:val="single" w:sz="4" w:space="0" w:color="auto"/>
              <w:right w:val="single" w:sz="4" w:space="0" w:color="auto"/>
            </w:tcBorders>
            <w:shd w:val="clear" w:color="auto" w:fill="FFFFFF"/>
          </w:tcPr>
          <w:p w14:paraId="4DF2765D" w14:textId="77777777" w:rsidR="008C1944" w:rsidRDefault="00B85FF5">
            <w:pPr>
              <w:pStyle w:val="20"/>
              <w:framePr w:w="9816" w:h="5534" w:wrap="none" w:vAnchor="page" w:hAnchor="page" w:x="1170" w:y="5551"/>
              <w:shd w:val="clear" w:color="auto" w:fill="auto"/>
              <w:spacing w:line="280" w:lineRule="exact"/>
              <w:ind w:firstLine="0"/>
              <w:jc w:val="center"/>
            </w:pPr>
            <w:r>
              <w:t>+6</w:t>
            </w:r>
          </w:p>
        </w:tc>
      </w:tr>
      <w:tr w:rsidR="008C1944" w14:paraId="7F35A95B" w14:textId="77777777">
        <w:trPr>
          <w:trHeight w:hRule="exact" w:val="283"/>
        </w:trPr>
        <w:tc>
          <w:tcPr>
            <w:tcW w:w="1099" w:type="dxa"/>
            <w:vMerge w:val="restart"/>
            <w:tcBorders>
              <w:top w:val="single" w:sz="4" w:space="0" w:color="auto"/>
              <w:left w:val="single" w:sz="4" w:space="0" w:color="auto"/>
            </w:tcBorders>
            <w:shd w:val="clear" w:color="auto" w:fill="FFFFFF"/>
          </w:tcPr>
          <w:p w14:paraId="2EB09A16" w14:textId="77777777" w:rsidR="008C1944" w:rsidRDefault="00B85FF5">
            <w:pPr>
              <w:pStyle w:val="20"/>
              <w:framePr w:w="9816" w:h="5534" w:wrap="none" w:vAnchor="page" w:hAnchor="page" w:x="1170" w:y="5551"/>
              <w:shd w:val="clear" w:color="auto" w:fill="auto"/>
              <w:spacing w:line="220" w:lineRule="exact"/>
              <w:ind w:firstLine="0"/>
              <w:jc w:val="center"/>
            </w:pPr>
            <w:r>
              <w:rPr>
                <w:rStyle w:val="211pt0"/>
              </w:rPr>
              <w:t>4.</w:t>
            </w:r>
          </w:p>
        </w:tc>
        <w:tc>
          <w:tcPr>
            <w:tcW w:w="3000" w:type="dxa"/>
            <w:vMerge w:val="restart"/>
            <w:tcBorders>
              <w:top w:val="single" w:sz="4" w:space="0" w:color="auto"/>
              <w:left w:val="single" w:sz="4" w:space="0" w:color="auto"/>
            </w:tcBorders>
            <w:shd w:val="clear" w:color="auto" w:fill="FFFFFF"/>
          </w:tcPr>
          <w:p w14:paraId="48141D3A" w14:textId="77777777" w:rsidR="008C1944" w:rsidRDefault="00B85FF5">
            <w:pPr>
              <w:pStyle w:val="20"/>
              <w:framePr w:w="9816" w:h="5534" w:wrap="none" w:vAnchor="page" w:hAnchor="page" w:x="1170" w:y="5551"/>
              <w:shd w:val="clear" w:color="auto" w:fill="auto"/>
              <w:spacing w:line="280" w:lineRule="exact"/>
              <w:ind w:firstLine="0"/>
            </w:pPr>
            <w:r>
              <w:t>Челночный бег 3х10м</w:t>
            </w:r>
          </w:p>
        </w:tc>
        <w:tc>
          <w:tcPr>
            <w:tcW w:w="1997" w:type="dxa"/>
            <w:vMerge w:val="restart"/>
            <w:tcBorders>
              <w:top w:val="single" w:sz="4" w:space="0" w:color="auto"/>
              <w:left w:val="single" w:sz="4" w:space="0" w:color="auto"/>
            </w:tcBorders>
            <w:shd w:val="clear" w:color="auto" w:fill="FFFFFF"/>
          </w:tcPr>
          <w:p w14:paraId="46B20EBD" w14:textId="77777777" w:rsidR="008C1944" w:rsidRDefault="00B85FF5">
            <w:pPr>
              <w:pStyle w:val="20"/>
              <w:framePr w:w="9816" w:h="5534" w:wrap="none" w:vAnchor="page" w:hAnchor="page" w:x="1170" w:y="5551"/>
              <w:shd w:val="clear" w:color="auto" w:fill="auto"/>
              <w:spacing w:line="280" w:lineRule="exact"/>
              <w:ind w:firstLine="0"/>
              <w:jc w:val="center"/>
            </w:pPr>
            <w:r>
              <w:t>Сек.</w:t>
            </w:r>
          </w:p>
        </w:tc>
        <w:tc>
          <w:tcPr>
            <w:tcW w:w="3720" w:type="dxa"/>
            <w:gridSpan w:val="2"/>
            <w:tcBorders>
              <w:top w:val="single" w:sz="4" w:space="0" w:color="auto"/>
              <w:left w:val="single" w:sz="4" w:space="0" w:color="auto"/>
              <w:right w:val="single" w:sz="4" w:space="0" w:color="auto"/>
            </w:tcBorders>
            <w:shd w:val="clear" w:color="auto" w:fill="FFFFFF"/>
            <w:vAlign w:val="bottom"/>
          </w:tcPr>
          <w:p w14:paraId="37EC4C3E" w14:textId="77777777" w:rsidR="008C1944" w:rsidRDefault="00B85FF5">
            <w:pPr>
              <w:pStyle w:val="20"/>
              <w:framePr w:w="9816" w:h="5534" w:wrap="none" w:vAnchor="page" w:hAnchor="page" w:x="1170" w:y="5551"/>
              <w:shd w:val="clear" w:color="auto" w:fill="auto"/>
              <w:spacing w:line="280" w:lineRule="exact"/>
              <w:ind w:firstLine="0"/>
              <w:jc w:val="center"/>
            </w:pPr>
            <w:r>
              <w:t>Не более</w:t>
            </w:r>
          </w:p>
        </w:tc>
      </w:tr>
      <w:tr w:rsidR="008C1944" w14:paraId="19FA9D10" w14:textId="77777777">
        <w:trPr>
          <w:trHeight w:hRule="exact" w:val="288"/>
        </w:trPr>
        <w:tc>
          <w:tcPr>
            <w:tcW w:w="1099" w:type="dxa"/>
            <w:vMerge/>
            <w:tcBorders>
              <w:left w:val="single" w:sz="4" w:space="0" w:color="auto"/>
            </w:tcBorders>
            <w:shd w:val="clear" w:color="auto" w:fill="FFFFFF"/>
          </w:tcPr>
          <w:p w14:paraId="48AF0929" w14:textId="77777777" w:rsidR="008C1944" w:rsidRDefault="008C1944">
            <w:pPr>
              <w:framePr w:w="9816" w:h="5534" w:wrap="none" w:vAnchor="page" w:hAnchor="page" w:x="1170" w:y="5551"/>
            </w:pPr>
          </w:p>
        </w:tc>
        <w:tc>
          <w:tcPr>
            <w:tcW w:w="3000" w:type="dxa"/>
            <w:vMerge/>
            <w:tcBorders>
              <w:left w:val="single" w:sz="4" w:space="0" w:color="auto"/>
            </w:tcBorders>
            <w:shd w:val="clear" w:color="auto" w:fill="FFFFFF"/>
          </w:tcPr>
          <w:p w14:paraId="7DFF4288" w14:textId="77777777" w:rsidR="008C1944" w:rsidRDefault="008C1944">
            <w:pPr>
              <w:framePr w:w="9816" w:h="5534" w:wrap="none" w:vAnchor="page" w:hAnchor="page" w:x="1170" w:y="5551"/>
            </w:pPr>
          </w:p>
        </w:tc>
        <w:tc>
          <w:tcPr>
            <w:tcW w:w="1997" w:type="dxa"/>
            <w:vMerge/>
            <w:tcBorders>
              <w:left w:val="single" w:sz="4" w:space="0" w:color="auto"/>
            </w:tcBorders>
            <w:shd w:val="clear" w:color="auto" w:fill="FFFFFF"/>
          </w:tcPr>
          <w:p w14:paraId="44A8570A" w14:textId="77777777" w:rsidR="008C1944" w:rsidRDefault="008C1944">
            <w:pPr>
              <w:framePr w:w="9816" w:h="5534" w:wrap="none" w:vAnchor="page" w:hAnchor="page" w:x="1170" w:y="5551"/>
            </w:pPr>
          </w:p>
        </w:tc>
        <w:tc>
          <w:tcPr>
            <w:tcW w:w="1776" w:type="dxa"/>
            <w:tcBorders>
              <w:top w:val="single" w:sz="4" w:space="0" w:color="auto"/>
              <w:left w:val="single" w:sz="4" w:space="0" w:color="auto"/>
            </w:tcBorders>
            <w:shd w:val="clear" w:color="auto" w:fill="FFFFFF"/>
            <w:vAlign w:val="bottom"/>
          </w:tcPr>
          <w:p w14:paraId="091FE963" w14:textId="77777777" w:rsidR="008C1944" w:rsidRDefault="00B85FF5">
            <w:pPr>
              <w:pStyle w:val="20"/>
              <w:framePr w:w="9816" w:h="5534" w:wrap="none" w:vAnchor="page" w:hAnchor="page" w:x="1170" w:y="5551"/>
              <w:shd w:val="clear" w:color="auto" w:fill="auto"/>
              <w:spacing w:line="280" w:lineRule="exact"/>
              <w:ind w:firstLine="0"/>
              <w:jc w:val="center"/>
            </w:pPr>
            <w:r>
              <w:t>8,7</w:t>
            </w:r>
          </w:p>
        </w:tc>
        <w:tc>
          <w:tcPr>
            <w:tcW w:w="1944" w:type="dxa"/>
            <w:tcBorders>
              <w:top w:val="single" w:sz="4" w:space="0" w:color="auto"/>
              <w:left w:val="single" w:sz="4" w:space="0" w:color="auto"/>
              <w:right w:val="single" w:sz="4" w:space="0" w:color="auto"/>
            </w:tcBorders>
            <w:shd w:val="clear" w:color="auto" w:fill="FFFFFF"/>
            <w:vAlign w:val="bottom"/>
          </w:tcPr>
          <w:p w14:paraId="28492AC5" w14:textId="77777777" w:rsidR="008C1944" w:rsidRDefault="00B85FF5">
            <w:pPr>
              <w:pStyle w:val="20"/>
              <w:framePr w:w="9816" w:h="5534" w:wrap="none" w:vAnchor="page" w:hAnchor="page" w:x="1170" w:y="5551"/>
              <w:shd w:val="clear" w:color="auto" w:fill="auto"/>
              <w:spacing w:line="280" w:lineRule="exact"/>
              <w:ind w:firstLine="0"/>
              <w:jc w:val="center"/>
            </w:pPr>
            <w:r>
              <w:t>9,1</w:t>
            </w:r>
          </w:p>
        </w:tc>
      </w:tr>
      <w:tr w:rsidR="008C1944" w14:paraId="2E7099B7" w14:textId="77777777">
        <w:trPr>
          <w:trHeight w:hRule="exact" w:val="302"/>
        </w:trPr>
        <w:tc>
          <w:tcPr>
            <w:tcW w:w="1099" w:type="dxa"/>
            <w:vMerge w:val="restart"/>
            <w:tcBorders>
              <w:top w:val="single" w:sz="4" w:space="0" w:color="auto"/>
              <w:left w:val="single" w:sz="4" w:space="0" w:color="auto"/>
            </w:tcBorders>
            <w:shd w:val="clear" w:color="auto" w:fill="FFFFFF"/>
          </w:tcPr>
          <w:p w14:paraId="3E682BF4" w14:textId="77777777" w:rsidR="008C1944" w:rsidRDefault="00B85FF5">
            <w:pPr>
              <w:pStyle w:val="20"/>
              <w:framePr w:w="9816" w:h="5534" w:wrap="none" w:vAnchor="page" w:hAnchor="page" w:x="1170" w:y="5551"/>
              <w:shd w:val="clear" w:color="auto" w:fill="auto"/>
              <w:spacing w:line="220" w:lineRule="exact"/>
              <w:ind w:firstLine="0"/>
              <w:jc w:val="center"/>
            </w:pPr>
            <w:r>
              <w:rPr>
                <w:rStyle w:val="211pt0"/>
              </w:rPr>
              <w:t>5.</w:t>
            </w:r>
          </w:p>
        </w:tc>
        <w:tc>
          <w:tcPr>
            <w:tcW w:w="3000" w:type="dxa"/>
            <w:vMerge w:val="restart"/>
            <w:tcBorders>
              <w:top w:val="single" w:sz="4" w:space="0" w:color="auto"/>
              <w:left w:val="single" w:sz="4" w:space="0" w:color="auto"/>
            </w:tcBorders>
            <w:shd w:val="clear" w:color="auto" w:fill="FFFFFF"/>
            <w:vAlign w:val="bottom"/>
          </w:tcPr>
          <w:p w14:paraId="3D6B11DF" w14:textId="77777777" w:rsidR="008C1944" w:rsidRDefault="00B85FF5">
            <w:pPr>
              <w:pStyle w:val="20"/>
              <w:framePr w:w="9816" w:h="5534" w:wrap="none" w:vAnchor="page" w:hAnchor="page" w:x="1170" w:y="5551"/>
              <w:shd w:val="clear" w:color="auto" w:fill="auto"/>
              <w:spacing w:line="274" w:lineRule="exact"/>
              <w:ind w:firstLine="0"/>
            </w:pPr>
            <w:r>
              <w:t>Прыжок в длину с места толчком двумя ногами</w:t>
            </w:r>
          </w:p>
        </w:tc>
        <w:tc>
          <w:tcPr>
            <w:tcW w:w="1997" w:type="dxa"/>
            <w:vMerge w:val="restart"/>
            <w:tcBorders>
              <w:top w:val="single" w:sz="4" w:space="0" w:color="auto"/>
              <w:left w:val="single" w:sz="4" w:space="0" w:color="auto"/>
            </w:tcBorders>
            <w:shd w:val="clear" w:color="auto" w:fill="FFFFFF"/>
          </w:tcPr>
          <w:p w14:paraId="4F9976DF" w14:textId="77777777" w:rsidR="008C1944" w:rsidRDefault="00B85FF5">
            <w:pPr>
              <w:pStyle w:val="20"/>
              <w:framePr w:w="9816" w:h="5534" w:wrap="none" w:vAnchor="page" w:hAnchor="page" w:x="1170" w:y="5551"/>
              <w:shd w:val="clear" w:color="auto" w:fill="auto"/>
              <w:spacing w:line="280" w:lineRule="exact"/>
              <w:ind w:firstLine="0"/>
              <w:jc w:val="center"/>
            </w:pPr>
            <w:r>
              <w:t>См.</w:t>
            </w:r>
          </w:p>
        </w:tc>
        <w:tc>
          <w:tcPr>
            <w:tcW w:w="3720" w:type="dxa"/>
            <w:gridSpan w:val="2"/>
            <w:tcBorders>
              <w:top w:val="single" w:sz="4" w:space="0" w:color="auto"/>
              <w:left w:val="single" w:sz="4" w:space="0" w:color="auto"/>
              <w:right w:val="single" w:sz="4" w:space="0" w:color="auto"/>
            </w:tcBorders>
            <w:shd w:val="clear" w:color="auto" w:fill="FFFFFF"/>
            <w:vAlign w:val="bottom"/>
          </w:tcPr>
          <w:p w14:paraId="4D722134" w14:textId="77777777" w:rsidR="008C1944" w:rsidRDefault="00B85FF5">
            <w:pPr>
              <w:pStyle w:val="20"/>
              <w:framePr w:w="9816" w:h="5534" w:wrap="none" w:vAnchor="page" w:hAnchor="page" w:x="1170" w:y="5551"/>
              <w:shd w:val="clear" w:color="auto" w:fill="auto"/>
              <w:spacing w:line="280" w:lineRule="exact"/>
              <w:ind w:firstLine="0"/>
              <w:jc w:val="center"/>
            </w:pPr>
            <w:r>
              <w:t>Не менее</w:t>
            </w:r>
          </w:p>
        </w:tc>
      </w:tr>
      <w:tr w:rsidR="008C1944" w14:paraId="50B572FB" w14:textId="77777777">
        <w:trPr>
          <w:trHeight w:hRule="exact" w:val="302"/>
        </w:trPr>
        <w:tc>
          <w:tcPr>
            <w:tcW w:w="1099" w:type="dxa"/>
            <w:vMerge/>
            <w:tcBorders>
              <w:left w:val="single" w:sz="4" w:space="0" w:color="auto"/>
            </w:tcBorders>
            <w:shd w:val="clear" w:color="auto" w:fill="FFFFFF"/>
          </w:tcPr>
          <w:p w14:paraId="30C5C272" w14:textId="77777777" w:rsidR="008C1944" w:rsidRDefault="008C1944">
            <w:pPr>
              <w:framePr w:w="9816" w:h="5534" w:wrap="none" w:vAnchor="page" w:hAnchor="page" w:x="1170" w:y="5551"/>
            </w:pPr>
          </w:p>
        </w:tc>
        <w:tc>
          <w:tcPr>
            <w:tcW w:w="3000" w:type="dxa"/>
            <w:vMerge/>
            <w:tcBorders>
              <w:left w:val="single" w:sz="4" w:space="0" w:color="auto"/>
            </w:tcBorders>
            <w:shd w:val="clear" w:color="auto" w:fill="FFFFFF"/>
            <w:vAlign w:val="bottom"/>
          </w:tcPr>
          <w:p w14:paraId="2DC15566" w14:textId="77777777" w:rsidR="008C1944" w:rsidRDefault="008C1944">
            <w:pPr>
              <w:framePr w:w="9816" w:h="5534" w:wrap="none" w:vAnchor="page" w:hAnchor="page" w:x="1170" w:y="5551"/>
            </w:pPr>
          </w:p>
        </w:tc>
        <w:tc>
          <w:tcPr>
            <w:tcW w:w="1997" w:type="dxa"/>
            <w:vMerge/>
            <w:tcBorders>
              <w:left w:val="single" w:sz="4" w:space="0" w:color="auto"/>
            </w:tcBorders>
            <w:shd w:val="clear" w:color="auto" w:fill="FFFFFF"/>
          </w:tcPr>
          <w:p w14:paraId="6CF5F68E" w14:textId="77777777" w:rsidR="008C1944" w:rsidRDefault="008C1944">
            <w:pPr>
              <w:framePr w:w="9816" w:h="5534" w:wrap="none" w:vAnchor="page" w:hAnchor="page" w:x="1170" w:y="5551"/>
            </w:pPr>
          </w:p>
        </w:tc>
        <w:tc>
          <w:tcPr>
            <w:tcW w:w="1776" w:type="dxa"/>
            <w:tcBorders>
              <w:top w:val="single" w:sz="4" w:space="0" w:color="auto"/>
              <w:left w:val="single" w:sz="4" w:space="0" w:color="auto"/>
            </w:tcBorders>
            <w:shd w:val="clear" w:color="auto" w:fill="FFFFFF"/>
            <w:vAlign w:val="bottom"/>
          </w:tcPr>
          <w:p w14:paraId="330090E2" w14:textId="77777777" w:rsidR="008C1944" w:rsidRDefault="00B85FF5">
            <w:pPr>
              <w:pStyle w:val="20"/>
              <w:framePr w:w="9816" w:h="5534" w:wrap="none" w:vAnchor="page" w:hAnchor="page" w:x="1170" w:y="5551"/>
              <w:shd w:val="clear" w:color="auto" w:fill="auto"/>
              <w:spacing w:line="280" w:lineRule="exact"/>
              <w:ind w:firstLine="0"/>
              <w:jc w:val="center"/>
            </w:pPr>
            <w:r>
              <w:t>160</w:t>
            </w:r>
          </w:p>
        </w:tc>
        <w:tc>
          <w:tcPr>
            <w:tcW w:w="1944" w:type="dxa"/>
            <w:tcBorders>
              <w:top w:val="single" w:sz="4" w:space="0" w:color="auto"/>
              <w:left w:val="single" w:sz="4" w:space="0" w:color="auto"/>
              <w:right w:val="single" w:sz="4" w:space="0" w:color="auto"/>
            </w:tcBorders>
            <w:shd w:val="clear" w:color="auto" w:fill="FFFFFF"/>
            <w:vAlign w:val="center"/>
          </w:tcPr>
          <w:p w14:paraId="37C30C23" w14:textId="77777777" w:rsidR="008C1944" w:rsidRDefault="00B85FF5">
            <w:pPr>
              <w:pStyle w:val="20"/>
              <w:framePr w:w="9816" w:h="5534" w:wrap="none" w:vAnchor="page" w:hAnchor="page" w:x="1170" w:y="5551"/>
              <w:shd w:val="clear" w:color="auto" w:fill="auto"/>
              <w:spacing w:line="280" w:lineRule="exact"/>
              <w:ind w:firstLine="0"/>
              <w:jc w:val="center"/>
            </w:pPr>
            <w:r>
              <w:t>145</w:t>
            </w:r>
          </w:p>
        </w:tc>
      </w:tr>
      <w:tr w:rsidR="008C1944" w14:paraId="2D11A76F" w14:textId="77777777">
        <w:trPr>
          <w:trHeight w:hRule="exact" w:val="307"/>
        </w:trPr>
        <w:tc>
          <w:tcPr>
            <w:tcW w:w="1099" w:type="dxa"/>
            <w:vMerge w:val="restart"/>
            <w:tcBorders>
              <w:top w:val="single" w:sz="4" w:space="0" w:color="auto"/>
              <w:left w:val="single" w:sz="4" w:space="0" w:color="auto"/>
            </w:tcBorders>
            <w:shd w:val="clear" w:color="auto" w:fill="FFFFFF"/>
            <w:vAlign w:val="center"/>
          </w:tcPr>
          <w:p w14:paraId="5C08DFF9" w14:textId="77777777" w:rsidR="008C1944" w:rsidRDefault="00B85FF5">
            <w:pPr>
              <w:pStyle w:val="20"/>
              <w:framePr w:w="9816" w:h="5534" w:wrap="none" w:vAnchor="page" w:hAnchor="page" w:x="1170" w:y="5551"/>
              <w:shd w:val="clear" w:color="auto" w:fill="auto"/>
              <w:spacing w:line="220" w:lineRule="exact"/>
              <w:ind w:firstLine="0"/>
              <w:jc w:val="center"/>
            </w:pPr>
            <w:r>
              <w:rPr>
                <w:rStyle w:val="211pt0"/>
              </w:rPr>
              <w:t>6.</w:t>
            </w:r>
          </w:p>
        </w:tc>
        <w:tc>
          <w:tcPr>
            <w:tcW w:w="3000" w:type="dxa"/>
            <w:vMerge w:val="restart"/>
            <w:tcBorders>
              <w:top w:val="single" w:sz="4" w:space="0" w:color="auto"/>
              <w:left w:val="single" w:sz="4" w:space="0" w:color="auto"/>
            </w:tcBorders>
            <w:shd w:val="clear" w:color="auto" w:fill="FFFFFF"/>
            <w:vAlign w:val="bottom"/>
          </w:tcPr>
          <w:p w14:paraId="5B8536A9" w14:textId="77777777" w:rsidR="008C1944" w:rsidRDefault="00B85FF5">
            <w:pPr>
              <w:pStyle w:val="20"/>
              <w:framePr w:w="9816" w:h="5534" w:wrap="none" w:vAnchor="page" w:hAnchor="page" w:x="1170" w:y="5551"/>
              <w:shd w:val="clear" w:color="auto" w:fill="auto"/>
              <w:spacing w:line="278" w:lineRule="exact"/>
              <w:ind w:firstLine="0"/>
            </w:pPr>
            <w:r>
              <w:t>Сгибание и разгибание рук в упоре лежа на полу</w:t>
            </w:r>
          </w:p>
        </w:tc>
        <w:tc>
          <w:tcPr>
            <w:tcW w:w="1997" w:type="dxa"/>
            <w:vMerge w:val="restart"/>
            <w:tcBorders>
              <w:top w:val="single" w:sz="4" w:space="0" w:color="auto"/>
              <w:left w:val="single" w:sz="4" w:space="0" w:color="auto"/>
            </w:tcBorders>
            <w:shd w:val="clear" w:color="auto" w:fill="FFFFFF"/>
          </w:tcPr>
          <w:p w14:paraId="208EDE1E" w14:textId="77777777" w:rsidR="008C1944" w:rsidRDefault="00B85FF5">
            <w:pPr>
              <w:pStyle w:val="20"/>
              <w:framePr w:w="9816" w:h="5534" w:wrap="none" w:vAnchor="page" w:hAnchor="page" w:x="1170" w:y="5551"/>
              <w:shd w:val="clear" w:color="auto" w:fill="auto"/>
              <w:spacing w:line="280" w:lineRule="exact"/>
              <w:ind w:left="220" w:firstLine="0"/>
            </w:pPr>
            <w:r>
              <w:t>Количество раз</w:t>
            </w:r>
          </w:p>
        </w:tc>
        <w:tc>
          <w:tcPr>
            <w:tcW w:w="3720" w:type="dxa"/>
            <w:gridSpan w:val="2"/>
            <w:tcBorders>
              <w:top w:val="single" w:sz="4" w:space="0" w:color="auto"/>
              <w:left w:val="single" w:sz="4" w:space="0" w:color="auto"/>
              <w:right w:val="single" w:sz="4" w:space="0" w:color="auto"/>
            </w:tcBorders>
            <w:shd w:val="clear" w:color="auto" w:fill="FFFFFF"/>
          </w:tcPr>
          <w:p w14:paraId="23EBEDE1" w14:textId="77777777" w:rsidR="008C1944" w:rsidRDefault="00B85FF5">
            <w:pPr>
              <w:pStyle w:val="20"/>
              <w:framePr w:w="9816" w:h="5534" w:wrap="none" w:vAnchor="page" w:hAnchor="page" w:x="1170" w:y="5551"/>
              <w:shd w:val="clear" w:color="auto" w:fill="auto"/>
              <w:spacing w:line="280" w:lineRule="exact"/>
              <w:ind w:firstLine="0"/>
              <w:jc w:val="center"/>
            </w:pPr>
            <w:r>
              <w:t>Не менее</w:t>
            </w:r>
          </w:p>
        </w:tc>
      </w:tr>
      <w:tr w:rsidR="008C1944" w14:paraId="4AA1814A" w14:textId="77777777">
        <w:trPr>
          <w:trHeight w:hRule="exact" w:val="312"/>
        </w:trPr>
        <w:tc>
          <w:tcPr>
            <w:tcW w:w="1099" w:type="dxa"/>
            <w:vMerge/>
            <w:tcBorders>
              <w:left w:val="single" w:sz="4" w:space="0" w:color="auto"/>
            </w:tcBorders>
            <w:shd w:val="clear" w:color="auto" w:fill="FFFFFF"/>
            <w:vAlign w:val="center"/>
          </w:tcPr>
          <w:p w14:paraId="195106DF" w14:textId="77777777" w:rsidR="008C1944" w:rsidRDefault="008C1944">
            <w:pPr>
              <w:framePr w:w="9816" w:h="5534" w:wrap="none" w:vAnchor="page" w:hAnchor="page" w:x="1170" w:y="5551"/>
            </w:pPr>
          </w:p>
        </w:tc>
        <w:tc>
          <w:tcPr>
            <w:tcW w:w="3000" w:type="dxa"/>
            <w:vMerge/>
            <w:tcBorders>
              <w:left w:val="single" w:sz="4" w:space="0" w:color="auto"/>
            </w:tcBorders>
            <w:shd w:val="clear" w:color="auto" w:fill="FFFFFF"/>
            <w:vAlign w:val="bottom"/>
          </w:tcPr>
          <w:p w14:paraId="54815FAB" w14:textId="77777777" w:rsidR="008C1944" w:rsidRDefault="008C1944">
            <w:pPr>
              <w:framePr w:w="9816" w:h="5534" w:wrap="none" w:vAnchor="page" w:hAnchor="page" w:x="1170" w:y="5551"/>
            </w:pPr>
          </w:p>
        </w:tc>
        <w:tc>
          <w:tcPr>
            <w:tcW w:w="1997" w:type="dxa"/>
            <w:vMerge/>
            <w:tcBorders>
              <w:left w:val="single" w:sz="4" w:space="0" w:color="auto"/>
            </w:tcBorders>
            <w:shd w:val="clear" w:color="auto" w:fill="FFFFFF"/>
          </w:tcPr>
          <w:p w14:paraId="024007FB" w14:textId="77777777" w:rsidR="008C1944" w:rsidRDefault="008C1944">
            <w:pPr>
              <w:framePr w:w="9816" w:h="5534" w:wrap="none" w:vAnchor="page" w:hAnchor="page" w:x="1170" w:y="5551"/>
            </w:pPr>
          </w:p>
        </w:tc>
        <w:tc>
          <w:tcPr>
            <w:tcW w:w="1776" w:type="dxa"/>
            <w:tcBorders>
              <w:top w:val="single" w:sz="4" w:space="0" w:color="auto"/>
              <w:left w:val="single" w:sz="4" w:space="0" w:color="auto"/>
            </w:tcBorders>
            <w:shd w:val="clear" w:color="auto" w:fill="FFFFFF"/>
            <w:vAlign w:val="bottom"/>
          </w:tcPr>
          <w:p w14:paraId="6D7EC807" w14:textId="77777777" w:rsidR="008C1944" w:rsidRDefault="00B85FF5">
            <w:pPr>
              <w:pStyle w:val="20"/>
              <w:framePr w:w="9816" w:h="5534" w:wrap="none" w:vAnchor="page" w:hAnchor="page" w:x="1170" w:y="5551"/>
              <w:shd w:val="clear" w:color="auto" w:fill="auto"/>
              <w:spacing w:line="280" w:lineRule="exact"/>
              <w:ind w:firstLine="0"/>
              <w:jc w:val="center"/>
            </w:pPr>
            <w:r>
              <w:t>18</w:t>
            </w:r>
          </w:p>
        </w:tc>
        <w:tc>
          <w:tcPr>
            <w:tcW w:w="1944" w:type="dxa"/>
            <w:tcBorders>
              <w:top w:val="single" w:sz="4" w:space="0" w:color="auto"/>
              <w:left w:val="single" w:sz="4" w:space="0" w:color="auto"/>
              <w:right w:val="single" w:sz="4" w:space="0" w:color="auto"/>
            </w:tcBorders>
            <w:shd w:val="clear" w:color="auto" w:fill="FFFFFF"/>
            <w:vAlign w:val="center"/>
          </w:tcPr>
          <w:p w14:paraId="33CC95F4" w14:textId="77777777" w:rsidR="008C1944" w:rsidRDefault="00B85FF5">
            <w:pPr>
              <w:pStyle w:val="20"/>
              <w:framePr w:w="9816" w:h="5534" w:wrap="none" w:vAnchor="page" w:hAnchor="page" w:x="1170" w:y="5551"/>
              <w:shd w:val="clear" w:color="auto" w:fill="auto"/>
              <w:spacing w:line="280" w:lineRule="exact"/>
              <w:ind w:firstLine="0"/>
              <w:jc w:val="center"/>
            </w:pPr>
            <w:r>
              <w:t>9</w:t>
            </w:r>
          </w:p>
        </w:tc>
      </w:tr>
      <w:tr w:rsidR="008C1944" w14:paraId="299EDEAD" w14:textId="77777777">
        <w:trPr>
          <w:trHeight w:hRule="exact" w:val="288"/>
        </w:trPr>
        <w:tc>
          <w:tcPr>
            <w:tcW w:w="1099" w:type="dxa"/>
            <w:vMerge w:val="restart"/>
            <w:tcBorders>
              <w:top w:val="single" w:sz="4" w:space="0" w:color="auto"/>
              <w:left w:val="single" w:sz="4" w:space="0" w:color="auto"/>
            </w:tcBorders>
            <w:shd w:val="clear" w:color="auto" w:fill="FFFFFF"/>
          </w:tcPr>
          <w:p w14:paraId="30E9D0F2" w14:textId="77777777" w:rsidR="008C1944" w:rsidRDefault="00B85FF5">
            <w:pPr>
              <w:pStyle w:val="20"/>
              <w:framePr w:w="9816" w:h="5534" w:wrap="none" w:vAnchor="page" w:hAnchor="page" w:x="1170" w:y="5551"/>
              <w:shd w:val="clear" w:color="auto" w:fill="auto"/>
              <w:spacing w:line="220" w:lineRule="exact"/>
              <w:ind w:firstLine="0"/>
              <w:jc w:val="center"/>
            </w:pPr>
            <w:r>
              <w:rPr>
                <w:rStyle w:val="211pt0"/>
              </w:rPr>
              <w:t>7.</w:t>
            </w:r>
          </w:p>
        </w:tc>
        <w:tc>
          <w:tcPr>
            <w:tcW w:w="3000" w:type="dxa"/>
            <w:vMerge w:val="restart"/>
            <w:tcBorders>
              <w:top w:val="single" w:sz="4" w:space="0" w:color="auto"/>
              <w:left w:val="single" w:sz="4" w:space="0" w:color="auto"/>
            </w:tcBorders>
            <w:shd w:val="clear" w:color="auto" w:fill="FFFFFF"/>
            <w:vAlign w:val="bottom"/>
          </w:tcPr>
          <w:p w14:paraId="15019E52" w14:textId="77777777" w:rsidR="008C1944" w:rsidRDefault="00B85FF5">
            <w:pPr>
              <w:pStyle w:val="20"/>
              <w:framePr w:w="9816" w:h="5534" w:wrap="none" w:vAnchor="page" w:hAnchor="page" w:x="1170" w:y="5551"/>
              <w:shd w:val="clear" w:color="auto" w:fill="auto"/>
              <w:spacing w:line="278" w:lineRule="exact"/>
              <w:ind w:firstLine="0"/>
            </w:pPr>
            <w:r>
              <w:t xml:space="preserve">Подтягивание из виса на высокой </w:t>
            </w:r>
            <w:proofErr w:type="spellStart"/>
            <w:r>
              <w:t>переклалине</w:t>
            </w:r>
            <w:proofErr w:type="spellEnd"/>
          </w:p>
        </w:tc>
        <w:tc>
          <w:tcPr>
            <w:tcW w:w="1997" w:type="dxa"/>
            <w:vMerge w:val="restart"/>
            <w:tcBorders>
              <w:top w:val="single" w:sz="4" w:space="0" w:color="auto"/>
              <w:left w:val="single" w:sz="4" w:space="0" w:color="auto"/>
            </w:tcBorders>
            <w:shd w:val="clear" w:color="auto" w:fill="FFFFFF"/>
          </w:tcPr>
          <w:p w14:paraId="7A23716C" w14:textId="77777777" w:rsidR="008C1944" w:rsidRDefault="00B85FF5">
            <w:pPr>
              <w:pStyle w:val="20"/>
              <w:framePr w:w="9816" w:h="5534" w:wrap="none" w:vAnchor="page" w:hAnchor="page" w:x="1170" w:y="5551"/>
              <w:shd w:val="clear" w:color="auto" w:fill="auto"/>
              <w:spacing w:line="280" w:lineRule="exact"/>
              <w:ind w:left="220" w:firstLine="0"/>
            </w:pPr>
            <w:r>
              <w:t>Количество раз</w:t>
            </w:r>
          </w:p>
        </w:tc>
        <w:tc>
          <w:tcPr>
            <w:tcW w:w="3720" w:type="dxa"/>
            <w:gridSpan w:val="2"/>
            <w:tcBorders>
              <w:top w:val="single" w:sz="4" w:space="0" w:color="auto"/>
              <w:left w:val="single" w:sz="4" w:space="0" w:color="auto"/>
              <w:right w:val="single" w:sz="4" w:space="0" w:color="auto"/>
            </w:tcBorders>
            <w:shd w:val="clear" w:color="auto" w:fill="FFFFFF"/>
            <w:vAlign w:val="bottom"/>
          </w:tcPr>
          <w:p w14:paraId="3CC340EF" w14:textId="77777777" w:rsidR="008C1944" w:rsidRDefault="00B85FF5">
            <w:pPr>
              <w:pStyle w:val="20"/>
              <w:framePr w:w="9816" w:h="5534" w:wrap="none" w:vAnchor="page" w:hAnchor="page" w:x="1170" w:y="5551"/>
              <w:shd w:val="clear" w:color="auto" w:fill="auto"/>
              <w:spacing w:line="280" w:lineRule="exact"/>
              <w:ind w:firstLine="0"/>
              <w:jc w:val="center"/>
            </w:pPr>
            <w:r>
              <w:t>Не менее</w:t>
            </w:r>
          </w:p>
        </w:tc>
      </w:tr>
      <w:tr w:rsidR="008C1944" w14:paraId="505BFA22" w14:textId="77777777">
        <w:trPr>
          <w:trHeight w:hRule="exact" w:val="288"/>
        </w:trPr>
        <w:tc>
          <w:tcPr>
            <w:tcW w:w="1099" w:type="dxa"/>
            <w:vMerge/>
            <w:tcBorders>
              <w:left w:val="single" w:sz="4" w:space="0" w:color="auto"/>
            </w:tcBorders>
            <w:shd w:val="clear" w:color="auto" w:fill="FFFFFF"/>
          </w:tcPr>
          <w:p w14:paraId="4ED1621F" w14:textId="77777777" w:rsidR="008C1944" w:rsidRDefault="008C1944">
            <w:pPr>
              <w:framePr w:w="9816" w:h="5534" w:wrap="none" w:vAnchor="page" w:hAnchor="page" w:x="1170" w:y="5551"/>
            </w:pPr>
          </w:p>
        </w:tc>
        <w:tc>
          <w:tcPr>
            <w:tcW w:w="3000" w:type="dxa"/>
            <w:vMerge/>
            <w:tcBorders>
              <w:left w:val="single" w:sz="4" w:space="0" w:color="auto"/>
            </w:tcBorders>
            <w:shd w:val="clear" w:color="auto" w:fill="FFFFFF"/>
            <w:vAlign w:val="bottom"/>
          </w:tcPr>
          <w:p w14:paraId="51AE1FD8" w14:textId="77777777" w:rsidR="008C1944" w:rsidRDefault="008C1944">
            <w:pPr>
              <w:framePr w:w="9816" w:h="5534" w:wrap="none" w:vAnchor="page" w:hAnchor="page" w:x="1170" w:y="5551"/>
            </w:pPr>
          </w:p>
        </w:tc>
        <w:tc>
          <w:tcPr>
            <w:tcW w:w="1997" w:type="dxa"/>
            <w:vMerge/>
            <w:tcBorders>
              <w:left w:val="single" w:sz="4" w:space="0" w:color="auto"/>
            </w:tcBorders>
            <w:shd w:val="clear" w:color="auto" w:fill="FFFFFF"/>
          </w:tcPr>
          <w:p w14:paraId="2008807B" w14:textId="77777777" w:rsidR="008C1944" w:rsidRDefault="008C1944">
            <w:pPr>
              <w:framePr w:w="9816" w:h="5534" w:wrap="none" w:vAnchor="page" w:hAnchor="page" w:x="1170" w:y="5551"/>
            </w:pPr>
          </w:p>
        </w:tc>
        <w:tc>
          <w:tcPr>
            <w:tcW w:w="1776" w:type="dxa"/>
            <w:tcBorders>
              <w:top w:val="single" w:sz="4" w:space="0" w:color="auto"/>
              <w:left w:val="single" w:sz="4" w:space="0" w:color="auto"/>
            </w:tcBorders>
            <w:shd w:val="clear" w:color="auto" w:fill="FFFFFF"/>
            <w:vAlign w:val="center"/>
          </w:tcPr>
          <w:p w14:paraId="0135AE74" w14:textId="77777777" w:rsidR="008C1944" w:rsidRDefault="00B85FF5">
            <w:pPr>
              <w:pStyle w:val="20"/>
              <w:framePr w:w="9816" w:h="5534" w:wrap="none" w:vAnchor="page" w:hAnchor="page" w:x="1170" w:y="5551"/>
              <w:shd w:val="clear" w:color="auto" w:fill="auto"/>
              <w:spacing w:line="280" w:lineRule="exact"/>
              <w:ind w:firstLine="0"/>
              <w:jc w:val="center"/>
            </w:pPr>
            <w:r>
              <w:t>4</w:t>
            </w:r>
          </w:p>
        </w:tc>
        <w:tc>
          <w:tcPr>
            <w:tcW w:w="1944" w:type="dxa"/>
            <w:tcBorders>
              <w:top w:val="single" w:sz="4" w:space="0" w:color="auto"/>
              <w:left w:val="single" w:sz="4" w:space="0" w:color="auto"/>
              <w:right w:val="single" w:sz="4" w:space="0" w:color="auto"/>
            </w:tcBorders>
            <w:shd w:val="clear" w:color="auto" w:fill="FFFFFF"/>
            <w:vAlign w:val="center"/>
          </w:tcPr>
          <w:p w14:paraId="03723B5C" w14:textId="77777777" w:rsidR="008C1944" w:rsidRDefault="00B85FF5">
            <w:pPr>
              <w:pStyle w:val="20"/>
              <w:framePr w:w="9816" w:h="5534" w:wrap="none" w:vAnchor="page" w:hAnchor="page" w:x="1170" w:y="5551"/>
              <w:shd w:val="clear" w:color="auto" w:fill="auto"/>
              <w:spacing w:line="280" w:lineRule="exact"/>
              <w:ind w:firstLine="0"/>
              <w:jc w:val="center"/>
            </w:pPr>
            <w:r>
              <w:t>-</w:t>
            </w:r>
          </w:p>
        </w:tc>
      </w:tr>
      <w:tr w:rsidR="008C1944" w14:paraId="7C4141CA" w14:textId="77777777">
        <w:trPr>
          <w:trHeight w:hRule="exact" w:val="288"/>
        </w:trPr>
        <w:tc>
          <w:tcPr>
            <w:tcW w:w="1099" w:type="dxa"/>
            <w:vMerge w:val="restart"/>
            <w:tcBorders>
              <w:top w:val="single" w:sz="4" w:space="0" w:color="auto"/>
              <w:left w:val="single" w:sz="4" w:space="0" w:color="auto"/>
            </w:tcBorders>
            <w:shd w:val="clear" w:color="auto" w:fill="FFFFFF"/>
            <w:vAlign w:val="center"/>
          </w:tcPr>
          <w:p w14:paraId="7397DB26" w14:textId="77777777" w:rsidR="008C1944" w:rsidRDefault="00B85FF5">
            <w:pPr>
              <w:pStyle w:val="20"/>
              <w:framePr w:w="9816" w:h="5534" w:wrap="none" w:vAnchor="page" w:hAnchor="page" w:x="1170" w:y="5551"/>
              <w:shd w:val="clear" w:color="auto" w:fill="auto"/>
              <w:spacing w:line="220" w:lineRule="exact"/>
              <w:ind w:firstLine="0"/>
              <w:jc w:val="center"/>
            </w:pPr>
            <w:r>
              <w:rPr>
                <w:rStyle w:val="211pt0"/>
              </w:rPr>
              <w:t>8.</w:t>
            </w:r>
          </w:p>
        </w:tc>
        <w:tc>
          <w:tcPr>
            <w:tcW w:w="3000" w:type="dxa"/>
            <w:vMerge w:val="restart"/>
            <w:tcBorders>
              <w:top w:val="single" w:sz="4" w:space="0" w:color="auto"/>
              <w:left w:val="single" w:sz="4" w:space="0" w:color="auto"/>
            </w:tcBorders>
            <w:shd w:val="clear" w:color="auto" w:fill="FFFFFF"/>
            <w:vAlign w:val="bottom"/>
          </w:tcPr>
          <w:p w14:paraId="23BF37DE" w14:textId="77777777" w:rsidR="008C1944" w:rsidRDefault="00B85FF5">
            <w:pPr>
              <w:pStyle w:val="20"/>
              <w:framePr w:w="9816" w:h="5534" w:wrap="none" w:vAnchor="page" w:hAnchor="page" w:x="1170" w:y="5551"/>
              <w:shd w:val="clear" w:color="auto" w:fill="auto"/>
              <w:spacing w:line="274" w:lineRule="exact"/>
              <w:ind w:firstLine="0"/>
            </w:pPr>
            <w:r>
              <w:t>Подтягивание из виса на низкой перекладине 90 см</w:t>
            </w:r>
          </w:p>
        </w:tc>
        <w:tc>
          <w:tcPr>
            <w:tcW w:w="1997" w:type="dxa"/>
            <w:vMerge w:val="restart"/>
            <w:tcBorders>
              <w:top w:val="single" w:sz="4" w:space="0" w:color="auto"/>
              <w:left w:val="single" w:sz="4" w:space="0" w:color="auto"/>
            </w:tcBorders>
            <w:shd w:val="clear" w:color="auto" w:fill="FFFFFF"/>
          </w:tcPr>
          <w:p w14:paraId="79CF0B3F" w14:textId="77777777" w:rsidR="008C1944" w:rsidRDefault="00B85FF5">
            <w:pPr>
              <w:pStyle w:val="20"/>
              <w:framePr w:w="9816" w:h="5534" w:wrap="none" w:vAnchor="page" w:hAnchor="page" w:x="1170" w:y="5551"/>
              <w:shd w:val="clear" w:color="auto" w:fill="auto"/>
              <w:spacing w:line="280" w:lineRule="exact"/>
              <w:ind w:left="220" w:firstLine="0"/>
            </w:pPr>
            <w:r>
              <w:t>Количество раз</w:t>
            </w:r>
          </w:p>
        </w:tc>
        <w:tc>
          <w:tcPr>
            <w:tcW w:w="3720" w:type="dxa"/>
            <w:gridSpan w:val="2"/>
            <w:tcBorders>
              <w:top w:val="single" w:sz="4" w:space="0" w:color="auto"/>
              <w:left w:val="single" w:sz="4" w:space="0" w:color="auto"/>
              <w:right w:val="single" w:sz="4" w:space="0" w:color="auto"/>
            </w:tcBorders>
            <w:shd w:val="clear" w:color="auto" w:fill="FFFFFF"/>
            <w:vAlign w:val="bottom"/>
          </w:tcPr>
          <w:p w14:paraId="16EF7AA8" w14:textId="77777777" w:rsidR="008C1944" w:rsidRDefault="00B85FF5">
            <w:pPr>
              <w:pStyle w:val="20"/>
              <w:framePr w:w="9816" w:h="5534" w:wrap="none" w:vAnchor="page" w:hAnchor="page" w:x="1170" w:y="5551"/>
              <w:shd w:val="clear" w:color="auto" w:fill="auto"/>
              <w:spacing w:line="280" w:lineRule="exact"/>
              <w:ind w:firstLine="0"/>
              <w:jc w:val="center"/>
            </w:pPr>
            <w:r>
              <w:t>Не менее</w:t>
            </w:r>
          </w:p>
        </w:tc>
      </w:tr>
      <w:tr w:rsidR="008C1944" w14:paraId="41DBB564" w14:textId="77777777">
        <w:trPr>
          <w:trHeight w:hRule="exact" w:val="298"/>
        </w:trPr>
        <w:tc>
          <w:tcPr>
            <w:tcW w:w="1099" w:type="dxa"/>
            <w:vMerge/>
            <w:tcBorders>
              <w:left w:val="single" w:sz="4" w:space="0" w:color="auto"/>
              <w:bottom w:val="single" w:sz="4" w:space="0" w:color="auto"/>
            </w:tcBorders>
            <w:shd w:val="clear" w:color="auto" w:fill="FFFFFF"/>
            <w:vAlign w:val="center"/>
          </w:tcPr>
          <w:p w14:paraId="6E85DC83" w14:textId="77777777" w:rsidR="008C1944" w:rsidRDefault="008C1944">
            <w:pPr>
              <w:framePr w:w="9816" w:h="5534" w:wrap="none" w:vAnchor="page" w:hAnchor="page" w:x="1170" w:y="5551"/>
            </w:pPr>
          </w:p>
        </w:tc>
        <w:tc>
          <w:tcPr>
            <w:tcW w:w="3000" w:type="dxa"/>
            <w:vMerge/>
            <w:tcBorders>
              <w:left w:val="single" w:sz="4" w:space="0" w:color="auto"/>
              <w:bottom w:val="single" w:sz="4" w:space="0" w:color="auto"/>
            </w:tcBorders>
            <w:shd w:val="clear" w:color="auto" w:fill="FFFFFF"/>
            <w:vAlign w:val="bottom"/>
          </w:tcPr>
          <w:p w14:paraId="206990CB" w14:textId="77777777" w:rsidR="008C1944" w:rsidRDefault="008C1944">
            <w:pPr>
              <w:framePr w:w="9816" w:h="5534" w:wrap="none" w:vAnchor="page" w:hAnchor="page" w:x="1170" w:y="5551"/>
            </w:pPr>
          </w:p>
        </w:tc>
        <w:tc>
          <w:tcPr>
            <w:tcW w:w="1997" w:type="dxa"/>
            <w:vMerge/>
            <w:tcBorders>
              <w:left w:val="single" w:sz="4" w:space="0" w:color="auto"/>
              <w:bottom w:val="single" w:sz="4" w:space="0" w:color="auto"/>
            </w:tcBorders>
            <w:shd w:val="clear" w:color="auto" w:fill="FFFFFF"/>
          </w:tcPr>
          <w:p w14:paraId="0CE47153" w14:textId="77777777" w:rsidR="008C1944" w:rsidRDefault="008C1944">
            <w:pPr>
              <w:framePr w:w="9816" w:h="5534" w:wrap="none" w:vAnchor="page" w:hAnchor="page" w:x="1170" w:y="5551"/>
            </w:pPr>
          </w:p>
        </w:tc>
        <w:tc>
          <w:tcPr>
            <w:tcW w:w="1776" w:type="dxa"/>
            <w:tcBorders>
              <w:top w:val="single" w:sz="4" w:space="0" w:color="auto"/>
              <w:left w:val="single" w:sz="4" w:space="0" w:color="auto"/>
              <w:bottom w:val="single" w:sz="4" w:space="0" w:color="auto"/>
            </w:tcBorders>
            <w:shd w:val="clear" w:color="auto" w:fill="FFFFFF"/>
            <w:vAlign w:val="center"/>
          </w:tcPr>
          <w:p w14:paraId="32DC2BC2" w14:textId="77777777" w:rsidR="008C1944" w:rsidRDefault="00B85FF5">
            <w:pPr>
              <w:pStyle w:val="20"/>
              <w:framePr w:w="9816" w:h="5534" w:wrap="none" w:vAnchor="page" w:hAnchor="page" w:x="1170" w:y="5551"/>
              <w:shd w:val="clear" w:color="auto" w:fill="auto"/>
              <w:spacing w:line="280" w:lineRule="exact"/>
              <w:ind w:firstLine="0"/>
              <w:jc w:val="center"/>
            </w:pPr>
            <w:r>
              <w:t>-</w:t>
            </w:r>
          </w:p>
        </w:tc>
        <w:tc>
          <w:tcPr>
            <w:tcW w:w="1944" w:type="dxa"/>
            <w:tcBorders>
              <w:top w:val="single" w:sz="4" w:space="0" w:color="auto"/>
              <w:left w:val="single" w:sz="4" w:space="0" w:color="auto"/>
              <w:bottom w:val="single" w:sz="4" w:space="0" w:color="auto"/>
              <w:right w:val="single" w:sz="4" w:space="0" w:color="auto"/>
            </w:tcBorders>
            <w:shd w:val="clear" w:color="auto" w:fill="FFFFFF"/>
            <w:vAlign w:val="bottom"/>
          </w:tcPr>
          <w:p w14:paraId="43878A91" w14:textId="77777777" w:rsidR="008C1944" w:rsidRDefault="00B85FF5">
            <w:pPr>
              <w:pStyle w:val="20"/>
              <w:framePr w:w="9816" w:h="5534" w:wrap="none" w:vAnchor="page" w:hAnchor="page" w:x="1170" w:y="5551"/>
              <w:shd w:val="clear" w:color="auto" w:fill="auto"/>
              <w:spacing w:line="280" w:lineRule="exact"/>
              <w:ind w:firstLine="0"/>
              <w:jc w:val="center"/>
            </w:pPr>
            <w:r>
              <w:t>11</w:t>
            </w:r>
          </w:p>
        </w:tc>
      </w:tr>
    </w:tbl>
    <w:p w14:paraId="24CA9991" w14:textId="77777777" w:rsidR="008C1944" w:rsidRDefault="00B85FF5">
      <w:pPr>
        <w:pStyle w:val="70"/>
        <w:framePr w:w="11213" w:h="665" w:hRule="exact" w:wrap="none" w:vAnchor="page" w:hAnchor="page" w:x="560" w:y="11092"/>
        <w:shd w:val="clear" w:color="auto" w:fill="auto"/>
        <w:spacing w:line="280" w:lineRule="exact"/>
        <w:ind w:left="40" w:firstLine="0"/>
        <w:jc w:val="center"/>
      </w:pPr>
      <w:r>
        <w:t>Нормативы общей физической подготовки для спортивной дисциплины</w:t>
      </w:r>
    </w:p>
    <w:p w14:paraId="0B721A28" w14:textId="77777777" w:rsidR="008C1944" w:rsidRDefault="00B85FF5">
      <w:pPr>
        <w:pStyle w:val="70"/>
        <w:framePr w:w="11213" w:h="665" w:hRule="exact" w:wrap="none" w:vAnchor="page" w:hAnchor="page" w:x="560" w:y="11092"/>
        <w:shd w:val="clear" w:color="auto" w:fill="auto"/>
        <w:spacing w:line="280" w:lineRule="exact"/>
        <w:ind w:left="40" w:firstLine="0"/>
        <w:jc w:val="center"/>
      </w:pPr>
      <w:r>
        <w:t>«демонстративное самбо»</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99"/>
        <w:gridCol w:w="3000"/>
        <w:gridCol w:w="1997"/>
        <w:gridCol w:w="1776"/>
        <w:gridCol w:w="1944"/>
      </w:tblGrid>
      <w:tr w:rsidR="008C1944" w14:paraId="3DAA768C" w14:textId="77777777">
        <w:trPr>
          <w:trHeight w:hRule="exact" w:val="298"/>
        </w:trPr>
        <w:tc>
          <w:tcPr>
            <w:tcW w:w="1099" w:type="dxa"/>
            <w:vMerge w:val="restart"/>
            <w:tcBorders>
              <w:top w:val="single" w:sz="4" w:space="0" w:color="auto"/>
              <w:left w:val="single" w:sz="4" w:space="0" w:color="auto"/>
            </w:tcBorders>
            <w:shd w:val="clear" w:color="auto" w:fill="FFFFFF"/>
          </w:tcPr>
          <w:p w14:paraId="33623923" w14:textId="77777777" w:rsidR="008C1944" w:rsidRDefault="00B85FF5">
            <w:pPr>
              <w:pStyle w:val="20"/>
              <w:framePr w:w="9816" w:h="3461" w:wrap="none" w:vAnchor="page" w:hAnchor="page" w:x="1170" w:y="11997"/>
              <w:shd w:val="clear" w:color="auto" w:fill="auto"/>
              <w:spacing w:line="220" w:lineRule="exact"/>
              <w:ind w:left="260" w:firstLine="0"/>
            </w:pPr>
            <w:r>
              <w:rPr>
                <w:rStyle w:val="211pt0"/>
              </w:rPr>
              <w:t>№п/п</w:t>
            </w:r>
          </w:p>
        </w:tc>
        <w:tc>
          <w:tcPr>
            <w:tcW w:w="3000" w:type="dxa"/>
            <w:vMerge w:val="restart"/>
            <w:tcBorders>
              <w:top w:val="single" w:sz="4" w:space="0" w:color="auto"/>
              <w:left w:val="single" w:sz="4" w:space="0" w:color="auto"/>
            </w:tcBorders>
            <w:shd w:val="clear" w:color="auto" w:fill="FFFFFF"/>
          </w:tcPr>
          <w:p w14:paraId="5A36CDED" w14:textId="77777777" w:rsidR="008C1944" w:rsidRDefault="00B85FF5">
            <w:pPr>
              <w:pStyle w:val="20"/>
              <w:framePr w:w="9816" w:h="3461" w:wrap="none" w:vAnchor="page" w:hAnchor="page" w:x="1170" w:y="11997"/>
              <w:shd w:val="clear" w:color="auto" w:fill="auto"/>
              <w:spacing w:line="220" w:lineRule="exact"/>
              <w:ind w:firstLine="0"/>
              <w:jc w:val="center"/>
            </w:pPr>
            <w:r>
              <w:rPr>
                <w:rStyle w:val="211pt0"/>
              </w:rPr>
              <w:t>Упражнения</w:t>
            </w:r>
          </w:p>
        </w:tc>
        <w:tc>
          <w:tcPr>
            <w:tcW w:w="1997" w:type="dxa"/>
            <w:vMerge w:val="restart"/>
            <w:tcBorders>
              <w:top w:val="single" w:sz="4" w:space="0" w:color="auto"/>
              <w:left w:val="single" w:sz="4" w:space="0" w:color="auto"/>
            </w:tcBorders>
            <w:shd w:val="clear" w:color="auto" w:fill="FFFFFF"/>
            <w:vAlign w:val="bottom"/>
          </w:tcPr>
          <w:p w14:paraId="0386F19D" w14:textId="77777777" w:rsidR="008C1944" w:rsidRDefault="00B85FF5">
            <w:pPr>
              <w:pStyle w:val="20"/>
              <w:framePr w:w="9816" w:h="3461" w:wrap="none" w:vAnchor="page" w:hAnchor="page" w:x="1170" w:y="11997"/>
              <w:shd w:val="clear" w:color="auto" w:fill="auto"/>
              <w:spacing w:after="120" w:line="220" w:lineRule="exact"/>
              <w:ind w:firstLine="0"/>
              <w:jc w:val="center"/>
            </w:pPr>
            <w:r>
              <w:rPr>
                <w:rStyle w:val="211pt0"/>
              </w:rPr>
              <w:t>Единица</w:t>
            </w:r>
          </w:p>
          <w:p w14:paraId="6AEFD8D1" w14:textId="77777777" w:rsidR="008C1944" w:rsidRDefault="00B85FF5">
            <w:pPr>
              <w:pStyle w:val="20"/>
              <w:framePr w:w="9816" w:h="3461" w:wrap="none" w:vAnchor="page" w:hAnchor="page" w:x="1170" w:y="11997"/>
              <w:shd w:val="clear" w:color="auto" w:fill="auto"/>
              <w:spacing w:before="120" w:line="220" w:lineRule="exact"/>
              <w:ind w:firstLine="0"/>
              <w:jc w:val="center"/>
            </w:pPr>
            <w:r>
              <w:rPr>
                <w:rStyle w:val="211pt0"/>
              </w:rPr>
              <w:t>измерения</w:t>
            </w:r>
          </w:p>
        </w:tc>
        <w:tc>
          <w:tcPr>
            <w:tcW w:w="3720" w:type="dxa"/>
            <w:gridSpan w:val="2"/>
            <w:tcBorders>
              <w:top w:val="single" w:sz="4" w:space="0" w:color="auto"/>
              <w:left w:val="single" w:sz="4" w:space="0" w:color="auto"/>
              <w:right w:val="single" w:sz="4" w:space="0" w:color="auto"/>
            </w:tcBorders>
            <w:shd w:val="clear" w:color="auto" w:fill="FFFFFF"/>
            <w:vAlign w:val="bottom"/>
          </w:tcPr>
          <w:p w14:paraId="0E5DC064" w14:textId="77777777" w:rsidR="008C1944" w:rsidRDefault="00B85FF5">
            <w:pPr>
              <w:pStyle w:val="20"/>
              <w:framePr w:w="9816" w:h="3461" w:wrap="none" w:vAnchor="page" w:hAnchor="page" w:x="1170" w:y="11997"/>
              <w:shd w:val="clear" w:color="auto" w:fill="auto"/>
              <w:spacing w:line="220" w:lineRule="exact"/>
              <w:ind w:firstLine="0"/>
              <w:jc w:val="center"/>
            </w:pPr>
            <w:r>
              <w:rPr>
                <w:rStyle w:val="211pt0"/>
              </w:rPr>
              <w:t>Норматив</w:t>
            </w:r>
          </w:p>
        </w:tc>
      </w:tr>
      <w:tr w:rsidR="008C1944" w14:paraId="2FA0E144" w14:textId="77777777">
        <w:trPr>
          <w:trHeight w:hRule="exact" w:val="288"/>
        </w:trPr>
        <w:tc>
          <w:tcPr>
            <w:tcW w:w="1099" w:type="dxa"/>
            <w:vMerge/>
            <w:tcBorders>
              <w:left w:val="single" w:sz="4" w:space="0" w:color="auto"/>
            </w:tcBorders>
            <w:shd w:val="clear" w:color="auto" w:fill="FFFFFF"/>
          </w:tcPr>
          <w:p w14:paraId="4F92B7DE" w14:textId="77777777" w:rsidR="008C1944" w:rsidRDefault="008C1944">
            <w:pPr>
              <w:framePr w:w="9816" w:h="3461" w:wrap="none" w:vAnchor="page" w:hAnchor="page" w:x="1170" w:y="11997"/>
            </w:pPr>
          </w:p>
        </w:tc>
        <w:tc>
          <w:tcPr>
            <w:tcW w:w="3000" w:type="dxa"/>
            <w:vMerge/>
            <w:tcBorders>
              <w:left w:val="single" w:sz="4" w:space="0" w:color="auto"/>
            </w:tcBorders>
            <w:shd w:val="clear" w:color="auto" w:fill="FFFFFF"/>
          </w:tcPr>
          <w:p w14:paraId="4AA4A5C6" w14:textId="77777777" w:rsidR="008C1944" w:rsidRDefault="008C1944">
            <w:pPr>
              <w:framePr w:w="9816" w:h="3461" w:wrap="none" w:vAnchor="page" w:hAnchor="page" w:x="1170" w:y="11997"/>
            </w:pPr>
          </w:p>
        </w:tc>
        <w:tc>
          <w:tcPr>
            <w:tcW w:w="1997" w:type="dxa"/>
            <w:vMerge/>
            <w:tcBorders>
              <w:left w:val="single" w:sz="4" w:space="0" w:color="auto"/>
            </w:tcBorders>
            <w:shd w:val="clear" w:color="auto" w:fill="FFFFFF"/>
            <w:vAlign w:val="bottom"/>
          </w:tcPr>
          <w:p w14:paraId="29788CE0" w14:textId="77777777" w:rsidR="008C1944" w:rsidRDefault="008C1944">
            <w:pPr>
              <w:framePr w:w="9816" w:h="3461" w:wrap="none" w:vAnchor="page" w:hAnchor="page" w:x="1170" w:y="11997"/>
            </w:pPr>
          </w:p>
        </w:tc>
        <w:tc>
          <w:tcPr>
            <w:tcW w:w="1776" w:type="dxa"/>
            <w:tcBorders>
              <w:top w:val="single" w:sz="4" w:space="0" w:color="auto"/>
              <w:left w:val="single" w:sz="4" w:space="0" w:color="auto"/>
            </w:tcBorders>
            <w:shd w:val="clear" w:color="auto" w:fill="FFFFFF"/>
            <w:vAlign w:val="bottom"/>
          </w:tcPr>
          <w:p w14:paraId="10C12F17" w14:textId="77777777" w:rsidR="008C1944" w:rsidRDefault="00B85FF5">
            <w:pPr>
              <w:pStyle w:val="20"/>
              <w:framePr w:w="9816" w:h="3461" w:wrap="none" w:vAnchor="page" w:hAnchor="page" w:x="1170" w:y="11997"/>
              <w:shd w:val="clear" w:color="auto" w:fill="auto"/>
              <w:spacing w:line="220" w:lineRule="exact"/>
              <w:ind w:firstLine="0"/>
              <w:jc w:val="center"/>
            </w:pPr>
            <w:r>
              <w:rPr>
                <w:rStyle w:val="211pt0"/>
              </w:rPr>
              <w:t>юноши</w:t>
            </w:r>
          </w:p>
        </w:tc>
        <w:tc>
          <w:tcPr>
            <w:tcW w:w="1944" w:type="dxa"/>
            <w:tcBorders>
              <w:top w:val="single" w:sz="4" w:space="0" w:color="auto"/>
              <w:left w:val="single" w:sz="4" w:space="0" w:color="auto"/>
              <w:right w:val="single" w:sz="4" w:space="0" w:color="auto"/>
            </w:tcBorders>
            <w:shd w:val="clear" w:color="auto" w:fill="FFFFFF"/>
            <w:vAlign w:val="bottom"/>
          </w:tcPr>
          <w:p w14:paraId="5E38444B" w14:textId="77777777" w:rsidR="008C1944" w:rsidRDefault="00B85FF5">
            <w:pPr>
              <w:pStyle w:val="20"/>
              <w:framePr w:w="9816" w:h="3461" w:wrap="none" w:vAnchor="page" w:hAnchor="page" w:x="1170" w:y="11997"/>
              <w:shd w:val="clear" w:color="auto" w:fill="auto"/>
              <w:spacing w:line="220" w:lineRule="exact"/>
              <w:ind w:firstLine="0"/>
              <w:jc w:val="center"/>
            </w:pPr>
            <w:r>
              <w:rPr>
                <w:rStyle w:val="211pt0"/>
              </w:rPr>
              <w:t>девушки</w:t>
            </w:r>
          </w:p>
        </w:tc>
      </w:tr>
      <w:tr w:rsidR="008C1944" w14:paraId="5F8D7CAD" w14:textId="77777777">
        <w:trPr>
          <w:trHeight w:hRule="exact" w:val="288"/>
        </w:trPr>
        <w:tc>
          <w:tcPr>
            <w:tcW w:w="1099" w:type="dxa"/>
            <w:vMerge w:val="restart"/>
            <w:tcBorders>
              <w:top w:val="single" w:sz="4" w:space="0" w:color="auto"/>
              <w:left w:val="single" w:sz="4" w:space="0" w:color="auto"/>
            </w:tcBorders>
            <w:shd w:val="clear" w:color="auto" w:fill="FFFFFF"/>
            <w:vAlign w:val="center"/>
          </w:tcPr>
          <w:p w14:paraId="49EEB662" w14:textId="77777777" w:rsidR="008C1944" w:rsidRDefault="00B85FF5">
            <w:pPr>
              <w:pStyle w:val="20"/>
              <w:framePr w:w="9816" w:h="3461" w:wrap="none" w:vAnchor="page" w:hAnchor="page" w:x="1170" w:y="11997"/>
              <w:shd w:val="clear" w:color="auto" w:fill="auto"/>
              <w:spacing w:line="220" w:lineRule="exact"/>
              <w:ind w:firstLine="0"/>
              <w:jc w:val="center"/>
            </w:pPr>
            <w:r>
              <w:rPr>
                <w:rStyle w:val="211pt0"/>
              </w:rPr>
              <w:t>1.</w:t>
            </w:r>
          </w:p>
        </w:tc>
        <w:tc>
          <w:tcPr>
            <w:tcW w:w="3000" w:type="dxa"/>
            <w:vMerge w:val="restart"/>
            <w:tcBorders>
              <w:top w:val="single" w:sz="4" w:space="0" w:color="auto"/>
              <w:left w:val="single" w:sz="4" w:space="0" w:color="auto"/>
            </w:tcBorders>
            <w:shd w:val="clear" w:color="auto" w:fill="FFFFFF"/>
          </w:tcPr>
          <w:p w14:paraId="65D7AEC8" w14:textId="77777777" w:rsidR="008C1944" w:rsidRDefault="00B85FF5">
            <w:pPr>
              <w:pStyle w:val="20"/>
              <w:framePr w:w="9816" w:h="3461" w:wrap="none" w:vAnchor="page" w:hAnchor="page" w:x="1170" w:y="11997"/>
              <w:shd w:val="clear" w:color="auto" w:fill="auto"/>
              <w:spacing w:line="280" w:lineRule="exact"/>
              <w:ind w:firstLine="0"/>
            </w:pPr>
            <w:r>
              <w:t>Бег на 60м</w:t>
            </w:r>
          </w:p>
        </w:tc>
        <w:tc>
          <w:tcPr>
            <w:tcW w:w="1997" w:type="dxa"/>
            <w:vMerge w:val="restart"/>
            <w:tcBorders>
              <w:top w:val="single" w:sz="4" w:space="0" w:color="auto"/>
              <w:left w:val="single" w:sz="4" w:space="0" w:color="auto"/>
            </w:tcBorders>
            <w:shd w:val="clear" w:color="auto" w:fill="FFFFFF"/>
          </w:tcPr>
          <w:p w14:paraId="1E591F0D" w14:textId="77777777" w:rsidR="008C1944" w:rsidRDefault="00B85FF5">
            <w:pPr>
              <w:pStyle w:val="20"/>
              <w:framePr w:w="9816" w:h="3461" w:wrap="none" w:vAnchor="page" w:hAnchor="page" w:x="1170" w:y="11997"/>
              <w:shd w:val="clear" w:color="auto" w:fill="auto"/>
              <w:spacing w:line="280" w:lineRule="exact"/>
              <w:ind w:firstLine="0"/>
              <w:jc w:val="center"/>
            </w:pPr>
            <w:r>
              <w:t>с</w:t>
            </w:r>
          </w:p>
        </w:tc>
        <w:tc>
          <w:tcPr>
            <w:tcW w:w="3720" w:type="dxa"/>
            <w:gridSpan w:val="2"/>
            <w:tcBorders>
              <w:top w:val="single" w:sz="4" w:space="0" w:color="auto"/>
              <w:left w:val="single" w:sz="4" w:space="0" w:color="auto"/>
              <w:right w:val="single" w:sz="4" w:space="0" w:color="auto"/>
            </w:tcBorders>
            <w:shd w:val="clear" w:color="auto" w:fill="FFFFFF"/>
            <w:vAlign w:val="bottom"/>
          </w:tcPr>
          <w:p w14:paraId="5C08FAE1" w14:textId="77777777" w:rsidR="008C1944" w:rsidRDefault="00B85FF5">
            <w:pPr>
              <w:pStyle w:val="20"/>
              <w:framePr w:w="9816" w:h="3461" w:wrap="none" w:vAnchor="page" w:hAnchor="page" w:x="1170" w:y="11997"/>
              <w:shd w:val="clear" w:color="auto" w:fill="auto"/>
              <w:spacing w:line="280" w:lineRule="exact"/>
              <w:ind w:firstLine="0"/>
              <w:jc w:val="center"/>
            </w:pPr>
            <w:r>
              <w:t>Не более</w:t>
            </w:r>
          </w:p>
        </w:tc>
      </w:tr>
      <w:tr w:rsidR="008C1944" w14:paraId="1D9B3530" w14:textId="77777777">
        <w:trPr>
          <w:trHeight w:hRule="exact" w:val="283"/>
        </w:trPr>
        <w:tc>
          <w:tcPr>
            <w:tcW w:w="1099" w:type="dxa"/>
            <w:vMerge/>
            <w:tcBorders>
              <w:left w:val="single" w:sz="4" w:space="0" w:color="auto"/>
            </w:tcBorders>
            <w:shd w:val="clear" w:color="auto" w:fill="FFFFFF"/>
            <w:vAlign w:val="center"/>
          </w:tcPr>
          <w:p w14:paraId="51F4EB1D" w14:textId="77777777" w:rsidR="008C1944" w:rsidRDefault="008C1944">
            <w:pPr>
              <w:framePr w:w="9816" w:h="3461" w:wrap="none" w:vAnchor="page" w:hAnchor="page" w:x="1170" w:y="11997"/>
            </w:pPr>
          </w:p>
        </w:tc>
        <w:tc>
          <w:tcPr>
            <w:tcW w:w="3000" w:type="dxa"/>
            <w:vMerge/>
            <w:tcBorders>
              <w:left w:val="single" w:sz="4" w:space="0" w:color="auto"/>
            </w:tcBorders>
            <w:shd w:val="clear" w:color="auto" w:fill="FFFFFF"/>
          </w:tcPr>
          <w:p w14:paraId="3BEC9173" w14:textId="77777777" w:rsidR="008C1944" w:rsidRDefault="008C1944">
            <w:pPr>
              <w:framePr w:w="9816" w:h="3461" w:wrap="none" w:vAnchor="page" w:hAnchor="page" w:x="1170" w:y="11997"/>
            </w:pPr>
          </w:p>
        </w:tc>
        <w:tc>
          <w:tcPr>
            <w:tcW w:w="1997" w:type="dxa"/>
            <w:vMerge/>
            <w:tcBorders>
              <w:left w:val="single" w:sz="4" w:space="0" w:color="auto"/>
            </w:tcBorders>
            <w:shd w:val="clear" w:color="auto" w:fill="FFFFFF"/>
          </w:tcPr>
          <w:p w14:paraId="7D94C16A" w14:textId="77777777" w:rsidR="008C1944" w:rsidRDefault="008C1944">
            <w:pPr>
              <w:framePr w:w="9816" w:h="3461" w:wrap="none" w:vAnchor="page" w:hAnchor="page" w:x="1170" w:y="11997"/>
            </w:pPr>
          </w:p>
        </w:tc>
        <w:tc>
          <w:tcPr>
            <w:tcW w:w="1776" w:type="dxa"/>
            <w:tcBorders>
              <w:top w:val="single" w:sz="4" w:space="0" w:color="auto"/>
              <w:left w:val="single" w:sz="4" w:space="0" w:color="auto"/>
            </w:tcBorders>
            <w:shd w:val="clear" w:color="auto" w:fill="FFFFFF"/>
            <w:vAlign w:val="bottom"/>
          </w:tcPr>
          <w:p w14:paraId="4ECCFB24" w14:textId="77777777" w:rsidR="008C1944" w:rsidRDefault="00B85FF5">
            <w:pPr>
              <w:pStyle w:val="20"/>
              <w:framePr w:w="9816" w:h="3461" w:wrap="none" w:vAnchor="page" w:hAnchor="page" w:x="1170" w:y="11997"/>
              <w:shd w:val="clear" w:color="auto" w:fill="auto"/>
              <w:spacing w:line="280" w:lineRule="exact"/>
              <w:ind w:firstLine="0"/>
              <w:jc w:val="center"/>
            </w:pPr>
            <w:r>
              <w:t>11,5</w:t>
            </w:r>
          </w:p>
        </w:tc>
        <w:tc>
          <w:tcPr>
            <w:tcW w:w="1944" w:type="dxa"/>
            <w:tcBorders>
              <w:top w:val="single" w:sz="4" w:space="0" w:color="auto"/>
              <w:left w:val="single" w:sz="4" w:space="0" w:color="auto"/>
              <w:right w:val="single" w:sz="4" w:space="0" w:color="auto"/>
            </w:tcBorders>
            <w:shd w:val="clear" w:color="auto" w:fill="FFFFFF"/>
            <w:vAlign w:val="bottom"/>
          </w:tcPr>
          <w:p w14:paraId="28CB62D4" w14:textId="77777777" w:rsidR="008C1944" w:rsidRDefault="00B85FF5">
            <w:pPr>
              <w:pStyle w:val="20"/>
              <w:framePr w:w="9816" w:h="3461" w:wrap="none" w:vAnchor="page" w:hAnchor="page" w:x="1170" w:y="11997"/>
              <w:shd w:val="clear" w:color="auto" w:fill="auto"/>
              <w:spacing w:line="280" w:lineRule="exact"/>
              <w:ind w:firstLine="0"/>
              <w:jc w:val="center"/>
            </w:pPr>
            <w:r>
              <w:t>12,0</w:t>
            </w:r>
          </w:p>
        </w:tc>
      </w:tr>
      <w:tr w:rsidR="008C1944" w14:paraId="28179D56" w14:textId="77777777">
        <w:trPr>
          <w:trHeight w:hRule="exact" w:val="288"/>
        </w:trPr>
        <w:tc>
          <w:tcPr>
            <w:tcW w:w="1099" w:type="dxa"/>
            <w:vMerge w:val="restart"/>
            <w:tcBorders>
              <w:top w:val="single" w:sz="4" w:space="0" w:color="auto"/>
              <w:left w:val="single" w:sz="4" w:space="0" w:color="auto"/>
            </w:tcBorders>
            <w:shd w:val="clear" w:color="auto" w:fill="FFFFFF"/>
            <w:vAlign w:val="center"/>
          </w:tcPr>
          <w:p w14:paraId="66542191" w14:textId="77777777" w:rsidR="008C1944" w:rsidRDefault="00B85FF5">
            <w:pPr>
              <w:pStyle w:val="20"/>
              <w:framePr w:w="9816" w:h="3461" w:wrap="none" w:vAnchor="page" w:hAnchor="page" w:x="1170" w:y="11997"/>
              <w:shd w:val="clear" w:color="auto" w:fill="auto"/>
              <w:spacing w:line="220" w:lineRule="exact"/>
              <w:ind w:firstLine="0"/>
              <w:jc w:val="center"/>
            </w:pPr>
            <w:r>
              <w:rPr>
                <w:rStyle w:val="211pt0"/>
              </w:rPr>
              <w:t>2.</w:t>
            </w:r>
          </w:p>
        </w:tc>
        <w:tc>
          <w:tcPr>
            <w:tcW w:w="3000" w:type="dxa"/>
            <w:vMerge w:val="restart"/>
            <w:tcBorders>
              <w:top w:val="single" w:sz="4" w:space="0" w:color="auto"/>
              <w:left w:val="single" w:sz="4" w:space="0" w:color="auto"/>
            </w:tcBorders>
            <w:shd w:val="clear" w:color="auto" w:fill="FFFFFF"/>
          </w:tcPr>
          <w:p w14:paraId="44989B2E" w14:textId="77777777" w:rsidR="008C1944" w:rsidRDefault="00B85FF5">
            <w:pPr>
              <w:pStyle w:val="20"/>
              <w:framePr w:w="9816" w:h="3461" w:wrap="none" w:vAnchor="page" w:hAnchor="page" w:x="1170" w:y="11997"/>
              <w:shd w:val="clear" w:color="auto" w:fill="auto"/>
              <w:spacing w:line="280" w:lineRule="exact"/>
              <w:ind w:firstLine="0"/>
            </w:pPr>
            <w:r>
              <w:t>Бег на 1000м</w:t>
            </w:r>
          </w:p>
        </w:tc>
        <w:tc>
          <w:tcPr>
            <w:tcW w:w="1997" w:type="dxa"/>
            <w:vMerge w:val="restart"/>
            <w:tcBorders>
              <w:top w:val="single" w:sz="4" w:space="0" w:color="auto"/>
              <w:left w:val="single" w:sz="4" w:space="0" w:color="auto"/>
            </w:tcBorders>
            <w:shd w:val="clear" w:color="auto" w:fill="FFFFFF"/>
          </w:tcPr>
          <w:p w14:paraId="2D8615F2" w14:textId="77777777" w:rsidR="008C1944" w:rsidRDefault="00B85FF5">
            <w:pPr>
              <w:pStyle w:val="20"/>
              <w:framePr w:w="9816" w:h="3461" w:wrap="none" w:vAnchor="page" w:hAnchor="page" w:x="1170" w:y="11997"/>
              <w:shd w:val="clear" w:color="auto" w:fill="auto"/>
              <w:spacing w:line="280" w:lineRule="exact"/>
              <w:ind w:firstLine="0"/>
              <w:jc w:val="center"/>
            </w:pPr>
            <w:proofErr w:type="spellStart"/>
            <w:proofErr w:type="gramStart"/>
            <w:r>
              <w:t>Мин,сек</w:t>
            </w:r>
            <w:proofErr w:type="spellEnd"/>
            <w:proofErr w:type="gramEnd"/>
          </w:p>
        </w:tc>
        <w:tc>
          <w:tcPr>
            <w:tcW w:w="3720" w:type="dxa"/>
            <w:gridSpan w:val="2"/>
            <w:tcBorders>
              <w:top w:val="single" w:sz="4" w:space="0" w:color="auto"/>
              <w:left w:val="single" w:sz="4" w:space="0" w:color="auto"/>
              <w:right w:val="single" w:sz="4" w:space="0" w:color="auto"/>
            </w:tcBorders>
            <w:shd w:val="clear" w:color="auto" w:fill="FFFFFF"/>
            <w:vAlign w:val="bottom"/>
          </w:tcPr>
          <w:p w14:paraId="0C049D6A" w14:textId="77777777" w:rsidR="008C1944" w:rsidRDefault="00B85FF5">
            <w:pPr>
              <w:pStyle w:val="20"/>
              <w:framePr w:w="9816" w:h="3461" w:wrap="none" w:vAnchor="page" w:hAnchor="page" w:x="1170" w:y="11997"/>
              <w:shd w:val="clear" w:color="auto" w:fill="auto"/>
              <w:spacing w:line="280" w:lineRule="exact"/>
              <w:ind w:firstLine="0"/>
              <w:jc w:val="center"/>
            </w:pPr>
            <w:r>
              <w:t>Не более</w:t>
            </w:r>
          </w:p>
        </w:tc>
      </w:tr>
      <w:tr w:rsidR="008C1944" w14:paraId="1C71CB76" w14:textId="77777777">
        <w:trPr>
          <w:trHeight w:hRule="exact" w:val="288"/>
        </w:trPr>
        <w:tc>
          <w:tcPr>
            <w:tcW w:w="1099" w:type="dxa"/>
            <w:vMerge/>
            <w:tcBorders>
              <w:left w:val="single" w:sz="4" w:space="0" w:color="auto"/>
            </w:tcBorders>
            <w:shd w:val="clear" w:color="auto" w:fill="FFFFFF"/>
            <w:vAlign w:val="center"/>
          </w:tcPr>
          <w:p w14:paraId="2CFBBE11" w14:textId="77777777" w:rsidR="008C1944" w:rsidRDefault="008C1944">
            <w:pPr>
              <w:framePr w:w="9816" w:h="3461" w:wrap="none" w:vAnchor="page" w:hAnchor="page" w:x="1170" w:y="11997"/>
            </w:pPr>
          </w:p>
        </w:tc>
        <w:tc>
          <w:tcPr>
            <w:tcW w:w="3000" w:type="dxa"/>
            <w:vMerge/>
            <w:tcBorders>
              <w:left w:val="single" w:sz="4" w:space="0" w:color="auto"/>
            </w:tcBorders>
            <w:shd w:val="clear" w:color="auto" w:fill="FFFFFF"/>
          </w:tcPr>
          <w:p w14:paraId="50B75323" w14:textId="77777777" w:rsidR="008C1944" w:rsidRDefault="008C1944">
            <w:pPr>
              <w:framePr w:w="9816" w:h="3461" w:wrap="none" w:vAnchor="page" w:hAnchor="page" w:x="1170" w:y="11997"/>
            </w:pPr>
          </w:p>
        </w:tc>
        <w:tc>
          <w:tcPr>
            <w:tcW w:w="1997" w:type="dxa"/>
            <w:vMerge/>
            <w:tcBorders>
              <w:left w:val="single" w:sz="4" w:space="0" w:color="auto"/>
            </w:tcBorders>
            <w:shd w:val="clear" w:color="auto" w:fill="FFFFFF"/>
          </w:tcPr>
          <w:p w14:paraId="23FD5210" w14:textId="77777777" w:rsidR="008C1944" w:rsidRDefault="008C1944">
            <w:pPr>
              <w:framePr w:w="9816" w:h="3461" w:wrap="none" w:vAnchor="page" w:hAnchor="page" w:x="1170" w:y="11997"/>
            </w:pPr>
          </w:p>
        </w:tc>
        <w:tc>
          <w:tcPr>
            <w:tcW w:w="1776" w:type="dxa"/>
            <w:tcBorders>
              <w:top w:val="single" w:sz="4" w:space="0" w:color="auto"/>
              <w:left w:val="single" w:sz="4" w:space="0" w:color="auto"/>
            </w:tcBorders>
            <w:shd w:val="clear" w:color="auto" w:fill="FFFFFF"/>
            <w:vAlign w:val="bottom"/>
          </w:tcPr>
          <w:p w14:paraId="4841FC50" w14:textId="77777777" w:rsidR="008C1944" w:rsidRDefault="00B85FF5">
            <w:pPr>
              <w:pStyle w:val="20"/>
              <w:framePr w:w="9816" w:h="3461" w:wrap="none" w:vAnchor="page" w:hAnchor="page" w:x="1170" w:y="11997"/>
              <w:shd w:val="clear" w:color="auto" w:fill="auto"/>
              <w:spacing w:line="280" w:lineRule="exact"/>
              <w:ind w:firstLine="0"/>
              <w:jc w:val="center"/>
            </w:pPr>
            <w:r>
              <w:t>5.50</w:t>
            </w:r>
          </w:p>
        </w:tc>
        <w:tc>
          <w:tcPr>
            <w:tcW w:w="1944" w:type="dxa"/>
            <w:tcBorders>
              <w:top w:val="single" w:sz="4" w:space="0" w:color="auto"/>
              <w:left w:val="single" w:sz="4" w:space="0" w:color="auto"/>
              <w:right w:val="single" w:sz="4" w:space="0" w:color="auto"/>
            </w:tcBorders>
            <w:shd w:val="clear" w:color="auto" w:fill="FFFFFF"/>
            <w:vAlign w:val="bottom"/>
          </w:tcPr>
          <w:p w14:paraId="2679745D" w14:textId="77777777" w:rsidR="008C1944" w:rsidRDefault="00B85FF5">
            <w:pPr>
              <w:pStyle w:val="20"/>
              <w:framePr w:w="9816" w:h="3461" w:wrap="none" w:vAnchor="page" w:hAnchor="page" w:x="1170" w:y="11997"/>
              <w:shd w:val="clear" w:color="auto" w:fill="auto"/>
              <w:spacing w:line="280" w:lineRule="exact"/>
              <w:ind w:firstLine="0"/>
              <w:jc w:val="center"/>
            </w:pPr>
            <w:r>
              <w:t>6.20</w:t>
            </w:r>
          </w:p>
        </w:tc>
      </w:tr>
      <w:tr w:rsidR="008C1944" w14:paraId="09EF44CC" w14:textId="77777777">
        <w:trPr>
          <w:trHeight w:hRule="exact" w:val="422"/>
        </w:trPr>
        <w:tc>
          <w:tcPr>
            <w:tcW w:w="1099" w:type="dxa"/>
            <w:vMerge w:val="restart"/>
            <w:tcBorders>
              <w:top w:val="single" w:sz="4" w:space="0" w:color="auto"/>
              <w:left w:val="single" w:sz="4" w:space="0" w:color="auto"/>
            </w:tcBorders>
            <w:shd w:val="clear" w:color="auto" w:fill="FFFFFF"/>
          </w:tcPr>
          <w:p w14:paraId="54971FC5" w14:textId="77777777" w:rsidR="008C1944" w:rsidRDefault="00B85FF5">
            <w:pPr>
              <w:pStyle w:val="20"/>
              <w:framePr w:w="9816" w:h="3461" w:wrap="none" w:vAnchor="page" w:hAnchor="page" w:x="1170" w:y="11997"/>
              <w:shd w:val="clear" w:color="auto" w:fill="auto"/>
              <w:spacing w:line="220" w:lineRule="exact"/>
              <w:ind w:firstLine="0"/>
              <w:jc w:val="center"/>
            </w:pPr>
            <w:r>
              <w:rPr>
                <w:rStyle w:val="211pt0"/>
              </w:rPr>
              <w:t>3.</w:t>
            </w:r>
          </w:p>
        </w:tc>
        <w:tc>
          <w:tcPr>
            <w:tcW w:w="3000" w:type="dxa"/>
            <w:vMerge w:val="restart"/>
            <w:tcBorders>
              <w:top w:val="single" w:sz="4" w:space="0" w:color="auto"/>
              <w:left w:val="single" w:sz="4" w:space="0" w:color="auto"/>
            </w:tcBorders>
            <w:shd w:val="clear" w:color="auto" w:fill="FFFFFF"/>
            <w:vAlign w:val="bottom"/>
          </w:tcPr>
          <w:p w14:paraId="44AAA15B" w14:textId="77777777" w:rsidR="008C1944" w:rsidRDefault="00B85FF5">
            <w:pPr>
              <w:pStyle w:val="20"/>
              <w:framePr w:w="9816" w:h="3461" w:wrap="none" w:vAnchor="page" w:hAnchor="page" w:x="1170" w:y="11997"/>
              <w:shd w:val="clear" w:color="auto" w:fill="auto"/>
              <w:spacing w:line="274" w:lineRule="exact"/>
              <w:ind w:firstLine="0"/>
            </w:pPr>
            <w:r>
              <w:t>Наклон вперед из положения стоя на гимнастической скамье</w:t>
            </w:r>
          </w:p>
        </w:tc>
        <w:tc>
          <w:tcPr>
            <w:tcW w:w="1997" w:type="dxa"/>
            <w:vMerge w:val="restart"/>
            <w:tcBorders>
              <w:top w:val="single" w:sz="4" w:space="0" w:color="auto"/>
              <w:left w:val="single" w:sz="4" w:space="0" w:color="auto"/>
            </w:tcBorders>
            <w:shd w:val="clear" w:color="auto" w:fill="FFFFFF"/>
          </w:tcPr>
          <w:p w14:paraId="60FD0343" w14:textId="77777777" w:rsidR="008C1944" w:rsidRDefault="00B85FF5">
            <w:pPr>
              <w:pStyle w:val="20"/>
              <w:framePr w:w="9816" w:h="3461" w:wrap="none" w:vAnchor="page" w:hAnchor="page" w:x="1170" w:y="11997"/>
              <w:shd w:val="clear" w:color="auto" w:fill="auto"/>
              <w:spacing w:line="280" w:lineRule="exact"/>
              <w:ind w:firstLine="0"/>
              <w:jc w:val="center"/>
            </w:pPr>
            <w:r>
              <w:t>См.</w:t>
            </w:r>
          </w:p>
        </w:tc>
        <w:tc>
          <w:tcPr>
            <w:tcW w:w="3720" w:type="dxa"/>
            <w:gridSpan w:val="2"/>
            <w:tcBorders>
              <w:top w:val="single" w:sz="4" w:space="0" w:color="auto"/>
              <w:left w:val="single" w:sz="4" w:space="0" w:color="auto"/>
              <w:right w:val="single" w:sz="4" w:space="0" w:color="auto"/>
            </w:tcBorders>
            <w:shd w:val="clear" w:color="auto" w:fill="FFFFFF"/>
          </w:tcPr>
          <w:p w14:paraId="65730E0F" w14:textId="77777777" w:rsidR="008C1944" w:rsidRDefault="00B85FF5">
            <w:pPr>
              <w:pStyle w:val="20"/>
              <w:framePr w:w="9816" w:h="3461" w:wrap="none" w:vAnchor="page" w:hAnchor="page" w:x="1170" w:y="11997"/>
              <w:shd w:val="clear" w:color="auto" w:fill="auto"/>
              <w:spacing w:line="280" w:lineRule="exact"/>
              <w:ind w:firstLine="0"/>
              <w:jc w:val="center"/>
            </w:pPr>
            <w:r>
              <w:t>Не мене е</w:t>
            </w:r>
          </w:p>
        </w:tc>
      </w:tr>
      <w:tr w:rsidR="008C1944" w14:paraId="005032CE" w14:textId="77777777">
        <w:trPr>
          <w:trHeight w:hRule="exact" w:val="422"/>
        </w:trPr>
        <w:tc>
          <w:tcPr>
            <w:tcW w:w="1099" w:type="dxa"/>
            <w:vMerge/>
            <w:tcBorders>
              <w:left w:val="single" w:sz="4" w:space="0" w:color="auto"/>
            </w:tcBorders>
            <w:shd w:val="clear" w:color="auto" w:fill="FFFFFF"/>
          </w:tcPr>
          <w:p w14:paraId="3B2EF670" w14:textId="77777777" w:rsidR="008C1944" w:rsidRDefault="008C1944">
            <w:pPr>
              <w:framePr w:w="9816" w:h="3461" w:wrap="none" w:vAnchor="page" w:hAnchor="page" w:x="1170" w:y="11997"/>
            </w:pPr>
          </w:p>
        </w:tc>
        <w:tc>
          <w:tcPr>
            <w:tcW w:w="3000" w:type="dxa"/>
            <w:vMerge/>
            <w:tcBorders>
              <w:left w:val="single" w:sz="4" w:space="0" w:color="auto"/>
            </w:tcBorders>
            <w:shd w:val="clear" w:color="auto" w:fill="FFFFFF"/>
            <w:vAlign w:val="bottom"/>
          </w:tcPr>
          <w:p w14:paraId="13B10699" w14:textId="77777777" w:rsidR="008C1944" w:rsidRDefault="008C1944">
            <w:pPr>
              <w:framePr w:w="9816" w:h="3461" w:wrap="none" w:vAnchor="page" w:hAnchor="page" w:x="1170" w:y="11997"/>
            </w:pPr>
          </w:p>
        </w:tc>
        <w:tc>
          <w:tcPr>
            <w:tcW w:w="1997" w:type="dxa"/>
            <w:vMerge/>
            <w:tcBorders>
              <w:left w:val="single" w:sz="4" w:space="0" w:color="auto"/>
            </w:tcBorders>
            <w:shd w:val="clear" w:color="auto" w:fill="FFFFFF"/>
          </w:tcPr>
          <w:p w14:paraId="0956E23E" w14:textId="77777777" w:rsidR="008C1944" w:rsidRDefault="008C1944">
            <w:pPr>
              <w:framePr w:w="9816" w:h="3461" w:wrap="none" w:vAnchor="page" w:hAnchor="page" w:x="1170" w:y="11997"/>
            </w:pPr>
          </w:p>
        </w:tc>
        <w:tc>
          <w:tcPr>
            <w:tcW w:w="1776" w:type="dxa"/>
            <w:tcBorders>
              <w:top w:val="single" w:sz="4" w:space="0" w:color="auto"/>
              <w:left w:val="single" w:sz="4" w:space="0" w:color="auto"/>
            </w:tcBorders>
            <w:shd w:val="clear" w:color="auto" w:fill="FFFFFF"/>
          </w:tcPr>
          <w:p w14:paraId="65322303" w14:textId="77777777" w:rsidR="008C1944" w:rsidRDefault="00B85FF5">
            <w:pPr>
              <w:pStyle w:val="20"/>
              <w:framePr w:w="9816" w:h="3461" w:wrap="none" w:vAnchor="page" w:hAnchor="page" w:x="1170" w:y="11997"/>
              <w:shd w:val="clear" w:color="auto" w:fill="auto"/>
              <w:spacing w:line="280" w:lineRule="exact"/>
              <w:ind w:firstLine="0"/>
              <w:jc w:val="center"/>
            </w:pPr>
            <w:r>
              <w:t>+4</w:t>
            </w:r>
          </w:p>
        </w:tc>
        <w:tc>
          <w:tcPr>
            <w:tcW w:w="1944" w:type="dxa"/>
            <w:tcBorders>
              <w:top w:val="single" w:sz="4" w:space="0" w:color="auto"/>
              <w:left w:val="single" w:sz="4" w:space="0" w:color="auto"/>
              <w:right w:val="single" w:sz="4" w:space="0" w:color="auto"/>
            </w:tcBorders>
            <w:shd w:val="clear" w:color="auto" w:fill="FFFFFF"/>
          </w:tcPr>
          <w:p w14:paraId="4F7616A9" w14:textId="77777777" w:rsidR="008C1944" w:rsidRDefault="00B85FF5">
            <w:pPr>
              <w:pStyle w:val="20"/>
              <w:framePr w:w="9816" w:h="3461" w:wrap="none" w:vAnchor="page" w:hAnchor="page" w:x="1170" w:y="11997"/>
              <w:shd w:val="clear" w:color="auto" w:fill="auto"/>
              <w:spacing w:line="280" w:lineRule="exact"/>
              <w:ind w:firstLine="0"/>
              <w:jc w:val="center"/>
            </w:pPr>
            <w:r>
              <w:t>+5</w:t>
            </w:r>
          </w:p>
        </w:tc>
      </w:tr>
      <w:tr w:rsidR="008C1944" w14:paraId="6B43DC1B" w14:textId="77777777">
        <w:trPr>
          <w:trHeight w:hRule="exact" w:val="283"/>
        </w:trPr>
        <w:tc>
          <w:tcPr>
            <w:tcW w:w="1099" w:type="dxa"/>
            <w:vMerge w:val="restart"/>
            <w:tcBorders>
              <w:top w:val="single" w:sz="4" w:space="0" w:color="auto"/>
              <w:left w:val="single" w:sz="4" w:space="0" w:color="auto"/>
            </w:tcBorders>
            <w:shd w:val="clear" w:color="auto" w:fill="FFFFFF"/>
          </w:tcPr>
          <w:p w14:paraId="1FB9C169" w14:textId="77777777" w:rsidR="008C1944" w:rsidRDefault="00B85FF5">
            <w:pPr>
              <w:pStyle w:val="20"/>
              <w:framePr w:w="9816" w:h="3461" w:wrap="none" w:vAnchor="page" w:hAnchor="page" w:x="1170" w:y="11997"/>
              <w:shd w:val="clear" w:color="auto" w:fill="auto"/>
              <w:spacing w:line="220" w:lineRule="exact"/>
              <w:ind w:firstLine="0"/>
              <w:jc w:val="center"/>
            </w:pPr>
            <w:r>
              <w:rPr>
                <w:rStyle w:val="211pt0"/>
              </w:rPr>
              <w:t>4.</w:t>
            </w:r>
          </w:p>
        </w:tc>
        <w:tc>
          <w:tcPr>
            <w:tcW w:w="3000" w:type="dxa"/>
            <w:vMerge w:val="restart"/>
            <w:tcBorders>
              <w:top w:val="single" w:sz="4" w:space="0" w:color="auto"/>
              <w:left w:val="single" w:sz="4" w:space="0" w:color="auto"/>
            </w:tcBorders>
            <w:shd w:val="clear" w:color="auto" w:fill="FFFFFF"/>
          </w:tcPr>
          <w:p w14:paraId="343D91F1" w14:textId="77777777" w:rsidR="008C1944" w:rsidRDefault="00B85FF5">
            <w:pPr>
              <w:pStyle w:val="20"/>
              <w:framePr w:w="9816" w:h="3461" w:wrap="none" w:vAnchor="page" w:hAnchor="page" w:x="1170" w:y="11997"/>
              <w:shd w:val="clear" w:color="auto" w:fill="auto"/>
              <w:spacing w:line="280" w:lineRule="exact"/>
              <w:ind w:firstLine="0"/>
            </w:pPr>
            <w:r>
              <w:t>Челночный бег 3х10м</w:t>
            </w:r>
          </w:p>
        </w:tc>
        <w:tc>
          <w:tcPr>
            <w:tcW w:w="1997" w:type="dxa"/>
            <w:vMerge w:val="restart"/>
            <w:tcBorders>
              <w:top w:val="single" w:sz="4" w:space="0" w:color="auto"/>
              <w:left w:val="single" w:sz="4" w:space="0" w:color="auto"/>
            </w:tcBorders>
            <w:shd w:val="clear" w:color="auto" w:fill="FFFFFF"/>
          </w:tcPr>
          <w:p w14:paraId="3914A6A3" w14:textId="77777777" w:rsidR="008C1944" w:rsidRDefault="00B85FF5">
            <w:pPr>
              <w:pStyle w:val="20"/>
              <w:framePr w:w="9816" w:h="3461" w:wrap="none" w:vAnchor="page" w:hAnchor="page" w:x="1170" w:y="11997"/>
              <w:shd w:val="clear" w:color="auto" w:fill="auto"/>
              <w:spacing w:line="280" w:lineRule="exact"/>
              <w:ind w:firstLine="0"/>
              <w:jc w:val="center"/>
            </w:pPr>
            <w:r>
              <w:t>Сек.</w:t>
            </w:r>
          </w:p>
        </w:tc>
        <w:tc>
          <w:tcPr>
            <w:tcW w:w="3720" w:type="dxa"/>
            <w:gridSpan w:val="2"/>
            <w:tcBorders>
              <w:top w:val="single" w:sz="4" w:space="0" w:color="auto"/>
              <w:left w:val="single" w:sz="4" w:space="0" w:color="auto"/>
              <w:right w:val="single" w:sz="4" w:space="0" w:color="auto"/>
            </w:tcBorders>
            <w:shd w:val="clear" w:color="auto" w:fill="FFFFFF"/>
            <w:vAlign w:val="bottom"/>
          </w:tcPr>
          <w:p w14:paraId="68499E1E" w14:textId="77777777" w:rsidR="008C1944" w:rsidRDefault="00B85FF5">
            <w:pPr>
              <w:pStyle w:val="20"/>
              <w:framePr w:w="9816" w:h="3461" w:wrap="none" w:vAnchor="page" w:hAnchor="page" w:x="1170" w:y="11997"/>
              <w:shd w:val="clear" w:color="auto" w:fill="auto"/>
              <w:spacing w:line="280" w:lineRule="exact"/>
              <w:ind w:firstLine="0"/>
              <w:jc w:val="center"/>
            </w:pPr>
            <w:r>
              <w:t>Не более</w:t>
            </w:r>
          </w:p>
        </w:tc>
      </w:tr>
      <w:tr w:rsidR="008C1944" w14:paraId="4632D7A4" w14:textId="77777777">
        <w:trPr>
          <w:trHeight w:hRule="exact" w:val="288"/>
        </w:trPr>
        <w:tc>
          <w:tcPr>
            <w:tcW w:w="1099" w:type="dxa"/>
            <w:vMerge/>
            <w:tcBorders>
              <w:left w:val="single" w:sz="4" w:space="0" w:color="auto"/>
            </w:tcBorders>
            <w:shd w:val="clear" w:color="auto" w:fill="FFFFFF"/>
          </w:tcPr>
          <w:p w14:paraId="255FF7A3" w14:textId="77777777" w:rsidR="008C1944" w:rsidRDefault="008C1944">
            <w:pPr>
              <w:framePr w:w="9816" w:h="3461" w:wrap="none" w:vAnchor="page" w:hAnchor="page" w:x="1170" w:y="11997"/>
            </w:pPr>
          </w:p>
        </w:tc>
        <w:tc>
          <w:tcPr>
            <w:tcW w:w="3000" w:type="dxa"/>
            <w:vMerge/>
            <w:tcBorders>
              <w:left w:val="single" w:sz="4" w:space="0" w:color="auto"/>
            </w:tcBorders>
            <w:shd w:val="clear" w:color="auto" w:fill="FFFFFF"/>
          </w:tcPr>
          <w:p w14:paraId="6DABFD8E" w14:textId="77777777" w:rsidR="008C1944" w:rsidRDefault="008C1944">
            <w:pPr>
              <w:framePr w:w="9816" w:h="3461" w:wrap="none" w:vAnchor="page" w:hAnchor="page" w:x="1170" w:y="11997"/>
            </w:pPr>
          </w:p>
        </w:tc>
        <w:tc>
          <w:tcPr>
            <w:tcW w:w="1997" w:type="dxa"/>
            <w:vMerge/>
            <w:tcBorders>
              <w:left w:val="single" w:sz="4" w:space="0" w:color="auto"/>
            </w:tcBorders>
            <w:shd w:val="clear" w:color="auto" w:fill="FFFFFF"/>
          </w:tcPr>
          <w:p w14:paraId="7A2B2C84" w14:textId="77777777" w:rsidR="008C1944" w:rsidRDefault="008C1944">
            <w:pPr>
              <w:framePr w:w="9816" w:h="3461" w:wrap="none" w:vAnchor="page" w:hAnchor="page" w:x="1170" w:y="11997"/>
            </w:pPr>
          </w:p>
        </w:tc>
        <w:tc>
          <w:tcPr>
            <w:tcW w:w="1776" w:type="dxa"/>
            <w:tcBorders>
              <w:top w:val="single" w:sz="4" w:space="0" w:color="auto"/>
              <w:left w:val="single" w:sz="4" w:space="0" w:color="auto"/>
            </w:tcBorders>
            <w:shd w:val="clear" w:color="auto" w:fill="FFFFFF"/>
            <w:vAlign w:val="bottom"/>
          </w:tcPr>
          <w:p w14:paraId="6557AE93" w14:textId="77777777" w:rsidR="008C1944" w:rsidRDefault="00B85FF5">
            <w:pPr>
              <w:pStyle w:val="20"/>
              <w:framePr w:w="9816" w:h="3461" w:wrap="none" w:vAnchor="page" w:hAnchor="page" w:x="1170" w:y="11997"/>
              <w:shd w:val="clear" w:color="auto" w:fill="auto"/>
              <w:spacing w:line="280" w:lineRule="exact"/>
              <w:ind w:firstLine="0"/>
              <w:jc w:val="center"/>
            </w:pPr>
            <w:r>
              <w:t>9,3</w:t>
            </w:r>
          </w:p>
        </w:tc>
        <w:tc>
          <w:tcPr>
            <w:tcW w:w="1944" w:type="dxa"/>
            <w:tcBorders>
              <w:top w:val="single" w:sz="4" w:space="0" w:color="auto"/>
              <w:left w:val="single" w:sz="4" w:space="0" w:color="auto"/>
              <w:right w:val="single" w:sz="4" w:space="0" w:color="auto"/>
            </w:tcBorders>
            <w:shd w:val="clear" w:color="auto" w:fill="FFFFFF"/>
            <w:vAlign w:val="bottom"/>
          </w:tcPr>
          <w:p w14:paraId="6FD12985" w14:textId="77777777" w:rsidR="008C1944" w:rsidRDefault="00B85FF5">
            <w:pPr>
              <w:pStyle w:val="20"/>
              <w:framePr w:w="9816" w:h="3461" w:wrap="none" w:vAnchor="page" w:hAnchor="page" w:x="1170" w:y="11997"/>
              <w:shd w:val="clear" w:color="auto" w:fill="auto"/>
              <w:spacing w:line="280" w:lineRule="exact"/>
              <w:ind w:firstLine="0"/>
              <w:jc w:val="center"/>
            </w:pPr>
            <w:r>
              <w:t>9,5</w:t>
            </w:r>
          </w:p>
        </w:tc>
      </w:tr>
      <w:tr w:rsidR="008C1944" w14:paraId="525F81BA" w14:textId="77777777">
        <w:trPr>
          <w:trHeight w:hRule="exact" w:val="312"/>
        </w:trPr>
        <w:tc>
          <w:tcPr>
            <w:tcW w:w="1099" w:type="dxa"/>
            <w:tcBorders>
              <w:top w:val="single" w:sz="4" w:space="0" w:color="auto"/>
              <w:left w:val="single" w:sz="4" w:space="0" w:color="auto"/>
              <w:bottom w:val="single" w:sz="4" w:space="0" w:color="auto"/>
            </w:tcBorders>
            <w:shd w:val="clear" w:color="auto" w:fill="FFFFFF"/>
            <w:vAlign w:val="bottom"/>
          </w:tcPr>
          <w:p w14:paraId="27878007" w14:textId="77777777" w:rsidR="008C1944" w:rsidRDefault="00B85FF5">
            <w:pPr>
              <w:pStyle w:val="20"/>
              <w:framePr w:w="9816" w:h="3461" w:wrap="none" w:vAnchor="page" w:hAnchor="page" w:x="1170" w:y="11997"/>
              <w:shd w:val="clear" w:color="auto" w:fill="auto"/>
              <w:spacing w:line="220" w:lineRule="exact"/>
              <w:ind w:firstLine="0"/>
              <w:jc w:val="center"/>
            </w:pPr>
            <w:r>
              <w:rPr>
                <w:rStyle w:val="211pt0"/>
              </w:rPr>
              <w:t>5.</w:t>
            </w:r>
          </w:p>
        </w:tc>
        <w:tc>
          <w:tcPr>
            <w:tcW w:w="3000" w:type="dxa"/>
            <w:tcBorders>
              <w:top w:val="single" w:sz="4" w:space="0" w:color="auto"/>
              <w:left w:val="single" w:sz="4" w:space="0" w:color="auto"/>
              <w:bottom w:val="single" w:sz="4" w:space="0" w:color="auto"/>
            </w:tcBorders>
            <w:shd w:val="clear" w:color="auto" w:fill="FFFFFF"/>
            <w:vAlign w:val="bottom"/>
          </w:tcPr>
          <w:p w14:paraId="14475108" w14:textId="77777777" w:rsidR="008C1944" w:rsidRDefault="00B85FF5">
            <w:pPr>
              <w:pStyle w:val="20"/>
              <w:framePr w:w="9816" w:h="3461" w:wrap="none" w:vAnchor="page" w:hAnchor="page" w:x="1170" w:y="11997"/>
              <w:shd w:val="clear" w:color="auto" w:fill="auto"/>
              <w:spacing w:line="280" w:lineRule="exact"/>
              <w:ind w:firstLine="0"/>
            </w:pPr>
            <w:r>
              <w:t>Прыжок в длину с места</w:t>
            </w:r>
          </w:p>
        </w:tc>
        <w:tc>
          <w:tcPr>
            <w:tcW w:w="1997" w:type="dxa"/>
            <w:tcBorders>
              <w:top w:val="single" w:sz="4" w:space="0" w:color="auto"/>
              <w:left w:val="single" w:sz="4" w:space="0" w:color="auto"/>
              <w:bottom w:val="single" w:sz="4" w:space="0" w:color="auto"/>
            </w:tcBorders>
            <w:shd w:val="clear" w:color="auto" w:fill="FFFFFF"/>
            <w:vAlign w:val="bottom"/>
          </w:tcPr>
          <w:p w14:paraId="0EFC5422" w14:textId="77777777" w:rsidR="008C1944" w:rsidRDefault="00B85FF5">
            <w:pPr>
              <w:pStyle w:val="20"/>
              <w:framePr w:w="9816" w:h="3461" w:wrap="none" w:vAnchor="page" w:hAnchor="page" w:x="1170" w:y="11997"/>
              <w:shd w:val="clear" w:color="auto" w:fill="auto"/>
              <w:spacing w:line="280" w:lineRule="exact"/>
              <w:ind w:firstLine="0"/>
              <w:jc w:val="center"/>
            </w:pPr>
            <w:r>
              <w:t>См.</w:t>
            </w:r>
          </w:p>
        </w:tc>
        <w:tc>
          <w:tcPr>
            <w:tcW w:w="37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13466FC" w14:textId="77777777" w:rsidR="008C1944" w:rsidRDefault="00B85FF5">
            <w:pPr>
              <w:pStyle w:val="20"/>
              <w:framePr w:w="9816" w:h="3461" w:wrap="none" w:vAnchor="page" w:hAnchor="page" w:x="1170" w:y="11997"/>
              <w:shd w:val="clear" w:color="auto" w:fill="auto"/>
              <w:spacing w:line="280" w:lineRule="exact"/>
              <w:ind w:firstLine="0"/>
              <w:jc w:val="center"/>
            </w:pPr>
            <w:r>
              <w:t>Не менее</w:t>
            </w:r>
          </w:p>
        </w:tc>
      </w:tr>
    </w:tbl>
    <w:p w14:paraId="35008E8B" w14:textId="77777777" w:rsidR="008C1944" w:rsidRDefault="00B85FF5">
      <w:pPr>
        <w:pStyle w:val="a5"/>
        <w:framePr w:wrap="none" w:vAnchor="page" w:hAnchor="page" w:x="10794" w:y="15574"/>
        <w:shd w:val="clear" w:color="auto" w:fill="auto"/>
        <w:spacing w:line="220" w:lineRule="exact"/>
      </w:pPr>
      <w:r>
        <w:t>66</w:t>
      </w:r>
    </w:p>
    <w:p w14:paraId="716944DB" w14:textId="77777777" w:rsidR="008C1944" w:rsidRDefault="008C1944">
      <w:pPr>
        <w:rPr>
          <w:sz w:val="2"/>
          <w:szCs w:val="2"/>
        </w:rPr>
        <w:sectPr w:rsidR="008C1944">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99"/>
        <w:gridCol w:w="3000"/>
        <w:gridCol w:w="1997"/>
        <w:gridCol w:w="1776"/>
        <w:gridCol w:w="1944"/>
      </w:tblGrid>
      <w:tr w:rsidR="008C1944" w14:paraId="36CCFD5F" w14:textId="77777777">
        <w:trPr>
          <w:trHeight w:hRule="exact" w:val="307"/>
        </w:trPr>
        <w:tc>
          <w:tcPr>
            <w:tcW w:w="1099" w:type="dxa"/>
            <w:vMerge w:val="restart"/>
            <w:tcBorders>
              <w:top w:val="single" w:sz="4" w:space="0" w:color="auto"/>
              <w:left w:val="single" w:sz="4" w:space="0" w:color="auto"/>
            </w:tcBorders>
            <w:shd w:val="clear" w:color="auto" w:fill="FFFFFF"/>
          </w:tcPr>
          <w:p w14:paraId="6E838802" w14:textId="77777777" w:rsidR="008C1944" w:rsidRDefault="008C1944">
            <w:pPr>
              <w:framePr w:w="9816" w:h="1464" w:wrap="none" w:vAnchor="page" w:hAnchor="page" w:x="1170" w:y="722"/>
              <w:rPr>
                <w:sz w:val="10"/>
                <w:szCs w:val="10"/>
              </w:rPr>
            </w:pPr>
          </w:p>
        </w:tc>
        <w:tc>
          <w:tcPr>
            <w:tcW w:w="3000" w:type="dxa"/>
            <w:vMerge w:val="restart"/>
            <w:tcBorders>
              <w:top w:val="single" w:sz="4" w:space="0" w:color="auto"/>
              <w:left w:val="single" w:sz="4" w:space="0" w:color="auto"/>
            </w:tcBorders>
            <w:shd w:val="clear" w:color="auto" w:fill="FFFFFF"/>
            <w:vAlign w:val="center"/>
          </w:tcPr>
          <w:p w14:paraId="470597B5" w14:textId="77777777" w:rsidR="008C1944" w:rsidRDefault="00B85FF5">
            <w:pPr>
              <w:pStyle w:val="20"/>
              <w:framePr w:w="9816" w:h="1464" w:wrap="none" w:vAnchor="page" w:hAnchor="page" w:x="1170" w:y="722"/>
              <w:shd w:val="clear" w:color="auto" w:fill="auto"/>
              <w:spacing w:line="280" w:lineRule="exact"/>
              <w:ind w:firstLine="0"/>
              <w:jc w:val="both"/>
            </w:pPr>
            <w:r>
              <w:t>толчком двумя ногами</w:t>
            </w:r>
          </w:p>
        </w:tc>
        <w:tc>
          <w:tcPr>
            <w:tcW w:w="1997" w:type="dxa"/>
            <w:vMerge w:val="restart"/>
            <w:tcBorders>
              <w:top w:val="single" w:sz="4" w:space="0" w:color="auto"/>
              <w:left w:val="single" w:sz="4" w:space="0" w:color="auto"/>
            </w:tcBorders>
            <w:shd w:val="clear" w:color="auto" w:fill="FFFFFF"/>
          </w:tcPr>
          <w:p w14:paraId="3C99D2A5" w14:textId="77777777" w:rsidR="008C1944" w:rsidRDefault="008C1944">
            <w:pPr>
              <w:framePr w:w="9816" w:h="1464" w:wrap="none" w:vAnchor="page" w:hAnchor="page" w:x="1170" w:y="722"/>
              <w:rPr>
                <w:sz w:val="10"/>
                <w:szCs w:val="10"/>
              </w:rPr>
            </w:pPr>
          </w:p>
        </w:tc>
        <w:tc>
          <w:tcPr>
            <w:tcW w:w="1776" w:type="dxa"/>
            <w:tcBorders>
              <w:top w:val="single" w:sz="4" w:space="0" w:color="auto"/>
              <w:left w:val="single" w:sz="4" w:space="0" w:color="auto"/>
            </w:tcBorders>
            <w:shd w:val="clear" w:color="auto" w:fill="FFFFFF"/>
            <w:vAlign w:val="bottom"/>
          </w:tcPr>
          <w:p w14:paraId="7432E040" w14:textId="77777777" w:rsidR="008C1944" w:rsidRDefault="00B85FF5">
            <w:pPr>
              <w:pStyle w:val="20"/>
              <w:framePr w:w="9816" w:h="1464" w:wrap="none" w:vAnchor="page" w:hAnchor="page" w:x="1170" w:y="722"/>
              <w:shd w:val="clear" w:color="auto" w:fill="auto"/>
              <w:spacing w:line="280" w:lineRule="exact"/>
              <w:ind w:firstLine="0"/>
              <w:jc w:val="center"/>
            </w:pPr>
            <w:r>
              <w:t>140</w:t>
            </w:r>
          </w:p>
        </w:tc>
        <w:tc>
          <w:tcPr>
            <w:tcW w:w="1944" w:type="dxa"/>
            <w:tcBorders>
              <w:top w:val="single" w:sz="4" w:space="0" w:color="auto"/>
              <w:left w:val="single" w:sz="4" w:space="0" w:color="auto"/>
              <w:right w:val="single" w:sz="4" w:space="0" w:color="auto"/>
            </w:tcBorders>
            <w:shd w:val="clear" w:color="auto" w:fill="FFFFFF"/>
            <w:vAlign w:val="bottom"/>
          </w:tcPr>
          <w:p w14:paraId="5ED1EF0F" w14:textId="77777777" w:rsidR="008C1944" w:rsidRDefault="00B85FF5">
            <w:pPr>
              <w:pStyle w:val="20"/>
              <w:framePr w:w="9816" w:h="1464" w:wrap="none" w:vAnchor="page" w:hAnchor="page" w:x="1170" w:y="722"/>
              <w:shd w:val="clear" w:color="auto" w:fill="auto"/>
              <w:spacing w:line="280" w:lineRule="exact"/>
              <w:ind w:firstLine="0"/>
              <w:jc w:val="center"/>
            </w:pPr>
            <w:r>
              <w:t>130</w:t>
            </w:r>
          </w:p>
        </w:tc>
      </w:tr>
      <w:tr w:rsidR="008C1944" w14:paraId="620BAEE4" w14:textId="77777777">
        <w:trPr>
          <w:trHeight w:hRule="exact" w:val="283"/>
        </w:trPr>
        <w:tc>
          <w:tcPr>
            <w:tcW w:w="1099" w:type="dxa"/>
            <w:vMerge/>
            <w:tcBorders>
              <w:left w:val="single" w:sz="4" w:space="0" w:color="auto"/>
            </w:tcBorders>
            <w:shd w:val="clear" w:color="auto" w:fill="FFFFFF"/>
          </w:tcPr>
          <w:p w14:paraId="71210711" w14:textId="77777777" w:rsidR="008C1944" w:rsidRDefault="008C1944">
            <w:pPr>
              <w:framePr w:w="9816" w:h="1464" w:wrap="none" w:vAnchor="page" w:hAnchor="page" w:x="1170" w:y="722"/>
            </w:pPr>
          </w:p>
        </w:tc>
        <w:tc>
          <w:tcPr>
            <w:tcW w:w="3000" w:type="dxa"/>
            <w:vMerge/>
            <w:tcBorders>
              <w:left w:val="single" w:sz="4" w:space="0" w:color="auto"/>
            </w:tcBorders>
            <w:shd w:val="clear" w:color="auto" w:fill="FFFFFF"/>
            <w:vAlign w:val="center"/>
          </w:tcPr>
          <w:p w14:paraId="1B19040D" w14:textId="77777777" w:rsidR="008C1944" w:rsidRDefault="008C1944">
            <w:pPr>
              <w:framePr w:w="9816" w:h="1464" w:wrap="none" w:vAnchor="page" w:hAnchor="page" w:x="1170" w:y="722"/>
            </w:pPr>
          </w:p>
        </w:tc>
        <w:tc>
          <w:tcPr>
            <w:tcW w:w="1997" w:type="dxa"/>
            <w:vMerge/>
            <w:tcBorders>
              <w:left w:val="single" w:sz="4" w:space="0" w:color="auto"/>
            </w:tcBorders>
            <w:shd w:val="clear" w:color="auto" w:fill="FFFFFF"/>
          </w:tcPr>
          <w:p w14:paraId="29BD175A" w14:textId="77777777" w:rsidR="008C1944" w:rsidRDefault="008C1944">
            <w:pPr>
              <w:framePr w:w="9816" w:h="1464" w:wrap="none" w:vAnchor="page" w:hAnchor="page" w:x="1170" w:y="722"/>
            </w:pPr>
          </w:p>
        </w:tc>
        <w:tc>
          <w:tcPr>
            <w:tcW w:w="1776" w:type="dxa"/>
            <w:tcBorders>
              <w:top w:val="single" w:sz="4" w:space="0" w:color="auto"/>
              <w:left w:val="single" w:sz="4" w:space="0" w:color="auto"/>
            </w:tcBorders>
            <w:shd w:val="clear" w:color="auto" w:fill="FFFFFF"/>
            <w:vAlign w:val="center"/>
          </w:tcPr>
          <w:p w14:paraId="5635AD1D" w14:textId="77777777" w:rsidR="008C1944" w:rsidRDefault="00B85FF5">
            <w:pPr>
              <w:pStyle w:val="20"/>
              <w:framePr w:w="9816" w:h="1464" w:wrap="none" w:vAnchor="page" w:hAnchor="page" w:x="1170" w:y="722"/>
              <w:shd w:val="clear" w:color="auto" w:fill="auto"/>
              <w:spacing w:line="280" w:lineRule="exact"/>
              <w:ind w:firstLine="0"/>
              <w:jc w:val="center"/>
            </w:pPr>
            <w:r>
              <w:t>-</w:t>
            </w:r>
          </w:p>
        </w:tc>
        <w:tc>
          <w:tcPr>
            <w:tcW w:w="1944" w:type="dxa"/>
            <w:tcBorders>
              <w:top w:val="single" w:sz="4" w:space="0" w:color="auto"/>
              <w:left w:val="single" w:sz="4" w:space="0" w:color="auto"/>
              <w:right w:val="single" w:sz="4" w:space="0" w:color="auto"/>
            </w:tcBorders>
            <w:shd w:val="clear" w:color="auto" w:fill="FFFFFF"/>
            <w:vAlign w:val="bottom"/>
          </w:tcPr>
          <w:p w14:paraId="643F0E12" w14:textId="77777777" w:rsidR="008C1944" w:rsidRDefault="00B85FF5">
            <w:pPr>
              <w:pStyle w:val="20"/>
              <w:framePr w:w="9816" w:h="1464" w:wrap="none" w:vAnchor="page" w:hAnchor="page" w:x="1170" w:y="722"/>
              <w:shd w:val="clear" w:color="auto" w:fill="auto"/>
              <w:spacing w:line="280" w:lineRule="exact"/>
              <w:ind w:firstLine="0"/>
              <w:jc w:val="center"/>
            </w:pPr>
            <w:r>
              <w:t>11</w:t>
            </w:r>
          </w:p>
        </w:tc>
      </w:tr>
      <w:tr w:rsidR="008C1944" w14:paraId="67042A2E" w14:textId="77777777">
        <w:trPr>
          <w:trHeight w:hRule="exact" w:val="288"/>
        </w:trPr>
        <w:tc>
          <w:tcPr>
            <w:tcW w:w="1099" w:type="dxa"/>
            <w:vMerge w:val="restart"/>
            <w:tcBorders>
              <w:top w:val="single" w:sz="4" w:space="0" w:color="auto"/>
              <w:left w:val="single" w:sz="4" w:space="0" w:color="auto"/>
            </w:tcBorders>
            <w:shd w:val="clear" w:color="auto" w:fill="FFFFFF"/>
            <w:vAlign w:val="center"/>
          </w:tcPr>
          <w:p w14:paraId="75413F4F" w14:textId="77777777" w:rsidR="008C1944" w:rsidRDefault="00B85FF5">
            <w:pPr>
              <w:pStyle w:val="20"/>
              <w:framePr w:w="9816" w:h="1464" w:wrap="none" w:vAnchor="page" w:hAnchor="page" w:x="1170" w:y="722"/>
              <w:shd w:val="clear" w:color="auto" w:fill="auto"/>
              <w:spacing w:line="220" w:lineRule="exact"/>
              <w:ind w:firstLine="0"/>
              <w:jc w:val="center"/>
            </w:pPr>
            <w:r>
              <w:rPr>
                <w:rStyle w:val="211pt0"/>
              </w:rPr>
              <w:t>6.</w:t>
            </w:r>
          </w:p>
        </w:tc>
        <w:tc>
          <w:tcPr>
            <w:tcW w:w="3000" w:type="dxa"/>
            <w:vMerge w:val="restart"/>
            <w:tcBorders>
              <w:top w:val="single" w:sz="4" w:space="0" w:color="auto"/>
              <w:left w:val="single" w:sz="4" w:space="0" w:color="auto"/>
            </w:tcBorders>
            <w:shd w:val="clear" w:color="auto" w:fill="FFFFFF"/>
            <w:vAlign w:val="bottom"/>
          </w:tcPr>
          <w:p w14:paraId="6326BBC6" w14:textId="77777777" w:rsidR="008C1944" w:rsidRDefault="00B85FF5">
            <w:pPr>
              <w:pStyle w:val="20"/>
              <w:framePr w:w="9816" w:h="1464" w:wrap="none" w:vAnchor="page" w:hAnchor="page" w:x="1170" w:y="722"/>
              <w:shd w:val="clear" w:color="auto" w:fill="auto"/>
              <w:spacing w:line="278" w:lineRule="exact"/>
              <w:ind w:firstLine="0"/>
              <w:jc w:val="both"/>
            </w:pPr>
            <w:r>
              <w:t>Сгибание и разгибание рук в упоре лежа на полу</w:t>
            </w:r>
          </w:p>
        </w:tc>
        <w:tc>
          <w:tcPr>
            <w:tcW w:w="1997" w:type="dxa"/>
            <w:vMerge w:val="restart"/>
            <w:tcBorders>
              <w:top w:val="single" w:sz="4" w:space="0" w:color="auto"/>
              <w:left w:val="single" w:sz="4" w:space="0" w:color="auto"/>
            </w:tcBorders>
            <w:shd w:val="clear" w:color="auto" w:fill="FFFFFF"/>
          </w:tcPr>
          <w:p w14:paraId="5FFE815B" w14:textId="77777777" w:rsidR="008C1944" w:rsidRDefault="00B85FF5">
            <w:pPr>
              <w:pStyle w:val="20"/>
              <w:framePr w:w="9816" w:h="1464" w:wrap="none" w:vAnchor="page" w:hAnchor="page" w:x="1170" w:y="722"/>
              <w:shd w:val="clear" w:color="auto" w:fill="auto"/>
              <w:spacing w:line="280" w:lineRule="exact"/>
              <w:ind w:left="220" w:firstLine="0"/>
            </w:pPr>
            <w:r>
              <w:t>Количество раз</w:t>
            </w:r>
          </w:p>
        </w:tc>
        <w:tc>
          <w:tcPr>
            <w:tcW w:w="3720" w:type="dxa"/>
            <w:gridSpan w:val="2"/>
            <w:tcBorders>
              <w:top w:val="single" w:sz="4" w:space="0" w:color="auto"/>
              <w:left w:val="single" w:sz="4" w:space="0" w:color="auto"/>
              <w:right w:val="single" w:sz="4" w:space="0" w:color="auto"/>
            </w:tcBorders>
            <w:shd w:val="clear" w:color="auto" w:fill="FFFFFF"/>
            <w:vAlign w:val="bottom"/>
          </w:tcPr>
          <w:p w14:paraId="41B56583" w14:textId="77777777" w:rsidR="008C1944" w:rsidRDefault="00B85FF5">
            <w:pPr>
              <w:pStyle w:val="20"/>
              <w:framePr w:w="9816" w:h="1464" w:wrap="none" w:vAnchor="page" w:hAnchor="page" w:x="1170" w:y="722"/>
              <w:shd w:val="clear" w:color="auto" w:fill="auto"/>
              <w:spacing w:line="280" w:lineRule="exact"/>
              <w:ind w:firstLine="0"/>
              <w:jc w:val="center"/>
            </w:pPr>
            <w:r>
              <w:t>Не менее</w:t>
            </w:r>
          </w:p>
        </w:tc>
      </w:tr>
      <w:tr w:rsidR="008C1944" w14:paraId="700F1A39" w14:textId="77777777">
        <w:trPr>
          <w:trHeight w:hRule="exact" w:val="288"/>
        </w:trPr>
        <w:tc>
          <w:tcPr>
            <w:tcW w:w="1099" w:type="dxa"/>
            <w:vMerge/>
            <w:tcBorders>
              <w:left w:val="single" w:sz="4" w:space="0" w:color="auto"/>
            </w:tcBorders>
            <w:shd w:val="clear" w:color="auto" w:fill="FFFFFF"/>
            <w:vAlign w:val="center"/>
          </w:tcPr>
          <w:p w14:paraId="25D30D84" w14:textId="77777777" w:rsidR="008C1944" w:rsidRDefault="008C1944">
            <w:pPr>
              <w:framePr w:w="9816" w:h="1464" w:wrap="none" w:vAnchor="page" w:hAnchor="page" w:x="1170" w:y="722"/>
            </w:pPr>
          </w:p>
        </w:tc>
        <w:tc>
          <w:tcPr>
            <w:tcW w:w="3000" w:type="dxa"/>
            <w:vMerge/>
            <w:tcBorders>
              <w:left w:val="single" w:sz="4" w:space="0" w:color="auto"/>
            </w:tcBorders>
            <w:shd w:val="clear" w:color="auto" w:fill="FFFFFF"/>
            <w:vAlign w:val="bottom"/>
          </w:tcPr>
          <w:p w14:paraId="2CBA3C86" w14:textId="77777777" w:rsidR="008C1944" w:rsidRDefault="008C1944">
            <w:pPr>
              <w:framePr w:w="9816" w:h="1464" w:wrap="none" w:vAnchor="page" w:hAnchor="page" w:x="1170" w:y="722"/>
            </w:pPr>
          </w:p>
        </w:tc>
        <w:tc>
          <w:tcPr>
            <w:tcW w:w="1997" w:type="dxa"/>
            <w:vMerge/>
            <w:tcBorders>
              <w:left w:val="single" w:sz="4" w:space="0" w:color="auto"/>
            </w:tcBorders>
            <w:shd w:val="clear" w:color="auto" w:fill="FFFFFF"/>
          </w:tcPr>
          <w:p w14:paraId="7FB0A3A9" w14:textId="77777777" w:rsidR="008C1944" w:rsidRDefault="008C1944">
            <w:pPr>
              <w:framePr w:w="9816" w:h="1464" w:wrap="none" w:vAnchor="page" w:hAnchor="page" w:x="1170" w:y="722"/>
            </w:pPr>
          </w:p>
        </w:tc>
        <w:tc>
          <w:tcPr>
            <w:tcW w:w="1776" w:type="dxa"/>
            <w:tcBorders>
              <w:top w:val="single" w:sz="4" w:space="0" w:color="auto"/>
              <w:left w:val="single" w:sz="4" w:space="0" w:color="auto"/>
            </w:tcBorders>
            <w:shd w:val="clear" w:color="auto" w:fill="FFFFFF"/>
            <w:vAlign w:val="bottom"/>
          </w:tcPr>
          <w:p w14:paraId="3683996F" w14:textId="77777777" w:rsidR="008C1944" w:rsidRDefault="00B85FF5">
            <w:pPr>
              <w:pStyle w:val="20"/>
              <w:framePr w:w="9816" w:h="1464" w:wrap="none" w:vAnchor="page" w:hAnchor="page" w:x="1170" w:y="722"/>
              <w:shd w:val="clear" w:color="auto" w:fill="auto"/>
              <w:spacing w:line="280" w:lineRule="exact"/>
              <w:ind w:firstLine="0"/>
              <w:jc w:val="center"/>
            </w:pPr>
            <w:r>
              <w:t>13</w:t>
            </w:r>
          </w:p>
        </w:tc>
        <w:tc>
          <w:tcPr>
            <w:tcW w:w="1944" w:type="dxa"/>
            <w:tcBorders>
              <w:top w:val="single" w:sz="4" w:space="0" w:color="auto"/>
              <w:left w:val="single" w:sz="4" w:space="0" w:color="auto"/>
              <w:right w:val="single" w:sz="4" w:space="0" w:color="auto"/>
            </w:tcBorders>
            <w:shd w:val="clear" w:color="auto" w:fill="FFFFFF"/>
            <w:vAlign w:val="bottom"/>
          </w:tcPr>
          <w:p w14:paraId="71A207B8" w14:textId="77777777" w:rsidR="008C1944" w:rsidRDefault="00B85FF5">
            <w:pPr>
              <w:pStyle w:val="20"/>
              <w:framePr w:w="9816" w:h="1464" w:wrap="none" w:vAnchor="page" w:hAnchor="page" w:x="1170" w:y="722"/>
              <w:shd w:val="clear" w:color="auto" w:fill="auto"/>
              <w:spacing w:line="280" w:lineRule="exact"/>
              <w:ind w:firstLine="0"/>
              <w:jc w:val="center"/>
            </w:pPr>
            <w:r>
              <w:t>7</w:t>
            </w:r>
          </w:p>
        </w:tc>
      </w:tr>
      <w:tr w:rsidR="008C1944" w14:paraId="13715260" w14:textId="77777777">
        <w:trPr>
          <w:trHeight w:hRule="exact" w:val="298"/>
        </w:trPr>
        <w:tc>
          <w:tcPr>
            <w:tcW w:w="1099" w:type="dxa"/>
            <w:tcBorders>
              <w:top w:val="single" w:sz="4" w:space="0" w:color="auto"/>
              <w:left w:val="single" w:sz="4" w:space="0" w:color="auto"/>
              <w:bottom w:val="single" w:sz="4" w:space="0" w:color="auto"/>
            </w:tcBorders>
            <w:shd w:val="clear" w:color="auto" w:fill="FFFFFF"/>
          </w:tcPr>
          <w:p w14:paraId="0E6DEAA1" w14:textId="77777777" w:rsidR="008C1944" w:rsidRDefault="008C1944">
            <w:pPr>
              <w:framePr w:w="9816" w:h="1464" w:wrap="none" w:vAnchor="page" w:hAnchor="page" w:x="1170" w:y="722"/>
              <w:rPr>
                <w:sz w:val="10"/>
                <w:szCs w:val="10"/>
              </w:rPr>
            </w:pPr>
          </w:p>
        </w:tc>
        <w:tc>
          <w:tcPr>
            <w:tcW w:w="3000" w:type="dxa"/>
            <w:tcBorders>
              <w:top w:val="single" w:sz="4" w:space="0" w:color="auto"/>
              <w:left w:val="single" w:sz="4" w:space="0" w:color="auto"/>
              <w:bottom w:val="single" w:sz="4" w:space="0" w:color="auto"/>
            </w:tcBorders>
            <w:shd w:val="clear" w:color="auto" w:fill="FFFFFF"/>
          </w:tcPr>
          <w:p w14:paraId="29CEE7F3" w14:textId="77777777" w:rsidR="008C1944" w:rsidRDefault="008C1944">
            <w:pPr>
              <w:framePr w:w="9816" w:h="1464" w:wrap="none" w:vAnchor="page" w:hAnchor="page" w:x="1170" w:y="722"/>
              <w:rPr>
                <w:sz w:val="10"/>
                <w:szCs w:val="10"/>
              </w:rPr>
            </w:pPr>
          </w:p>
        </w:tc>
        <w:tc>
          <w:tcPr>
            <w:tcW w:w="1997" w:type="dxa"/>
            <w:tcBorders>
              <w:top w:val="single" w:sz="4" w:space="0" w:color="auto"/>
              <w:left w:val="single" w:sz="4" w:space="0" w:color="auto"/>
              <w:bottom w:val="single" w:sz="4" w:space="0" w:color="auto"/>
            </w:tcBorders>
            <w:shd w:val="clear" w:color="auto" w:fill="FFFFFF"/>
          </w:tcPr>
          <w:p w14:paraId="01A5175E" w14:textId="77777777" w:rsidR="008C1944" w:rsidRDefault="008C1944">
            <w:pPr>
              <w:framePr w:w="9816" w:h="1464" w:wrap="none" w:vAnchor="page" w:hAnchor="page" w:x="1170" w:y="722"/>
              <w:rPr>
                <w:sz w:val="10"/>
                <w:szCs w:val="10"/>
              </w:rPr>
            </w:pPr>
          </w:p>
        </w:tc>
        <w:tc>
          <w:tcPr>
            <w:tcW w:w="1776" w:type="dxa"/>
            <w:tcBorders>
              <w:top w:val="single" w:sz="4" w:space="0" w:color="auto"/>
              <w:left w:val="single" w:sz="4" w:space="0" w:color="auto"/>
              <w:bottom w:val="single" w:sz="4" w:space="0" w:color="auto"/>
            </w:tcBorders>
            <w:shd w:val="clear" w:color="auto" w:fill="FFFFFF"/>
          </w:tcPr>
          <w:p w14:paraId="357E2C91" w14:textId="77777777" w:rsidR="008C1944" w:rsidRDefault="008C1944">
            <w:pPr>
              <w:framePr w:w="9816" w:h="1464" w:wrap="none" w:vAnchor="page" w:hAnchor="page" w:x="1170" w:y="722"/>
              <w:rPr>
                <w:sz w:val="10"/>
                <w:szCs w:val="10"/>
              </w:rPr>
            </w:pPr>
          </w:p>
        </w:tc>
        <w:tc>
          <w:tcPr>
            <w:tcW w:w="1944" w:type="dxa"/>
            <w:tcBorders>
              <w:top w:val="single" w:sz="4" w:space="0" w:color="auto"/>
              <w:left w:val="single" w:sz="4" w:space="0" w:color="auto"/>
              <w:bottom w:val="single" w:sz="4" w:space="0" w:color="auto"/>
              <w:right w:val="single" w:sz="4" w:space="0" w:color="auto"/>
            </w:tcBorders>
            <w:shd w:val="clear" w:color="auto" w:fill="FFFFFF"/>
          </w:tcPr>
          <w:p w14:paraId="44809217" w14:textId="77777777" w:rsidR="008C1944" w:rsidRDefault="008C1944">
            <w:pPr>
              <w:framePr w:w="9816" w:h="1464" w:wrap="none" w:vAnchor="page" w:hAnchor="page" w:x="1170" w:y="722"/>
              <w:rPr>
                <w:sz w:val="10"/>
                <w:szCs w:val="10"/>
              </w:rPr>
            </w:pPr>
          </w:p>
        </w:tc>
      </w:tr>
    </w:tbl>
    <w:p w14:paraId="7D71F46E" w14:textId="77777777" w:rsidR="008C1944" w:rsidRDefault="00B85FF5">
      <w:pPr>
        <w:pStyle w:val="70"/>
        <w:framePr w:w="11213" w:h="665" w:hRule="exact" w:wrap="none" w:vAnchor="page" w:hAnchor="page" w:x="560" w:y="2471"/>
        <w:shd w:val="clear" w:color="auto" w:fill="auto"/>
        <w:spacing w:line="280" w:lineRule="exact"/>
        <w:ind w:left="40" w:firstLine="0"/>
        <w:jc w:val="center"/>
      </w:pPr>
      <w:r>
        <w:t>Нормативы общей физической подготовки для спортивной дисциплины «весовая</w:t>
      </w:r>
    </w:p>
    <w:p w14:paraId="17BB0BB6" w14:textId="77777777" w:rsidR="008C1944" w:rsidRDefault="00B85FF5">
      <w:pPr>
        <w:pStyle w:val="70"/>
        <w:framePr w:w="11213" w:h="665" w:hRule="exact" w:wrap="none" w:vAnchor="page" w:hAnchor="page" w:x="560" w:y="2471"/>
        <w:shd w:val="clear" w:color="auto" w:fill="auto"/>
        <w:spacing w:line="280" w:lineRule="exact"/>
        <w:ind w:left="40" w:firstLine="0"/>
        <w:jc w:val="center"/>
      </w:pPr>
      <w:r>
        <w:t>категория»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99"/>
        <w:gridCol w:w="3072"/>
        <w:gridCol w:w="2002"/>
        <w:gridCol w:w="1776"/>
        <w:gridCol w:w="1944"/>
      </w:tblGrid>
      <w:tr w:rsidR="008C1944" w14:paraId="0B518867" w14:textId="77777777">
        <w:trPr>
          <w:trHeight w:hRule="exact" w:val="298"/>
        </w:trPr>
        <w:tc>
          <w:tcPr>
            <w:tcW w:w="1099" w:type="dxa"/>
            <w:vMerge w:val="restart"/>
            <w:tcBorders>
              <w:top w:val="single" w:sz="4" w:space="0" w:color="auto"/>
              <w:left w:val="single" w:sz="4" w:space="0" w:color="auto"/>
            </w:tcBorders>
            <w:shd w:val="clear" w:color="auto" w:fill="FFFFFF"/>
          </w:tcPr>
          <w:p w14:paraId="7DBD0062" w14:textId="77777777" w:rsidR="008C1944" w:rsidRDefault="00B85FF5">
            <w:pPr>
              <w:pStyle w:val="20"/>
              <w:framePr w:w="9893" w:h="3662" w:wrap="none" w:vAnchor="page" w:hAnchor="page" w:x="1170" w:y="3698"/>
              <w:shd w:val="clear" w:color="auto" w:fill="auto"/>
              <w:spacing w:line="220" w:lineRule="exact"/>
              <w:ind w:left="260" w:firstLine="0"/>
            </w:pPr>
            <w:r>
              <w:rPr>
                <w:rStyle w:val="211pt0"/>
              </w:rPr>
              <w:t>№п/п</w:t>
            </w:r>
          </w:p>
        </w:tc>
        <w:tc>
          <w:tcPr>
            <w:tcW w:w="3072" w:type="dxa"/>
            <w:vMerge w:val="restart"/>
            <w:tcBorders>
              <w:top w:val="single" w:sz="4" w:space="0" w:color="auto"/>
              <w:left w:val="single" w:sz="4" w:space="0" w:color="auto"/>
            </w:tcBorders>
            <w:shd w:val="clear" w:color="auto" w:fill="FFFFFF"/>
          </w:tcPr>
          <w:p w14:paraId="56C4A371" w14:textId="77777777" w:rsidR="008C1944" w:rsidRDefault="00B85FF5">
            <w:pPr>
              <w:pStyle w:val="20"/>
              <w:framePr w:w="9893" w:h="3662" w:wrap="none" w:vAnchor="page" w:hAnchor="page" w:x="1170" w:y="3698"/>
              <w:shd w:val="clear" w:color="auto" w:fill="auto"/>
              <w:spacing w:line="220" w:lineRule="exact"/>
              <w:ind w:firstLine="0"/>
              <w:jc w:val="center"/>
            </w:pPr>
            <w:r>
              <w:rPr>
                <w:rStyle w:val="211pt0"/>
              </w:rPr>
              <w:t>Упражнения</w:t>
            </w:r>
          </w:p>
        </w:tc>
        <w:tc>
          <w:tcPr>
            <w:tcW w:w="2002" w:type="dxa"/>
            <w:vMerge w:val="restart"/>
            <w:tcBorders>
              <w:top w:val="single" w:sz="4" w:space="0" w:color="auto"/>
              <w:left w:val="single" w:sz="4" w:space="0" w:color="auto"/>
            </w:tcBorders>
            <w:shd w:val="clear" w:color="auto" w:fill="FFFFFF"/>
            <w:vAlign w:val="bottom"/>
          </w:tcPr>
          <w:p w14:paraId="50BEF8FF" w14:textId="77777777" w:rsidR="008C1944" w:rsidRDefault="00B85FF5">
            <w:pPr>
              <w:pStyle w:val="20"/>
              <w:framePr w:w="9893" w:h="3662" w:wrap="none" w:vAnchor="page" w:hAnchor="page" w:x="1170" w:y="3698"/>
              <w:shd w:val="clear" w:color="auto" w:fill="auto"/>
              <w:spacing w:after="120" w:line="220" w:lineRule="exact"/>
              <w:ind w:firstLine="0"/>
              <w:jc w:val="center"/>
            </w:pPr>
            <w:r>
              <w:rPr>
                <w:rStyle w:val="211pt0"/>
              </w:rPr>
              <w:t>Единица</w:t>
            </w:r>
          </w:p>
          <w:p w14:paraId="49632B66" w14:textId="77777777" w:rsidR="008C1944" w:rsidRDefault="00B85FF5">
            <w:pPr>
              <w:pStyle w:val="20"/>
              <w:framePr w:w="9893" w:h="3662" w:wrap="none" w:vAnchor="page" w:hAnchor="page" w:x="1170" w:y="3698"/>
              <w:shd w:val="clear" w:color="auto" w:fill="auto"/>
              <w:spacing w:before="120" w:line="220" w:lineRule="exact"/>
              <w:ind w:firstLine="0"/>
              <w:jc w:val="center"/>
            </w:pPr>
            <w:r>
              <w:rPr>
                <w:rStyle w:val="211pt0"/>
              </w:rPr>
              <w:t>измерения</w:t>
            </w:r>
          </w:p>
        </w:tc>
        <w:tc>
          <w:tcPr>
            <w:tcW w:w="3720" w:type="dxa"/>
            <w:gridSpan w:val="2"/>
            <w:tcBorders>
              <w:top w:val="single" w:sz="4" w:space="0" w:color="auto"/>
              <w:left w:val="single" w:sz="4" w:space="0" w:color="auto"/>
              <w:right w:val="single" w:sz="4" w:space="0" w:color="auto"/>
            </w:tcBorders>
            <w:shd w:val="clear" w:color="auto" w:fill="FFFFFF"/>
            <w:vAlign w:val="bottom"/>
          </w:tcPr>
          <w:p w14:paraId="7C84BCF2" w14:textId="77777777" w:rsidR="008C1944" w:rsidRDefault="00B85FF5">
            <w:pPr>
              <w:pStyle w:val="20"/>
              <w:framePr w:w="9893" w:h="3662" w:wrap="none" w:vAnchor="page" w:hAnchor="page" w:x="1170" w:y="3698"/>
              <w:shd w:val="clear" w:color="auto" w:fill="auto"/>
              <w:spacing w:line="220" w:lineRule="exact"/>
              <w:ind w:firstLine="0"/>
              <w:jc w:val="center"/>
            </w:pPr>
            <w:r>
              <w:rPr>
                <w:rStyle w:val="211pt0"/>
              </w:rPr>
              <w:t>Норматив</w:t>
            </w:r>
          </w:p>
        </w:tc>
      </w:tr>
      <w:tr w:rsidR="008C1944" w14:paraId="4E1F2B44" w14:textId="77777777">
        <w:trPr>
          <w:trHeight w:hRule="exact" w:val="288"/>
        </w:trPr>
        <w:tc>
          <w:tcPr>
            <w:tcW w:w="1099" w:type="dxa"/>
            <w:vMerge/>
            <w:tcBorders>
              <w:left w:val="single" w:sz="4" w:space="0" w:color="auto"/>
            </w:tcBorders>
            <w:shd w:val="clear" w:color="auto" w:fill="FFFFFF"/>
          </w:tcPr>
          <w:p w14:paraId="51EA8DE4" w14:textId="77777777" w:rsidR="008C1944" w:rsidRDefault="008C1944">
            <w:pPr>
              <w:framePr w:w="9893" w:h="3662" w:wrap="none" w:vAnchor="page" w:hAnchor="page" w:x="1170" w:y="3698"/>
            </w:pPr>
          </w:p>
        </w:tc>
        <w:tc>
          <w:tcPr>
            <w:tcW w:w="3072" w:type="dxa"/>
            <w:vMerge/>
            <w:tcBorders>
              <w:left w:val="single" w:sz="4" w:space="0" w:color="auto"/>
            </w:tcBorders>
            <w:shd w:val="clear" w:color="auto" w:fill="FFFFFF"/>
          </w:tcPr>
          <w:p w14:paraId="2E523FB1" w14:textId="77777777" w:rsidR="008C1944" w:rsidRDefault="008C1944">
            <w:pPr>
              <w:framePr w:w="9893" w:h="3662" w:wrap="none" w:vAnchor="page" w:hAnchor="page" w:x="1170" w:y="3698"/>
            </w:pPr>
          </w:p>
        </w:tc>
        <w:tc>
          <w:tcPr>
            <w:tcW w:w="2002" w:type="dxa"/>
            <w:vMerge/>
            <w:tcBorders>
              <w:left w:val="single" w:sz="4" w:space="0" w:color="auto"/>
            </w:tcBorders>
            <w:shd w:val="clear" w:color="auto" w:fill="FFFFFF"/>
            <w:vAlign w:val="bottom"/>
          </w:tcPr>
          <w:p w14:paraId="2462374E" w14:textId="77777777" w:rsidR="008C1944" w:rsidRDefault="008C1944">
            <w:pPr>
              <w:framePr w:w="9893" w:h="3662" w:wrap="none" w:vAnchor="page" w:hAnchor="page" w:x="1170" w:y="3698"/>
            </w:pPr>
          </w:p>
        </w:tc>
        <w:tc>
          <w:tcPr>
            <w:tcW w:w="1776" w:type="dxa"/>
            <w:tcBorders>
              <w:top w:val="single" w:sz="4" w:space="0" w:color="auto"/>
              <w:left w:val="single" w:sz="4" w:space="0" w:color="auto"/>
            </w:tcBorders>
            <w:shd w:val="clear" w:color="auto" w:fill="FFFFFF"/>
            <w:vAlign w:val="bottom"/>
          </w:tcPr>
          <w:p w14:paraId="66F0622E" w14:textId="77777777" w:rsidR="008C1944" w:rsidRDefault="00B85FF5">
            <w:pPr>
              <w:pStyle w:val="20"/>
              <w:framePr w:w="9893" w:h="3662" w:wrap="none" w:vAnchor="page" w:hAnchor="page" w:x="1170" w:y="3698"/>
              <w:shd w:val="clear" w:color="auto" w:fill="auto"/>
              <w:spacing w:line="220" w:lineRule="exact"/>
              <w:ind w:firstLine="0"/>
              <w:jc w:val="center"/>
            </w:pPr>
            <w:r>
              <w:rPr>
                <w:rStyle w:val="211pt0"/>
              </w:rPr>
              <w:t>юноши</w:t>
            </w:r>
          </w:p>
        </w:tc>
        <w:tc>
          <w:tcPr>
            <w:tcW w:w="1944" w:type="dxa"/>
            <w:tcBorders>
              <w:top w:val="single" w:sz="4" w:space="0" w:color="auto"/>
              <w:left w:val="single" w:sz="4" w:space="0" w:color="auto"/>
              <w:right w:val="single" w:sz="4" w:space="0" w:color="auto"/>
            </w:tcBorders>
            <w:shd w:val="clear" w:color="auto" w:fill="FFFFFF"/>
            <w:vAlign w:val="bottom"/>
          </w:tcPr>
          <w:p w14:paraId="2EF37D6B" w14:textId="77777777" w:rsidR="008C1944" w:rsidRDefault="00B85FF5">
            <w:pPr>
              <w:pStyle w:val="20"/>
              <w:framePr w:w="9893" w:h="3662" w:wrap="none" w:vAnchor="page" w:hAnchor="page" w:x="1170" w:y="3698"/>
              <w:shd w:val="clear" w:color="auto" w:fill="auto"/>
              <w:spacing w:line="220" w:lineRule="exact"/>
              <w:ind w:firstLine="0"/>
              <w:jc w:val="center"/>
            </w:pPr>
            <w:r>
              <w:rPr>
                <w:rStyle w:val="211pt0"/>
              </w:rPr>
              <w:t>девушки</w:t>
            </w:r>
          </w:p>
        </w:tc>
      </w:tr>
      <w:tr w:rsidR="008C1944" w14:paraId="62AB8A02" w14:textId="77777777">
        <w:trPr>
          <w:trHeight w:hRule="exact" w:val="288"/>
        </w:trPr>
        <w:tc>
          <w:tcPr>
            <w:tcW w:w="1099" w:type="dxa"/>
            <w:vMerge w:val="restart"/>
            <w:tcBorders>
              <w:top w:val="single" w:sz="4" w:space="0" w:color="auto"/>
              <w:left w:val="single" w:sz="4" w:space="0" w:color="auto"/>
            </w:tcBorders>
            <w:shd w:val="clear" w:color="auto" w:fill="FFFFFF"/>
          </w:tcPr>
          <w:p w14:paraId="1CCBAECA" w14:textId="77777777" w:rsidR="008C1944" w:rsidRDefault="00B85FF5">
            <w:pPr>
              <w:pStyle w:val="20"/>
              <w:framePr w:w="9893" w:h="3662" w:wrap="none" w:vAnchor="page" w:hAnchor="page" w:x="1170" w:y="3698"/>
              <w:shd w:val="clear" w:color="auto" w:fill="auto"/>
              <w:spacing w:line="220" w:lineRule="exact"/>
              <w:ind w:firstLine="0"/>
              <w:jc w:val="center"/>
            </w:pPr>
            <w:r>
              <w:rPr>
                <w:rStyle w:val="211pt0"/>
              </w:rPr>
              <w:t>1.</w:t>
            </w:r>
          </w:p>
        </w:tc>
        <w:tc>
          <w:tcPr>
            <w:tcW w:w="3072" w:type="dxa"/>
            <w:vMerge w:val="restart"/>
            <w:tcBorders>
              <w:top w:val="single" w:sz="4" w:space="0" w:color="auto"/>
              <w:left w:val="single" w:sz="4" w:space="0" w:color="auto"/>
            </w:tcBorders>
            <w:shd w:val="clear" w:color="auto" w:fill="FFFFFF"/>
          </w:tcPr>
          <w:p w14:paraId="4CFD421D" w14:textId="77777777" w:rsidR="008C1944" w:rsidRDefault="00B85FF5">
            <w:pPr>
              <w:pStyle w:val="20"/>
              <w:framePr w:w="9893" w:h="3662" w:wrap="none" w:vAnchor="page" w:hAnchor="page" w:x="1170" w:y="3698"/>
              <w:shd w:val="clear" w:color="auto" w:fill="auto"/>
              <w:spacing w:line="274" w:lineRule="exact"/>
              <w:ind w:firstLine="0"/>
            </w:pPr>
            <w:r>
              <w:t xml:space="preserve">Забегания на «борцовском </w:t>
            </w:r>
            <w:proofErr w:type="gramStart"/>
            <w:r>
              <w:t>мосту»(</w:t>
            </w:r>
            <w:proofErr w:type="gramEnd"/>
            <w:r>
              <w:t>5 раз-влево,5раз- вправо)</w:t>
            </w:r>
          </w:p>
        </w:tc>
        <w:tc>
          <w:tcPr>
            <w:tcW w:w="2002" w:type="dxa"/>
            <w:vMerge w:val="restart"/>
            <w:tcBorders>
              <w:top w:val="single" w:sz="4" w:space="0" w:color="auto"/>
              <w:left w:val="single" w:sz="4" w:space="0" w:color="auto"/>
            </w:tcBorders>
            <w:shd w:val="clear" w:color="auto" w:fill="FFFFFF"/>
          </w:tcPr>
          <w:p w14:paraId="2ADE3E5C" w14:textId="77777777" w:rsidR="008C1944" w:rsidRDefault="00B85FF5">
            <w:pPr>
              <w:pStyle w:val="20"/>
              <w:framePr w:w="9893" w:h="3662" w:wrap="none" w:vAnchor="page" w:hAnchor="page" w:x="1170" w:y="3698"/>
              <w:shd w:val="clear" w:color="auto" w:fill="auto"/>
              <w:spacing w:line="280" w:lineRule="exact"/>
              <w:ind w:firstLine="0"/>
              <w:jc w:val="center"/>
            </w:pPr>
            <w:r>
              <w:t>с</w:t>
            </w:r>
          </w:p>
        </w:tc>
        <w:tc>
          <w:tcPr>
            <w:tcW w:w="3720" w:type="dxa"/>
            <w:gridSpan w:val="2"/>
            <w:tcBorders>
              <w:top w:val="single" w:sz="4" w:space="0" w:color="auto"/>
              <w:left w:val="single" w:sz="4" w:space="0" w:color="auto"/>
              <w:right w:val="single" w:sz="4" w:space="0" w:color="auto"/>
            </w:tcBorders>
            <w:shd w:val="clear" w:color="auto" w:fill="FFFFFF"/>
            <w:vAlign w:val="bottom"/>
          </w:tcPr>
          <w:p w14:paraId="2B0B1183" w14:textId="77777777" w:rsidR="008C1944" w:rsidRDefault="00B85FF5">
            <w:pPr>
              <w:pStyle w:val="20"/>
              <w:framePr w:w="9893" w:h="3662" w:wrap="none" w:vAnchor="page" w:hAnchor="page" w:x="1170" w:y="3698"/>
              <w:shd w:val="clear" w:color="auto" w:fill="auto"/>
              <w:spacing w:line="280" w:lineRule="exact"/>
              <w:ind w:firstLine="0"/>
              <w:jc w:val="center"/>
            </w:pPr>
            <w:r>
              <w:t>Не более</w:t>
            </w:r>
          </w:p>
        </w:tc>
      </w:tr>
      <w:tr w:rsidR="008C1944" w14:paraId="1A39F010" w14:textId="77777777">
        <w:trPr>
          <w:trHeight w:hRule="exact" w:val="826"/>
        </w:trPr>
        <w:tc>
          <w:tcPr>
            <w:tcW w:w="1099" w:type="dxa"/>
            <w:vMerge/>
            <w:tcBorders>
              <w:left w:val="single" w:sz="4" w:space="0" w:color="auto"/>
            </w:tcBorders>
            <w:shd w:val="clear" w:color="auto" w:fill="FFFFFF"/>
          </w:tcPr>
          <w:p w14:paraId="69DA4A23" w14:textId="77777777" w:rsidR="008C1944" w:rsidRDefault="008C1944">
            <w:pPr>
              <w:framePr w:w="9893" w:h="3662" w:wrap="none" w:vAnchor="page" w:hAnchor="page" w:x="1170" w:y="3698"/>
            </w:pPr>
          </w:p>
        </w:tc>
        <w:tc>
          <w:tcPr>
            <w:tcW w:w="3072" w:type="dxa"/>
            <w:vMerge/>
            <w:tcBorders>
              <w:left w:val="single" w:sz="4" w:space="0" w:color="auto"/>
            </w:tcBorders>
            <w:shd w:val="clear" w:color="auto" w:fill="FFFFFF"/>
          </w:tcPr>
          <w:p w14:paraId="765B11A1" w14:textId="77777777" w:rsidR="008C1944" w:rsidRDefault="008C1944">
            <w:pPr>
              <w:framePr w:w="9893" w:h="3662" w:wrap="none" w:vAnchor="page" w:hAnchor="page" w:x="1170" w:y="3698"/>
            </w:pPr>
          </w:p>
        </w:tc>
        <w:tc>
          <w:tcPr>
            <w:tcW w:w="2002" w:type="dxa"/>
            <w:vMerge/>
            <w:tcBorders>
              <w:left w:val="single" w:sz="4" w:space="0" w:color="auto"/>
            </w:tcBorders>
            <w:shd w:val="clear" w:color="auto" w:fill="FFFFFF"/>
          </w:tcPr>
          <w:p w14:paraId="1EC0436E" w14:textId="77777777" w:rsidR="008C1944" w:rsidRDefault="008C1944">
            <w:pPr>
              <w:framePr w:w="9893" w:h="3662" w:wrap="none" w:vAnchor="page" w:hAnchor="page" w:x="1170" w:y="3698"/>
            </w:pPr>
          </w:p>
        </w:tc>
        <w:tc>
          <w:tcPr>
            <w:tcW w:w="1776" w:type="dxa"/>
            <w:tcBorders>
              <w:top w:val="single" w:sz="4" w:space="0" w:color="auto"/>
              <w:left w:val="single" w:sz="4" w:space="0" w:color="auto"/>
            </w:tcBorders>
            <w:shd w:val="clear" w:color="auto" w:fill="FFFFFF"/>
          </w:tcPr>
          <w:p w14:paraId="50E782D7" w14:textId="77777777" w:rsidR="008C1944" w:rsidRDefault="00B85FF5">
            <w:pPr>
              <w:pStyle w:val="20"/>
              <w:framePr w:w="9893" w:h="3662" w:wrap="none" w:vAnchor="page" w:hAnchor="page" w:x="1170" w:y="3698"/>
              <w:shd w:val="clear" w:color="auto" w:fill="auto"/>
              <w:spacing w:line="280" w:lineRule="exact"/>
              <w:ind w:firstLine="0"/>
              <w:jc w:val="center"/>
            </w:pPr>
            <w:r>
              <w:t>19,0</w:t>
            </w:r>
          </w:p>
        </w:tc>
        <w:tc>
          <w:tcPr>
            <w:tcW w:w="1944" w:type="dxa"/>
            <w:tcBorders>
              <w:top w:val="single" w:sz="4" w:space="0" w:color="auto"/>
              <w:left w:val="single" w:sz="4" w:space="0" w:color="auto"/>
              <w:right w:val="single" w:sz="4" w:space="0" w:color="auto"/>
            </w:tcBorders>
            <w:shd w:val="clear" w:color="auto" w:fill="FFFFFF"/>
          </w:tcPr>
          <w:p w14:paraId="5C934E91" w14:textId="77777777" w:rsidR="008C1944" w:rsidRDefault="00B85FF5">
            <w:pPr>
              <w:pStyle w:val="20"/>
              <w:framePr w:w="9893" w:h="3662" w:wrap="none" w:vAnchor="page" w:hAnchor="page" w:x="1170" w:y="3698"/>
              <w:shd w:val="clear" w:color="auto" w:fill="auto"/>
              <w:spacing w:line="280" w:lineRule="exact"/>
              <w:ind w:firstLine="0"/>
              <w:jc w:val="center"/>
            </w:pPr>
            <w:r>
              <w:t>25,0</w:t>
            </w:r>
          </w:p>
        </w:tc>
      </w:tr>
      <w:tr w:rsidR="008C1944" w14:paraId="047A584A" w14:textId="77777777">
        <w:trPr>
          <w:trHeight w:hRule="exact" w:val="288"/>
        </w:trPr>
        <w:tc>
          <w:tcPr>
            <w:tcW w:w="1099" w:type="dxa"/>
            <w:vMerge w:val="restart"/>
            <w:tcBorders>
              <w:top w:val="single" w:sz="4" w:space="0" w:color="auto"/>
              <w:left w:val="single" w:sz="4" w:space="0" w:color="auto"/>
            </w:tcBorders>
            <w:shd w:val="clear" w:color="auto" w:fill="FFFFFF"/>
          </w:tcPr>
          <w:p w14:paraId="3BBB520E" w14:textId="77777777" w:rsidR="008C1944" w:rsidRDefault="00B85FF5">
            <w:pPr>
              <w:pStyle w:val="20"/>
              <w:framePr w:w="9893" w:h="3662" w:wrap="none" w:vAnchor="page" w:hAnchor="page" w:x="1170" w:y="3698"/>
              <w:shd w:val="clear" w:color="auto" w:fill="auto"/>
              <w:spacing w:line="220" w:lineRule="exact"/>
              <w:ind w:firstLine="0"/>
              <w:jc w:val="center"/>
            </w:pPr>
            <w:r>
              <w:rPr>
                <w:rStyle w:val="211pt0"/>
              </w:rPr>
              <w:t>2.</w:t>
            </w:r>
          </w:p>
        </w:tc>
        <w:tc>
          <w:tcPr>
            <w:tcW w:w="3072" w:type="dxa"/>
            <w:vMerge w:val="restart"/>
            <w:tcBorders>
              <w:top w:val="single" w:sz="4" w:space="0" w:color="auto"/>
              <w:left w:val="single" w:sz="4" w:space="0" w:color="auto"/>
            </w:tcBorders>
            <w:shd w:val="clear" w:color="auto" w:fill="FFFFFF"/>
            <w:vAlign w:val="bottom"/>
          </w:tcPr>
          <w:p w14:paraId="1C47BE6D" w14:textId="77777777" w:rsidR="008C1944" w:rsidRDefault="00B85FF5">
            <w:pPr>
              <w:pStyle w:val="20"/>
              <w:framePr w:w="9893" w:h="3662" w:wrap="none" w:vAnchor="page" w:hAnchor="page" w:x="1170" w:y="3698"/>
              <w:shd w:val="clear" w:color="auto" w:fill="auto"/>
              <w:spacing w:line="274" w:lineRule="exact"/>
              <w:ind w:firstLine="0"/>
            </w:pPr>
            <w:r>
              <w:t>10 переворотов из упора головой в ковер на «борцовский мост»</w:t>
            </w:r>
          </w:p>
        </w:tc>
        <w:tc>
          <w:tcPr>
            <w:tcW w:w="2002" w:type="dxa"/>
            <w:vMerge w:val="restart"/>
            <w:tcBorders>
              <w:top w:val="single" w:sz="4" w:space="0" w:color="auto"/>
              <w:left w:val="single" w:sz="4" w:space="0" w:color="auto"/>
            </w:tcBorders>
            <w:shd w:val="clear" w:color="auto" w:fill="FFFFFF"/>
          </w:tcPr>
          <w:p w14:paraId="07611F30" w14:textId="77777777" w:rsidR="008C1944" w:rsidRDefault="00B85FF5">
            <w:pPr>
              <w:pStyle w:val="20"/>
              <w:framePr w:w="9893" w:h="3662" w:wrap="none" w:vAnchor="page" w:hAnchor="page" w:x="1170" w:y="3698"/>
              <w:shd w:val="clear" w:color="auto" w:fill="auto"/>
              <w:spacing w:line="280" w:lineRule="exact"/>
              <w:ind w:firstLine="0"/>
              <w:jc w:val="center"/>
            </w:pPr>
            <w:r>
              <w:t>С</w:t>
            </w:r>
          </w:p>
        </w:tc>
        <w:tc>
          <w:tcPr>
            <w:tcW w:w="3720" w:type="dxa"/>
            <w:gridSpan w:val="2"/>
            <w:tcBorders>
              <w:top w:val="single" w:sz="4" w:space="0" w:color="auto"/>
              <w:left w:val="single" w:sz="4" w:space="0" w:color="auto"/>
              <w:right w:val="single" w:sz="4" w:space="0" w:color="auto"/>
            </w:tcBorders>
            <w:shd w:val="clear" w:color="auto" w:fill="FFFFFF"/>
            <w:vAlign w:val="bottom"/>
          </w:tcPr>
          <w:p w14:paraId="33F621C5" w14:textId="77777777" w:rsidR="008C1944" w:rsidRDefault="00B85FF5">
            <w:pPr>
              <w:pStyle w:val="20"/>
              <w:framePr w:w="9893" w:h="3662" w:wrap="none" w:vAnchor="page" w:hAnchor="page" w:x="1170" w:y="3698"/>
              <w:shd w:val="clear" w:color="auto" w:fill="auto"/>
              <w:spacing w:line="280" w:lineRule="exact"/>
              <w:ind w:firstLine="0"/>
              <w:jc w:val="center"/>
            </w:pPr>
            <w:r>
              <w:t>Не более</w:t>
            </w:r>
          </w:p>
        </w:tc>
      </w:tr>
      <w:tr w:rsidR="008C1944" w14:paraId="65B3AFCC" w14:textId="77777777">
        <w:trPr>
          <w:trHeight w:hRule="exact" w:val="552"/>
        </w:trPr>
        <w:tc>
          <w:tcPr>
            <w:tcW w:w="1099" w:type="dxa"/>
            <w:vMerge/>
            <w:tcBorders>
              <w:left w:val="single" w:sz="4" w:space="0" w:color="auto"/>
            </w:tcBorders>
            <w:shd w:val="clear" w:color="auto" w:fill="FFFFFF"/>
          </w:tcPr>
          <w:p w14:paraId="6499BA90" w14:textId="77777777" w:rsidR="008C1944" w:rsidRDefault="008C1944">
            <w:pPr>
              <w:framePr w:w="9893" w:h="3662" w:wrap="none" w:vAnchor="page" w:hAnchor="page" w:x="1170" w:y="3698"/>
            </w:pPr>
          </w:p>
        </w:tc>
        <w:tc>
          <w:tcPr>
            <w:tcW w:w="3072" w:type="dxa"/>
            <w:vMerge/>
            <w:tcBorders>
              <w:left w:val="single" w:sz="4" w:space="0" w:color="auto"/>
            </w:tcBorders>
            <w:shd w:val="clear" w:color="auto" w:fill="FFFFFF"/>
            <w:vAlign w:val="bottom"/>
          </w:tcPr>
          <w:p w14:paraId="7897228A" w14:textId="77777777" w:rsidR="008C1944" w:rsidRDefault="008C1944">
            <w:pPr>
              <w:framePr w:w="9893" w:h="3662" w:wrap="none" w:vAnchor="page" w:hAnchor="page" w:x="1170" w:y="3698"/>
            </w:pPr>
          </w:p>
        </w:tc>
        <w:tc>
          <w:tcPr>
            <w:tcW w:w="2002" w:type="dxa"/>
            <w:vMerge/>
            <w:tcBorders>
              <w:left w:val="single" w:sz="4" w:space="0" w:color="auto"/>
            </w:tcBorders>
            <w:shd w:val="clear" w:color="auto" w:fill="FFFFFF"/>
          </w:tcPr>
          <w:p w14:paraId="59150E7A" w14:textId="77777777" w:rsidR="008C1944" w:rsidRDefault="008C1944">
            <w:pPr>
              <w:framePr w:w="9893" w:h="3662" w:wrap="none" w:vAnchor="page" w:hAnchor="page" w:x="1170" w:y="3698"/>
            </w:pPr>
          </w:p>
        </w:tc>
        <w:tc>
          <w:tcPr>
            <w:tcW w:w="1776" w:type="dxa"/>
            <w:tcBorders>
              <w:top w:val="single" w:sz="4" w:space="0" w:color="auto"/>
              <w:left w:val="single" w:sz="4" w:space="0" w:color="auto"/>
            </w:tcBorders>
            <w:shd w:val="clear" w:color="auto" w:fill="FFFFFF"/>
          </w:tcPr>
          <w:p w14:paraId="17D95263" w14:textId="77777777" w:rsidR="008C1944" w:rsidRDefault="00B85FF5">
            <w:pPr>
              <w:pStyle w:val="20"/>
              <w:framePr w:w="9893" w:h="3662" w:wrap="none" w:vAnchor="page" w:hAnchor="page" w:x="1170" w:y="3698"/>
              <w:shd w:val="clear" w:color="auto" w:fill="auto"/>
              <w:spacing w:line="280" w:lineRule="exact"/>
              <w:ind w:firstLine="0"/>
              <w:jc w:val="center"/>
            </w:pPr>
            <w:r>
              <w:t>25,0</w:t>
            </w:r>
          </w:p>
        </w:tc>
        <w:tc>
          <w:tcPr>
            <w:tcW w:w="1944" w:type="dxa"/>
            <w:tcBorders>
              <w:top w:val="single" w:sz="4" w:space="0" w:color="auto"/>
              <w:left w:val="single" w:sz="4" w:space="0" w:color="auto"/>
              <w:right w:val="single" w:sz="4" w:space="0" w:color="auto"/>
            </w:tcBorders>
            <w:shd w:val="clear" w:color="auto" w:fill="FFFFFF"/>
            <w:vAlign w:val="center"/>
          </w:tcPr>
          <w:p w14:paraId="073A614E" w14:textId="77777777" w:rsidR="008C1944" w:rsidRDefault="00B85FF5">
            <w:pPr>
              <w:pStyle w:val="20"/>
              <w:framePr w:w="9893" w:h="3662" w:wrap="none" w:vAnchor="page" w:hAnchor="page" w:x="1170" w:y="3698"/>
              <w:shd w:val="clear" w:color="auto" w:fill="auto"/>
              <w:spacing w:line="280" w:lineRule="exact"/>
              <w:ind w:firstLine="0"/>
              <w:jc w:val="center"/>
            </w:pPr>
            <w:r>
              <w:t>28,0</w:t>
            </w:r>
          </w:p>
        </w:tc>
      </w:tr>
      <w:tr w:rsidR="008C1944" w14:paraId="1C04DADC" w14:textId="77777777">
        <w:trPr>
          <w:trHeight w:hRule="exact" w:val="422"/>
        </w:trPr>
        <w:tc>
          <w:tcPr>
            <w:tcW w:w="1099" w:type="dxa"/>
            <w:vMerge w:val="restart"/>
            <w:tcBorders>
              <w:top w:val="single" w:sz="4" w:space="0" w:color="auto"/>
              <w:left w:val="single" w:sz="4" w:space="0" w:color="auto"/>
            </w:tcBorders>
            <w:shd w:val="clear" w:color="auto" w:fill="FFFFFF"/>
          </w:tcPr>
          <w:p w14:paraId="396C035F" w14:textId="77777777" w:rsidR="008C1944" w:rsidRDefault="00B85FF5">
            <w:pPr>
              <w:pStyle w:val="20"/>
              <w:framePr w:w="9893" w:h="3662" w:wrap="none" w:vAnchor="page" w:hAnchor="page" w:x="1170" w:y="3698"/>
              <w:shd w:val="clear" w:color="auto" w:fill="auto"/>
              <w:spacing w:line="220" w:lineRule="exact"/>
              <w:ind w:firstLine="0"/>
              <w:jc w:val="center"/>
            </w:pPr>
            <w:r>
              <w:rPr>
                <w:rStyle w:val="211pt0"/>
              </w:rPr>
              <w:t>3.</w:t>
            </w:r>
          </w:p>
        </w:tc>
        <w:tc>
          <w:tcPr>
            <w:tcW w:w="3072" w:type="dxa"/>
            <w:vMerge w:val="restart"/>
            <w:tcBorders>
              <w:top w:val="single" w:sz="4" w:space="0" w:color="auto"/>
              <w:left w:val="single" w:sz="4" w:space="0" w:color="auto"/>
            </w:tcBorders>
            <w:shd w:val="clear" w:color="auto" w:fill="FFFFFF"/>
            <w:vAlign w:val="bottom"/>
          </w:tcPr>
          <w:p w14:paraId="7FCA1A51" w14:textId="77777777" w:rsidR="008C1944" w:rsidRDefault="00B85FF5">
            <w:pPr>
              <w:pStyle w:val="20"/>
              <w:framePr w:w="9893" w:h="3662" w:wrap="none" w:vAnchor="page" w:hAnchor="page" w:x="1170" w:y="3698"/>
              <w:shd w:val="clear" w:color="auto" w:fill="auto"/>
              <w:spacing w:line="274" w:lineRule="exact"/>
              <w:ind w:firstLine="0"/>
            </w:pPr>
            <w:r>
              <w:t xml:space="preserve">10 бросков </w:t>
            </w:r>
            <w:proofErr w:type="gramStart"/>
            <w:r>
              <w:t>партнера(</w:t>
            </w:r>
            <w:proofErr w:type="gramEnd"/>
            <w:r>
              <w:t xml:space="preserve">через бедро, передней </w:t>
            </w:r>
            <w:proofErr w:type="spellStart"/>
            <w:r>
              <w:t>подножкой,подхватом,через</w:t>
            </w:r>
            <w:proofErr w:type="spellEnd"/>
            <w:r>
              <w:t xml:space="preserve"> спину)</w:t>
            </w:r>
          </w:p>
        </w:tc>
        <w:tc>
          <w:tcPr>
            <w:tcW w:w="2002" w:type="dxa"/>
            <w:vMerge w:val="restart"/>
            <w:tcBorders>
              <w:top w:val="single" w:sz="4" w:space="0" w:color="auto"/>
              <w:left w:val="single" w:sz="4" w:space="0" w:color="auto"/>
            </w:tcBorders>
            <w:shd w:val="clear" w:color="auto" w:fill="FFFFFF"/>
          </w:tcPr>
          <w:p w14:paraId="07608838" w14:textId="77777777" w:rsidR="008C1944" w:rsidRDefault="00B85FF5">
            <w:pPr>
              <w:pStyle w:val="20"/>
              <w:framePr w:w="9893" w:h="3662" w:wrap="none" w:vAnchor="page" w:hAnchor="page" w:x="1170" w:y="3698"/>
              <w:shd w:val="clear" w:color="auto" w:fill="auto"/>
              <w:spacing w:line="280" w:lineRule="exact"/>
              <w:ind w:firstLine="0"/>
              <w:jc w:val="center"/>
            </w:pPr>
            <w:r>
              <w:t>с</w:t>
            </w:r>
          </w:p>
        </w:tc>
        <w:tc>
          <w:tcPr>
            <w:tcW w:w="3720" w:type="dxa"/>
            <w:gridSpan w:val="2"/>
            <w:tcBorders>
              <w:top w:val="single" w:sz="4" w:space="0" w:color="auto"/>
              <w:left w:val="single" w:sz="4" w:space="0" w:color="auto"/>
              <w:right w:val="single" w:sz="4" w:space="0" w:color="auto"/>
            </w:tcBorders>
            <w:shd w:val="clear" w:color="auto" w:fill="FFFFFF"/>
          </w:tcPr>
          <w:p w14:paraId="1D568A50" w14:textId="77777777" w:rsidR="008C1944" w:rsidRDefault="00B85FF5">
            <w:pPr>
              <w:pStyle w:val="20"/>
              <w:framePr w:w="9893" w:h="3662" w:wrap="none" w:vAnchor="page" w:hAnchor="page" w:x="1170" w:y="3698"/>
              <w:shd w:val="clear" w:color="auto" w:fill="auto"/>
              <w:spacing w:line="280" w:lineRule="exact"/>
              <w:ind w:firstLine="0"/>
              <w:jc w:val="center"/>
            </w:pPr>
            <w:r>
              <w:t>Не более</w:t>
            </w:r>
          </w:p>
        </w:tc>
      </w:tr>
      <w:tr w:rsidR="008C1944" w14:paraId="4FAF25EB" w14:textId="77777777">
        <w:trPr>
          <w:trHeight w:hRule="exact" w:val="701"/>
        </w:trPr>
        <w:tc>
          <w:tcPr>
            <w:tcW w:w="1099" w:type="dxa"/>
            <w:vMerge/>
            <w:tcBorders>
              <w:left w:val="single" w:sz="4" w:space="0" w:color="auto"/>
              <w:bottom w:val="single" w:sz="4" w:space="0" w:color="auto"/>
            </w:tcBorders>
            <w:shd w:val="clear" w:color="auto" w:fill="FFFFFF"/>
          </w:tcPr>
          <w:p w14:paraId="014CDB74" w14:textId="77777777" w:rsidR="008C1944" w:rsidRDefault="008C1944">
            <w:pPr>
              <w:framePr w:w="9893" w:h="3662" w:wrap="none" w:vAnchor="page" w:hAnchor="page" w:x="1170" w:y="3698"/>
            </w:pPr>
          </w:p>
        </w:tc>
        <w:tc>
          <w:tcPr>
            <w:tcW w:w="3072" w:type="dxa"/>
            <w:vMerge/>
            <w:tcBorders>
              <w:left w:val="single" w:sz="4" w:space="0" w:color="auto"/>
              <w:bottom w:val="single" w:sz="4" w:space="0" w:color="auto"/>
            </w:tcBorders>
            <w:shd w:val="clear" w:color="auto" w:fill="FFFFFF"/>
            <w:vAlign w:val="bottom"/>
          </w:tcPr>
          <w:p w14:paraId="7C8BA716" w14:textId="77777777" w:rsidR="008C1944" w:rsidRDefault="008C1944">
            <w:pPr>
              <w:framePr w:w="9893" w:h="3662" w:wrap="none" w:vAnchor="page" w:hAnchor="page" w:x="1170" w:y="3698"/>
            </w:pPr>
          </w:p>
        </w:tc>
        <w:tc>
          <w:tcPr>
            <w:tcW w:w="2002" w:type="dxa"/>
            <w:vMerge/>
            <w:tcBorders>
              <w:left w:val="single" w:sz="4" w:space="0" w:color="auto"/>
              <w:bottom w:val="single" w:sz="4" w:space="0" w:color="auto"/>
            </w:tcBorders>
            <w:shd w:val="clear" w:color="auto" w:fill="FFFFFF"/>
          </w:tcPr>
          <w:p w14:paraId="1495EECF" w14:textId="77777777" w:rsidR="008C1944" w:rsidRDefault="008C1944">
            <w:pPr>
              <w:framePr w:w="9893" w:h="3662" w:wrap="none" w:vAnchor="page" w:hAnchor="page" w:x="1170" w:y="3698"/>
            </w:pPr>
          </w:p>
        </w:tc>
        <w:tc>
          <w:tcPr>
            <w:tcW w:w="1776" w:type="dxa"/>
            <w:tcBorders>
              <w:top w:val="single" w:sz="4" w:space="0" w:color="auto"/>
              <w:left w:val="single" w:sz="4" w:space="0" w:color="auto"/>
              <w:bottom w:val="single" w:sz="4" w:space="0" w:color="auto"/>
            </w:tcBorders>
            <w:shd w:val="clear" w:color="auto" w:fill="FFFFFF"/>
            <w:vAlign w:val="center"/>
          </w:tcPr>
          <w:p w14:paraId="56F724EF" w14:textId="77777777" w:rsidR="008C1944" w:rsidRDefault="00B85FF5">
            <w:pPr>
              <w:pStyle w:val="20"/>
              <w:framePr w:w="9893" w:h="3662" w:wrap="none" w:vAnchor="page" w:hAnchor="page" w:x="1170" w:y="3698"/>
              <w:shd w:val="clear" w:color="auto" w:fill="auto"/>
              <w:spacing w:line="280" w:lineRule="exact"/>
              <w:ind w:firstLine="0"/>
              <w:jc w:val="center"/>
            </w:pPr>
            <w:r>
              <w:t>21,0</w:t>
            </w:r>
          </w:p>
        </w:tc>
        <w:tc>
          <w:tcPr>
            <w:tcW w:w="1944" w:type="dxa"/>
            <w:tcBorders>
              <w:top w:val="single" w:sz="4" w:space="0" w:color="auto"/>
              <w:left w:val="single" w:sz="4" w:space="0" w:color="auto"/>
              <w:bottom w:val="single" w:sz="4" w:space="0" w:color="auto"/>
              <w:right w:val="single" w:sz="4" w:space="0" w:color="auto"/>
            </w:tcBorders>
            <w:shd w:val="clear" w:color="auto" w:fill="FFFFFF"/>
            <w:vAlign w:val="center"/>
          </w:tcPr>
          <w:p w14:paraId="6250C555" w14:textId="77777777" w:rsidR="008C1944" w:rsidRDefault="00B85FF5">
            <w:pPr>
              <w:pStyle w:val="20"/>
              <w:framePr w:w="9893" w:h="3662" w:wrap="none" w:vAnchor="page" w:hAnchor="page" w:x="1170" w:y="3698"/>
              <w:shd w:val="clear" w:color="auto" w:fill="auto"/>
              <w:spacing w:line="280" w:lineRule="exact"/>
              <w:ind w:firstLine="0"/>
              <w:jc w:val="center"/>
            </w:pPr>
            <w:r>
              <w:t>26,0</w:t>
            </w:r>
          </w:p>
        </w:tc>
      </w:tr>
    </w:tbl>
    <w:p w14:paraId="0D4E929F" w14:textId="77777777" w:rsidR="008C1944" w:rsidRDefault="00B85FF5">
      <w:pPr>
        <w:pStyle w:val="60"/>
        <w:framePr w:w="11213" w:h="1026" w:hRule="exact" w:wrap="none" w:vAnchor="page" w:hAnchor="page" w:x="560" w:y="7612"/>
        <w:shd w:val="clear" w:color="auto" w:fill="auto"/>
        <w:spacing w:before="0" w:after="0"/>
        <w:ind w:left="40"/>
      </w:pPr>
      <w:r>
        <w:t>Нормативы общей физической и специальной физической подготовки и</w:t>
      </w:r>
      <w:r>
        <w:br/>
        <w:t>уровень спортивной квалификации для зачисления и перевода на этап</w:t>
      </w:r>
      <w:r>
        <w:br/>
        <w:t>совершенствования спортивного мастерства по виду спорта «самбо»</w:t>
      </w:r>
    </w:p>
    <w:p w14:paraId="0842612F" w14:textId="77777777" w:rsidR="008C1944" w:rsidRDefault="00B85FF5">
      <w:pPr>
        <w:pStyle w:val="a5"/>
        <w:framePr w:wrap="none" w:vAnchor="page" w:hAnchor="page" w:x="10794" w:y="15574"/>
        <w:shd w:val="clear" w:color="auto" w:fill="auto"/>
        <w:spacing w:line="220" w:lineRule="exact"/>
      </w:pPr>
      <w:r>
        <w:t>67</w:t>
      </w:r>
    </w:p>
    <w:tbl>
      <w:tblPr>
        <w:tblpPr w:leftFromText="180" w:rightFromText="180" w:vertAnchor="text" w:horzAnchor="margin" w:tblpXSpec="center" w:tblpY="8311"/>
        <w:tblOverlap w:val="never"/>
        <w:tblW w:w="0" w:type="auto"/>
        <w:tblLayout w:type="fixed"/>
        <w:tblCellMar>
          <w:left w:w="10" w:type="dxa"/>
          <w:right w:w="10" w:type="dxa"/>
        </w:tblCellMar>
        <w:tblLook w:val="04A0" w:firstRow="1" w:lastRow="0" w:firstColumn="1" w:lastColumn="0" w:noHBand="0" w:noVBand="1"/>
      </w:tblPr>
      <w:tblGrid>
        <w:gridCol w:w="1117"/>
        <w:gridCol w:w="3317"/>
        <w:gridCol w:w="1783"/>
        <w:gridCol w:w="1811"/>
        <w:gridCol w:w="1982"/>
      </w:tblGrid>
      <w:tr w:rsidR="008C2771" w14:paraId="2E2B6854" w14:textId="77777777" w:rsidTr="00FF3EEB">
        <w:trPr>
          <w:trHeight w:hRule="exact" w:val="317"/>
        </w:trPr>
        <w:tc>
          <w:tcPr>
            <w:tcW w:w="1117" w:type="dxa"/>
            <w:vMerge w:val="restart"/>
            <w:tcBorders>
              <w:top w:val="single" w:sz="4" w:space="0" w:color="auto"/>
              <w:left w:val="single" w:sz="4" w:space="0" w:color="auto"/>
            </w:tcBorders>
            <w:shd w:val="clear" w:color="auto" w:fill="FFFFFF"/>
          </w:tcPr>
          <w:p w14:paraId="068D1C61" w14:textId="77777777" w:rsidR="008C2771" w:rsidRDefault="008C2771" w:rsidP="008C2771">
            <w:pPr>
              <w:pStyle w:val="20"/>
              <w:shd w:val="clear" w:color="auto" w:fill="auto"/>
              <w:spacing w:line="220" w:lineRule="exact"/>
              <w:ind w:left="260" w:firstLine="0"/>
            </w:pPr>
            <w:r>
              <w:rPr>
                <w:rStyle w:val="211pt0"/>
              </w:rPr>
              <w:t>№п/п</w:t>
            </w:r>
          </w:p>
        </w:tc>
        <w:tc>
          <w:tcPr>
            <w:tcW w:w="3317" w:type="dxa"/>
            <w:vMerge w:val="restart"/>
            <w:tcBorders>
              <w:top w:val="single" w:sz="4" w:space="0" w:color="auto"/>
              <w:left w:val="single" w:sz="4" w:space="0" w:color="auto"/>
            </w:tcBorders>
            <w:shd w:val="clear" w:color="auto" w:fill="FFFFFF"/>
          </w:tcPr>
          <w:p w14:paraId="6E865681" w14:textId="77777777" w:rsidR="008C2771" w:rsidRDefault="008C2771" w:rsidP="008C2771">
            <w:pPr>
              <w:pStyle w:val="20"/>
              <w:shd w:val="clear" w:color="auto" w:fill="auto"/>
              <w:spacing w:line="220" w:lineRule="exact"/>
              <w:ind w:firstLine="0"/>
              <w:jc w:val="center"/>
            </w:pPr>
            <w:r>
              <w:rPr>
                <w:rStyle w:val="211pt0"/>
              </w:rPr>
              <w:t>Упражнения</w:t>
            </w:r>
          </w:p>
        </w:tc>
        <w:tc>
          <w:tcPr>
            <w:tcW w:w="1783" w:type="dxa"/>
            <w:vMerge w:val="restart"/>
            <w:tcBorders>
              <w:top w:val="single" w:sz="4" w:space="0" w:color="auto"/>
              <w:left w:val="single" w:sz="4" w:space="0" w:color="auto"/>
            </w:tcBorders>
            <w:shd w:val="clear" w:color="auto" w:fill="FFFFFF"/>
            <w:vAlign w:val="bottom"/>
          </w:tcPr>
          <w:p w14:paraId="32B18594" w14:textId="77777777" w:rsidR="008C2771" w:rsidRDefault="008C2771" w:rsidP="008C2771">
            <w:pPr>
              <w:pStyle w:val="20"/>
              <w:shd w:val="clear" w:color="auto" w:fill="auto"/>
              <w:spacing w:after="120" w:line="220" w:lineRule="exact"/>
              <w:ind w:firstLine="0"/>
              <w:jc w:val="center"/>
            </w:pPr>
            <w:r>
              <w:rPr>
                <w:rStyle w:val="211pt0"/>
              </w:rPr>
              <w:t>Единица</w:t>
            </w:r>
          </w:p>
          <w:p w14:paraId="5F5E5C33" w14:textId="77777777" w:rsidR="008C2771" w:rsidRDefault="008C2771" w:rsidP="008C2771">
            <w:pPr>
              <w:pStyle w:val="20"/>
              <w:shd w:val="clear" w:color="auto" w:fill="auto"/>
              <w:spacing w:before="120" w:line="220" w:lineRule="exact"/>
              <w:ind w:firstLine="0"/>
              <w:jc w:val="center"/>
            </w:pPr>
            <w:r>
              <w:rPr>
                <w:rStyle w:val="211pt0"/>
              </w:rPr>
              <w:t>измерения</w:t>
            </w:r>
          </w:p>
        </w:tc>
        <w:tc>
          <w:tcPr>
            <w:tcW w:w="3793" w:type="dxa"/>
            <w:gridSpan w:val="2"/>
            <w:tcBorders>
              <w:top w:val="single" w:sz="4" w:space="0" w:color="auto"/>
              <w:left w:val="single" w:sz="4" w:space="0" w:color="auto"/>
              <w:right w:val="single" w:sz="4" w:space="0" w:color="auto"/>
            </w:tcBorders>
            <w:shd w:val="clear" w:color="auto" w:fill="FFFFFF"/>
            <w:vAlign w:val="bottom"/>
          </w:tcPr>
          <w:p w14:paraId="4203FDC6" w14:textId="77777777" w:rsidR="008C2771" w:rsidRDefault="008C2771" w:rsidP="008C2771">
            <w:pPr>
              <w:pStyle w:val="20"/>
              <w:shd w:val="clear" w:color="auto" w:fill="auto"/>
              <w:spacing w:line="220" w:lineRule="exact"/>
              <w:ind w:firstLine="0"/>
              <w:jc w:val="center"/>
            </w:pPr>
            <w:r>
              <w:rPr>
                <w:rStyle w:val="211pt0"/>
              </w:rPr>
              <w:t>Норматив</w:t>
            </w:r>
          </w:p>
        </w:tc>
      </w:tr>
      <w:tr w:rsidR="008C2771" w14:paraId="27715C34" w14:textId="77777777" w:rsidTr="00FF3EEB">
        <w:trPr>
          <w:trHeight w:hRule="exact" w:val="308"/>
        </w:trPr>
        <w:tc>
          <w:tcPr>
            <w:tcW w:w="1117" w:type="dxa"/>
            <w:vMerge/>
            <w:tcBorders>
              <w:left w:val="single" w:sz="4" w:space="0" w:color="auto"/>
            </w:tcBorders>
            <w:shd w:val="clear" w:color="auto" w:fill="FFFFFF"/>
          </w:tcPr>
          <w:p w14:paraId="524E185C" w14:textId="77777777" w:rsidR="008C2771" w:rsidRDefault="008C2771" w:rsidP="008C2771"/>
        </w:tc>
        <w:tc>
          <w:tcPr>
            <w:tcW w:w="3317" w:type="dxa"/>
            <w:vMerge/>
            <w:tcBorders>
              <w:left w:val="single" w:sz="4" w:space="0" w:color="auto"/>
            </w:tcBorders>
            <w:shd w:val="clear" w:color="auto" w:fill="FFFFFF"/>
          </w:tcPr>
          <w:p w14:paraId="190963F5" w14:textId="77777777" w:rsidR="008C2771" w:rsidRDefault="008C2771" w:rsidP="008C2771"/>
        </w:tc>
        <w:tc>
          <w:tcPr>
            <w:tcW w:w="1783" w:type="dxa"/>
            <w:vMerge/>
            <w:tcBorders>
              <w:left w:val="single" w:sz="4" w:space="0" w:color="auto"/>
            </w:tcBorders>
            <w:shd w:val="clear" w:color="auto" w:fill="FFFFFF"/>
            <w:vAlign w:val="bottom"/>
          </w:tcPr>
          <w:p w14:paraId="184C5C03" w14:textId="77777777" w:rsidR="008C2771" w:rsidRDefault="008C2771" w:rsidP="008C2771"/>
        </w:tc>
        <w:tc>
          <w:tcPr>
            <w:tcW w:w="1811" w:type="dxa"/>
            <w:tcBorders>
              <w:top w:val="single" w:sz="4" w:space="0" w:color="auto"/>
              <w:left w:val="single" w:sz="4" w:space="0" w:color="auto"/>
            </w:tcBorders>
            <w:shd w:val="clear" w:color="auto" w:fill="FFFFFF"/>
            <w:vAlign w:val="bottom"/>
          </w:tcPr>
          <w:p w14:paraId="4472A6CC" w14:textId="77777777" w:rsidR="008C2771" w:rsidRDefault="008C2771" w:rsidP="008C2771">
            <w:pPr>
              <w:pStyle w:val="20"/>
              <w:shd w:val="clear" w:color="auto" w:fill="auto"/>
              <w:spacing w:line="220" w:lineRule="exact"/>
              <w:ind w:firstLine="0"/>
              <w:jc w:val="center"/>
            </w:pPr>
            <w:r>
              <w:rPr>
                <w:rStyle w:val="211pt0"/>
              </w:rPr>
              <w:t>юноши</w:t>
            </w:r>
          </w:p>
        </w:tc>
        <w:tc>
          <w:tcPr>
            <w:tcW w:w="1981" w:type="dxa"/>
            <w:tcBorders>
              <w:top w:val="single" w:sz="4" w:space="0" w:color="auto"/>
              <w:left w:val="single" w:sz="4" w:space="0" w:color="auto"/>
              <w:right w:val="single" w:sz="4" w:space="0" w:color="auto"/>
            </w:tcBorders>
            <w:shd w:val="clear" w:color="auto" w:fill="FFFFFF"/>
            <w:vAlign w:val="bottom"/>
          </w:tcPr>
          <w:p w14:paraId="7D75B36D" w14:textId="77777777" w:rsidR="008C2771" w:rsidRDefault="008C2771" w:rsidP="008C2771">
            <w:pPr>
              <w:pStyle w:val="20"/>
              <w:shd w:val="clear" w:color="auto" w:fill="auto"/>
              <w:spacing w:line="220" w:lineRule="exact"/>
              <w:ind w:firstLine="0"/>
              <w:jc w:val="center"/>
            </w:pPr>
            <w:r>
              <w:rPr>
                <w:rStyle w:val="211pt0"/>
              </w:rPr>
              <w:t>девушки</w:t>
            </w:r>
          </w:p>
        </w:tc>
      </w:tr>
      <w:tr w:rsidR="008C2771" w14:paraId="053A2AE9" w14:textId="77777777" w:rsidTr="00FF3EEB">
        <w:trPr>
          <w:trHeight w:hRule="exact" w:val="303"/>
        </w:trPr>
        <w:tc>
          <w:tcPr>
            <w:tcW w:w="1117" w:type="dxa"/>
            <w:vMerge w:val="restart"/>
            <w:tcBorders>
              <w:top w:val="single" w:sz="4" w:space="0" w:color="auto"/>
              <w:left w:val="single" w:sz="4" w:space="0" w:color="auto"/>
            </w:tcBorders>
            <w:shd w:val="clear" w:color="auto" w:fill="FFFFFF"/>
            <w:vAlign w:val="center"/>
          </w:tcPr>
          <w:p w14:paraId="42EAF741" w14:textId="77777777" w:rsidR="008C2771" w:rsidRDefault="008C2771" w:rsidP="008C2771">
            <w:pPr>
              <w:pStyle w:val="20"/>
              <w:shd w:val="clear" w:color="auto" w:fill="auto"/>
              <w:spacing w:line="220" w:lineRule="exact"/>
              <w:ind w:firstLine="0"/>
              <w:jc w:val="center"/>
            </w:pPr>
            <w:r>
              <w:rPr>
                <w:rStyle w:val="211pt0"/>
              </w:rPr>
              <w:t>1.</w:t>
            </w:r>
          </w:p>
        </w:tc>
        <w:tc>
          <w:tcPr>
            <w:tcW w:w="3317" w:type="dxa"/>
            <w:vMerge w:val="restart"/>
            <w:tcBorders>
              <w:top w:val="single" w:sz="4" w:space="0" w:color="auto"/>
              <w:left w:val="single" w:sz="4" w:space="0" w:color="auto"/>
            </w:tcBorders>
            <w:shd w:val="clear" w:color="auto" w:fill="FFFFFF"/>
          </w:tcPr>
          <w:p w14:paraId="4B1C5393" w14:textId="77777777" w:rsidR="008C2771" w:rsidRDefault="008C2771" w:rsidP="008C2771">
            <w:pPr>
              <w:pStyle w:val="20"/>
              <w:shd w:val="clear" w:color="auto" w:fill="auto"/>
              <w:spacing w:line="280" w:lineRule="exact"/>
              <w:ind w:firstLine="0"/>
            </w:pPr>
            <w:r>
              <w:t>Бег на 60м</w:t>
            </w:r>
          </w:p>
        </w:tc>
        <w:tc>
          <w:tcPr>
            <w:tcW w:w="1783" w:type="dxa"/>
            <w:vMerge w:val="restart"/>
            <w:tcBorders>
              <w:top w:val="single" w:sz="4" w:space="0" w:color="auto"/>
              <w:left w:val="single" w:sz="4" w:space="0" w:color="auto"/>
            </w:tcBorders>
            <w:shd w:val="clear" w:color="auto" w:fill="FFFFFF"/>
          </w:tcPr>
          <w:p w14:paraId="18BF1BE0" w14:textId="77777777" w:rsidR="008C2771" w:rsidRDefault="008C2771" w:rsidP="008C2771">
            <w:pPr>
              <w:pStyle w:val="20"/>
              <w:shd w:val="clear" w:color="auto" w:fill="auto"/>
              <w:spacing w:line="280" w:lineRule="exact"/>
              <w:ind w:firstLine="0"/>
              <w:jc w:val="center"/>
            </w:pPr>
            <w:r>
              <w:t>с</w:t>
            </w:r>
          </w:p>
        </w:tc>
        <w:tc>
          <w:tcPr>
            <w:tcW w:w="3793" w:type="dxa"/>
            <w:gridSpan w:val="2"/>
            <w:tcBorders>
              <w:top w:val="single" w:sz="4" w:space="0" w:color="auto"/>
              <w:left w:val="single" w:sz="4" w:space="0" w:color="auto"/>
              <w:right w:val="single" w:sz="4" w:space="0" w:color="auto"/>
            </w:tcBorders>
            <w:shd w:val="clear" w:color="auto" w:fill="FFFFFF"/>
            <w:vAlign w:val="bottom"/>
          </w:tcPr>
          <w:p w14:paraId="769D224F" w14:textId="77777777" w:rsidR="008C2771" w:rsidRDefault="008C2771" w:rsidP="008C2771">
            <w:pPr>
              <w:pStyle w:val="20"/>
              <w:shd w:val="clear" w:color="auto" w:fill="auto"/>
              <w:spacing w:line="280" w:lineRule="exact"/>
              <w:ind w:firstLine="0"/>
              <w:jc w:val="center"/>
            </w:pPr>
            <w:r>
              <w:t>Не более</w:t>
            </w:r>
          </w:p>
        </w:tc>
      </w:tr>
      <w:tr w:rsidR="008C2771" w14:paraId="3273FF31" w14:textId="77777777" w:rsidTr="00FF3EEB">
        <w:trPr>
          <w:trHeight w:hRule="exact" w:val="297"/>
        </w:trPr>
        <w:tc>
          <w:tcPr>
            <w:tcW w:w="1117" w:type="dxa"/>
            <w:vMerge/>
            <w:tcBorders>
              <w:left w:val="single" w:sz="4" w:space="0" w:color="auto"/>
            </w:tcBorders>
            <w:shd w:val="clear" w:color="auto" w:fill="FFFFFF"/>
            <w:vAlign w:val="center"/>
          </w:tcPr>
          <w:p w14:paraId="238CEA03" w14:textId="77777777" w:rsidR="008C2771" w:rsidRDefault="008C2771" w:rsidP="008C2771"/>
        </w:tc>
        <w:tc>
          <w:tcPr>
            <w:tcW w:w="3317" w:type="dxa"/>
            <w:vMerge/>
            <w:tcBorders>
              <w:left w:val="single" w:sz="4" w:space="0" w:color="auto"/>
            </w:tcBorders>
            <w:shd w:val="clear" w:color="auto" w:fill="FFFFFF"/>
          </w:tcPr>
          <w:p w14:paraId="6FFA45DC" w14:textId="77777777" w:rsidR="008C2771" w:rsidRDefault="008C2771" w:rsidP="008C2771"/>
        </w:tc>
        <w:tc>
          <w:tcPr>
            <w:tcW w:w="1783" w:type="dxa"/>
            <w:vMerge/>
            <w:tcBorders>
              <w:left w:val="single" w:sz="4" w:space="0" w:color="auto"/>
            </w:tcBorders>
            <w:shd w:val="clear" w:color="auto" w:fill="FFFFFF"/>
          </w:tcPr>
          <w:p w14:paraId="6F5701C7" w14:textId="77777777" w:rsidR="008C2771" w:rsidRDefault="008C2771" w:rsidP="008C2771"/>
        </w:tc>
        <w:tc>
          <w:tcPr>
            <w:tcW w:w="1811" w:type="dxa"/>
            <w:tcBorders>
              <w:top w:val="single" w:sz="4" w:space="0" w:color="auto"/>
              <w:left w:val="single" w:sz="4" w:space="0" w:color="auto"/>
            </w:tcBorders>
            <w:shd w:val="clear" w:color="auto" w:fill="FFFFFF"/>
            <w:vAlign w:val="bottom"/>
          </w:tcPr>
          <w:p w14:paraId="77EC2F0B" w14:textId="77777777" w:rsidR="008C2771" w:rsidRDefault="008C2771" w:rsidP="008C2771">
            <w:pPr>
              <w:pStyle w:val="20"/>
              <w:shd w:val="clear" w:color="auto" w:fill="auto"/>
              <w:spacing w:line="280" w:lineRule="exact"/>
              <w:ind w:firstLine="0"/>
              <w:jc w:val="center"/>
            </w:pPr>
            <w:r>
              <w:t>8,2</w:t>
            </w:r>
          </w:p>
        </w:tc>
        <w:tc>
          <w:tcPr>
            <w:tcW w:w="1981" w:type="dxa"/>
            <w:tcBorders>
              <w:top w:val="single" w:sz="4" w:space="0" w:color="auto"/>
              <w:left w:val="single" w:sz="4" w:space="0" w:color="auto"/>
              <w:right w:val="single" w:sz="4" w:space="0" w:color="auto"/>
            </w:tcBorders>
            <w:shd w:val="clear" w:color="auto" w:fill="FFFFFF"/>
            <w:vAlign w:val="bottom"/>
          </w:tcPr>
          <w:p w14:paraId="3AD5ADA9" w14:textId="77777777" w:rsidR="008C2771" w:rsidRDefault="008C2771" w:rsidP="008C2771">
            <w:pPr>
              <w:pStyle w:val="20"/>
              <w:shd w:val="clear" w:color="auto" w:fill="auto"/>
              <w:spacing w:line="280" w:lineRule="exact"/>
              <w:ind w:firstLine="0"/>
              <w:jc w:val="center"/>
            </w:pPr>
            <w:r>
              <w:t>9,6</w:t>
            </w:r>
          </w:p>
        </w:tc>
      </w:tr>
      <w:tr w:rsidR="008C2771" w14:paraId="2A9AF917" w14:textId="77777777" w:rsidTr="00FF3EEB">
        <w:trPr>
          <w:trHeight w:hRule="exact" w:val="303"/>
        </w:trPr>
        <w:tc>
          <w:tcPr>
            <w:tcW w:w="1117" w:type="dxa"/>
            <w:vMerge w:val="restart"/>
            <w:tcBorders>
              <w:top w:val="single" w:sz="4" w:space="0" w:color="auto"/>
              <w:left w:val="single" w:sz="4" w:space="0" w:color="auto"/>
            </w:tcBorders>
            <w:shd w:val="clear" w:color="auto" w:fill="FFFFFF"/>
            <w:vAlign w:val="center"/>
          </w:tcPr>
          <w:p w14:paraId="2711C9A1" w14:textId="77777777" w:rsidR="008C2771" w:rsidRDefault="008C2771" w:rsidP="008C2771">
            <w:pPr>
              <w:pStyle w:val="20"/>
              <w:shd w:val="clear" w:color="auto" w:fill="auto"/>
              <w:spacing w:line="220" w:lineRule="exact"/>
              <w:ind w:firstLine="0"/>
              <w:jc w:val="center"/>
            </w:pPr>
            <w:r>
              <w:rPr>
                <w:rStyle w:val="211pt0"/>
              </w:rPr>
              <w:t>2.</w:t>
            </w:r>
          </w:p>
        </w:tc>
        <w:tc>
          <w:tcPr>
            <w:tcW w:w="3317" w:type="dxa"/>
            <w:vMerge w:val="restart"/>
            <w:tcBorders>
              <w:top w:val="single" w:sz="4" w:space="0" w:color="auto"/>
              <w:left w:val="single" w:sz="4" w:space="0" w:color="auto"/>
            </w:tcBorders>
            <w:shd w:val="clear" w:color="auto" w:fill="FFFFFF"/>
          </w:tcPr>
          <w:p w14:paraId="7070DC42" w14:textId="77777777" w:rsidR="008C2771" w:rsidRDefault="008C2771" w:rsidP="008C2771">
            <w:pPr>
              <w:pStyle w:val="20"/>
              <w:shd w:val="clear" w:color="auto" w:fill="auto"/>
              <w:spacing w:line="280" w:lineRule="exact"/>
              <w:ind w:firstLine="0"/>
            </w:pPr>
            <w:r>
              <w:t>Бег на 2000м</w:t>
            </w:r>
          </w:p>
        </w:tc>
        <w:tc>
          <w:tcPr>
            <w:tcW w:w="1783" w:type="dxa"/>
            <w:vMerge w:val="restart"/>
            <w:tcBorders>
              <w:top w:val="single" w:sz="4" w:space="0" w:color="auto"/>
              <w:left w:val="single" w:sz="4" w:space="0" w:color="auto"/>
            </w:tcBorders>
            <w:shd w:val="clear" w:color="auto" w:fill="FFFFFF"/>
          </w:tcPr>
          <w:p w14:paraId="34BEC7B7" w14:textId="77777777" w:rsidR="008C2771" w:rsidRDefault="008C2771" w:rsidP="008C2771">
            <w:pPr>
              <w:pStyle w:val="20"/>
              <w:shd w:val="clear" w:color="auto" w:fill="auto"/>
              <w:spacing w:line="280" w:lineRule="exact"/>
              <w:ind w:firstLine="0"/>
              <w:jc w:val="center"/>
            </w:pPr>
            <w:proofErr w:type="spellStart"/>
            <w:proofErr w:type="gramStart"/>
            <w:r>
              <w:t>Мин,сек</w:t>
            </w:r>
            <w:proofErr w:type="spellEnd"/>
            <w:proofErr w:type="gramEnd"/>
          </w:p>
        </w:tc>
        <w:tc>
          <w:tcPr>
            <w:tcW w:w="3793" w:type="dxa"/>
            <w:gridSpan w:val="2"/>
            <w:tcBorders>
              <w:top w:val="single" w:sz="4" w:space="0" w:color="auto"/>
              <w:left w:val="single" w:sz="4" w:space="0" w:color="auto"/>
              <w:right w:val="single" w:sz="4" w:space="0" w:color="auto"/>
            </w:tcBorders>
            <w:shd w:val="clear" w:color="auto" w:fill="FFFFFF"/>
            <w:vAlign w:val="bottom"/>
          </w:tcPr>
          <w:p w14:paraId="16007526" w14:textId="77777777" w:rsidR="008C2771" w:rsidRDefault="008C2771" w:rsidP="008C2771">
            <w:pPr>
              <w:pStyle w:val="20"/>
              <w:shd w:val="clear" w:color="auto" w:fill="auto"/>
              <w:spacing w:line="280" w:lineRule="exact"/>
              <w:ind w:firstLine="0"/>
              <w:jc w:val="center"/>
            </w:pPr>
            <w:r>
              <w:t>Не более</w:t>
            </w:r>
          </w:p>
        </w:tc>
      </w:tr>
      <w:tr w:rsidR="008C2771" w14:paraId="4F14D5F0" w14:textId="77777777" w:rsidTr="00FF3EEB">
        <w:trPr>
          <w:trHeight w:hRule="exact" w:val="297"/>
        </w:trPr>
        <w:tc>
          <w:tcPr>
            <w:tcW w:w="1117" w:type="dxa"/>
            <w:vMerge/>
            <w:tcBorders>
              <w:left w:val="single" w:sz="4" w:space="0" w:color="auto"/>
            </w:tcBorders>
            <w:shd w:val="clear" w:color="auto" w:fill="FFFFFF"/>
            <w:vAlign w:val="center"/>
          </w:tcPr>
          <w:p w14:paraId="1652A95F" w14:textId="77777777" w:rsidR="008C2771" w:rsidRDefault="008C2771" w:rsidP="008C2771"/>
        </w:tc>
        <w:tc>
          <w:tcPr>
            <w:tcW w:w="3317" w:type="dxa"/>
            <w:vMerge/>
            <w:tcBorders>
              <w:left w:val="single" w:sz="4" w:space="0" w:color="auto"/>
            </w:tcBorders>
            <w:shd w:val="clear" w:color="auto" w:fill="FFFFFF"/>
          </w:tcPr>
          <w:p w14:paraId="7C3855F5" w14:textId="77777777" w:rsidR="008C2771" w:rsidRDefault="008C2771" w:rsidP="008C2771"/>
        </w:tc>
        <w:tc>
          <w:tcPr>
            <w:tcW w:w="1783" w:type="dxa"/>
            <w:vMerge/>
            <w:tcBorders>
              <w:left w:val="single" w:sz="4" w:space="0" w:color="auto"/>
            </w:tcBorders>
            <w:shd w:val="clear" w:color="auto" w:fill="FFFFFF"/>
          </w:tcPr>
          <w:p w14:paraId="18469DE7" w14:textId="77777777" w:rsidR="008C2771" w:rsidRDefault="008C2771" w:rsidP="008C2771"/>
        </w:tc>
        <w:tc>
          <w:tcPr>
            <w:tcW w:w="1811" w:type="dxa"/>
            <w:tcBorders>
              <w:top w:val="single" w:sz="4" w:space="0" w:color="auto"/>
              <w:left w:val="single" w:sz="4" w:space="0" w:color="auto"/>
            </w:tcBorders>
            <w:shd w:val="clear" w:color="auto" w:fill="FFFFFF"/>
            <w:vAlign w:val="bottom"/>
          </w:tcPr>
          <w:p w14:paraId="6824712B" w14:textId="77777777" w:rsidR="008C2771" w:rsidRDefault="008C2771" w:rsidP="008C2771">
            <w:pPr>
              <w:pStyle w:val="20"/>
              <w:shd w:val="clear" w:color="auto" w:fill="auto"/>
              <w:spacing w:line="280" w:lineRule="exact"/>
              <w:ind w:firstLine="0"/>
              <w:jc w:val="center"/>
            </w:pPr>
            <w:r>
              <w:t>8.10</w:t>
            </w:r>
          </w:p>
        </w:tc>
        <w:tc>
          <w:tcPr>
            <w:tcW w:w="1981" w:type="dxa"/>
            <w:tcBorders>
              <w:top w:val="single" w:sz="4" w:space="0" w:color="auto"/>
              <w:left w:val="single" w:sz="4" w:space="0" w:color="auto"/>
              <w:right w:val="single" w:sz="4" w:space="0" w:color="auto"/>
            </w:tcBorders>
            <w:shd w:val="clear" w:color="auto" w:fill="FFFFFF"/>
            <w:vAlign w:val="bottom"/>
          </w:tcPr>
          <w:p w14:paraId="59167F0C" w14:textId="77777777" w:rsidR="008C2771" w:rsidRDefault="008C2771" w:rsidP="008C2771">
            <w:pPr>
              <w:pStyle w:val="20"/>
              <w:shd w:val="clear" w:color="auto" w:fill="auto"/>
              <w:spacing w:line="280" w:lineRule="exact"/>
              <w:ind w:firstLine="0"/>
              <w:jc w:val="center"/>
            </w:pPr>
            <w:r>
              <w:t>10.00</w:t>
            </w:r>
          </w:p>
        </w:tc>
      </w:tr>
      <w:tr w:rsidR="008C2771" w14:paraId="0D348535" w14:textId="77777777" w:rsidTr="00FF3EEB">
        <w:trPr>
          <w:trHeight w:hRule="exact" w:val="480"/>
        </w:trPr>
        <w:tc>
          <w:tcPr>
            <w:tcW w:w="1117" w:type="dxa"/>
            <w:vMerge w:val="restart"/>
            <w:tcBorders>
              <w:top w:val="single" w:sz="4" w:space="0" w:color="auto"/>
              <w:left w:val="single" w:sz="4" w:space="0" w:color="auto"/>
            </w:tcBorders>
            <w:shd w:val="clear" w:color="auto" w:fill="FFFFFF"/>
          </w:tcPr>
          <w:p w14:paraId="6D602536" w14:textId="77777777" w:rsidR="008C2771" w:rsidRDefault="008C2771" w:rsidP="008C2771">
            <w:pPr>
              <w:pStyle w:val="20"/>
              <w:shd w:val="clear" w:color="auto" w:fill="auto"/>
              <w:spacing w:line="220" w:lineRule="exact"/>
              <w:ind w:firstLine="0"/>
              <w:jc w:val="center"/>
            </w:pPr>
            <w:r>
              <w:rPr>
                <w:rStyle w:val="211pt0"/>
              </w:rPr>
              <w:t>3.</w:t>
            </w:r>
          </w:p>
        </w:tc>
        <w:tc>
          <w:tcPr>
            <w:tcW w:w="3317" w:type="dxa"/>
            <w:vMerge w:val="restart"/>
            <w:tcBorders>
              <w:top w:val="single" w:sz="4" w:space="0" w:color="auto"/>
              <w:left w:val="single" w:sz="4" w:space="0" w:color="auto"/>
            </w:tcBorders>
            <w:shd w:val="clear" w:color="auto" w:fill="FFFFFF"/>
          </w:tcPr>
          <w:p w14:paraId="1C807E55" w14:textId="77777777" w:rsidR="008C2771" w:rsidRDefault="008C2771" w:rsidP="008C2771">
            <w:pPr>
              <w:pStyle w:val="20"/>
              <w:shd w:val="clear" w:color="auto" w:fill="auto"/>
              <w:spacing w:line="278" w:lineRule="exact"/>
              <w:ind w:firstLine="0"/>
            </w:pPr>
            <w:r>
              <w:t>Наклон вперед из положения стоя на гимнастической скамье</w:t>
            </w:r>
          </w:p>
        </w:tc>
        <w:tc>
          <w:tcPr>
            <w:tcW w:w="1783" w:type="dxa"/>
            <w:vMerge w:val="restart"/>
            <w:tcBorders>
              <w:top w:val="single" w:sz="4" w:space="0" w:color="auto"/>
              <w:left w:val="single" w:sz="4" w:space="0" w:color="auto"/>
            </w:tcBorders>
            <w:shd w:val="clear" w:color="auto" w:fill="FFFFFF"/>
          </w:tcPr>
          <w:p w14:paraId="087B4425" w14:textId="77777777" w:rsidR="008C2771" w:rsidRDefault="008C2771" w:rsidP="008C2771">
            <w:pPr>
              <w:pStyle w:val="20"/>
              <w:shd w:val="clear" w:color="auto" w:fill="auto"/>
              <w:spacing w:line="280" w:lineRule="exact"/>
              <w:ind w:firstLine="0"/>
              <w:jc w:val="center"/>
            </w:pPr>
            <w:r>
              <w:t>См.</w:t>
            </w:r>
          </w:p>
        </w:tc>
        <w:tc>
          <w:tcPr>
            <w:tcW w:w="3793" w:type="dxa"/>
            <w:gridSpan w:val="2"/>
            <w:tcBorders>
              <w:top w:val="single" w:sz="4" w:space="0" w:color="auto"/>
              <w:left w:val="single" w:sz="4" w:space="0" w:color="auto"/>
              <w:right w:val="single" w:sz="4" w:space="0" w:color="auto"/>
            </w:tcBorders>
            <w:shd w:val="clear" w:color="auto" w:fill="FFFFFF"/>
          </w:tcPr>
          <w:p w14:paraId="7BF1FAEE" w14:textId="77777777" w:rsidR="008C2771" w:rsidRDefault="008C2771" w:rsidP="008C2771">
            <w:pPr>
              <w:pStyle w:val="20"/>
              <w:shd w:val="clear" w:color="auto" w:fill="auto"/>
              <w:spacing w:line="280" w:lineRule="exact"/>
              <w:ind w:firstLine="0"/>
              <w:jc w:val="center"/>
            </w:pPr>
            <w:r>
              <w:t>Не менее</w:t>
            </w:r>
          </w:p>
        </w:tc>
      </w:tr>
      <w:tr w:rsidR="008C2771" w14:paraId="6F33295C" w14:textId="77777777" w:rsidTr="00FF3EEB">
        <w:trPr>
          <w:trHeight w:hRule="exact" w:val="474"/>
        </w:trPr>
        <w:tc>
          <w:tcPr>
            <w:tcW w:w="1117" w:type="dxa"/>
            <w:vMerge/>
            <w:tcBorders>
              <w:left w:val="single" w:sz="4" w:space="0" w:color="auto"/>
            </w:tcBorders>
            <w:shd w:val="clear" w:color="auto" w:fill="FFFFFF"/>
          </w:tcPr>
          <w:p w14:paraId="32E708C3" w14:textId="77777777" w:rsidR="008C2771" w:rsidRDefault="008C2771" w:rsidP="008C2771"/>
        </w:tc>
        <w:tc>
          <w:tcPr>
            <w:tcW w:w="3317" w:type="dxa"/>
            <w:vMerge/>
            <w:tcBorders>
              <w:left w:val="single" w:sz="4" w:space="0" w:color="auto"/>
            </w:tcBorders>
            <w:shd w:val="clear" w:color="auto" w:fill="FFFFFF"/>
          </w:tcPr>
          <w:p w14:paraId="6447F7C1" w14:textId="77777777" w:rsidR="008C2771" w:rsidRDefault="008C2771" w:rsidP="008C2771"/>
        </w:tc>
        <w:tc>
          <w:tcPr>
            <w:tcW w:w="1783" w:type="dxa"/>
            <w:vMerge/>
            <w:tcBorders>
              <w:left w:val="single" w:sz="4" w:space="0" w:color="auto"/>
            </w:tcBorders>
            <w:shd w:val="clear" w:color="auto" w:fill="FFFFFF"/>
          </w:tcPr>
          <w:p w14:paraId="37F89BED" w14:textId="77777777" w:rsidR="008C2771" w:rsidRDefault="008C2771" w:rsidP="008C2771"/>
        </w:tc>
        <w:tc>
          <w:tcPr>
            <w:tcW w:w="1811" w:type="dxa"/>
            <w:tcBorders>
              <w:top w:val="single" w:sz="4" w:space="0" w:color="auto"/>
              <w:left w:val="single" w:sz="4" w:space="0" w:color="auto"/>
            </w:tcBorders>
            <w:shd w:val="clear" w:color="auto" w:fill="FFFFFF"/>
          </w:tcPr>
          <w:p w14:paraId="5782B3C1" w14:textId="77777777" w:rsidR="008C2771" w:rsidRDefault="008C2771" w:rsidP="008C2771">
            <w:pPr>
              <w:pStyle w:val="20"/>
              <w:shd w:val="clear" w:color="auto" w:fill="auto"/>
              <w:spacing w:line="280" w:lineRule="exact"/>
              <w:ind w:firstLine="0"/>
              <w:jc w:val="center"/>
            </w:pPr>
            <w:r>
              <w:t>+11</w:t>
            </w:r>
          </w:p>
        </w:tc>
        <w:tc>
          <w:tcPr>
            <w:tcW w:w="1981" w:type="dxa"/>
            <w:tcBorders>
              <w:top w:val="single" w:sz="4" w:space="0" w:color="auto"/>
              <w:left w:val="single" w:sz="4" w:space="0" w:color="auto"/>
              <w:right w:val="single" w:sz="4" w:space="0" w:color="auto"/>
            </w:tcBorders>
            <w:shd w:val="clear" w:color="auto" w:fill="FFFFFF"/>
          </w:tcPr>
          <w:p w14:paraId="4C36D917" w14:textId="77777777" w:rsidR="008C2771" w:rsidRDefault="008C2771" w:rsidP="008C2771">
            <w:pPr>
              <w:pStyle w:val="20"/>
              <w:shd w:val="clear" w:color="auto" w:fill="auto"/>
              <w:spacing w:line="280" w:lineRule="exact"/>
              <w:ind w:firstLine="0"/>
              <w:jc w:val="center"/>
            </w:pPr>
            <w:r>
              <w:t>+15</w:t>
            </w:r>
          </w:p>
        </w:tc>
      </w:tr>
      <w:tr w:rsidR="008C2771" w14:paraId="74E5354C" w14:textId="77777777" w:rsidTr="00FF3EEB">
        <w:trPr>
          <w:trHeight w:hRule="exact" w:val="303"/>
        </w:trPr>
        <w:tc>
          <w:tcPr>
            <w:tcW w:w="1117" w:type="dxa"/>
            <w:vMerge w:val="restart"/>
            <w:tcBorders>
              <w:top w:val="single" w:sz="4" w:space="0" w:color="auto"/>
              <w:left w:val="single" w:sz="4" w:space="0" w:color="auto"/>
            </w:tcBorders>
            <w:shd w:val="clear" w:color="auto" w:fill="FFFFFF"/>
          </w:tcPr>
          <w:p w14:paraId="18C69EBE" w14:textId="77777777" w:rsidR="008C2771" w:rsidRDefault="008C2771" w:rsidP="008C2771">
            <w:pPr>
              <w:pStyle w:val="20"/>
              <w:shd w:val="clear" w:color="auto" w:fill="auto"/>
              <w:spacing w:line="220" w:lineRule="exact"/>
              <w:ind w:firstLine="0"/>
              <w:jc w:val="center"/>
            </w:pPr>
            <w:r>
              <w:rPr>
                <w:rStyle w:val="211pt0"/>
              </w:rPr>
              <w:t>4.</w:t>
            </w:r>
          </w:p>
        </w:tc>
        <w:tc>
          <w:tcPr>
            <w:tcW w:w="3317" w:type="dxa"/>
            <w:vMerge w:val="restart"/>
            <w:tcBorders>
              <w:top w:val="single" w:sz="4" w:space="0" w:color="auto"/>
              <w:left w:val="single" w:sz="4" w:space="0" w:color="auto"/>
            </w:tcBorders>
            <w:shd w:val="clear" w:color="auto" w:fill="FFFFFF"/>
          </w:tcPr>
          <w:p w14:paraId="16C49D4B" w14:textId="77777777" w:rsidR="008C2771" w:rsidRDefault="008C2771" w:rsidP="008C2771">
            <w:pPr>
              <w:pStyle w:val="20"/>
              <w:shd w:val="clear" w:color="auto" w:fill="auto"/>
              <w:spacing w:line="280" w:lineRule="exact"/>
              <w:ind w:firstLine="0"/>
            </w:pPr>
            <w:r>
              <w:t>Челночный бег 3х10м</w:t>
            </w:r>
          </w:p>
        </w:tc>
        <w:tc>
          <w:tcPr>
            <w:tcW w:w="1783" w:type="dxa"/>
            <w:vMerge w:val="restart"/>
            <w:tcBorders>
              <w:top w:val="single" w:sz="4" w:space="0" w:color="auto"/>
              <w:left w:val="single" w:sz="4" w:space="0" w:color="auto"/>
            </w:tcBorders>
            <w:shd w:val="clear" w:color="auto" w:fill="FFFFFF"/>
          </w:tcPr>
          <w:p w14:paraId="0FD2F78D" w14:textId="77777777" w:rsidR="008C2771" w:rsidRDefault="008C2771" w:rsidP="008C2771">
            <w:pPr>
              <w:pStyle w:val="20"/>
              <w:shd w:val="clear" w:color="auto" w:fill="auto"/>
              <w:spacing w:line="280" w:lineRule="exact"/>
              <w:ind w:firstLine="0"/>
              <w:jc w:val="center"/>
            </w:pPr>
            <w:r>
              <w:t>С.</w:t>
            </w:r>
          </w:p>
        </w:tc>
        <w:tc>
          <w:tcPr>
            <w:tcW w:w="3793" w:type="dxa"/>
            <w:gridSpan w:val="2"/>
            <w:tcBorders>
              <w:top w:val="single" w:sz="4" w:space="0" w:color="auto"/>
              <w:left w:val="single" w:sz="4" w:space="0" w:color="auto"/>
              <w:right w:val="single" w:sz="4" w:space="0" w:color="auto"/>
            </w:tcBorders>
            <w:shd w:val="clear" w:color="auto" w:fill="FFFFFF"/>
            <w:vAlign w:val="bottom"/>
          </w:tcPr>
          <w:p w14:paraId="2B6FA3A2" w14:textId="77777777" w:rsidR="008C2771" w:rsidRDefault="008C2771" w:rsidP="008C2771">
            <w:pPr>
              <w:pStyle w:val="20"/>
              <w:shd w:val="clear" w:color="auto" w:fill="auto"/>
              <w:spacing w:line="280" w:lineRule="exact"/>
              <w:ind w:firstLine="0"/>
              <w:jc w:val="center"/>
            </w:pPr>
            <w:r>
              <w:t>Не более</w:t>
            </w:r>
          </w:p>
        </w:tc>
      </w:tr>
      <w:tr w:rsidR="008C2771" w14:paraId="60DC98DF" w14:textId="77777777" w:rsidTr="00FF3EEB">
        <w:trPr>
          <w:trHeight w:hRule="exact" w:val="297"/>
        </w:trPr>
        <w:tc>
          <w:tcPr>
            <w:tcW w:w="1117" w:type="dxa"/>
            <w:vMerge/>
            <w:tcBorders>
              <w:left w:val="single" w:sz="4" w:space="0" w:color="auto"/>
            </w:tcBorders>
            <w:shd w:val="clear" w:color="auto" w:fill="FFFFFF"/>
          </w:tcPr>
          <w:p w14:paraId="183A8E56" w14:textId="77777777" w:rsidR="008C2771" w:rsidRDefault="008C2771" w:rsidP="008C2771"/>
        </w:tc>
        <w:tc>
          <w:tcPr>
            <w:tcW w:w="3317" w:type="dxa"/>
            <w:vMerge/>
            <w:tcBorders>
              <w:left w:val="single" w:sz="4" w:space="0" w:color="auto"/>
            </w:tcBorders>
            <w:shd w:val="clear" w:color="auto" w:fill="FFFFFF"/>
          </w:tcPr>
          <w:p w14:paraId="1973381C" w14:textId="77777777" w:rsidR="008C2771" w:rsidRDefault="008C2771" w:rsidP="008C2771"/>
        </w:tc>
        <w:tc>
          <w:tcPr>
            <w:tcW w:w="1783" w:type="dxa"/>
            <w:vMerge/>
            <w:tcBorders>
              <w:left w:val="single" w:sz="4" w:space="0" w:color="auto"/>
            </w:tcBorders>
            <w:shd w:val="clear" w:color="auto" w:fill="FFFFFF"/>
          </w:tcPr>
          <w:p w14:paraId="743C4CDB" w14:textId="77777777" w:rsidR="008C2771" w:rsidRDefault="008C2771" w:rsidP="008C2771"/>
        </w:tc>
        <w:tc>
          <w:tcPr>
            <w:tcW w:w="1811" w:type="dxa"/>
            <w:tcBorders>
              <w:top w:val="single" w:sz="4" w:space="0" w:color="auto"/>
              <w:left w:val="single" w:sz="4" w:space="0" w:color="auto"/>
            </w:tcBorders>
            <w:shd w:val="clear" w:color="auto" w:fill="FFFFFF"/>
            <w:vAlign w:val="bottom"/>
          </w:tcPr>
          <w:p w14:paraId="485D60B9" w14:textId="77777777" w:rsidR="008C2771" w:rsidRDefault="008C2771" w:rsidP="008C2771">
            <w:pPr>
              <w:pStyle w:val="20"/>
              <w:shd w:val="clear" w:color="auto" w:fill="auto"/>
              <w:spacing w:line="280" w:lineRule="exact"/>
              <w:ind w:firstLine="0"/>
              <w:jc w:val="center"/>
            </w:pPr>
            <w:r>
              <w:t>7,2</w:t>
            </w:r>
          </w:p>
        </w:tc>
        <w:tc>
          <w:tcPr>
            <w:tcW w:w="1981" w:type="dxa"/>
            <w:tcBorders>
              <w:top w:val="single" w:sz="4" w:space="0" w:color="auto"/>
              <w:left w:val="single" w:sz="4" w:space="0" w:color="auto"/>
              <w:right w:val="single" w:sz="4" w:space="0" w:color="auto"/>
            </w:tcBorders>
            <w:shd w:val="clear" w:color="auto" w:fill="FFFFFF"/>
            <w:vAlign w:val="bottom"/>
          </w:tcPr>
          <w:p w14:paraId="41547A17" w14:textId="77777777" w:rsidR="008C2771" w:rsidRDefault="008C2771" w:rsidP="008C2771">
            <w:pPr>
              <w:pStyle w:val="20"/>
              <w:shd w:val="clear" w:color="auto" w:fill="auto"/>
              <w:spacing w:line="280" w:lineRule="exact"/>
              <w:ind w:firstLine="0"/>
              <w:jc w:val="center"/>
            </w:pPr>
            <w:r>
              <w:t>8,0</w:t>
            </w:r>
          </w:p>
        </w:tc>
      </w:tr>
      <w:tr w:rsidR="008C2771" w14:paraId="316692F0" w14:textId="77777777" w:rsidTr="00FF3EEB">
        <w:trPr>
          <w:trHeight w:hRule="exact" w:val="303"/>
        </w:trPr>
        <w:tc>
          <w:tcPr>
            <w:tcW w:w="1117" w:type="dxa"/>
            <w:vMerge w:val="restart"/>
            <w:tcBorders>
              <w:top w:val="single" w:sz="4" w:space="0" w:color="auto"/>
              <w:left w:val="single" w:sz="4" w:space="0" w:color="auto"/>
            </w:tcBorders>
            <w:shd w:val="clear" w:color="auto" w:fill="FFFFFF"/>
          </w:tcPr>
          <w:p w14:paraId="09E19F06" w14:textId="77777777" w:rsidR="008C2771" w:rsidRDefault="008C2771" w:rsidP="008C2771">
            <w:pPr>
              <w:pStyle w:val="20"/>
              <w:shd w:val="clear" w:color="auto" w:fill="auto"/>
              <w:spacing w:line="220" w:lineRule="exact"/>
              <w:ind w:firstLine="0"/>
              <w:jc w:val="center"/>
            </w:pPr>
            <w:r>
              <w:rPr>
                <w:rStyle w:val="211pt0"/>
              </w:rPr>
              <w:t>5.</w:t>
            </w:r>
          </w:p>
        </w:tc>
        <w:tc>
          <w:tcPr>
            <w:tcW w:w="3317" w:type="dxa"/>
            <w:vMerge w:val="restart"/>
            <w:tcBorders>
              <w:top w:val="single" w:sz="4" w:space="0" w:color="auto"/>
              <w:left w:val="single" w:sz="4" w:space="0" w:color="auto"/>
            </w:tcBorders>
            <w:shd w:val="clear" w:color="auto" w:fill="FFFFFF"/>
            <w:vAlign w:val="bottom"/>
          </w:tcPr>
          <w:p w14:paraId="2F9E4DE5" w14:textId="77777777" w:rsidR="008C2771" w:rsidRDefault="008C2771" w:rsidP="008C2771">
            <w:pPr>
              <w:pStyle w:val="20"/>
              <w:shd w:val="clear" w:color="auto" w:fill="auto"/>
              <w:spacing w:line="278" w:lineRule="exact"/>
              <w:ind w:firstLine="0"/>
            </w:pPr>
            <w:r>
              <w:t>Прыжок в длину с места толчком двумя ногами</w:t>
            </w:r>
          </w:p>
        </w:tc>
        <w:tc>
          <w:tcPr>
            <w:tcW w:w="1783" w:type="dxa"/>
            <w:vMerge w:val="restart"/>
            <w:tcBorders>
              <w:top w:val="single" w:sz="4" w:space="0" w:color="auto"/>
              <w:left w:val="single" w:sz="4" w:space="0" w:color="auto"/>
            </w:tcBorders>
            <w:shd w:val="clear" w:color="auto" w:fill="FFFFFF"/>
          </w:tcPr>
          <w:p w14:paraId="671F242E" w14:textId="77777777" w:rsidR="008C2771" w:rsidRDefault="008C2771" w:rsidP="008C2771">
            <w:pPr>
              <w:pStyle w:val="20"/>
              <w:shd w:val="clear" w:color="auto" w:fill="auto"/>
              <w:spacing w:line="280" w:lineRule="exact"/>
              <w:ind w:firstLine="0"/>
              <w:jc w:val="center"/>
            </w:pPr>
            <w:r>
              <w:t>См.</w:t>
            </w:r>
          </w:p>
        </w:tc>
        <w:tc>
          <w:tcPr>
            <w:tcW w:w="3793" w:type="dxa"/>
            <w:gridSpan w:val="2"/>
            <w:tcBorders>
              <w:top w:val="single" w:sz="4" w:space="0" w:color="auto"/>
              <w:left w:val="single" w:sz="4" w:space="0" w:color="auto"/>
              <w:right w:val="single" w:sz="4" w:space="0" w:color="auto"/>
            </w:tcBorders>
            <w:shd w:val="clear" w:color="auto" w:fill="FFFFFF"/>
            <w:vAlign w:val="bottom"/>
          </w:tcPr>
          <w:p w14:paraId="30BBD852" w14:textId="77777777" w:rsidR="008C2771" w:rsidRDefault="008C2771" w:rsidP="008C2771">
            <w:pPr>
              <w:pStyle w:val="20"/>
              <w:shd w:val="clear" w:color="auto" w:fill="auto"/>
              <w:spacing w:line="280" w:lineRule="exact"/>
              <w:ind w:firstLine="0"/>
              <w:jc w:val="center"/>
            </w:pPr>
            <w:r>
              <w:t>Не менее</w:t>
            </w:r>
          </w:p>
        </w:tc>
      </w:tr>
      <w:tr w:rsidR="008C2771" w14:paraId="3E88F90D" w14:textId="77777777" w:rsidTr="00FF3EEB">
        <w:trPr>
          <w:trHeight w:hRule="exact" w:val="303"/>
        </w:trPr>
        <w:tc>
          <w:tcPr>
            <w:tcW w:w="1117" w:type="dxa"/>
            <w:vMerge/>
            <w:tcBorders>
              <w:left w:val="single" w:sz="4" w:space="0" w:color="auto"/>
            </w:tcBorders>
            <w:shd w:val="clear" w:color="auto" w:fill="FFFFFF"/>
          </w:tcPr>
          <w:p w14:paraId="471FD029" w14:textId="77777777" w:rsidR="008C2771" w:rsidRDefault="008C2771" w:rsidP="008C2771"/>
        </w:tc>
        <w:tc>
          <w:tcPr>
            <w:tcW w:w="3317" w:type="dxa"/>
            <w:vMerge/>
            <w:tcBorders>
              <w:left w:val="single" w:sz="4" w:space="0" w:color="auto"/>
            </w:tcBorders>
            <w:shd w:val="clear" w:color="auto" w:fill="FFFFFF"/>
            <w:vAlign w:val="bottom"/>
          </w:tcPr>
          <w:p w14:paraId="2A819FF8" w14:textId="77777777" w:rsidR="008C2771" w:rsidRDefault="008C2771" w:rsidP="008C2771"/>
        </w:tc>
        <w:tc>
          <w:tcPr>
            <w:tcW w:w="1783" w:type="dxa"/>
            <w:vMerge/>
            <w:tcBorders>
              <w:left w:val="single" w:sz="4" w:space="0" w:color="auto"/>
            </w:tcBorders>
            <w:shd w:val="clear" w:color="auto" w:fill="FFFFFF"/>
          </w:tcPr>
          <w:p w14:paraId="49E2B639" w14:textId="77777777" w:rsidR="008C2771" w:rsidRDefault="008C2771" w:rsidP="008C2771"/>
        </w:tc>
        <w:tc>
          <w:tcPr>
            <w:tcW w:w="1811" w:type="dxa"/>
            <w:tcBorders>
              <w:top w:val="single" w:sz="4" w:space="0" w:color="auto"/>
              <w:left w:val="single" w:sz="4" w:space="0" w:color="auto"/>
            </w:tcBorders>
            <w:shd w:val="clear" w:color="auto" w:fill="FFFFFF"/>
            <w:vAlign w:val="center"/>
          </w:tcPr>
          <w:p w14:paraId="19758D57" w14:textId="77777777" w:rsidR="008C2771" w:rsidRDefault="008C2771" w:rsidP="008C2771">
            <w:pPr>
              <w:pStyle w:val="20"/>
              <w:shd w:val="clear" w:color="auto" w:fill="auto"/>
              <w:spacing w:line="280" w:lineRule="exact"/>
              <w:ind w:firstLine="0"/>
              <w:jc w:val="center"/>
            </w:pPr>
            <w:r>
              <w:t>215</w:t>
            </w:r>
          </w:p>
        </w:tc>
        <w:tc>
          <w:tcPr>
            <w:tcW w:w="1981" w:type="dxa"/>
            <w:tcBorders>
              <w:top w:val="single" w:sz="4" w:space="0" w:color="auto"/>
              <w:left w:val="single" w:sz="4" w:space="0" w:color="auto"/>
              <w:right w:val="single" w:sz="4" w:space="0" w:color="auto"/>
            </w:tcBorders>
            <w:shd w:val="clear" w:color="auto" w:fill="FFFFFF"/>
            <w:vAlign w:val="bottom"/>
          </w:tcPr>
          <w:p w14:paraId="4DBBF3E8" w14:textId="77777777" w:rsidR="008C2771" w:rsidRDefault="008C2771" w:rsidP="008C2771">
            <w:pPr>
              <w:pStyle w:val="20"/>
              <w:shd w:val="clear" w:color="auto" w:fill="auto"/>
              <w:spacing w:line="280" w:lineRule="exact"/>
              <w:ind w:firstLine="0"/>
              <w:jc w:val="center"/>
            </w:pPr>
            <w:r>
              <w:t>180</w:t>
            </w:r>
          </w:p>
        </w:tc>
      </w:tr>
      <w:tr w:rsidR="008C2771" w14:paraId="2205415C" w14:textId="77777777" w:rsidTr="00FF3EEB">
        <w:trPr>
          <w:trHeight w:hRule="exact" w:val="454"/>
        </w:trPr>
        <w:tc>
          <w:tcPr>
            <w:tcW w:w="1117" w:type="dxa"/>
            <w:vMerge w:val="restart"/>
            <w:tcBorders>
              <w:top w:val="single" w:sz="4" w:space="0" w:color="auto"/>
              <w:left w:val="single" w:sz="4" w:space="0" w:color="auto"/>
            </w:tcBorders>
            <w:shd w:val="clear" w:color="auto" w:fill="FFFFFF"/>
          </w:tcPr>
          <w:p w14:paraId="27C74589" w14:textId="77777777" w:rsidR="008C2771" w:rsidRDefault="008C2771" w:rsidP="008C2771">
            <w:pPr>
              <w:pStyle w:val="20"/>
              <w:shd w:val="clear" w:color="auto" w:fill="auto"/>
              <w:spacing w:line="220" w:lineRule="exact"/>
              <w:ind w:firstLine="0"/>
              <w:jc w:val="center"/>
            </w:pPr>
            <w:r>
              <w:rPr>
                <w:rStyle w:val="211pt0"/>
              </w:rPr>
              <w:t>6.</w:t>
            </w:r>
          </w:p>
        </w:tc>
        <w:tc>
          <w:tcPr>
            <w:tcW w:w="3317" w:type="dxa"/>
            <w:vMerge w:val="restart"/>
            <w:tcBorders>
              <w:top w:val="single" w:sz="4" w:space="0" w:color="auto"/>
              <w:left w:val="single" w:sz="4" w:space="0" w:color="auto"/>
            </w:tcBorders>
            <w:shd w:val="clear" w:color="auto" w:fill="FFFFFF"/>
          </w:tcPr>
          <w:p w14:paraId="22C35C22" w14:textId="77777777" w:rsidR="008C2771" w:rsidRDefault="008C2771" w:rsidP="008C2771">
            <w:pPr>
              <w:pStyle w:val="20"/>
              <w:shd w:val="clear" w:color="auto" w:fill="auto"/>
              <w:spacing w:line="283" w:lineRule="exact"/>
              <w:ind w:firstLine="0"/>
            </w:pPr>
            <w:r>
              <w:t>Сгибание и разгибание рук в упоре лежа на полу</w:t>
            </w:r>
          </w:p>
        </w:tc>
        <w:tc>
          <w:tcPr>
            <w:tcW w:w="1783" w:type="dxa"/>
            <w:vMerge w:val="restart"/>
            <w:tcBorders>
              <w:top w:val="single" w:sz="4" w:space="0" w:color="auto"/>
              <w:left w:val="single" w:sz="4" w:space="0" w:color="auto"/>
            </w:tcBorders>
            <w:shd w:val="clear" w:color="auto" w:fill="FFFFFF"/>
          </w:tcPr>
          <w:p w14:paraId="3BB24324" w14:textId="77777777" w:rsidR="008C2771" w:rsidRDefault="008C2771" w:rsidP="008C2771">
            <w:pPr>
              <w:pStyle w:val="20"/>
              <w:shd w:val="clear" w:color="auto" w:fill="auto"/>
              <w:spacing w:after="120" w:line="280" w:lineRule="exact"/>
              <w:ind w:left="300" w:firstLine="0"/>
            </w:pPr>
            <w:r>
              <w:t>Количество</w:t>
            </w:r>
          </w:p>
          <w:p w14:paraId="40C69E29" w14:textId="77777777" w:rsidR="008C2771" w:rsidRDefault="008C2771" w:rsidP="008C2771">
            <w:pPr>
              <w:pStyle w:val="20"/>
              <w:shd w:val="clear" w:color="auto" w:fill="auto"/>
              <w:spacing w:before="120" w:line="280" w:lineRule="exact"/>
              <w:ind w:firstLine="0"/>
              <w:jc w:val="center"/>
            </w:pPr>
            <w:r>
              <w:t>раз</w:t>
            </w:r>
          </w:p>
        </w:tc>
        <w:tc>
          <w:tcPr>
            <w:tcW w:w="3793" w:type="dxa"/>
            <w:gridSpan w:val="2"/>
            <w:tcBorders>
              <w:top w:val="single" w:sz="4" w:space="0" w:color="auto"/>
              <w:left w:val="single" w:sz="4" w:space="0" w:color="auto"/>
              <w:right w:val="single" w:sz="4" w:space="0" w:color="auto"/>
            </w:tcBorders>
            <w:shd w:val="clear" w:color="auto" w:fill="FFFFFF"/>
          </w:tcPr>
          <w:p w14:paraId="1EAE5BD2" w14:textId="77777777" w:rsidR="008C2771" w:rsidRDefault="008C2771" w:rsidP="008C2771">
            <w:pPr>
              <w:pStyle w:val="20"/>
              <w:shd w:val="clear" w:color="auto" w:fill="auto"/>
              <w:spacing w:line="280" w:lineRule="exact"/>
              <w:ind w:firstLine="0"/>
              <w:jc w:val="center"/>
            </w:pPr>
            <w:r>
              <w:t>Не менее</w:t>
            </w:r>
          </w:p>
        </w:tc>
      </w:tr>
      <w:tr w:rsidR="008C2771" w14:paraId="450B12FA" w14:textId="77777777" w:rsidTr="00FF3EEB">
        <w:trPr>
          <w:trHeight w:hRule="exact" w:val="449"/>
        </w:trPr>
        <w:tc>
          <w:tcPr>
            <w:tcW w:w="1117" w:type="dxa"/>
            <w:vMerge/>
            <w:tcBorders>
              <w:left w:val="single" w:sz="4" w:space="0" w:color="auto"/>
            </w:tcBorders>
            <w:shd w:val="clear" w:color="auto" w:fill="FFFFFF"/>
          </w:tcPr>
          <w:p w14:paraId="3EA9377F" w14:textId="77777777" w:rsidR="008C2771" w:rsidRDefault="008C2771" w:rsidP="008C2771"/>
        </w:tc>
        <w:tc>
          <w:tcPr>
            <w:tcW w:w="3317" w:type="dxa"/>
            <w:vMerge/>
            <w:tcBorders>
              <w:left w:val="single" w:sz="4" w:space="0" w:color="auto"/>
            </w:tcBorders>
            <w:shd w:val="clear" w:color="auto" w:fill="FFFFFF"/>
          </w:tcPr>
          <w:p w14:paraId="7CC2CB24" w14:textId="77777777" w:rsidR="008C2771" w:rsidRDefault="008C2771" w:rsidP="008C2771"/>
        </w:tc>
        <w:tc>
          <w:tcPr>
            <w:tcW w:w="1783" w:type="dxa"/>
            <w:vMerge/>
            <w:tcBorders>
              <w:left w:val="single" w:sz="4" w:space="0" w:color="auto"/>
            </w:tcBorders>
            <w:shd w:val="clear" w:color="auto" w:fill="FFFFFF"/>
          </w:tcPr>
          <w:p w14:paraId="57F81345" w14:textId="77777777" w:rsidR="008C2771" w:rsidRDefault="008C2771" w:rsidP="008C2771"/>
        </w:tc>
        <w:tc>
          <w:tcPr>
            <w:tcW w:w="1811" w:type="dxa"/>
            <w:tcBorders>
              <w:top w:val="single" w:sz="4" w:space="0" w:color="auto"/>
              <w:left w:val="single" w:sz="4" w:space="0" w:color="auto"/>
            </w:tcBorders>
            <w:shd w:val="clear" w:color="auto" w:fill="FFFFFF"/>
          </w:tcPr>
          <w:p w14:paraId="63082D2F" w14:textId="77777777" w:rsidR="008C2771" w:rsidRDefault="008C2771" w:rsidP="008C2771">
            <w:pPr>
              <w:pStyle w:val="20"/>
              <w:shd w:val="clear" w:color="auto" w:fill="auto"/>
              <w:spacing w:line="280" w:lineRule="exact"/>
              <w:ind w:firstLine="0"/>
              <w:jc w:val="center"/>
            </w:pPr>
            <w:r>
              <w:t>36</w:t>
            </w:r>
          </w:p>
        </w:tc>
        <w:tc>
          <w:tcPr>
            <w:tcW w:w="1981" w:type="dxa"/>
            <w:tcBorders>
              <w:top w:val="single" w:sz="4" w:space="0" w:color="auto"/>
              <w:left w:val="single" w:sz="4" w:space="0" w:color="auto"/>
              <w:right w:val="single" w:sz="4" w:space="0" w:color="auto"/>
            </w:tcBorders>
            <w:shd w:val="clear" w:color="auto" w:fill="FFFFFF"/>
          </w:tcPr>
          <w:p w14:paraId="4BBA4C39" w14:textId="77777777" w:rsidR="008C2771" w:rsidRDefault="008C2771" w:rsidP="008C2771">
            <w:pPr>
              <w:pStyle w:val="20"/>
              <w:shd w:val="clear" w:color="auto" w:fill="auto"/>
              <w:spacing w:line="280" w:lineRule="exact"/>
              <w:ind w:firstLine="0"/>
              <w:jc w:val="center"/>
            </w:pPr>
            <w:r>
              <w:t>15</w:t>
            </w:r>
          </w:p>
        </w:tc>
      </w:tr>
      <w:tr w:rsidR="008C2771" w14:paraId="79075BC8" w14:textId="77777777" w:rsidTr="00FF3EEB">
        <w:trPr>
          <w:trHeight w:hRule="exact" w:val="303"/>
        </w:trPr>
        <w:tc>
          <w:tcPr>
            <w:tcW w:w="1117" w:type="dxa"/>
            <w:vMerge w:val="restart"/>
            <w:tcBorders>
              <w:top w:val="single" w:sz="4" w:space="0" w:color="auto"/>
              <w:left w:val="single" w:sz="4" w:space="0" w:color="auto"/>
            </w:tcBorders>
            <w:shd w:val="clear" w:color="auto" w:fill="FFFFFF"/>
          </w:tcPr>
          <w:p w14:paraId="54E3ECB7" w14:textId="77777777" w:rsidR="008C2771" w:rsidRDefault="008C2771" w:rsidP="008C2771">
            <w:pPr>
              <w:pStyle w:val="20"/>
              <w:shd w:val="clear" w:color="auto" w:fill="auto"/>
              <w:spacing w:line="220" w:lineRule="exact"/>
              <w:ind w:firstLine="0"/>
              <w:jc w:val="center"/>
            </w:pPr>
            <w:r>
              <w:rPr>
                <w:rStyle w:val="211pt0"/>
              </w:rPr>
              <w:t>7.</w:t>
            </w:r>
          </w:p>
        </w:tc>
        <w:tc>
          <w:tcPr>
            <w:tcW w:w="3317" w:type="dxa"/>
            <w:vMerge w:val="restart"/>
            <w:tcBorders>
              <w:top w:val="single" w:sz="4" w:space="0" w:color="auto"/>
              <w:left w:val="single" w:sz="4" w:space="0" w:color="auto"/>
            </w:tcBorders>
            <w:shd w:val="clear" w:color="auto" w:fill="FFFFFF"/>
            <w:vAlign w:val="bottom"/>
          </w:tcPr>
          <w:p w14:paraId="46FD17E6" w14:textId="77777777" w:rsidR="008C2771" w:rsidRDefault="008C2771" w:rsidP="008C2771">
            <w:pPr>
              <w:pStyle w:val="20"/>
              <w:shd w:val="clear" w:color="auto" w:fill="auto"/>
              <w:spacing w:line="283" w:lineRule="exact"/>
              <w:ind w:firstLine="0"/>
            </w:pPr>
            <w:r>
              <w:t xml:space="preserve">Подтягивание из виса на высокой </w:t>
            </w:r>
            <w:proofErr w:type="spellStart"/>
            <w:r>
              <w:t>переклалине</w:t>
            </w:r>
            <w:proofErr w:type="spellEnd"/>
          </w:p>
        </w:tc>
        <w:tc>
          <w:tcPr>
            <w:tcW w:w="1783" w:type="dxa"/>
            <w:vMerge w:val="restart"/>
            <w:tcBorders>
              <w:top w:val="single" w:sz="4" w:space="0" w:color="auto"/>
              <w:left w:val="single" w:sz="4" w:space="0" w:color="auto"/>
            </w:tcBorders>
            <w:shd w:val="clear" w:color="auto" w:fill="FFFFFF"/>
            <w:vAlign w:val="bottom"/>
          </w:tcPr>
          <w:p w14:paraId="768AB036" w14:textId="77777777" w:rsidR="008C2771" w:rsidRDefault="008C2771" w:rsidP="008C2771">
            <w:pPr>
              <w:pStyle w:val="20"/>
              <w:shd w:val="clear" w:color="auto" w:fill="auto"/>
              <w:spacing w:after="120" w:line="280" w:lineRule="exact"/>
              <w:ind w:left="300" w:firstLine="0"/>
            </w:pPr>
            <w:r>
              <w:t>Количество</w:t>
            </w:r>
          </w:p>
          <w:p w14:paraId="419709C5" w14:textId="77777777" w:rsidR="008C2771" w:rsidRDefault="008C2771" w:rsidP="008C2771">
            <w:pPr>
              <w:pStyle w:val="20"/>
              <w:shd w:val="clear" w:color="auto" w:fill="auto"/>
              <w:spacing w:before="120" w:line="280" w:lineRule="exact"/>
              <w:ind w:firstLine="0"/>
              <w:jc w:val="center"/>
            </w:pPr>
            <w:r>
              <w:t>раз</w:t>
            </w:r>
          </w:p>
        </w:tc>
        <w:tc>
          <w:tcPr>
            <w:tcW w:w="3793" w:type="dxa"/>
            <w:gridSpan w:val="2"/>
            <w:tcBorders>
              <w:top w:val="single" w:sz="4" w:space="0" w:color="auto"/>
              <w:left w:val="single" w:sz="4" w:space="0" w:color="auto"/>
              <w:right w:val="single" w:sz="4" w:space="0" w:color="auto"/>
            </w:tcBorders>
            <w:shd w:val="clear" w:color="auto" w:fill="FFFFFF"/>
            <w:vAlign w:val="bottom"/>
          </w:tcPr>
          <w:p w14:paraId="5A5E91AC" w14:textId="77777777" w:rsidR="008C2771" w:rsidRDefault="008C2771" w:rsidP="008C2771">
            <w:pPr>
              <w:pStyle w:val="20"/>
              <w:shd w:val="clear" w:color="auto" w:fill="auto"/>
              <w:spacing w:line="280" w:lineRule="exact"/>
              <w:ind w:firstLine="0"/>
              <w:jc w:val="center"/>
            </w:pPr>
            <w:r>
              <w:t>Не менее</w:t>
            </w:r>
          </w:p>
        </w:tc>
      </w:tr>
      <w:tr w:rsidR="008C2771" w14:paraId="0DC1BA89" w14:textId="77777777" w:rsidTr="00FF3EEB">
        <w:trPr>
          <w:trHeight w:hRule="exact" w:val="303"/>
        </w:trPr>
        <w:tc>
          <w:tcPr>
            <w:tcW w:w="1117" w:type="dxa"/>
            <w:vMerge/>
            <w:tcBorders>
              <w:left w:val="single" w:sz="4" w:space="0" w:color="auto"/>
            </w:tcBorders>
            <w:shd w:val="clear" w:color="auto" w:fill="FFFFFF"/>
          </w:tcPr>
          <w:p w14:paraId="2A5901DE" w14:textId="77777777" w:rsidR="008C2771" w:rsidRDefault="008C2771" w:rsidP="008C2771"/>
        </w:tc>
        <w:tc>
          <w:tcPr>
            <w:tcW w:w="3317" w:type="dxa"/>
            <w:vMerge/>
            <w:tcBorders>
              <w:left w:val="single" w:sz="4" w:space="0" w:color="auto"/>
            </w:tcBorders>
            <w:shd w:val="clear" w:color="auto" w:fill="FFFFFF"/>
            <w:vAlign w:val="bottom"/>
          </w:tcPr>
          <w:p w14:paraId="33A95F04" w14:textId="77777777" w:rsidR="008C2771" w:rsidRDefault="008C2771" w:rsidP="008C2771"/>
        </w:tc>
        <w:tc>
          <w:tcPr>
            <w:tcW w:w="1783" w:type="dxa"/>
            <w:vMerge/>
            <w:tcBorders>
              <w:left w:val="single" w:sz="4" w:space="0" w:color="auto"/>
            </w:tcBorders>
            <w:shd w:val="clear" w:color="auto" w:fill="FFFFFF"/>
            <w:vAlign w:val="bottom"/>
          </w:tcPr>
          <w:p w14:paraId="03AEED3B" w14:textId="77777777" w:rsidR="008C2771" w:rsidRDefault="008C2771" w:rsidP="008C2771"/>
        </w:tc>
        <w:tc>
          <w:tcPr>
            <w:tcW w:w="1811" w:type="dxa"/>
            <w:tcBorders>
              <w:top w:val="single" w:sz="4" w:space="0" w:color="auto"/>
              <w:left w:val="single" w:sz="4" w:space="0" w:color="auto"/>
            </w:tcBorders>
            <w:shd w:val="clear" w:color="auto" w:fill="FFFFFF"/>
            <w:vAlign w:val="bottom"/>
          </w:tcPr>
          <w:p w14:paraId="68CF9C90" w14:textId="77777777" w:rsidR="008C2771" w:rsidRDefault="008C2771" w:rsidP="008C2771">
            <w:pPr>
              <w:pStyle w:val="20"/>
              <w:shd w:val="clear" w:color="auto" w:fill="auto"/>
              <w:spacing w:line="280" w:lineRule="exact"/>
              <w:ind w:firstLine="0"/>
              <w:jc w:val="center"/>
            </w:pPr>
            <w:r>
              <w:t>12</w:t>
            </w:r>
          </w:p>
        </w:tc>
        <w:tc>
          <w:tcPr>
            <w:tcW w:w="1981" w:type="dxa"/>
            <w:tcBorders>
              <w:top w:val="single" w:sz="4" w:space="0" w:color="auto"/>
              <w:left w:val="single" w:sz="4" w:space="0" w:color="auto"/>
              <w:right w:val="single" w:sz="4" w:space="0" w:color="auto"/>
            </w:tcBorders>
            <w:shd w:val="clear" w:color="auto" w:fill="FFFFFF"/>
            <w:vAlign w:val="center"/>
          </w:tcPr>
          <w:p w14:paraId="7FB63FFD" w14:textId="77777777" w:rsidR="008C2771" w:rsidRDefault="008C2771" w:rsidP="008C2771">
            <w:pPr>
              <w:pStyle w:val="20"/>
              <w:shd w:val="clear" w:color="auto" w:fill="auto"/>
              <w:spacing w:line="280" w:lineRule="exact"/>
              <w:ind w:firstLine="0"/>
              <w:jc w:val="center"/>
            </w:pPr>
            <w:r>
              <w:t>-</w:t>
            </w:r>
          </w:p>
        </w:tc>
      </w:tr>
      <w:tr w:rsidR="008C2771" w14:paraId="210B2692" w14:textId="77777777" w:rsidTr="00FF3EEB">
        <w:trPr>
          <w:trHeight w:hRule="exact" w:val="454"/>
        </w:trPr>
        <w:tc>
          <w:tcPr>
            <w:tcW w:w="1117" w:type="dxa"/>
            <w:vMerge w:val="restart"/>
            <w:tcBorders>
              <w:top w:val="single" w:sz="4" w:space="0" w:color="auto"/>
              <w:left w:val="single" w:sz="4" w:space="0" w:color="auto"/>
            </w:tcBorders>
            <w:shd w:val="clear" w:color="auto" w:fill="FFFFFF"/>
          </w:tcPr>
          <w:p w14:paraId="5C1DC35A" w14:textId="77777777" w:rsidR="008C2771" w:rsidRDefault="008C2771" w:rsidP="008C2771">
            <w:pPr>
              <w:pStyle w:val="20"/>
              <w:shd w:val="clear" w:color="auto" w:fill="auto"/>
              <w:spacing w:line="220" w:lineRule="exact"/>
              <w:ind w:firstLine="0"/>
              <w:jc w:val="center"/>
            </w:pPr>
            <w:r>
              <w:rPr>
                <w:rStyle w:val="211pt0"/>
              </w:rPr>
              <w:t>8.</w:t>
            </w:r>
          </w:p>
        </w:tc>
        <w:tc>
          <w:tcPr>
            <w:tcW w:w="3317" w:type="dxa"/>
            <w:vMerge w:val="restart"/>
            <w:tcBorders>
              <w:top w:val="single" w:sz="4" w:space="0" w:color="auto"/>
              <w:left w:val="single" w:sz="4" w:space="0" w:color="auto"/>
            </w:tcBorders>
            <w:shd w:val="clear" w:color="auto" w:fill="FFFFFF"/>
          </w:tcPr>
          <w:p w14:paraId="7CDC4CA0" w14:textId="77777777" w:rsidR="008C2771" w:rsidRDefault="008C2771" w:rsidP="008C2771">
            <w:pPr>
              <w:pStyle w:val="20"/>
              <w:shd w:val="clear" w:color="auto" w:fill="auto"/>
              <w:spacing w:line="278" w:lineRule="exact"/>
              <w:ind w:firstLine="0"/>
            </w:pPr>
            <w:r>
              <w:t>Подтягивание из виса на низкой перекладине 90 см</w:t>
            </w:r>
          </w:p>
        </w:tc>
        <w:tc>
          <w:tcPr>
            <w:tcW w:w="1783" w:type="dxa"/>
            <w:vMerge w:val="restart"/>
            <w:tcBorders>
              <w:top w:val="single" w:sz="4" w:space="0" w:color="auto"/>
              <w:left w:val="single" w:sz="4" w:space="0" w:color="auto"/>
            </w:tcBorders>
            <w:shd w:val="clear" w:color="auto" w:fill="FFFFFF"/>
          </w:tcPr>
          <w:p w14:paraId="2A749CC6" w14:textId="77777777" w:rsidR="008C2771" w:rsidRDefault="008C2771" w:rsidP="008C2771">
            <w:pPr>
              <w:pStyle w:val="20"/>
              <w:shd w:val="clear" w:color="auto" w:fill="auto"/>
              <w:spacing w:after="120" w:line="280" w:lineRule="exact"/>
              <w:ind w:left="300" w:firstLine="0"/>
            </w:pPr>
            <w:r>
              <w:t>Количество</w:t>
            </w:r>
          </w:p>
          <w:p w14:paraId="56AF1B24" w14:textId="77777777" w:rsidR="008C2771" w:rsidRDefault="008C2771" w:rsidP="008C2771">
            <w:pPr>
              <w:pStyle w:val="20"/>
              <w:shd w:val="clear" w:color="auto" w:fill="auto"/>
              <w:spacing w:before="120" w:line="280" w:lineRule="exact"/>
              <w:ind w:firstLine="0"/>
              <w:jc w:val="center"/>
            </w:pPr>
            <w:r>
              <w:t>раз</w:t>
            </w:r>
          </w:p>
        </w:tc>
        <w:tc>
          <w:tcPr>
            <w:tcW w:w="3793" w:type="dxa"/>
            <w:gridSpan w:val="2"/>
            <w:tcBorders>
              <w:top w:val="single" w:sz="4" w:space="0" w:color="auto"/>
              <w:left w:val="single" w:sz="4" w:space="0" w:color="auto"/>
              <w:right w:val="single" w:sz="4" w:space="0" w:color="auto"/>
            </w:tcBorders>
            <w:shd w:val="clear" w:color="auto" w:fill="FFFFFF"/>
          </w:tcPr>
          <w:p w14:paraId="16B10B4C" w14:textId="77777777" w:rsidR="008C2771" w:rsidRDefault="008C2771" w:rsidP="008C2771">
            <w:pPr>
              <w:pStyle w:val="20"/>
              <w:shd w:val="clear" w:color="auto" w:fill="auto"/>
              <w:spacing w:line="280" w:lineRule="exact"/>
              <w:ind w:firstLine="0"/>
              <w:jc w:val="center"/>
            </w:pPr>
            <w:r>
              <w:t>Не менее</w:t>
            </w:r>
          </w:p>
        </w:tc>
      </w:tr>
      <w:tr w:rsidR="008C2771" w14:paraId="2F1D3260" w14:textId="77777777" w:rsidTr="00FF3EEB">
        <w:trPr>
          <w:trHeight w:hRule="exact" w:val="460"/>
        </w:trPr>
        <w:tc>
          <w:tcPr>
            <w:tcW w:w="1117" w:type="dxa"/>
            <w:vMerge/>
            <w:tcBorders>
              <w:left w:val="single" w:sz="4" w:space="0" w:color="auto"/>
            </w:tcBorders>
            <w:shd w:val="clear" w:color="auto" w:fill="FFFFFF"/>
          </w:tcPr>
          <w:p w14:paraId="43D37F36" w14:textId="77777777" w:rsidR="008C2771" w:rsidRDefault="008C2771" w:rsidP="008C2771"/>
        </w:tc>
        <w:tc>
          <w:tcPr>
            <w:tcW w:w="3317" w:type="dxa"/>
            <w:vMerge/>
            <w:tcBorders>
              <w:left w:val="single" w:sz="4" w:space="0" w:color="auto"/>
            </w:tcBorders>
            <w:shd w:val="clear" w:color="auto" w:fill="FFFFFF"/>
          </w:tcPr>
          <w:p w14:paraId="23C42218" w14:textId="77777777" w:rsidR="008C2771" w:rsidRDefault="008C2771" w:rsidP="008C2771"/>
        </w:tc>
        <w:tc>
          <w:tcPr>
            <w:tcW w:w="1783" w:type="dxa"/>
            <w:vMerge/>
            <w:tcBorders>
              <w:left w:val="single" w:sz="4" w:space="0" w:color="auto"/>
            </w:tcBorders>
            <w:shd w:val="clear" w:color="auto" w:fill="FFFFFF"/>
          </w:tcPr>
          <w:p w14:paraId="365CC6A4" w14:textId="77777777" w:rsidR="008C2771" w:rsidRDefault="008C2771" w:rsidP="008C2771"/>
        </w:tc>
        <w:tc>
          <w:tcPr>
            <w:tcW w:w="1811" w:type="dxa"/>
            <w:tcBorders>
              <w:top w:val="single" w:sz="4" w:space="0" w:color="auto"/>
              <w:left w:val="single" w:sz="4" w:space="0" w:color="auto"/>
              <w:bottom w:val="single" w:sz="4" w:space="0" w:color="auto"/>
            </w:tcBorders>
            <w:shd w:val="clear" w:color="auto" w:fill="FFFFFF"/>
          </w:tcPr>
          <w:p w14:paraId="203D45D7" w14:textId="77777777" w:rsidR="008C2771" w:rsidRDefault="008C2771" w:rsidP="008C2771">
            <w:pPr>
              <w:pStyle w:val="20"/>
              <w:shd w:val="clear" w:color="auto" w:fill="auto"/>
              <w:spacing w:line="280" w:lineRule="exact"/>
              <w:ind w:firstLine="0"/>
              <w:jc w:val="center"/>
            </w:pPr>
            <w:r>
              <w:t>-</w:t>
            </w:r>
          </w:p>
        </w:tc>
        <w:tc>
          <w:tcPr>
            <w:tcW w:w="1981" w:type="dxa"/>
            <w:tcBorders>
              <w:top w:val="single" w:sz="4" w:space="0" w:color="auto"/>
              <w:left w:val="single" w:sz="4" w:space="0" w:color="auto"/>
              <w:bottom w:val="single" w:sz="4" w:space="0" w:color="auto"/>
              <w:right w:val="single" w:sz="4" w:space="0" w:color="auto"/>
            </w:tcBorders>
            <w:shd w:val="clear" w:color="auto" w:fill="FFFFFF"/>
            <w:vAlign w:val="center"/>
          </w:tcPr>
          <w:p w14:paraId="69AD0EC9" w14:textId="77777777" w:rsidR="008C2771" w:rsidRDefault="008C2771" w:rsidP="008C2771">
            <w:pPr>
              <w:pStyle w:val="20"/>
              <w:shd w:val="clear" w:color="auto" w:fill="auto"/>
              <w:spacing w:line="280" w:lineRule="exact"/>
              <w:ind w:firstLine="0"/>
              <w:jc w:val="center"/>
            </w:pPr>
            <w:r>
              <w:t>18</w:t>
            </w:r>
          </w:p>
        </w:tc>
      </w:tr>
      <w:tr w:rsidR="008C2771" w14:paraId="49699EE8" w14:textId="77777777" w:rsidTr="00FF3EEB">
        <w:trPr>
          <w:trHeight w:hRule="exact" w:val="976"/>
        </w:trPr>
        <w:tc>
          <w:tcPr>
            <w:tcW w:w="1117" w:type="dxa"/>
            <w:tcBorders>
              <w:top w:val="single" w:sz="4" w:space="0" w:color="auto"/>
              <w:left w:val="single" w:sz="4" w:space="0" w:color="auto"/>
              <w:bottom w:val="single" w:sz="4" w:space="0" w:color="auto"/>
            </w:tcBorders>
            <w:shd w:val="clear" w:color="auto" w:fill="FFFFFF"/>
          </w:tcPr>
          <w:p w14:paraId="25A0AC9E" w14:textId="100025B0" w:rsidR="008C2771" w:rsidRDefault="00FF3EEB" w:rsidP="008C2771">
            <w:r>
              <w:t>9.</w:t>
            </w:r>
          </w:p>
        </w:tc>
        <w:tc>
          <w:tcPr>
            <w:tcW w:w="3317" w:type="dxa"/>
            <w:tcBorders>
              <w:top w:val="single" w:sz="4" w:space="0" w:color="auto"/>
              <w:left w:val="single" w:sz="4" w:space="0" w:color="auto"/>
              <w:bottom w:val="single" w:sz="4" w:space="0" w:color="auto"/>
            </w:tcBorders>
            <w:shd w:val="clear" w:color="auto" w:fill="FFFFFF"/>
          </w:tcPr>
          <w:p w14:paraId="320D1834" w14:textId="77777777" w:rsidR="00FF3EEB" w:rsidRDefault="00FF3EEB" w:rsidP="00FF3EEB">
            <w:pPr>
              <w:pStyle w:val="70"/>
              <w:shd w:val="clear" w:color="auto" w:fill="auto"/>
              <w:tabs>
                <w:tab w:val="left" w:pos="3384"/>
              </w:tabs>
              <w:spacing w:line="274" w:lineRule="exact"/>
              <w:ind w:firstLine="0"/>
            </w:pPr>
            <w:r>
              <w:t>Поднимание туловища из</w:t>
            </w:r>
            <w:r>
              <w:tab/>
              <w:t>Количество</w:t>
            </w:r>
          </w:p>
          <w:p w14:paraId="612D28D8" w14:textId="77777777" w:rsidR="008C2771" w:rsidRDefault="00FF3EEB" w:rsidP="00FF3EEB">
            <w:r>
              <w:t>положения лежа на спине</w:t>
            </w:r>
          </w:p>
          <w:p w14:paraId="2C8D3FF7" w14:textId="77777777" w:rsidR="00FF3EEB" w:rsidRDefault="00FF3EEB" w:rsidP="00FF3EEB"/>
          <w:p w14:paraId="200B014B" w14:textId="1C84C52E" w:rsidR="00FF3EEB" w:rsidRDefault="00FF3EEB" w:rsidP="00FF3EEB"/>
        </w:tc>
        <w:tc>
          <w:tcPr>
            <w:tcW w:w="1783" w:type="dxa"/>
            <w:tcBorders>
              <w:top w:val="single" w:sz="4" w:space="0" w:color="auto"/>
              <w:left w:val="single" w:sz="4" w:space="0" w:color="auto"/>
              <w:bottom w:val="single" w:sz="4" w:space="0" w:color="auto"/>
            </w:tcBorders>
            <w:shd w:val="clear" w:color="auto" w:fill="FFFFFF"/>
          </w:tcPr>
          <w:p w14:paraId="613D5031" w14:textId="0B0F2476" w:rsidR="008C2771" w:rsidRPr="00B85FF5" w:rsidRDefault="00FF3EEB" w:rsidP="008C2771">
            <w:r>
              <w:t>Количество раз</w:t>
            </w:r>
          </w:p>
        </w:tc>
        <w:tc>
          <w:tcPr>
            <w:tcW w:w="1811" w:type="dxa"/>
            <w:tcBorders>
              <w:top w:val="single" w:sz="4" w:space="0" w:color="auto"/>
              <w:left w:val="single" w:sz="4" w:space="0" w:color="auto"/>
              <w:bottom w:val="single" w:sz="4" w:space="0" w:color="auto"/>
            </w:tcBorders>
            <w:shd w:val="clear" w:color="auto" w:fill="FFFFFF"/>
          </w:tcPr>
          <w:p w14:paraId="083A5F9D" w14:textId="77777777" w:rsidR="008C2771" w:rsidRDefault="008C2771" w:rsidP="008C2771">
            <w:pPr>
              <w:pStyle w:val="20"/>
              <w:shd w:val="clear" w:color="auto" w:fill="auto"/>
              <w:spacing w:line="280" w:lineRule="exact"/>
              <w:ind w:firstLine="0"/>
              <w:jc w:val="center"/>
            </w:pPr>
          </w:p>
        </w:tc>
        <w:tc>
          <w:tcPr>
            <w:tcW w:w="1981" w:type="dxa"/>
            <w:tcBorders>
              <w:top w:val="single" w:sz="4" w:space="0" w:color="auto"/>
              <w:left w:val="single" w:sz="4" w:space="0" w:color="auto"/>
              <w:bottom w:val="single" w:sz="4" w:space="0" w:color="auto"/>
              <w:right w:val="single" w:sz="4" w:space="0" w:color="auto"/>
            </w:tcBorders>
            <w:shd w:val="clear" w:color="auto" w:fill="FFFFFF"/>
            <w:vAlign w:val="center"/>
          </w:tcPr>
          <w:p w14:paraId="4272CE85" w14:textId="77777777" w:rsidR="008C2771" w:rsidRDefault="008C2771" w:rsidP="008C2771">
            <w:pPr>
              <w:pStyle w:val="20"/>
              <w:shd w:val="clear" w:color="auto" w:fill="auto"/>
              <w:spacing w:line="280" w:lineRule="exact"/>
              <w:ind w:firstLine="0"/>
              <w:jc w:val="center"/>
            </w:pPr>
          </w:p>
        </w:tc>
      </w:tr>
    </w:tbl>
    <w:p w14:paraId="75971061"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4596BAB4" w14:textId="77777777" w:rsidR="008C1944" w:rsidRDefault="00B85FF5">
      <w:pPr>
        <w:pStyle w:val="30"/>
        <w:framePr w:w="9902" w:h="344" w:hRule="exact" w:wrap="none" w:vAnchor="page" w:hAnchor="page" w:x="1172" w:y="2230"/>
        <w:shd w:val="clear" w:color="auto" w:fill="auto"/>
        <w:spacing w:line="280" w:lineRule="exact"/>
        <w:ind w:right="80" w:firstLine="0"/>
      </w:pPr>
      <w:bookmarkStart w:id="90" w:name="bookmark90"/>
      <w:r>
        <w:lastRenderedPageBreak/>
        <w:t>Нормативы специальной физической подготовки</w:t>
      </w:r>
      <w:bookmarkEnd w:id="90"/>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08"/>
        <w:gridCol w:w="3566"/>
        <w:gridCol w:w="1886"/>
        <w:gridCol w:w="1627"/>
        <w:gridCol w:w="1790"/>
      </w:tblGrid>
      <w:tr w:rsidR="008C1944" w14:paraId="52FCCBBA" w14:textId="77777777">
        <w:trPr>
          <w:trHeight w:hRule="exact" w:val="293"/>
        </w:trPr>
        <w:tc>
          <w:tcPr>
            <w:tcW w:w="1008" w:type="dxa"/>
            <w:vMerge w:val="restart"/>
            <w:tcBorders>
              <w:top w:val="single" w:sz="4" w:space="0" w:color="auto"/>
              <w:left w:val="single" w:sz="4" w:space="0" w:color="auto"/>
            </w:tcBorders>
            <w:shd w:val="clear" w:color="auto" w:fill="FFFFFF"/>
          </w:tcPr>
          <w:p w14:paraId="4285745E" w14:textId="77777777" w:rsidR="008C1944" w:rsidRDefault="00B85FF5">
            <w:pPr>
              <w:pStyle w:val="20"/>
              <w:framePr w:w="9878" w:h="3984" w:wrap="none" w:vAnchor="page" w:hAnchor="page" w:x="1172" w:y="3184"/>
              <w:shd w:val="clear" w:color="auto" w:fill="auto"/>
              <w:spacing w:line="220" w:lineRule="exact"/>
              <w:ind w:left="220" w:firstLine="0"/>
            </w:pPr>
            <w:r>
              <w:rPr>
                <w:rStyle w:val="211pt0"/>
              </w:rPr>
              <w:t>№п/п</w:t>
            </w:r>
          </w:p>
        </w:tc>
        <w:tc>
          <w:tcPr>
            <w:tcW w:w="3566" w:type="dxa"/>
            <w:vMerge w:val="restart"/>
            <w:tcBorders>
              <w:top w:val="single" w:sz="4" w:space="0" w:color="auto"/>
              <w:left w:val="single" w:sz="4" w:space="0" w:color="auto"/>
            </w:tcBorders>
            <w:shd w:val="clear" w:color="auto" w:fill="FFFFFF"/>
          </w:tcPr>
          <w:p w14:paraId="14CDFFFC" w14:textId="77777777" w:rsidR="008C1944" w:rsidRDefault="00B85FF5">
            <w:pPr>
              <w:pStyle w:val="20"/>
              <w:framePr w:w="9878" w:h="3984" w:wrap="none" w:vAnchor="page" w:hAnchor="page" w:x="1172" w:y="3184"/>
              <w:shd w:val="clear" w:color="auto" w:fill="auto"/>
              <w:spacing w:line="220" w:lineRule="exact"/>
              <w:ind w:firstLine="0"/>
              <w:jc w:val="center"/>
            </w:pPr>
            <w:r>
              <w:rPr>
                <w:rStyle w:val="211pt0"/>
              </w:rPr>
              <w:t>Упражнения</w:t>
            </w:r>
          </w:p>
        </w:tc>
        <w:tc>
          <w:tcPr>
            <w:tcW w:w="1886" w:type="dxa"/>
            <w:vMerge w:val="restart"/>
            <w:tcBorders>
              <w:top w:val="single" w:sz="4" w:space="0" w:color="auto"/>
              <w:left w:val="single" w:sz="4" w:space="0" w:color="auto"/>
            </w:tcBorders>
            <w:shd w:val="clear" w:color="auto" w:fill="FFFFFF"/>
            <w:vAlign w:val="bottom"/>
          </w:tcPr>
          <w:p w14:paraId="3DE2251D" w14:textId="77777777" w:rsidR="008C1944" w:rsidRDefault="00B85FF5">
            <w:pPr>
              <w:pStyle w:val="20"/>
              <w:framePr w:w="9878" w:h="3984" w:wrap="none" w:vAnchor="page" w:hAnchor="page" w:x="1172" w:y="3184"/>
              <w:shd w:val="clear" w:color="auto" w:fill="auto"/>
              <w:spacing w:after="120" w:line="220" w:lineRule="exact"/>
              <w:ind w:firstLine="0"/>
              <w:jc w:val="center"/>
            </w:pPr>
            <w:r>
              <w:rPr>
                <w:rStyle w:val="211pt0"/>
              </w:rPr>
              <w:t>Единица</w:t>
            </w:r>
          </w:p>
          <w:p w14:paraId="27B696B7" w14:textId="77777777" w:rsidR="008C1944" w:rsidRDefault="00B85FF5">
            <w:pPr>
              <w:pStyle w:val="20"/>
              <w:framePr w:w="9878" w:h="3984" w:wrap="none" w:vAnchor="page" w:hAnchor="page" w:x="1172" w:y="3184"/>
              <w:shd w:val="clear" w:color="auto" w:fill="auto"/>
              <w:spacing w:before="120" w:line="220" w:lineRule="exact"/>
              <w:ind w:firstLine="0"/>
              <w:jc w:val="center"/>
            </w:pPr>
            <w:r>
              <w:rPr>
                <w:rStyle w:val="211pt0"/>
              </w:rPr>
              <w:t>измерения</w:t>
            </w:r>
          </w:p>
        </w:tc>
        <w:tc>
          <w:tcPr>
            <w:tcW w:w="3417" w:type="dxa"/>
            <w:gridSpan w:val="2"/>
            <w:tcBorders>
              <w:top w:val="single" w:sz="4" w:space="0" w:color="auto"/>
              <w:left w:val="single" w:sz="4" w:space="0" w:color="auto"/>
              <w:right w:val="single" w:sz="4" w:space="0" w:color="auto"/>
            </w:tcBorders>
            <w:shd w:val="clear" w:color="auto" w:fill="FFFFFF"/>
            <w:vAlign w:val="bottom"/>
          </w:tcPr>
          <w:p w14:paraId="22C0A168" w14:textId="77777777" w:rsidR="008C1944" w:rsidRDefault="00B85FF5">
            <w:pPr>
              <w:pStyle w:val="20"/>
              <w:framePr w:w="9878" w:h="3984" w:wrap="none" w:vAnchor="page" w:hAnchor="page" w:x="1172" w:y="3184"/>
              <w:shd w:val="clear" w:color="auto" w:fill="auto"/>
              <w:spacing w:line="220" w:lineRule="exact"/>
              <w:ind w:firstLine="0"/>
              <w:jc w:val="center"/>
            </w:pPr>
            <w:r>
              <w:rPr>
                <w:rStyle w:val="211pt0"/>
              </w:rPr>
              <w:t>Норматив</w:t>
            </w:r>
          </w:p>
        </w:tc>
      </w:tr>
      <w:tr w:rsidR="008C1944" w14:paraId="58CCCFF7" w14:textId="77777777">
        <w:trPr>
          <w:trHeight w:hRule="exact" w:val="288"/>
        </w:trPr>
        <w:tc>
          <w:tcPr>
            <w:tcW w:w="1008" w:type="dxa"/>
            <w:vMerge/>
            <w:tcBorders>
              <w:left w:val="single" w:sz="4" w:space="0" w:color="auto"/>
            </w:tcBorders>
            <w:shd w:val="clear" w:color="auto" w:fill="FFFFFF"/>
          </w:tcPr>
          <w:p w14:paraId="47207A35" w14:textId="77777777" w:rsidR="008C1944" w:rsidRDefault="008C1944">
            <w:pPr>
              <w:framePr w:w="9878" w:h="3984" w:wrap="none" w:vAnchor="page" w:hAnchor="page" w:x="1172" w:y="3184"/>
            </w:pPr>
          </w:p>
        </w:tc>
        <w:tc>
          <w:tcPr>
            <w:tcW w:w="3566" w:type="dxa"/>
            <w:vMerge/>
            <w:tcBorders>
              <w:left w:val="single" w:sz="4" w:space="0" w:color="auto"/>
            </w:tcBorders>
            <w:shd w:val="clear" w:color="auto" w:fill="FFFFFF"/>
          </w:tcPr>
          <w:p w14:paraId="43FD22B6" w14:textId="77777777" w:rsidR="008C1944" w:rsidRDefault="008C1944">
            <w:pPr>
              <w:framePr w:w="9878" w:h="3984" w:wrap="none" w:vAnchor="page" w:hAnchor="page" w:x="1172" w:y="3184"/>
            </w:pPr>
          </w:p>
        </w:tc>
        <w:tc>
          <w:tcPr>
            <w:tcW w:w="1886" w:type="dxa"/>
            <w:vMerge/>
            <w:tcBorders>
              <w:left w:val="single" w:sz="4" w:space="0" w:color="auto"/>
            </w:tcBorders>
            <w:shd w:val="clear" w:color="auto" w:fill="FFFFFF"/>
            <w:vAlign w:val="bottom"/>
          </w:tcPr>
          <w:p w14:paraId="612989B0" w14:textId="77777777" w:rsidR="008C1944" w:rsidRDefault="008C1944">
            <w:pPr>
              <w:framePr w:w="9878" w:h="3984" w:wrap="none" w:vAnchor="page" w:hAnchor="page" w:x="1172" w:y="3184"/>
            </w:pPr>
          </w:p>
        </w:tc>
        <w:tc>
          <w:tcPr>
            <w:tcW w:w="1627" w:type="dxa"/>
            <w:tcBorders>
              <w:top w:val="single" w:sz="4" w:space="0" w:color="auto"/>
              <w:left w:val="single" w:sz="4" w:space="0" w:color="auto"/>
            </w:tcBorders>
            <w:shd w:val="clear" w:color="auto" w:fill="FFFFFF"/>
            <w:vAlign w:val="bottom"/>
          </w:tcPr>
          <w:p w14:paraId="11942285" w14:textId="77777777" w:rsidR="008C1944" w:rsidRDefault="00B85FF5">
            <w:pPr>
              <w:pStyle w:val="20"/>
              <w:framePr w:w="9878" w:h="3984" w:wrap="none" w:vAnchor="page" w:hAnchor="page" w:x="1172" w:y="3184"/>
              <w:shd w:val="clear" w:color="auto" w:fill="auto"/>
              <w:spacing w:line="220" w:lineRule="exact"/>
              <w:ind w:firstLine="0"/>
              <w:jc w:val="center"/>
            </w:pPr>
            <w:r>
              <w:rPr>
                <w:rStyle w:val="211pt0"/>
              </w:rPr>
              <w:t>юноши</w:t>
            </w:r>
          </w:p>
        </w:tc>
        <w:tc>
          <w:tcPr>
            <w:tcW w:w="1790" w:type="dxa"/>
            <w:tcBorders>
              <w:top w:val="single" w:sz="4" w:space="0" w:color="auto"/>
              <w:left w:val="single" w:sz="4" w:space="0" w:color="auto"/>
              <w:right w:val="single" w:sz="4" w:space="0" w:color="auto"/>
            </w:tcBorders>
            <w:shd w:val="clear" w:color="auto" w:fill="FFFFFF"/>
            <w:vAlign w:val="bottom"/>
          </w:tcPr>
          <w:p w14:paraId="7AFD0C46" w14:textId="77777777" w:rsidR="008C1944" w:rsidRDefault="00B85FF5">
            <w:pPr>
              <w:pStyle w:val="20"/>
              <w:framePr w:w="9878" w:h="3984" w:wrap="none" w:vAnchor="page" w:hAnchor="page" w:x="1172" w:y="3184"/>
              <w:shd w:val="clear" w:color="auto" w:fill="auto"/>
              <w:spacing w:line="220" w:lineRule="exact"/>
              <w:ind w:firstLine="0"/>
              <w:jc w:val="center"/>
            </w:pPr>
            <w:r>
              <w:rPr>
                <w:rStyle w:val="211pt0"/>
              </w:rPr>
              <w:t>девушки</w:t>
            </w:r>
          </w:p>
        </w:tc>
      </w:tr>
      <w:tr w:rsidR="008C1944" w14:paraId="22AA5FCA" w14:textId="77777777">
        <w:trPr>
          <w:trHeight w:hRule="exact" w:val="422"/>
        </w:trPr>
        <w:tc>
          <w:tcPr>
            <w:tcW w:w="1008" w:type="dxa"/>
            <w:vMerge w:val="restart"/>
            <w:tcBorders>
              <w:top w:val="single" w:sz="4" w:space="0" w:color="auto"/>
              <w:left w:val="single" w:sz="4" w:space="0" w:color="auto"/>
            </w:tcBorders>
            <w:shd w:val="clear" w:color="auto" w:fill="FFFFFF"/>
          </w:tcPr>
          <w:p w14:paraId="44531E5B" w14:textId="77777777" w:rsidR="008C1944" w:rsidRDefault="00B85FF5">
            <w:pPr>
              <w:pStyle w:val="20"/>
              <w:framePr w:w="9878" w:h="3984" w:wrap="none" w:vAnchor="page" w:hAnchor="page" w:x="1172" w:y="3184"/>
              <w:shd w:val="clear" w:color="auto" w:fill="auto"/>
              <w:spacing w:line="220" w:lineRule="exact"/>
              <w:ind w:firstLine="0"/>
              <w:jc w:val="center"/>
            </w:pPr>
            <w:r>
              <w:rPr>
                <w:rStyle w:val="211pt0"/>
              </w:rPr>
              <w:t>1.</w:t>
            </w:r>
          </w:p>
        </w:tc>
        <w:tc>
          <w:tcPr>
            <w:tcW w:w="3566" w:type="dxa"/>
            <w:vMerge w:val="restart"/>
            <w:tcBorders>
              <w:top w:val="single" w:sz="4" w:space="0" w:color="auto"/>
              <w:left w:val="single" w:sz="4" w:space="0" w:color="auto"/>
            </w:tcBorders>
            <w:shd w:val="clear" w:color="auto" w:fill="FFFFFF"/>
          </w:tcPr>
          <w:p w14:paraId="43C06AEA" w14:textId="77777777" w:rsidR="008C1944" w:rsidRDefault="00B85FF5">
            <w:pPr>
              <w:pStyle w:val="20"/>
              <w:framePr w:w="9878" w:h="3984" w:wrap="none" w:vAnchor="page" w:hAnchor="page" w:x="1172" w:y="3184"/>
              <w:shd w:val="clear" w:color="auto" w:fill="auto"/>
              <w:spacing w:line="278" w:lineRule="exact"/>
              <w:ind w:firstLine="0"/>
            </w:pPr>
            <w:r>
              <w:t xml:space="preserve">Забегания на «борцовском </w:t>
            </w:r>
            <w:proofErr w:type="gramStart"/>
            <w:r>
              <w:t>мосту»(</w:t>
            </w:r>
            <w:proofErr w:type="gramEnd"/>
            <w:r>
              <w:t>5 раз-влево,5раз-вправо)</w:t>
            </w:r>
          </w:p>
        </w:tc>
        <w:tc>
          <w:tcPr>
            <w:tcW w:w="1886" w:type="dxa"/>
            <w:vMerge w:val="restart"/>
            <w:tcBorders>
              <w:top w:val="single" w:sz="4" w:space="0" w:color="auto"/>
              <w:left w:val="single" w:sz="4" w:space="0" w:color="auto"/>
            </w:tcBorders>
            <w:shd w:val="clear" w:color="auto" w:fill="FFFFFF"/>
          </w:tcPr>
          <w:p w14:paraId="47D27563" w14:textId="77777777" w:rsidR="008C1944" w:rsidRDefault="00B85FF5">
            <w:pPr>
              <w:pStyle w:val="20"/>
              <w:framePr w:w="9878" w:h="3984" w:wrap="none" w:vAnchor="page" w:hAnchor="page" w:x="1172" w:y="3184"/>
              <w:shd w:val="clear" w:color="auto" w:fill="auto"/>
              <w:spacing w:line="280" w:lineRule="exact"/>
              <w:ind w:firstLine="0"/>
              <w:jc w:val="center"/>
            </w:pPr>
            <w:r>
              <w:t>с</w:t>
            </w:r>
          </w:p>
        </w:tc>
        <w:tc>
          <w:tcPr>
            <w:tcW w:w="3417" w:type="dxa"/>
            <w:gridSpan w:val="2"/>
            <w:tcBorders>
              <w:top w:val="single" w:sz="4" w:space="0" w:color="auto"/>
              <w:left w:val="single" w:sz="4" w:space="0" w:color="auto"/>
              <w:right w:val="single" w:sz="4" w:space="0" w:color="auto"/>
            </w:tcBorders>
            <w:shd w:val="clear" w:color="auto" w:fill="FFFFFF"/>
          </w:tcPr>
          <w:p w14:paraId="6FEE43C2" w14:textId="77777777" w:rsidR="008C1944" w:rsidRDefault="00B85FF5">
            <w:pPr>
              <w:pStyle w:val="20"/>
              <w:framePr w:w="9878" w:h="3984" w:wrap="none" w:vAnchor="page" w:hAnchor="page" w:x="1172" w:y="3184"/>
              <w:shd w:val="clear" w:color="auto" w:fill="auto"/>
              <w:spacing w:line="280" w:lineRule="exact"/>
              <w:ind w:firstLine="0"/>
              <w:jc w:val="center"/>
            </w:pPr>
            <w:r>
              <w:t>Не более</w:t>
            </w:r>
          </w:p>
        </w:tc>
      </w:tr>
      <w:tr w:rsidR="008C1944" w14:paraId="6C06893C" w14:textId="77777777">
        <w:trPr>
          <w:trHeight w:hRule="exact" w:val="422"/>
        </w:trPr>
        <w:tc>
          <w:tcPr>
            <w:tcW w:w="1008" w:type="dxa"/>
            <w:vMerge/>
            <w:tcBorders>
              <w:left w:val="single" w:sz="4" w:space="0" w:color="auto"/>
            </w:tcBorders>
            <w:shd w:val="clear" w:color="auto" w:fill="FFFFFF"/>
          </w:tcPr>
          <w:p w14:paraId="7D299B06" w14:textId="77777777" w:rsidR="008C1944" w:rsidRDefault="008C1944">
            <w:pPr>
              <w:framePr w:w="9878" w:h="3984" w:wrap="none" w:vAnchor="page" w:hAnchor="page" w:x="1172" w:y="3184"/>
            </w:pPr>
          </w:p>
        </w:tc>
        <w:tc>
          <w:tcPr>
            <w:tcW w:w="3566" w:type="dxa"/>
            <w:vMerge/>
            <w:tcBorders>
              <w:left w:val="single" w:sz="4" w:space="0" w:color="auto"/>
            </w:tcBorders>
            <w:shd w:val="clear" w:color="auto" w:fill="FFFFFF"/>
          </w:tcPr>
          <w:p w14:paraId="402D42CB" w14:textId="77777777" w:rsidR="008C1944" w:rsidRDefault="008C1944">
            <w:pPr>
              <w:framePr w:w="9878" w:h="3984" w:wrap="none" w:vAnchor="page" w:hAnchor="page" w:x="1172" w:y="3184"/>
            </w:pPr>
          </w:p>
        </w:tc>
        <w:tc>
          <w:tcPr>
            <w:tcW w:w="1886" w:type="dxa"/>
            <w:vMerge/>
            <w:tcBorders>
              <w:left w:val="single" w:sz="4" w:space="0" w:color="auto"/>
            </w:tcBorders>
            <w:shd w:val="clear" w:color="auto" w:fill="FFFFFF"/>
          </w:tcPr>
          <w:p w14:paraId="23684B47" w14:textId="77777777" w:rsidR="008C1944" w:rsidRDefault="008C1944">
            <w:pPr>
              <w:framePr w:w="9878" w:h="3984" w:wrap="none" w:vAnchor="page" w:hAnchor="page" w:x="1172" w:y="3184"/>
            </w:pPr>
          </w:p>
        </w:tc>
        <w:tc>
          <w:tcPr>
            <w:tcW w:w="1627" w:type="dxa"/>
            <w:tcBorders>
              <w:top w:val="single" w:sz="4" w:space="0" w:color="auto"/>
              <w:left w:val="single" w:sz="4" w:space="0" w:color="auto"/>
            </w:tcBorders>
            <w:shd w:val="clear" w:color="auto" w:fill="FFFFFF"/>
          </w:tcPr>
          <w:p w14:paraId="731C9AFD" w14:textId="77777777" w:rsidR="008C1944" w:rsidRDefault="00B85FF5">
            <w:pPr>
              <w:pStyle w:val="20"/>
              <w:framePr w:w="9878" w:h="3984" w:wrap="none" w:vAnchor="page" w:hAnchor="page" w:x="1172" w:y="3184"/>
              <w:shd w:val="clear" w:color="auto" w:fill="auto"/>
              <w:spacing w:line="280" w:lineRule="exact"/>
              <w:ind w:firstLine="0"/>
              <w:jc w:val="center"/>
            </w:pPr>
            <w:r>
              <w:t>15,0</w:t>
            </w:r>
          </w:p>
        </w:tc>
        <w:tc>
          <w:tcPr>
            <w:tcW w:w="1790" w:type="dxa"/>
            <w:tcBorders>
              <w:top w:val="single" w:sz="4" w:space="0" w:color="auto"/>
              <w:left w:val="single" w:sz="4" w:space="0" w:color="auto"/>
              <w:right w:val="single" w:sz="4" w:space="0" w:color="auto"/>
            </w:tcBorders>
            <w:shd w:val="clear" w:color="auto" w:fill="FFFFFF"/>
          </w:tcPr>
          <w:p w14:paraId="2B72BE98" w14:textId="77777777" w:rsidR="008C1944" w:rsidRDefault="00B85FF5">
            <w:pPr>
              <w:pStyle w:val="20"/>
              <w:framePr w:w="9878" w:h="3984" w:wrap="none" w:vAnchor="page" w:hAnchor="page" w:x="1172" w:y="3184"/>
              <w:shd w:val="clear" w:color="auto" w:fill="auto"/>
              <w:spacing w:line="280" w:lineRule="exact"/>
              <w:ind w:firstLine="0"/>
              <w:jc w:val="center"/>
            </w:pPr>
            <w:r>
              <w:t>18,3</w:t>
            </w:r>
          </w:p>
        </w:tc>
      </w:tr>
      <w:tr w:rsidR="008C1944" w14:paraId="0E699D22" w14:textId="77777777">
        <w:trPr>
          <w:trHeight w:hRule="exact" w:val="422"/>
        </w:trPr>
        <w:tc>
          <w:tcPr>
            <w:tcW w:w="1008" w:type="dxa"/>
            <w:vMerge w:val="restart"/>
            <w:tcBorders>
              <w:top w:val="single" w:sz="4" w:space="0" w:color="auto"/>
              <w:left w:val="single" w:sz="4" w:space="0" w:color="auto"/>
            </w:tcBorders>
            <w:shd w:val="clear" w:color="auto" w:fill="FFFFFF"/>
          </w:tcPr>
          <w:p w14:paraId="51CBAF98" w14:textId="77777777" w:rsidR="008C1944" w:rsidRDefault="00B85FF5">
            <w:pPr>
              <w:pStyle w:val="20"/>
              <w:framePr w:w="9878" w:h="3984" w:wrap="none" w:vAnchor="page" w:hAnchor="page" w:x="1172" w:y="3184"/>
              <w:shd w:val="clear" w:color="auto" w:fill="auto"/>
              <w:spacing w:line="220" w:lineRule="exact"/>
              <w:ind w:firstLine="0"/>
              <w:jc w:val="center"/>
            </w:pPr>
            <w:r>
              <w:rPr>
                <w:rStyle w:val="211pt0"/>
              </w:rPr>
              <w:t>2.</w:t>
            </w:r>
          </w:p>
        </w:tc>
        <w:tc>
          <w:tcPr>
            <w:tcW w:w="3566" w:type="dxa"/>
            <w:vMerge w:val="restart"/>
            <w:tcBorders>
              <w:top w:val="single" w:sz="4" w:space="0" w:color="auto"/>
              <w:left w:val="single" w:sz="4" w:space="0" w:color="auto"/>
            </w:tcBorders>
            <w:shd w:val="clear" w:color="auto" w:fill="FFFFFF"/>
            <w:vAlign w:val="bottom"/>
          </w:tcPr>
          <w:p w14:paraId="0E1C2A2C" w14:textId="77777777" w:rsidR="008C1944" w:rsidRDefault="00B85FF5">
            <w:pPr>
              <w:pStyle w:val="20"/>
              <w:framePr w:w="9878" w:h="3984" w:wrap="none" w:vAnchor="page" w:hAnchor="page" w:x="1172" w:y="3184"/>
              <w:shd w:val="clear" w:color="auto" w:fill="auto"/>
              <w:spacing w:line="274" w:lineRule="exact"/>
              <w:ind w:firstLine="0"/>
            </w:pPr>
            <w:r>
              <w:t>10 переворотов из упора головой в ковер на «борцовский мост»</w:t>
            </w:r>
          </w:p>
        </w:tc>
        <w:tc>
          <w:tcPr>
            <w:tcW w:w="1886" w:type="dxa"/>
            <w:vMerge w:val="restart"/>
            <w:tcBorders>
              <w:top w:val="single" w:sz="4" w:space="0" w:color="auto"/>
              <w:left w:val="single" w:sz="4" w:space="0" w:color="auto"/>
            </w:tcBorders>
            <w:shd w:val="clear" w:color="auto" w:fill="FFFFFF"/>
          </w:tcPr>
          <w:p w14:paraId="698A8631" w14:textId="77777777" w:rsidR="008C1944" w:rsidRDefault="00B85FF5">
            <w:pPr>
              <w:pStyle w:val="20"/>
              <w:framePr w:w="9878" w:h="3984" w:wrap="none" w:vAnchor="page" w:hAnchor="page" w:x="1172" w:y="3184"/>
              <w:shd w:val="clear" w:color="auto" w:fill="auto"/>
              <w:spacing w:line="280" w:lineRule="exact"/>
              <w:ind w:firstLine="0"/>
              <w:jc w:val="center"/>
            </w:pPr>
            <w:r>
              <w:t>с</w:t>
            </w:r>
          </w:p>
        </w:tc>
        <w:tc>
          <w:tcPr>
            <w:tcW w:w="3417" w:type="dxa"/>
            <w:gridSpan w:val="2"/>
            <w:tcBorders>
              <w:top w:val="single" w:sz="4" w:space="0" w:color="auto"/>
              <w:left w:val="single" w:sz="4" w:space="0" w:color="auto"/>
              <w:right w:val="single" w:sz="4" w:space="0" w:color="auto"/>
            </w:tcBorders>
            <w:shd w:val="clear" w:color="auto" w:fill="FFFFFF"/>
          </w:tcPr>
          <w:p w14:paraId="024AE616" w14:textId="77777777" w:rsidR="008C1944" w:rsidRDefault="00B85FF5">
            <w:pPr>
              <w:pStyle w:val="20"/>
              <w:framePr w:w="9878" w:h="3984" w:wrap="none" w:vAnchor="page" w:hAnchor="page" w:x="1172" w:y="3184"/>
              <w:shd w:val="clear" w:color="auto" w:fill="auto"/>
              <w:spacing w:line="280" w:lineRule="exact"/>
              <w:ind w:firstLine="0"/>
              <w:jc w:val="center"/>
            </w:pPr>
            <w:r>
              <w:t>Не более</w:t>
            </w:r>
          </w:p>
        </w:tc>
      </w:tr>
      <w:tr w:rsidR="008C1944" w14:paraId="6765DCB7" w14:textId="77777777">
        <w:trPr>
          <w:trHeight w:hRule="exact" w:val="422"/>
        </w:trPr>
        <w:tc>
          <w:tcPr>
            <w:tcW w:w="1008" w:type="dxa"/>
            <w:vMerge/>
            <w:tcBorders>
              <w:left w:val="single" w:sz="4" w:space="0" w:color="auto"/>
            </w:tcBorders>
            <w:shd w:val="clear" w:color="auto" w:fill="FFFFFF"/>
          </w:tcPr>
          <w:p w14:paraId="04BDCB3E" w14:textId="77777777" w:rsidR="008C1944" w:rsidRDefault="008C1944">
            <w:pPr>
              <w:framePr w:w="9878" w:h="3984" w:wrap="none" w:vAnchor="page" w:hAnchor="page" w:x="1172" w:y="3184"/>
            </w:pPr>
          </w:p>
        </w:tc>
        <w:tc>
          <w:tcPr>
            <w:tcW w:w="3566" w:type="dxa"/>
            <w:vMerge/>
            <w:tcBorders>
              <w:left w:val="single" w:sz="4" w:space="0" w:color="auto"/>
            </w:tcBorders>
            <w:shd w:val="clear" w:color="auto" w:fill="FFFFFF"/>
            <w:vAlign w:val="bottom"/>
          </w:tcPr>
          <w:p w14:paraId="002AC240" w14:textId="77777777" w:rsidR="008C1944" w:rsidRDefault="008C1944">
            <w:pPr>
              <w:framePr w:w="9878" w:h="3984" w:wrap="none" w:vAnchor="page" w:hAnchor="page" w:x="1172" w:y="3184"/>
            </w:pPr>
          </w:p>
        </w:tc>
        <w:tc>
          <w:tcPr>
            <w:tcW w:w="1886" w:type="dxa"/>
            <w:vMerge/>
            <w:tcBorders>
              <w:left w:val="single" w:sz="4" w:space="0" w:color="auto"/>
            </w:tcBorders>
            <w:shd w:val="clear" w:color="auto" w:fill="FFFFFF"/>
          </w:tcPr>
          <w:p w14:paraId="036AB1A0" w14:textId="77777777" w:rsidR="008C1944" w:rsidRDefault="008C1944">
            <w:pPr>
              <w:framePr w:w="9878" w:h="3984" w:wrap="none" w:vAnchor="page" w:hAnchor="page" w:x="1172" w:y="3184"/>
            </w:pPr>
          </w:p>
        </w:tc>
        <w:tc>
          <w:tcPr>
            <w:tcW w:w="1627" w:type="dxa"/>
            <w:tcBorders>
              <w:top w:val="single" w:sz="4" w:space="0" w:color="auto"/>
              <w:left w:val="single" w:sz="4" w:space="0" w:color="auto"/>
            </w:tcBorders>
            <w:shd w:val="clear" w:color="auto" w:fill="FFFFFF"/>
            <w:vAlign w:val="center"/>
          </w:tcPr>
          <w:p w14:paraId="2F2CE639" w14:textId="77777777" w:rsidR="008C1944" w:rsidRDefault="00B85FF5">
            <w:pPr>
              <w:pStyle w:val="20"/>
              <w:framePr w:w="9878" w:h="3984" w:wrap="none" w:vAnchor="page" w:hAnchor="page" w:x="1172" w:y="3184"/>
              <w:shd w:val="clear" w:color="auto" w:fill="auto"/>
              <w:spacing w:line="280" w:lineRule="exact"/>
              <w:ind w:firstLine="0"/>
              <w:jc w:val="center"/>
            </w:pPr>
            <w:r>
              <w:t>18,0</w:t>
            </w:r>
          </w:p>
        </w:tc>
        <w:tc>
          <w:tcPr>
            <w:tcW w:w="1790" w:type="dxa"/>
            <w:tcBorders>
              <w:top w:val="single" w:sz="4" w:space="0" w:color="auto"/>
              <w:left w:val="single" w:sz="4" w:space="0" w:color="auto"/>
              <w:right w:val="single" w:sz="4" w:space="0" w:color="auto"/>
            </w:tcBorders>
            <w:shd w:val="clear" w:color="auto" w:fill="FFFFFF"/>
            <w:vAlign w:val="center"/>
          </w:tcPr>
          <w:p w14:paraId="6888E92A" w14:textId="77777777" w:rsidR="008C1944" w:rsidRDefault="00B85FF5">
            <w:pPr>
              <w:pStyle w:val="20"/>
              <w:framePr w:w="9878" w:h="3984" w:wrap="none" w:vAnchor="page" w:hAnchor="page" w:x="1172" w:y="3184"/>
              <w:shd w:val="clear" w:color="auto" w:fill="auto"/>
              <w:spacing w:line="280" w:lineRule="exact"/>
              <w:ind w:firstLine="0"/>
              <w:jc w:val="center"/>
            </w:pPr>
            <w:r>
              <w:t>20,0</w:t>
            </w:r>
          </w:p>
        </w:tc>
      </w:tr>
      <w:tr w:rsidR="008C1944" w14:paraId="50F9B075" w14:textId="77777777">
        <w:trPr>
          <w:trHeight w:hRule="exact" w:val="566"/>
        </w:trPr>
        <w:tc>
          <w:tcPr>
            <w:tcW w:w="1008" w:type="dxa"/>
            <w:vMerge w:val="restart"/>
            <w:tcBorders>
              <w:top w:val="single" w:sz="4" w:space="0" w:color="auto"/>
              <w:left w:val="single" w:sz="4" w:space="0" w:color="auto"/>
            </w:tcBorders>
            <w:shd w:val="clear" w:color="auto" w:fill="FFFFFF"/>
          </w:tcPr>
          <w:p w14:paraId="49D14294" w14:textId="77777777" w:rsidR="008C1944" w:rsidRDefault="00B85FF5">
            <w:pPr>
              <w:pStyle w:val="20"/>
              <w:framePr w:w="9878" w:h="3984" w:wrap="none" w:vAnchor="page" w:hAnchor="page" w:x="1172" w:y="3184"/>
              <w:shd w:val="clear" w:color="auto" w:fill="auto"/>
              <w:spacing w:line="220" w:lineRule="exact"/>
              <w:ind w:firstLine="0"/>
              <w:jc w:val="center"/>
            </w:pPr>
            <w:r>
              <w:rPr>
                <w:rStyle w:val="211pt0"/>
              </w:rPr>
              <w:t>3.</w:t>
            </w:r>
          </w:p>
        </w:tc>
        <w:tc>
          <w:tcPr>
            <w:tcW w:w="3566" w:type="dxa"/>
            <w:vMerge w:val="restart"/>
            <w:tcBorders>
              <w:top w:val="single" w:sz="4" w:space="0" w:color="auto"/>
              <w:left w:val="single" w:sz="4" w:space="0" w:color="auto"/>
            </w:tcBorders>
            <w:shd w:val="clear" w:color="auto" w:fill="FFFFFF"/>
            <w:vAlign w:val="bottom"/>
          </w:tcPr>
          <w:p w14:paraId="7BF40965" w14:textId="77777777" w:rsidR="008C1944" w:rsidRDefault="00B85FF5">
            <w:pPr>
              <w:pStyle w:val="20"/>
              <w:framePr w:w="9878" w:h="3984" w:wrap="none" w:vAnchor="page" w:hAnchor="page" w:x="1172" w:y="3184"/>
              <w:shd w:val="clear" w:color="auto" w:fill="auto"/>
              <w:spacing w:line="274" w:lineRule="exact"/>
              <w:ind w:firstLine="0"/>
            </w:pPr>
            <w:r>
              <w:t xml:space="preserve">10 бросков </w:t>
            </w:r>
            <w:proofErr w:type="gramStart"/>
            <w:r>
              <w:t>партнера(</w:t>
            </w:r>
            <w:proofErr w:type="gramEnd"/>
            <w:r>
              <w:t xml:space="preserve">через бедро, передней </w:t>
            </w:r>
            <w:proofErr w:type="spellStart"/>
            <w:r>
              <w:t>подножкой,подхватом,через</w:t>
            </w:r>
            <w:proofErr w:type="spellEnd"/>
            <w:r>
              <w:t xml:space="preserve"> спину)</w:t>
            </w:r>
          </w:p>
        </w:tc>
        <w:tc>
          <w:tcPr>
            <w:tcW w:w="1886" w:type="dxa"/>
            <w:vMerge w:val="restart"/>
            <w:tcBorders>
              <w:top w:val="single" w:sz="4" w:space="0" w:color="auto"/>
              <w:left w:val="single" w:sz="4" w:space="0" w:color="auto"/>
            </w:tcBorders>
            <w:shd w:val="clear" w:color="auto" w:fill="FFFFFF"/>
          </w:tcPr>
          <w:p w14:paraId="5C195B87" w14:textId="77777777" w:rsidR="008C1944" w:rsidRDefault="00B85FF5">
            <w:pPr>
              <w:pStyle w:val="20"/>
              <w:framePr w:w="9878" w:h="3984" w:wrap="none" w:vAnchor="page" w:hAnchor="page" w:x="1172" w:y="3184"/>
              <w:shd w:val="clear" w:color="auto" w:fill="auto"/>
              <w:spacing w:line="280" w:lineRule="exact"/>
              <w:ind w:firstLine="0"/>
              <w:jc w:val="center"/>
            </w:pPr>
            <w:r>
              <w:t>с.</w:t>
            </w:r>
          </w:p>
        </w:tc>
        <w:tc>
          <w:tcPr>
            <w:tcW w:w="3417" w:type="dxa"/>
            <w:gridSpan w:val="2"/>
            <w:tcBorders>
              <w:top w:val="single" w:sz="4" w:space="0" w:color="auto"/>
              <w:left w:val="single" w:sz="4" w:space="0" w:color="auto"/>
              <w:right w:val="single" w:sz="4" w:space="0" w:color="auto"/>
            </w:tcBorders>
            <w:shd w:val="clear" w:color="auto" w:fill="FFFFFF"/>
          </w:tcPr>
          <w:p w14:paraId="53D9435A" w14:textId="77777777" w:rsidR="008C1944" w:rsidRDefault="00B85FF5">
            <w:pPr>
              <w:pStyle w:val="20"/>
              <w:framePr w:w="9878" w:h="3984" w:wrap="none" w:vAnchor="page" w:hAnchor="page" w:x="1172" w:y="3184"/>
              <w:shd w:val="clear" w:color="auto" w:fill="auto"/>
              <w:spacing w:line="280" w:lineRule="exact"/>
              <w:ind w:firstLine="0"/>
              <w:jc w:val="center"/>
            </w:pPr>
            <w:r>
              <w:t>Не более</w:t>
            </w:r>
          </w:p>
        </w:tc>
      </w:tr>
      <w:tr w:rsidR="008C1944" w14:paraId="05905065" w14:textId="77777777">
        <w:trPr>
          <w:trHeight w:hRule="exact" w:val="566"/>
        </w:trPr>
        <w:tc>
          <w:tcPr>
            <w:tcW w:w="1008" w:type="dxa"/>
            <w:vMerge/>
            <w:tcBorders>
              <w:left w:val="single" w:sz="4" w:space="0" w:color="auto"/>
            </w:tcBorders>
            <w:shd w:val="clear" w:color="auto" w:fill="FFFFFF"/>
          </w:tcPr>
          <w:p w14:paraId="15F34D67" w14:textId="77777777" w:rsidR="008C1944" w:rsidRDefault="008C1944">
            <w:pPr>
              <w:framePr w:w="9878" w:h="3984" w:wrap="none" w:vAnchor="page" w:hAnchor="page" w:x="1172" w:y="3184"/>
            </w:pPr>
          </w:p>
        </w:tc>
        <w:tc>
          <w:tcPr>
            <w:tcW w:w="3566" w:type="dxa"/>
            <w:vMerge/>
            <w:tcBorders>
              <w:left w:val="single" w:sz="4" w:space="0" w:color="auto"/>
            </w:tcBorders>
            <w:shd w:val="clear" w:color="auto" w:fill="FFFFFF"/>
            <w:vAlign w:val="bottom"/>
          </w:tcPr>
          <w:p w14:paraId="31ED142D" w14:textId="77777777" w:rsidR="008C1944" w:rsidRDefault="008C1944">
            <w:pPr>
              <w:framePr w:w="9878" w:h="3984" w:wrap="none" w:vAnchor="page" w:hAnchor="page" w:x="1172" w:y="3184"/>
            </w:pPr>
          </w:p>
        </w:tc>
        <w:tc>
          <w:tcPr>
            <w:tcW w:w="1886" w:type="dxa"/>
            <w:vMerge/>
            <w:tcBorders>
              <w:left w:val="single" w:sz="4" w:space="0" w:color="auto"/>
            </w:tcBorders>
            <w:shd w:val="clear" w:color="auto" w:fill="FFFFFF"/>
          </w:tcPr>
          <w:p w14:paraId="6F2BDF2E" w14:textId="77777777" w:rsidR="008C1944" w:rsidRDefault="008C1944">
            <w:pPr>
              <w:framePr w:w="9878" w:h="3984" w:wrap="none" w:vAnchor="page" w:hAnchor="page" w:x="1172" w:y="3184"/>
            </w:pPr>
          </w:p>
        </w:tc>
        <w:tc>
          <w:tcPr>
            <w:tcW w:w="1627" w:type="dxa"/>
            <w:tcBorders>
              <w:top w:val="single" w:sz="4" w:space="0" w:color="auto"/>
              <w:left w:val="single" w:sz="4" w:space="0" w:color="auto"/>
            </w:tcBorders>
            <w:shd w:val="clear" w:color="auto" w:fill="FFFFFF"/>
          </w:tcPr>
          <w:p w14:paraId="011DE9F1" w14:textId="77777777" w:rsidR="008C1944" w:rsidRDefault="00B85FF5">
            <w:pPr>
              <w:pStyle w:val="20"/>
              <w:framePr w:w="9878" w:h="3984" w:wrap="none" w:vAnchor="page" w:hAnchor="page" w:x="1172" w:y="3184"/>
              <w:shd w:val="clear" w:color="auto" w:fill="auto"/>
              <w:spacing w:line="280" w:lineRule="exact"/>
              <w:ind w:firstLine="0"/>
              <w:jc w:val="center"/>
            </w:pPr>
            <w:r>
              <w:t>14,5</w:t>
            </w:r>
          </w:p>
        </w:tc>
        <w:tc>
          <w:tcPr>
            <w:tcW w:w="1790" w:type="dxa"/>
            <w:tcBorders>
              <w:top w:val="single" w:sz="4" w:space="0" w:color="auto"/>
              <w:left w:val="single" w:sz="4" w:space="0" w:color="auto"/>
              <w:right w:val="single" w:sz="4" w:space="0" w:color="auto"/>
            </w:tcBorders>
            <w:shd w:val="clear" w:color="auto" w:fill="FFFFFF"/>
          </w:tcPr>
          <w:p w14:paraId="73A46A56" w14:textId="77777777" w:rsidR="008C1944" w:rsidRDefault="00B85FF5">
            <w:pPr>
              <w:pStyle w:val="20"/>
              <w:framePr w:w="9878" w:h="3984" w:wrap="none" w:vAnchor="page" w:hAnchor="page" w:x="1172" w:y="3184"/>
              <w:shd w:val="clear" w:color="auto" w:fill="auto"/>
              <w:spacing w:line="280" w:lineRule="exact"/>
              <w:ind w:firstLine="0"/>
              <w:jc w:val="center"/>
            </w:pPr>
            <w:r>
              <w:t>17,0</w:t>
            </w:r>
          </w:p>
        </w:tc>
      </w:tr>
      <w:tr w:rsidR="008C1944" w14:paraId="7887B5A8" w14:textId="77777777">
        <w:trPr>
          <w:trHeight w:hRule="exact" w:val="288"/>
        </w:trPr>
        <w:tc>
          <w:tcPr>
            <w:tcW w:w="1008" w:type="dxa"/>
            <w:vMerge w:val="restart"/>
            <w:tcBorders>
              <w:top w:val="single" w:sz="4" w:space="0" w:color="auto"/>
              <w:left w:val="single" w:sz="4" w:space="0" w:color="auto"/>
            </w:tcBorders>
            <w:shd w:val="clear" w:color="auto" w:fill="FFFFFF"/>
          </w:tcPr>
          <w:p w14:paraId="0C68E7F8" w14:textId="77777777" w:rsidR="008C1944" w:rsidRDefault="00B85FF5">
            <w:pPr>
              <w:pStyle w:val="20"/>
              <w:framePr w:w="9878" w:h="3984" w:wrap="none" w:vAnchor="page" w:hAnchor="page" w:x="1172" w:y="3184"/>
              <w:shd w:val="clear" w:color="auto" w:fill="auto"/>
              <w:spacing w:line="220" w:lineRule="exact"/>
              <w:ind w:firstLine="0"/>
              <w:jc w:val="center"/>
            </w:pPr>
            <w:r>
              <w:rPr>
                <w:rStyle w:val="211pt0"/>
              </w:rPr>
              <w:t>4.</w:t>
            </w:r>
          </w:p>
        </w:tc>
        <w:tc>
          <w:tcPr>
            <w:tcW w:w="3566" w:type="dxa"/>
            <w:vMerge w:val="restart"/>
            <w:tcBorders>
              <w:top w:val="single" w:sz="4" w:space="0" w:color="auto"/>
              <w:left w:val="single" w:sz="4" w:space="0" w:color="auto"/>
            </w:tcBorders>
            <w:shd w:val="clear" w:color="auto" w:fill="FFFFFF"/>
          </w:tcPr>
          <w:p w14:paraId="2F97CE31" w14:textId="7DDC2C4D" w:rsidR="008C1944" w:rsidRDefault="00B85FF5">
            <w:pPr>
              <w:pStyle w:val="20"/>
              <w:framePr w:w="9878" w:h="3984" w:wrap="none" w:vAnchor="page" w:hAnchor="page" w:x="1172" w:y="3184"/>
              <w:shd w:val="clear" w:color="auto" w:fill="auto"/>
              <w:spacing w:line="280" w:lineRule="exact"/>
              <w:ind w:firstLine="0"/>
            </w:pPr>
            <w:r>
              <w:t>10 бросков партнера через грудь</w:t>
            </w:r>
          </w:p>
        </w:tc>
        <w:tc>
          <w:tcPr>
            <w:tcW w:w="1886" w:type="dxa"/>
            <w:vMerge w:val="restart"/>
            <w:tcBorders>
              <w:top w:val="single" w:sz="4" w:space="0" w:color="auto"/>
              <w:left w:val="single" w:sz="4" w:space="0" w:color="auto"/>
            </w:tcBorders>
            <w:shd w:val="clear" w:color="auto" w:fill="FFFFFF"/>
          </w:tcPr>
          <w:p w14:paraId="6DCDF102" w14:textId="43250275" w:rsidR="008C1944" w:rsidRDefault="00B85FF5">
            <w:pPr>
              <w:pStyle w:val="20"/>
              <w:framePr w:w="9878" w:h="3984" w:wrap="none" w:vAnchor="page" w:hAnchor="page" w:x="1172" w:y="3184"/>
              <w:shd w:val="clear" w:color="auto" w:fill="auto"/>
              <w:spacing w:line="280" w:lineRule="exact"/>
              <w:ind w:firstLine="0"/>
              <w:jc w:val="center"/>
            </w:pPr>
            <w:r>
              <w:t>с.</w:t>
            </w:r>
          </w:p>
        </w:tc>
        <w:tc>
          <w:tcPr>
            <w:tcW w:w="3417" w:type="dxa"/>
            <w:gridSpan w:val="2"/>
            <w:tcBorders>
              <w:top w:val="single" w:sz="4" w:space="0" w:color="auto"/>
              <w:left w:val="single" w:sz="4" w:space="0" w:color="auto"/>
              <w:right w:val="single" w:sz="4" w:space="0" w:color="auto"/>
            </w:tcBorders>
            <w:shd w:val="clear" w:color="auto" w:fill="FFFFFF"/>
            <w:vAlign w:val="bottom"/>
          </w:tcPr>
          <w:p w14:paraId="10A3D74F" w14:textId="77777777" w:rsidR="008C1944" w:rsidRDefault="00B85FF5">
            <w:pPr>
              <w:pStyle w:val="20"/>
              <w:framePr w:w="9878" w:h="3984" w:wrap="none" w:vAnchor="page" w:hAnchor="page" w:x="1172" w:y="3184"/>
              <w:shd w:val="clear" w:color="auto" w:fill="auto"/>
              <w:spacing w:line="280" w:lineRule="exact"/>
              <w:ind w:firstLine="0"/>
              <w:jc w:val="center"/>
            </w:pPr>
            <w:r>
              <w:t>Не более</w:t>
            </w:r>
          </w:p>
        </w:tc>
      </w:tr>
      <w:tr w:rsidR="008C1944" w14:paraId="034B5E25" w14:textId="77777777">
        <w:trPr>
          <w:trHeight w:hRule="exact" w:val="293"/>
        </w:trPr>
        <w:tc>
          <w:tcPr>
            <w:tcW w:w="1008" w:type="dxa"/>
            <w:vMerge/>
            <w:tcBorders>
              <w:left w:val="single" w:sz="4" w:space="0" w:color="auto"/>
              <w:bottom w:val="single" w:sz="4" w:space="0" w:color="auto"/>
            </w:tcBorders>
            <w:shd w:val="clear" w:color="auto" w:fill="FFFFFF"/>
          </w:tcPr>
          <w:p w14:paraId="0950E492" w14:textId="77777777" w:rsidR="008C1944" w:rsidRDefault="008C1944">
            <w:pPr>
              <w:framePr w:w="9878" w:h="3984" w:wrap="none" w:vAnchor="page" w:hAnchor="page" w:x="1172" w:y="3184"/>
            </w:pPr>
          </w:p>
        </w:tc>
        <w:tc>
          <w:tcPr>
            <w:tcW w:w="3566" w:type="dxa"/>
            <w:vMerge/>
            <w:tcBorders>
              <w:left w:val="single" w:sz="4" w:space="0" w:color="auto"/>
              <w:bottom w:val="single" w:sz="4" w:space="0" w:color="auto"/>
            </w:tcBorders>
            <w:shd w:val="clear" w:color="auto" w:fill="FFFFFF"/>
          </w:tcPr>
          <w:p w14:paraId="7F5D764C" w14:textId="77777777" w:rsidR="008C1944" w:rsidRDefault="008C1944">
            <w:pPr>
              <w:framePr w:w="9878" w:h="3984" w:wrap="none" w:vAnchor="page" w:hAnchor="page" w:x="1172" w:y="3184"/>
            </w:pPr>
          </w:p>
        </w:tc>
        <w:tc>
          <w:tcPr>
            <w:tcW w:w="1886" w:type="dxa"/>
            <w:vMerge/>
            <w:tcBorders>
              <w:left w:val="single" w:sz="4" w:space="0" w:color="auto"/>
              <w:bottom w:val="single" w:sz="4" w:space="0" w:color="auto"/>
            </w:tcBorders>
            <w:shd w:val="clear" w:color="auto" w:fill="FFFFFF"/>
          </w:tcPr>
          <w:p w14:paraId="3F9049D4" w14:textId="77777777" w:rsidR="008C1944" w:rsidRDefault="008C1944">
            <w:pPr>
              <w:framePr w:w="9878" w:h="3984" w:wrap="none" w:vAnchor="page" w:hAnchor="page" w:x="1172" w:y="3184"/>
            </w:pPr>
          </w:p>
        </w:tc>
        <w:tc>
          <w:tcPr>
            <w:tcW w:w="1627" w:type="dxa"/>
            <w:tcBorders>
              <w:top w:val="single" w:sz="4" w:space="0" w:color="auto"/>
              <w:left w:val="single" w:sz="4" w:space="0" w:color="auto"/>
              <w:bottom w:val="single" w:sz="4" w:space="0" w:color="auto"/>
            </w:tcBorders>
            <w:shd w:val="clear" w:color="auto" w:fill="FFFFFF"/>
            <w:vAlign w:val="bottom"/>
          </w:tcPr>
          <w:p w14:paraId="1D6D2C8C" w14:textId="77777777" w:rsidR="008C1944" w:rsidRDefault="00B85FF5">
            <w:pPr>
              <w:pStyle w:val="20"/>
              <w:framePr w:w="9878" w:h="3984" w:wrap="none" w:vAnchor="page" w:hAnchor="page" w:x="1172" w:y="3184"/>
              <w:shd w:val="clear" w:color="auto" w:fill="auto"/>
              <w:spacing w:line="280" w:lineRule="exact"/>
              <w:ind w:firstLine="0"/>
              <w:jc w:val="center"/>
            </w:pPr>
            <w:r>
              <w:t>17.0</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bottom"/>
          </w:tcPr>
          <w:p w14:paraId="0052CB3C" w14:textId="77777777" w:rsidR="008C1944" w:rsidRDefault="00B85FF5">
            <w:pPr>
              <w:pStyle w:val="20"/>
              <w:framePr w:w="9878" w:h="3984" w:wrap="none" w:vAnchor="page" w:hAnchor="page" w:x="1172" w:y="3184"/>
              <w:shd w:val="clear" w:color="auto" w:fill="auto"/>
              <w:spacing w:line="280" w:lineRule="exact"/>
              <w:ind w:firstLine="0"/>
              <w:jc w:val="center"/>
            </w:pPr>
            <w:r>
              <w:t>20,0</w:t>
            </w:r>
          </w:p>
        </w:tc>
      </w:tr>
    </w:tbl>
    <w:p w14:paraId="7D675E65" w14:textId="77777777" w:rsidR="008C1944" w:rsidRDefault="00B85FF5">
      <w:pPr>
        <w:pStyle w:val="60"/>
        <w:framePr w:w="9902" w:h="8107" w:hRule="exact" w:wrap="none" w:vAnchor="page" w:hAnchor="page" w:x="1172" w:y="7420"/>
        <w:numPr>
          <w:ilvl w:val="0"/>
          <w:numId w:val="21"/>
        </w:numPr>
        <w:shd w:val="clear" w:color="auto" w:fill="auto"/>
        <w:tabs>
          <w:tab w:val="left" w:pos="557"/>
        </w:tabs>
        <w:spacing w:before="0" w:after="0"/>
        <w:jc w:val="left"/>
      </w:pPr>
      <w:r>
        <w:t xml:space="preserve">Комплексы контрольных упражнений для оценки общей, </w:t>
      </w:r>
      <w:proofErr w:type="gramStart"/>
      <w:r>
        <w:t>специальной физической и технико-тактической подготовки лиц</w:t>
      </w:r>
      <w:proofErr w:type="gramEnd"/>
      <w:r>
        <w:t xml:space="preserve"> проходящих спортивную подготовку, методические указания по организации тестирования, методам и организации медико-биологического</w:t>
      </w:r>
    </w:p>
    <w:p w14:paraId="019D56AC" w14:textId="77777777" w:rsidR="008C1944" w:rsidRDefault="00B85FF5">
      <w:pPr>
        <w:pStyle w:val="30"/>
        <w:framePr w:w="9902" w:h="8107" w:hRule="exact" w:wrap="none" w:vAnchor="page" w:hAnchor="page" w:x="1172" w:y="7420"/>
        <w:shd w:val="clear" w:color="auto" w:fill="auto"/>
        <w:spacing w:line="322" w:lineRule="exact"/>
        <w:ind w:right="80" w:firstLine="0"/>
      </w:pPr>
      <w:bookmarkStart w:id="91" w:name="bookmark91"/>
      <w:r>
        <w:t>обследования.</w:t>
      </w:r>
      <w:bookmarkEnd w:id="91"/>
    </w:p>
    <w:p w14:paraId="0C12C035" w14:textId="77777777" w:rsidR="008C1944" w:rsidRDefault="00B85FF5" w:rsidP="00B85FF5">
      <w:pPr>
        <w:pStyle w:val="70"/>
        <w:framePr w:w="9902" w:h="8107" w:hRule="exact" w:wrap="none" w:vAnchor="page" w:hAnchor="page" w:x="1172" w:y="7420"/>
        <w:shd w:val="clear" w:color="auto" w:fill="auto"/>
        <w:spacing w:line="322" w:lineRule="exact"/>
        <w:ind w:firstLine="1380"/>
      </w:pPr>
      <w:r>
        <w:t>Контроль за выполнением требований федеральных стандартов спортивной подготовки и реализации программы спортивной подготовки по виду спорта «самбо», осуществляется в соответствии с локальными актами МБУДО «ДЮСШ «Юность».</w:t>
      </w:r>
    </w:p>
    <w:p w14:paraId="46645BD0" w14:textId="77777777" w:rsidR="008C1944" w:rsidRDefault="00B85FF5" w:rsidP="00B85FF5">
      <w:pPr>
        <w:pStyle w:val="70"/>
        <w:framePr w:w="9902" w:h="8107" w:hRule="exact" w:wrap="none" w:vAnchor="page" w:hAnchor="page" w:x="1172" w:y="7420"/>
        <w:shd w:val="clear" w:color="auto" w:fill="auto"/>
        <w:spacing w:line="322" w:lineRule="exact"/>
        <w:ind w:firstLine="780"/>
      </w:pPr>
      <w:r>
        <w:t>Предметом контроля являются: содержание тренировочного процесса, соревновательной деятельности, состояние различных сторон подготовленности спортсменов, состояния здоровья и возможностей функциональных систем организма.</w:t>
      </w:r>
    </w:p>
    <w:p w14:paraId="13232680" w14:textId="77777777" w:rsidR="008C1944" w:rsidRDefault="00B85FF5" w:rsidP="00B85FF5">
      <w:pPr>
        <w:pStyle w:val="70"/>
        <w:framePr w:w="9902" w:h="8107" w:hRule="exact" w:wrap="none" w:vAnchor="page" w:hAnchor="page" w:x="1172" w:y="7420"/>
        <w:shd w:val="clear" w:color="auto" w:fill="auto"/>
        <w:spacing w:line="322" w:lineRule="exact"/>
        <w:ind w:firstLine="780"/>
      </w:pPr>
      <w:r>
        <w:t xml:space="preserve">Частота выполнения контроля зависит от особенностей годичного планирования, индивидуальных планов подготовки спортсменов, </w:t>
      </w:r>
      <w:proofErr w:type="gramStart"/>
      <w:r>
        <w:t>календаря соревнований и решения</w:t>
      </w:r>
      <w:proofErr w:type="gramEnd"/>
      <w:r>
        <w:t xml:space="preserve"> поставленных задач на определённом этапе.</w:t>
      </w:r>
    </w:p>
    <w:p w14:paraId="4688B5E5" w14:textId="77777777" w:rsidR="008C1944" w:rsidRDefault="00B85FF5" w:rsidP="00B85FF5">
      <w:pPr>
        <w:pStyle w:val="70"/>
        <w:framePr w:w="9902" w:h="8107" w:hRule="exact" w:wrap="none" w:vAnchor="page" w:hAnchor="page" w:x="1172" w:y="7420"/>
        <w:shd w:val="clear" w:color="auto" w:fill="auto"/>
        <w:spacing w:line="322" w:lineRule="exact"/>
        <w:ind w:firstLine="780"/>
      </w:pPr>
      <w:r>
        <w:t>Контроль соревнований, выражается в виде полученных результатов соревнований в определённых циклах подготовки. По результатам контроля, оценивают количество соревнований, в определённом, чаще всего, в годичном цикле подготовки и динамики спортивных результатов.</w:t>
      </w:r>
    </w:p>
    <w:p w14:paraId="05B6F147" w14:textId="77777777" w:rsidR="008C1944" w:rsidRDefault="00B85FF5" w:rsidP="00B85FF5">
      <w:pPr>
        <w:pStyle w:val="70"/>
        <w:framePr w:w="9902" w:h="8107" w:hRule="exact" w:wrap="none" w:vAnchor="page" w:hAnchor="page" w:x="1172" w:y="7420"/>
        <w:shd w:val="clear" w:color="auto" w:fill="auto"/>
        <w:spacing w:line="322" w:lineRule="exact"/>
        <w:ind w:firstLine="780"/>
      </w:pPr>
      <w:r>
        <w:t xml:space="preserve">Контроль, тренировочного процесса заключается в систематической регистрации количественных и качественных характеристик тренировочных упражнений, выполняемых спортсменом. Одни и </w:t>
      </w:r>
      <w:proofErr w:type="spellStart"/>
      <w:r>
        <w:t>теже</w:t>
      </w:r>
      <w:proofErr w:type="spellEnd"/>
      <w:r>
        <w:t xml:space="preserve"> показатели используются, как для контроля, так и для планирования нагрузок. Наиболее информативными характеристиками являются:</w:t>
      </w:r>
    </w:p>
    <w:p w14:paraId="5652F786" w14:textId="77777777" w:rsidR="008C1944" w:rsidRDefault="00B85FF5">
      <w:pPr>
        <w:pStyle w:val="a5"/>
        <w:framePr w:wrap="none" w:vAnchor="page" w:hAnchor="page" w:x="10796" w:y="15574"/>
        <w:shd w:val="clear" w:color="auto" w:fill="auto"/>
        <w:spacing w:line="220" w:lineRule="exact"/>
      </w:pPr>
      <w:r>
        <w:t>68</w:t>
      </w:r>
    </w:p>
    <w:p w14:paraId="47EEBB80"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2C9C05F4" w14:textId="77777777" w:rsidR="008C1944" w:rsidRDefault="00B85FF5">
      <w:pPr>
        <w:pStyle w:val="70"/>
        <w:framePr w:w="9826" w:h="13893" w:hRule="exact" w:wrap="none" w:vAnchor="page" w:hAnchor="page" w:x="1257" w:y="666"/>
        <w:shd w:val="clear" w:color="auto" w:fill="auto"/>
        <w:spacing w:line="322" w:lineRule="exact"/>
        <w:ind w:firstLine="520"/>
      </w:pPr>
      <w:r>
        <w:lastRenderedPageBreak/>
        <w:t>-</w:t>
      </w:r>
      <w:proofErr w:type="spellStart"/>
      <w:r>
        <w:t>специализированность</w:t>
      </w:r>
      <w:proofErr w:type="spellEnd"/>
      <w:r>
        <w:t>, то есть мера сходства любого тренировочного с выполнением соревновательного упражнения;</w:t>
      </w:r>
    </w:p>
    <w:p w14:paraId="789D1D0E" w14:textId="77777777" w:rsidR="008C1944" w:rsidRDefault="00B85FF5">
      <w:pPr>
        <w:pStyle w:val="70"/>
        <w:framePr w:w="9826" w:h="13893" w:hRule="exact" w:wrap="none" w:vAnchor="page" w:hAnchor="page" w:x="1257" w:y="666"/>
        <w:shd w:val="clear" w:color="auto" w:fill="auto"/>
        <w:spacing w:line="322" w:lineRule="exact"/>
        <w:ind w:firstLine="520"/>
      </w:pPr>
      <w:r>
        <w:t>-сложность координационная и психическая, характеризуется возможностями спортсмена удовлетворять требованиям, которые возникают перед ним в процессе выполнения упражнений;</w:t>
      </w:r>
    </w:p>
    <w:p w14:paraId="3E70A3DD" w14:textId="46D1E0C1" w:rsidR="008C1944" w:rsidRDefault="00B85FF5">
      <w:pPr>
        <w:pStyle w:val="70"/>
        <w:framePr w:w="9826" w:h="13893" w:hRule="exact" w:wrap="none" w:vAnchor="page" w:hAnchor="page" w:x="1257" w:y="666"/>
        <w:shd w:val="clear" w:color="auto" w:fill="auto"/>
        <w:spacing w:line="322" w:lineRule="exact"/>
        <w:ind w:firstLine="520"/>
      </w:pPr>
      <w:r>
        <w:t>-</w:t>
      </w:r>
      <w:proofErr w:type="spellStart"/>
      <w:r>
        <w:t>направленностьо</w:t>
      </w:r>
      <w:proofErr w:type="spellEnd"/>
      <w:r>
        <w:t>, проявляется в процессе воздействия тренировочных упражнений на развитие других двигательных качеств;</w:t>
      </w:r>
    </w:p>
    <w:p w14:paraId="024B1FD8" w14:textId="77777777" w:rsidR="008C1944" w:rsidRDefault="00B85FF5">
      <w:pPr>
        <w:pStyle w:val="70"/>
        <w:framePr w:w="9826" w:h="13893" w:hRule="exact" w:wrap="none" w:vAnchor="page" w:hAnchor="page" w:x="1257" w:y="666"/>
        <w:shd w:val="clear" w:color="auto" w:fill="auto"/>
        <w:spacing w:line="322" w:lineRule="exact"/>
        <w:ind w:firstLine="520"/>
      </w:pPr>
      <w:r>
        <w:t>-объём и интенсивность, определяет степень воздействия нагрузки упражнений на организм спортсменов.</w:t>
      </w:r>
    </w:p>
    <w:p w14:paraId="17114AAF" w14:textId="7CA82461" w:rsidR="008C1944" w:rsidRDefault="00B85FF5">
      <w:pPr>
        <w:pStyle w:val="70"/>
        <w:framePr w:w="9826" w:h="13893" w:hRule="exact" w:wrap="none" w:vAnchor="page" w:hAnchor="page" w:x="1257" w:y="666"/>
        <w:shd w:val="clear" w:color="auto" w:fill="auto"/>
        <w:spacing w:line="322" w:lineRule="exact"/>
        <w:ind w:firstLine="900"/>
      </w:pPr>
      <w:r>
        <w:t>Оценка физической подготовленности складывается из отдельных оценок уровня основных физических качеств. При этом основное внимание уделяется ведущим для самбо физическим качествам или отдельным способностям, влияющим на результативность. Уровень общей и специальной физической подготовленности оценивается по контрольно-переводным нормативам. Выполнение контрольных нормативов, является одним из основных условий, по переводу на очередной этап подготовки.</w:t>
      </w:r>
    </w:p>
    <w:p w14:paraId="0D6ACB4F" w14:textId="59888D08" w:rsidR="008C1944" w:rsidRDefault="00B85FF5">
      <w:pPr>
        <w:pStyle w:val="70"/>
        <w:framePr w:w="9826" w:h="13893" w:hRule="exact" w:wrap="none" w:vAnchor="page" w:hAnchor="page" w:x="1257" w:y="666"/>
        <w:shd w:val="clear" w:color="auto" w:fill="auto"/>
        <w:spacing w:line="322" w:lineRule="exact"/>
        <w:ind w:firstLine="1000"/>
      </w:pPr>
      <w:r>
        <w:t>Кроме того, контроль развития основных физических качеств в годичном цикле, осуществляется по контрольному тестированию два раза в год, в сентябре и в апреле.</w:t>
      </w:r>
    </w:p>
    <w:p w14:paraId="550654DD" w14:textId="0EB2FA68" w:rsidR="008C1944" w:rsidRDefault="00B85FF5">
      <w:pPr>
        <w:pStyle w:val="70"/>
        <w:framePr w:w="9826" w:h="13893" w:hRule="exact" w:wrap="none" w:vAnchor="page" w:hAnchor="page" w:x="1257" w:y="666"/>
        <w:shd w:val="clear" w:color="auto" w:fill="auto"/>
        <w:spacing w:line="322" w:lineRule="exact"/>
        <w:ind w:firstLine="900"/>
      </w:pPr>
      <w:r>
        <w:t>Контроль за технико-тактической подготовленностью заключается в оценке количественной и качественной сторон подготовки спортсмена при выполнении тренировочных и соревновательных упражнений.</w:t>
      </w:r>
    </w:p>
    <w:p w14:paraId="6EF280D8" w14:textId="77777777" w:rsidR="008C1944" w:rsidRDefault="00B85FF5">
      <w:pPr>
        <w:pStyle w:val="70"/>
        <w:framePr w:w="9826" w:h="13893" w:hRule="exact" w:wrap="none" w:vAnchor="page" w:hAnchor="page" w:x="1257" w:y="666"/>
        <w:shd w:val="clear" w:color="auto" w:fill="auto"/>
        <w:spacing w:line="322" w:lineRule="exact"/>
        <w:ind w:firstLine="900"/>
      </w:pPr>
      <w:r>
        <w:t>Контроль техники осуществляется визуально. Критериями технического мастерства спортсмена являются: освоение необходимого объёма технических приёмов, разносторонность и эффективность выполнения. Эффективность техники определяется по степени её близости к индивидуально-оптимальному варианту.</w:t>
      </w:r>
    </w:p>
    <w:p w14:paraId="6845C126" w14:textId="033D1125" w:rsidR="008C1944" w:rsidRDefault="00B85FF5">
      <w:pPr>
        <w:pStyle w:val="70"/>
        <w:framePr w:w="9826" w:h="13893" w:hRule="exact" w:wrap="none" w:vAnchor="page" w:hAnchor="page" w:x="1257" w:y="666"/>
        <w:shd w:val="clear" w:color="auto" w:fill="auto"/>
        <w:spacing w:line="322" w:lineRule="exact"/>
        <w:ind w:firstLine="900"/>
      </w:pPr>
      <w:r>
        <w:t>Контроль, тактической подготовленности, заключается в оценке целесообразности действий спортсмена, направленных на достижение успеха в целесообразности действий спортсмена, направленных на достижение успеха в соревнованиях. Это предусматривает, контроль тактического мышления и разнообразия тактических действий.</w:t>
      </w:r>
    </w:p>
    <w:p w14:paraId="570FB12F" w14:textId="77777777" w:rsidR="008C1944" w:rsidRDefault="00B85FF5">
      <w:pPr>
        <w:pStyle w:val="70"/>
        <w:framePr w:w="9826" w:h="13893" w:hRule="exact" w:wrap="none" w:vAnchor="page" w:hAnchor="page" w:x="1257" w:y="666"/>
        <w:shd w:val="clear" w:color="auto" w:fill="auto"/>
        <w:spacing w:line="322" w:lineRule="exact"/>
        <w:ind w:firstLine="900"/>
      </w:pPr>
      <w:r>
        <w:t>Обычно контроль тактической подготовленности совпадает с контролем соревновательной деятельности.</w:t>
      </w:r>
    </w:p>
    <w:p w14:paraId="100D44E0" w14:textId="77777777" w:rsidR="008C1944" w:rsidRDefault="00B85FF5">
      <w:pPr>
        <w:pStyle w:val="70"/>
        <w:framePr w:w="9826" w:h="13893" w:hRule="exact" w:wrap="none" w:vAnchor="page" w:hAnchor="page" w:x="1257" w:y="666"/>
        <w:shd w:val="clear" w:color="auto" w:fill="auto"/>
        <w:spacing w:line="322" w:lineRule="exact"/>
        <w:ind w:firstLine="800"/>
        <w:jc w:val="left"/>
      </w:pPr>
      <w:r>
        <w:t>Оценка состояния здоровья и основных функциональных систем организма спортсмена осуществляется на основании:</w:t>
      </w:r>
    </w:p>
    <w:p w14:paraId="6817EEF5" w14:textId="77777777" w:rsidR="008C1944" w:rsidRDefault="00B85FF5">
      <w:pPr>
        <w:pStyle w:val="70"/>
        <w:framePr w:w="9826" w:h="13893" w:hRule="exact" w:wrap="none" w:vAnchor="page" w:hAnchor="page" w:x="1257" w:y="666"/>
        <w:shd w:val="clear" w:color="auto" w:fill="auto"/>
        <w:spacing w:line="322" w:lineRule="exact"/>
        <w:ind w:firstLine="520"/>
      </w:pPr>
      <w:r>
        <w:t>-углубленного медицинского обследования спортсмена, не менее двух раз в год;</w:t>
      </w:r>
    </w:p>
    <w:p w14:paraId="793725EF" w14:textId="770AD674" w:rsidR="008C1944" w:rsidRDefault="00B85FF5">
      <w:pPr>
        <w:pStyle w:val="70"/>
        <w:framePr w:w="9826" w:h="13893" w:hRule="exact" w:wrap="none" w:vAnchor="page" w:hAnchor="page" w:x="1257" w:y="666"/>
        <w:shd w:val="clear" w:color="auto" w:fill="auto"/>
        <w:spacing w:line="322" w:lineRule="exact"/>
        <w:ind w:firstLine="380"/>
      </w:pPr>
      <w:r>
        <w:t xml:space="preserve">-дополнительные медицинские осмотры перед участием в соревнованиях, после болезни или </w:t>
      </w:r>
      <w:proofErr w:type="spellStart"/>
      <w:r>
        <w:t>полученых</w:t>
      </w:r>
      <w:proofErr w:type="spellEnd"/>
      <w:r>
        <w:t xml:space="preserve"> травм;</w:t>
      </w:r>
    </w:p>
    <w:p w14:paraId="53B74878" w14:textId="77777777" w:rsidR="008C1944" w:rsidRDefault="00B85FF5">
      <w:pPr>
        <w:pStyle w:val="70"/>
        <w:framePr w:w="9826" w:h="13893" w:hRule="exact" w:wrap="none" w:vAnchor="page" w:hAnchor="page" w:x="1257" w:y="666"/>
        <w:shd w:val="clear" w:color="auto" w:fill="auto"/>
        <w:spacing w:line="322" w:lineRule="exact"/>
        <w:ind w:firstLine="380"/>
      </w:pPr>
      <w:r>
        <w:t>-врачебно-педагогические осуществляются в процессе спортивной тренировки с целью определения индивидуальной реакции спортсмена на тренировочные и соревновательные нагрузки.</w:t>
      </w:r>
    </w:p>
    <w:p w14:paraId="39640D2B" w14:textId="77777777" w:rsidR="008C1944" w:rsidRDefault="00B85FF5">
      <w:pPr>
        <w:pStyle w:val="30"/>
        <w:framePr w:w="9826" w:h="705" w:hRule="exact" w:wrap="none" w:vAnchor="page" w:hAnchor="page" w:x="1257" w:y="14830"/>
        <w:shd w:val="clear" w:color="auto" w:fill="auto"/>
        <w:spacing w:line="322" w:lineRule="exact"/>
        <w:ind w:firstLine="0"/>
      </w:pPr>
      <w:bookmarkStart w:id="92" w:name="bookmark92"/>
      <w:r>
        <w:t>Упражнения для оценки уровня общей и специальной физической</w:t>
      </w:r>
      <w:r>
        <w:br/>
        <w:t>подготовки по виду спорта «Самбо»</w:t>
      </w:r>
      <w:bookmarkEnd w:id="92"/>
    </w:p>
    <w:p w14:paraId="4E5A01D6" w14:textId="77777777" w:rsidR="008C1944" w:rsidRDefault="00B85FF5">
      <w:pPr>
        <w:pStyle w:val="a5"/>
        <w:framePr w:wrap="none" w:vAnchor="page" w:hAnchor="page" w:x="10795" w:y="15535"/>
        <w:shd w:val="clear" w:color="auto" w:fill="auto"/>
        <w:spacing w:line="220" w:lineRule="exact"/>
      </w:pPr>
      <w:r>
        <w:t>69</w:t>
      </w:r>
    </w:p>
    <w:p w14:paraId="6E055910"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5E36B159" w14:textId="77777777" w:rsidR="008C1944" w:rsidRDefault="00B85FF5">
      <w:pPr>
        <w:pStyle w:val="70"/>
        <w:framePr w:w="9830" w:h="2956" w:hRule="exact" w:wrap="none" w:vAnchor="page" w:hAnchor="page" w:x="1255" w:y="982"/>
        <w:numPr>
          <w:ilvl w:val="0"/>
          <w:numId w:val="22"/>
        </w:numPr>
        <w:shd w:val="clear" w:color="auto" w:fill="auto"/>
        <w:tabs>
          <w:tab w:val="left" w:pos="2409"/>
        </w:tabs>
        <w:spacing w:line="322" w:lineRule="exact"/>
        <w:ind w:left="2060" w:firstLine="0"/>
      </w:pPr>
      <w:r>
        <w:lastRenderedPageBreak/>
        <w:t>Бег 60 м</w:t>
      </w:r>
    </w:p>
    <w:p w14:paraId="733E8AF4" w14:textId="77777777" w:rsidR="008C1944" w:rsidRDefault="00B85FF5">
      <w:pPr>
        <w:pStyle w:val="70"/>
        <w:framePr w:w="9830" w:h="2956" w:hRule="exact" w:wrap="none" w:vAnchor="page" w:hAnchor="page" w:x="1255" w:y="982"/>
        <w:numPr>
          <w:ilvl w:val="0"/>
          <w:numId w:val="22"/>
        </w:numPr>
        <w:shd w:val="clear" w:color="auto" w:fill="auto"/>
        <w:tabs>
          <w:tab w:val="left" w:pos="2409"/>
        </w:tabs>
        <w:spacing w:line="322" w:lineRule="exact"/>
        <w:ind w:left="2060" w:firstLine="0"/>
      </w:pPr>
      <w:r>
        <w:t xml:space="preserve">Бег 500 м; 800 </w:t>
      </w:r>
      <w:proofErr w:type="gramStart"/>
      <w:r>
        <w:t>м .</w:t>
      </w:r>
      <w:proofErr w:type="gramEnd"/>
    </w:p>
    <w:p w14:paraId="4165BADC" w14:textId="77777777" w:rsidR="008C1944" w:rsidRDefault="00B85FF5">
      <w:pPr>
        <w:pStyle w:val="70"/>
        <w:framePr w:w="9830" w:h="2956" w:hRule="exact" w:wrap="none" w:vAnchor="page" w:hAnchor="page" w:x="1255" w:y="982"/>
        <w:numPr>
          <w:ilvl w:val="0"/>
          <w:numId w:val="22"/>
        </w:numPr>
        <w:shd w:val="clear" w:color="auto" w:fill="auto"/>
        <w:tabs>
          <w:tab w:val="left" w:pos="2409"/>
        </w:tabs>
        <w:spacing w:line="322" w:lineRule="exact"/>
        <w:ind w:left="2060" w:firstLine="0"/>
      </w:pPr>
      <w:r>
        <w:t>Сгибание и разгибание рук в упоре лёжа.</w:t>
      </w:r>
    </w:p>
    <w:p w14:paraId="76BE6C73" w14:textId="77777777" w:rsidR="008C1944" w:rsidRDefault="00B85FF5">
      <w:pPr>
        <w:pStyle w:val="70"/>
        <w:framePr w:w="9830" w:h="2956" w:hRule="exact" w:wrap="none" w:vAnchor="page" w:hAnchor="page" w:x="1255" w:y="982"/>
        <w:numPr>
          <w:ilvl w:val="0"/>
          <w:numId w:val="22"/>
        </w:numPr>
        <w:shd w:val="clear" w:color="auto" w:fill="auto"/>
        <w:tabs>
          <w:tab w:val="left" w:pos="2409"/>
        </w:tabs>
        <w:spacing w:line="322" w:lineRule="exact"/>
        <w:ind w:left="2060" w:firstLine="0"/>
      </w:pPr>
      <w:r>
        <w:t>Подтягивание из виса на высокой перекладине.</w:t>
      </w:r>
    </w:p>
    <w:p w14:paraId="02537284" w14:textId="77777777" w:rsidR="008C1944" w:rsidRDefault="00B85FF5">
      <w:pPr>
        <w:pStyle w:val="70"/>
        <w:framePr w:w="9830" w:h="2956" w:hRule="exact" w:wrap="none" w:vAnchor="page" w:hAnchor="page" w:x="1255" w:y="982"/>
        <w:numPr>
          <w:ilvl w:val="0"/>
          <w:numId w:val="22"/>
        </w:numPr>
        <w:shd w:val="clear" w:color="auto" w:fill="auto"/>
        <w:tabs>
          <w:tab w:val="left" w:pos="2409"/>
        </w:tabs>
        <w:spacing w:line="322" w:lineRule="exact"/>
        <w:ind w:left="2060" w:firstLine="0"/>
      </w:pPr>
      <w:r>
        <w:t>Подтягивание из виса на низкой перекладине.</w:t>
      </w:r>
    </w:p>
    <w:p w14:paraId="565CD372" w14:textId="77777777" w:rsidR="008C1944" w:rsidRDefault="00B85FF5">
      <w:pPr>
        <w:pStyle w:val="70"/>
        <w:framePr w:w="9830" w:h="2956" w:hRule="exact" w:wrap="none" w:vAnchor="page" w:hAnchor="page" w:x="1255" w:y="982"/>
        <w:numPr>
          <w:ilvl w:val="0"/>
          <w:numId w:val="22"/>
        </w:numPr>
        <w:shd w:val="clear" w:color="auto" w:fill="auto"/>
        <w:tabs>
          <w:tab w:val="left" w:pos="2409"/>
        </w:tabs>
        <w:spacing w:line="322" w:lineRule="exact"/>
        <w:ind w:left="2060" w:firstLine="0"/>
      </w:pPr>
      <w:r>
        <w:t>Прыжок в длину с места с отталкиванием двумя ногами.</w:t>
      </w:r>
    </w:p>
    <w:p w14:paraId="42289DAC" w14:textId="77777777" w:rsidR="008C1944" w:rsidRDefault="00B85FF5">
      <w:pPr>
        <w:pStyle w:val="70"/>
        <w:framePr w:w="9830" w:h="2956" w:hRule="exact" w:wrap="none" w:vAnchor="page" w:hAnchor="page" w:x="1255" w:y="982"/>
        <w:numPr>
          <w:ilvl w:val="0"/>
          <w:numId w:val="22"/>
        </w:numPr>
        <w:shd w:val="clear" w:color="auto" w:fill="auto"/>
        <w:tabs>
          <w:tab w:val="left" w:pos="2409"/>
        </w:tabs>
        <w:spacing w:line="322" w:lineRule="exact"/>
        <w:ind w:left="2060" w:firstLine="0"/>
      </w:pPr>
      <w:r>
        <w:t>Поднимание прямых ног из виса на гимнастической стенке.</w:t>
      </w:r>
    </w:p>
    <w:p w14:paraId="2B35B77D" w14:textId="77777777" w:rsidR="008C1944" w:rsidRDefault="00B85FF5">
      <w:pPr>
        <w:pStyle w:val="70"/>
        <w:framePr w:w="9830" w:h="2956" w:hRule="exact" w:wrap="none" w:vAnchor="page" w:hAnchor="page" w:x="1255" w:y="982"/>
        <w:numPr>
          <w:ilvl w:val="0"/>
          <w:numId w:val="22"/>
        </w:numPr>
        <w:shd w:val="clear" w:color="auto" w:fill="auto"/>
        <w:tabs>
          <w:tab w:val="left" w:pos="2409"/>
        </w:tabs>
        <w:spacing w:line="322" w:lineRule="exact"/>
        <w:ind w:left="2420" w:hanging="360"/>
        <w:jc w:val="left"/>
      </w:pPr>
      <w:r>
        <w:t>Приседание со штангой на плечах весом 100% от собственного веса.</w:t>
      </w:r>
    </w:p>
    <w:p w14:paraId="46CCEE62" w14:textId="77777777" w:rsidR="008C1944" w:rsidRDefault="00B85FF5">
      <w:pPr>
        <w:pStyle w:val="30"/>
        <w:framePr w:w="9830" w:h="10982" w:hRule="exact" w:wrap="none" w:vAnchor="page" w:hAnchor="page" w:x="1255" w:y="4514"/>
        <w:shd w:val="clear" w:color="auto" w:fill="auto"/>
        <w:spacing w:line="280" w:lineRule="exact"/>
        <w:ind w:firstLine="320"/>
        <w:jc w:val="both"/>
      </w:pPr>
      <w:bookmarkStart w:id="93" w:name="bookmark93"/>
      <w:r>
        <w:t>Методические указания по организации и выполнения тестирования по</w:t>
      </w:r>
      <w:bookmarkEnd w:id="93"/>
    </w:p>
    <w:p w14:paraId="3EE1F361" w14:textId="77777777" w:rsidR="008C1944" w:rsidRDefault="00B85FF5">
      <w:pPr>
        <w:pStyle w:val="30"/>
        <w:framePr w:w="9830" w:h="10982" w:hRule="exact" w:wrap="none" w:vAnchor="page" w:hAnchor="page" w:x="1255" w:y="4514"/>
        <w:shd w:val="clear" w:color="auto" w:fill="auto"/>
        <w:spacing w:after="299" w:line="280" w:lineRule="exact"/>
        <w:ind w:left="20" w:firstLine="0"/>
      </w:pPr>
      <w:bookmarkStart w:id="94" w:name="bookmark94"/>
      <w:r>
        <w:t>виду спорта «Самбо»</w:t>
      </w:r>
      <w:bookmarkEnd w:id="94"/>
    </w:p>
    <w:p w14:paraId="7D42988A" w14:textId="77777777" w:rsidR="008C1944" w:rsidRDefault="00B85FF5">
      <w:pPr>
        <w:pStyle w:val="30"/>
        <w:framePr w:w="9830" w:h="10982" w:hRule="exact" w:wrap="none" w:vAnchor="page" w:hAnchor="page" w:x="1255" w:y="4514"/>
        <w:numPr>
          <w:ilvl w:val="0"/>
          <w:numId w:val="23"/>
        </w:numPr>
        <w:shd w:val="clear" w:color="auto" w:fill="auto"/>
        <w:tabs>
          <w:tab w:val="left" w:pos="667"/>
        </w:tabs>
        <w:spacing w:line="322" w:lineRule="exact"/>
        <w:ind w:firstLine="320"/>
        <w:jc w:val="both"/>
      </w:pPr>
      <w:bookmarkStart w:id="95" w:name="bookmark95"/>
      <w:r>
        <w:t>Бег 15 м, 30 м, 60 м (по дорожке стадиона)</w:t>
      </w:r>
      <w:bookmarkEnd w:id="95"/>
    </w:p>
    <w:p w14:paraId="7EE2F132" w14:textId="77777777" w:rsidR="008C1944" w:rsidRDefault="00B85FF5">
      <w:pPr>
        <w:pStyle w:val="70"/>
        <w:framePr w:w="9830" w:h="10982" w:hRule="exact" w:wrap="none" w:vAnchor="page" w:hAnchor="page" w:x="1255" w:y="4514"/>
        <w:shd w:val="clear" w:color="auto" w:fill="auto"/>
        <w:spacing w:line="322" w:lineRule="exact"/>
        <w:ind w:firstLine="0"/>
      </w:pPr>
      <w:r>
        <w:t>Участники стартуют в спортивной обуви. В забеге принимают участие не более 2-х человек. Старт высокий. Выполнение всех команд старта. Время фиксируется секундомером. Даётся одна попытка.</w:t>
      </w:r>
    </w:p>
    <w:p w14:paraId="634C1029" w14:textId="77777777" w:rsidR="008C1944" w:rsidRDefault="00B85FF5">
      <w:pPr>
        <w:pStyle w:val="30"/>
        <w:framePr w:w="9830" w:h="10982" w:hRule="exact" w:wrap="none" w:vAnchor="page" w:hAnchor="page" w:x="1255" w:y="4514"/>
        <w:numPr>
          <w:ilvl w:val="0"/>
          <w:numId w:val="23"/>
        </w:numPr>
        <w:shd w:val="clear" w:color="auto" w:fill="auto"/>
        <w:tabs>
          <w:tab w:val="left" w:pos="686"/>
        </w:tabs>
        <w:spacing w:line="322" w:lineRule="exact"/>
        <w:ind w:firstLine="320"/>
        <w:jc w:val="both"/>
      </w:pPr>
      <w:bookmarkStart w:id="96" w:name="bookmark96"/>
      <w:r>
        <w:t>Бег 500 м; 800 м</w:t>
      </w:r>
      <w:bookmarkEnd w:id="96"/>
    </w:p>
    <w:p w14:paraId="7814DE9E" w14:textId="77777777" w:rsidR="008C1944" w:rsidRDefault="00B85FF5">
      <w:pPr>
        <w:pStyle w:val="70"/>
        <w:framePr w:w="9830" w:h="10982" w:hRule="exact" w:wrap="none" w:vAnchor="page" w:hAnchor="page" w:x="1255" w:y="4514"/>
        <w:shd w:val="clear" w:color="auto" w:fill="auto"/>
        <w:spacing w:line="322" w:lineRule="exact"/>
        <w:ind w:firstLine="0"/>
      </w:pPr>
      <w:r>
        <w:t>Общая выносливость определяется посредством тестов бега на 500 м или 800 м в зависимости от возрастной категории. Старт высокий. Выполнение всех команд старта. Время фиксируется секундомером. Даётся одна попытка.</w:t>
      </w:r>
    </w:p>
    <w:p w14:paraId="53AD388D" w14:textId="77777777" w:rsidR="008C1944" w:rsidRDefault="00B85FF5">
      <w:pPr>
        <w:pStyle w:val="70"/>
        <w:framePr w:w="9830" w:h="10982" w:hRule="exact" w:wrap="none" w:vAnchor="page" w:hAnchor="page" w:x="1255" w:y="4514"/>
        <w:numPr>
          <w:ilvl w:val="0"/>
          <w:numId w:val="23"/>
        </w:numPr>
        <w:shd w:val="clear" w:color="auto" w:fill="auto"/>
        <w:tabs>
          <w:tab w:val="left" w:pos="649"/>
        </w:tabs>
        <w:spacing w:line="322" w:lineRule="exact"/>
        <w:ind w:firstLine="320"/>
      </w:pPr>
      <w:r>
        <w:rPr>
          <w:rStyle w:val="71"/>
        </w:rPr>
        <w:t xml:space="preserve">Сгибание и разгибание рук в упоре лёжа. </w:t>
      </w:r>
      <w:r>
        <w:t>Сгибание и разгибание рук в упоре-лёжа выполняется из исходного положения упор-лёжа на полу, руки на уровне плеч, кисти рук вперёд, локти разведены не более чем на 45 градусов относительно туловища, плечи, туловище и ноги составляют прямую линию, стопы упираются в пол без опоры. Руки сгибаются не менее чем на 45 градусов и полностью выпрямляются.</w:t>
      </w:r>
    </w:p>
    <w:p w14:paraId="375F5B74" w14:textId="77777777" w:rsidR="008C1944" w:rsidRDefault="00B85FF5">
      <w:pPr>
        <w:pStyle w:val="70"/>
        <w:framePr w:w="9830" w:h="10982" w:hRule="exact" w:wrap="none" w:vAnchor="page" w:hAnchor="page" w:x="1255" w:y="4514"/>
        <w:numPr>
          <w:ilvl w:val="0"/>
          <w:numId w:val="23"/>
        </w:numPr>
        <w:shd w:val="clear" w:color="auto" w:fill="auto"/>
        <w:tabs>
          <w:tab w:val="left" w:pos="721"/>
        </w:tabs>
        <w:spacing w:line="322" w:lineRule="exact"/>
        <w:ind w:firstLine="460"/>
      </w:pPr>
      <w:r>
        <w:rPr>
          <w:rStyle w:val="71"/>
        </w:rPr>
        <w:t xml:space="preserve">Подтягивание из виса на высокой перекладине (юноши). </w:t>
      </w:r>
      <w:r>
        <w:t>Подтягивание на высокой перекладине выполняется из исходного положения: вис хватом сверху, кисти рук по ширине плеч, руки и ноги вместе и выпрямлены, не касаются пола. Из виса хватом сверху на прямых руках подтянуться так, чтобы подбородок оказался выше перекладины, опуститься вниз до полного выпрямления рук и зафиксировать это положение в течение одной секунды. (Одна попытка).</w:t>
      </w:r>
    </w:p>
    <w:p w14:paraId="60445000" w14:textId="77777777" w:rsidR="008C1944" w:rsidRDefault="00B85FF5">
      <w:pPr>
        <w:pStyle w:val="30"/>
        <w:framePr w:w="9830" w:h="10982" w:hRule="exact" w:wrap="none" w:vAnchor="page" w:hAnchor="page" w:x="1255" w:y="4514"/>
        <w:numPr>
          <w:ilvl w:val="0"/>
          <w:numId w:val="23"/>
        </w:numPr>
        <w:shd w:val="clear" w:color="auto" w:fill="auto"/>
        <w:tabs>
          <w:tab w:val="left" w:pos="686"/>
        </w:tabs>
        <w:spacing w:line="322" w:lineRule="exact"/>
        <w:ind w:firstLine="320"/>
        <w:jc w:val="both"/>
      </w:pPr>
      <w:bookmarkStart w:id="97" w:name="bookmark97"/>
      <w:r>
        <w:t>Подтягивание из виса-лёжа на низкой перекладине (девушки).</w:t>
      </w:r>
      <w:bookmarkEnd w:id="97"/>
    </w:p>
    <w:p w14:paraId="37BDE831" w14:textId="75D21F84" w:rsidR="008C1944" w:rsidRDefault="00B85FF5">
      <w:pPr>
        <w:pStyle w:val="70"/>
        <w:framePr w:w="9830" w:h="10982" w:hRule="exact" w:wrap="none" w:vAnchor="page" w:hAnchor="page" w:x="1255" w:y="4514"/>
        <w:shd w:val="clear" w:color="auto" w:fill="auto"/>
        <w:spacing w:line="322" w:lineRule="exact"/>
        <w:ind w:firstLine="0"/>
      </w:pPr>
      <w:r>
        <w:t>Подтягивание на низкой перекладине выполняется из исходного положения: вис - лёжа, хватом сверху, руки по ширине плеч, голова, туловище и ноги составляют прямую линию, стопы вместе, пятки могут упираться в опору высотой до 5 см. Из исходного положения выполняющий подтягивается до пересечения подбородком грифа перекладины, возвращается в исходное положение, зафиксировать его в течение одной секунды и продолжать дальше выполнение испытания. Одна попытка.</w:t>
      </w:r>
    </w:p>
    <w:p w14:paraId="0B8171A0" w14:textId="70D00AF5" w:rsidR="008C1944" w:rsidRDefault="00B85FF5">
      <w:pPr>
        <w:pStyle w:val="70"/>
        <w:framePr w:w="9830" w:h="10982" w:hRule="exact" w:wrap="none" w:vAnchor="page" w:hAnchor="page" w:x="1255" w:y="4514"/>
        <w:shd w:val="clear" w:color="auto" w:fill="auto"/>
        <w:spacing w:line="322" w:lineRule="exact"/>
        <w:ind w:firstLine="460"/>
      </w:pPr>
      <w:r>
        <w:rPr>
          <w:rStyle w:val="71"/>
        </w:rPr>
        <w:t xml:space="preserve">6.Прыжок в длину с места. </w:t>
      </w:r>
      <w:r>
        <w:t>Отталкиваясь двумя ногами (стопы по ширине плеч и параллельно друг другу), мах руками вперёд-вверх с одновременным</w:t>
      </w:r>
    </w:p>
    <w:p w14:paraId="7FF0C816" w14:textId="77777777" w:rsidR="008C1944" w:rsidRDefault="00B85FF5">
      <w:pPr>
        <w:pStyle w:val="a5"/>
        <w:framePr w:wrap="none" w:vAnchor="page" w:hAnchor="page" w:x="10792" w:y="15582"/>
        <w:shd w:val="clear" w:color="auto" w:fill="auto"/>
        <w:spacing w:line="220" w:lineRule="exact"/>
      </w:pPr>
      <w:r>
        <w:t>70</w:t>
      </w:r>
    </w:p>
    <w:p w14:paraId="5338E056"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48033642" w14:textId="77777777" w:rsidR="008C1944" w:rsidRDefault="00B85FF5">
      <w:pPr>
        <w:pStyle w:val="70"/>
        <w:framePr w:w="9912" w:h="4890" w:hRule="exact" w:wrap="none" w:vAnchor="page" w:hAnchor="page" w:x="1214" w:y="708"/>
        <w:shd w:val="clear" w:color="auto" w:fill="auto"/>
        <w:spacing w:line="322" w:lineRule="exact"/>
        <w:ind w:firstLine="0"/>
      </w:pPr>
      <w:r>
        <w:lastRenderedPageBreak/>
        <w:t>сильным толчком ногами. В полёте максимально выпрямиться и выбросить ноги вперёд. При приземлении подать плечи максимально вперёд, стараться удержать ноги выше, не допускать преждевременного приземления. Обязательно добиваться широкой амплитуды движений, правильного маха руками и мягкого приземления на две ноги. Даётся три попытки из них лучшая засчитывается.</w:t>
      </w:r>
    </w:p>
    <w:p w14:paraId="3E4554D9" w14:textId="7B5BF6C7" w:rsidR="008C1944" w:rsidRDefault="00B85FF5">
      <w:pPr>
        <w:pStyle w:val="70"/>
        <w:framePr w:w="9912" w:h="4890" w:hRule="exact" w:wrap="none" w:vAnchor="page" w:hAnchor="page" w:x="1214" w:y="708"/>
        <w:numPr>
          <w:ilvl w:val="0"/>
          <w:numId w:val="24"/>
        </w:numPr>
        <w:shd w:val="clear" w:color="auto" w:fill="auto"/>
        <w:tabs>
          <w:tab w:val="left" w:pos="822"/>
        </w:tabs>
        <w:spacing w:line="322" w:lineRule="exact"/>
        <w:ind w:firstLine="520"/>
      </w:pPr>
      <w:r>
        <w:rPr>
          <w:rStyle w:val="71"/>
        </w:rPr>
        <w:t xml:space="preserve">Поднимание прямых ног из виса на гимнастической стенке. </w:t>
      </w:r>
      <w:r>
        <w:t>Из виса прямым хватом на одной из верхних реек гимнастической стенки поднять прямые ноги до хвата руками. При выполнении подъёма ноги в коленях не сгибать.</w:t>
      </w:r>
    </w:p>
    <w:p w14:paraId="04D4DEA1" w14:textId="12172675" w:rsidR="008C1944" w:rsidRDefault="00B85FF5">
      <w:pPr>
        <w:pStyle w:val="70"/>
        <w:framePr w:w="9912" w:h="4890" w:hRule="exact" w:wrap="none" w:vAnchor="page" w:hAnchor="page" w:x="1214" w:y="708"/>
        <w:numPr>
          <w:ilvl w:val="0"/>
          <w:numId w:val="24"/>
        </w:numPr>
        <w:shd w:val="clear" w:color="auto" w:fill="auto"/>
        <w:tabs>
          <w:tab w:val="left" w:pos="817"/>
        </w:tabs>
        <w:spacing w:line="322" w:lineRule="exact"/>
        <w:ind w:firstLine="520"/>
      </w:pPr>
      <w:r>
        <w:rPr>
          <w:rStyle w:val="71"/>
        </w:rPr>
        <w:t>Приседания со штангой на плечах</w:t>
      </w:r>
      <w:r>
        <w:t>. Из исходного положения - ноги врозь на уровне плеч штанга удерживается на плечах. Приседание со штангой выполняется до положения ног в приседе не менее 45 градусов. Спина прямая, вперёд не наклоняться.</w:t>
      </w:r>
    </w:p>
    <w:p w14:paraId="756D7923" w14:textId="77777777" w:rsidR="008C1944" w:rsidRDefault="00B85FF5">
      <w:pPr>
        <w:pStyle w:val="60"/>
        <w:framePr w:w="9912" w:h="4890" w:hRule="exact" w:wrap="none" w:vAnchor="page" w:hAnchor="page" w:x="1214" w:y="708"/>
        <w:shd w:val="clear" w:color="auto" w:fill="auto"/>
        <w:spacing w:before="0" w:after="0"/>
        <w:ind w:right="240"/>
        <w:jc w:val="right"/>
      </w:pPr>
      <w:r>
        <w:t>Комплекс контрольных упражнений по специальной физической</w:t>
      </w:r>
    </w:p>
    <w:p w14:paraId="03CD2BD4" w14:textId="77777777" w:rsidR="008C1944" w:rsidRDefault="00B85FF5">
      <w:pPr>
        <w:pStyle w:val="30"/>
        <w:framePr w:w="9912" w:h="4890" w:hRule="exact" w:wrap="none" w:vAnchor="page" w:hAnchor="page" w:x="1214" w:y="708"/>
        <w:shd w:val="clear" w:color="auto" w:fill="auto"/>
        <w:spacing w:line="322" w:lineRule="exact"/>
        <w:ind w:left="100" w:firstLine="0"/>
      </w:pPr>
      <w:bookmarkStart w:id="98" w:name="bookmark98"/>
      <w:r>
        <w:t>подготовке.</w:t>
      </w:r>
      <w:bookmarkEnd w:id="98"/>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872"/>
        <w:gridCol w:w="2242"/>
        <w:gridCol w:w="2491"/>
      </w:tblGrid>
      <w:tr w:rsidR="008C1944" w14:paraId="1EEA0311" w14:textId="77777777">
        <w:trPr>
          <w:trHeight w:hRule="exact" w:val="494"/>
        </w:trPr>
        <w:tc>
          <w:tcPr>
            <w:tcW w:w="9605" w:type="dxa"/>
            <w:gridSpan w:val="3"/>
            <w:tcBorders>
              <w:top w:val="single" w:sz="4" w:space="0" w:color="auto"/>
              <w:left w:val="single" w:sz="4" w:space="0" w:color="auto"/>
              <w:right w:val="single" w:sz="4" w:space="0" w:color="auto"/>
            </w:tcBorders>
            <w:shd w:val="clear" w:color="auto" w:fill="FFFFFF"/>
          </w:tcPr>
          <w:p w14:paraId="71171E15" w14:textId="77777777" w:rsidR="008C1944" w:rsidRDefault="00B85FF5">
            <w:pPr>
              <w:pStyle w:val="20"/>
              <w:framePr w:w="9605" w:h="3278" w:wrap="none" w:vAnchor="page" w:hAnchor="page" w:x="1521" w:y="5880"/>
              <w:shd w:val="clear" w:color="auto" w:fill="auto"/>
              <w:spacing w:line="280" w:lineRule="exact"/>
              <w:ind w:left="2600" w:firstLine="0"/>
            </w:pPr>
            <w:r>
              <w:rPr>
                <w:rStyle w:val="27"/>
              </w:rPr>
              <w:t>Этап начальной подготовки</w:t>
            </w:r>
          </w:p>
        </w:tc>
      </w:tr>
      <w:tr w:rsidR="008C1944" w14:paraId="6460DCE6" w14:textId="77777777">
        <w:trPr>
          <w:trHeight w:hRule="exact" w:val="490"/>
        </w:trPr>
        <w:tc>
          <w:tcPr>
            <w:tcW w:w="4872" w:type="dxa"/>
            <w:tcBorders>
              <w:top w:val="single" w:sz="4" w:space="0" w:color="auto"/>
              <w:left w:val="single" w:sz="4" w:space="0" w:color="auto"/>
            </w:tcBorders>
            <w:shd w:val="clear" w:color="auto" w:fill="FFFFFF"/>
          </w:tcPr>
          <w:p w14:paraId="12846B56" w14:textId="77777777" w:rsidR="008C1944" w:rsidRDefault="00B85FF5">
            <w:pPr>
              <w:pStyle w:val="20"/>
              <w:framePr w:w="9605" w:h="3278" w:wrap="none" w:vAnchor="page" w:hAnchor="page" w:x="1521" w:y="5880"/>
              <w:shd w:val="clear" w:color="auto" w:fill="auto"/>
              <w:spacing w:line="280" w:lineRule="exact"/>
              <w:ind w:left="1260" w:firstLine="0"/>
            </w:pPr>
            <w:r>
              <w:t>Упражнения</w:t>
            </w:r>
          </w:p>
        </w:tc>
        <w:tc>
          <w:tcPr>
            <w:tcW w:w="2242" w:type="dxa"/>
            <w:tcBorders>
              <w:top w:val="single" w:sz="4" w:space="0" w:color="auto"/>
              <w:left w:val="single" w:sz="4" w:space="0" w:color="auto"/>
            </w:tcBorders>
            <w:shd w:val="clear" w:color="auto" w:fill="FFFFFF"/>
          </w:tcPr>
          <w:p w14:paraId="7D1672A4" w14:textId="77777777" w:rsidR="008C1944" w:rsidRDefault="00B85FF5">
            <w:pPr>
              <w:pStyle w:val="20"/>
              <w:framePr w:w="9605" w:h="3278" w:wrap="none" w:vAnchor="page" w:hAnchor="page" w:x="1521" w:y="5880"/>
              <w:shd w:val="clear" w:color="auto" w:fill="auto"/>
              <w:spacing w:line="280" w:lineRule="exact"/>
              <w:ind w:left="960" w:firstLine="0"/>
            </w:pPr>
            <w:r>
              <w:t>1 год</w:t>
            </w:r>
          </w:p>
        </w:tc>
        <w:tc>
          <w:tcPr>
            <w:tcW w:w="2491" w:type="dxa"/>
            <w:tcBorders>
              <w:top w:val="single" w:sz="4" w:space="0" w:color="auto"/>
              <w:left w:val="single" w:sz="4" w:space="0" w:color="auto"/>
              <w:right w:val="single" w:sz="4" w:space="0" w:color="auto"/>
            </w:tcBorders>
            <w:shd w:val="clear" w:color="auto" w:fill="FFFFFF"/>
          </w:tcPr>
          <w:p w14:paraId="61390AD1" w14:textId="77777777" w:rsidR="008C1944" w:rsidRDefault="00B85FF5">
            <w:pPr>
              <w:pStyle w:val="20"/>
              <w:framePr w:w="9605" w:h="3278" w:wrap="none" w:vAnchor="page" w:hAnchor="page" w:x="1521" w:y="5880"/>
              <w:shd w:val="clear" w:color="auto" w:fill="auto"/>
              <w:spacing w:line="280" w:lineRule="exact"/>
              <w:ind w:firstLine="0"/>
              <w:jc w:val="center"/>
            </w:pPr>
            <w:r>
              <w:t>2 год</w:t>
            </w:r>
          </w:p>
        </w:tc>
      </w:tr>
      <w:tr w:rsidR="008C1944" w14:paraId="3B92F832" w14:textId="77777777">
        <w:trPr>
          <w:trHeight w:hRule="exact" w:val="653"/>
        </w:trPr>
        <w:tc>
          <w:tcPr>
            <w:tcW w:w="4872" w:type="dxa"/>
            <w:tcBorders>
              <w:top w:val="single" w:sz="4" w:space="0" w:color="auto"/>
              <w:left w:val="single" w:sz="4" w:space="0" w:color="auto"/>
            </w:tcBorders>
            <w:shd w:val="clear" w:color="auto" w:fill="FFFFFF"/>
            <w:vAlign w:val="bottom"/>
          </w:tcPr>
          <w:p w14:paraId="73074FC0" w14:textId="77777777" w:rsidR="008C1944" w:rsidRDefault="00B85FF5">
            <w:pPr>
              <w:pStyle w:val="20"/>
              <w:framePr w:w="9605" w:h="3278" w:wrap="none" w:vAnchor="page" w:hAnchor="page" w:x="1521" w:y="5880"/>
              <w:shd w:val="clear" w:color="auto" w:fill="auto"/>
              <w:ind w:firstLine="0"/>
              <w:jc w:val="both"/>
            </w:pPr>
            <w:r>
              <w:t>Забегание на «борцовском мосту» (5 раз вправо и 5 раз влево). Сек.</w:t>
            </w:r>
          </w:p>
        </w:tc>
        <w:tc>
          <w:tcPr>
            <w:tcW w:w="2242" w:type="dxa"/>
            <w:tcBorders>
              <w:top w:val="single" w:sz="4" w:space="0" w:color="auto"/>
              <w:left w:val="single" w:sz="4" w:space="0" w:color="auto"/>
            </w:tcBorders>
            <w:shd w:val="clear" w:color="auto" w:fill="FFFFFF"/>
          </w:tcPr>
          <w:p w14:paraId="7A8B5DAD" w14:textId="77777777" w:rsidR="008C1944" w:rsidRDefault="008C1944">
            <w:pPr>
              <w:framePr w:w="9605" w:h="3278" w:wrap="none" w:vAnchor="page" w:hAnchor="page" w:x="1521" w:y="5880"/>
              <w:rPr>
                <w:sz w:val="10"/>
                <w:szCs w:val="10"/>
              </w:rPr>
            </w:pPr>
          </w:p>
        </w:tc>
        <w:tc>
          <w:tcPr>
            <w:tcW w:w="2491" w:type="dxa"/>
            <w:tcBorders>
              <w:top w:val="single" w:sz="4" w:space="0" w:color="auto"/>
              <w:left w:val="single" w:sz="4" w:space="0" w:color="auto"/>
              <w:right w:val="single" w:sz="4" w:space="0" w:color="auto"/>
            </w:tcBorders>
            <w:shd w:val="clear" w:color="auto" w:fill="FFFFFF"/>
            <w:vAlign w:val="bottom"/>
          </w:tcPr>
          <w:p w14:paraId="4F95A976" w14:textId="77777777" w:rsidR="008C1944" w:rsidRDefault="00B85FF5">
            <w:pPr>
              <w:pStyle w:val="20"/>
              <w:framePr w:w="9605" w:h="3278" w:wrap="none" w:vAnchor="page" w:hAnchor="page" w:x="1521" w:y="5880"/>
              <w:shd w:val="clear" w:color="auto" w:fill="auto"/>
              <w:spacing w:line="280" w:lineRule="exact"/>
              <w:ind w:firstLine="0"/>
              <w:jc w:val="center"/>
            </w:pPr>
            <w:r>
              <w:t>19,0</w:t>
            </w:r>
          </w:p>
        </w:tc>
      </w:tr>
      <w:tr w:rsidR="008C1944" w14:paraId="0A01FA21" w14:textId="77777777">
        <w:trPr>
          <w:trHeight w:hRule="exact" w:val="979"/>
        </w:trPr>
        <w:tc>
          <w:tcPr>
            <w:tcW w:w="4872" w:type="dxa"/>
            <w:tcBorders>
              <w:top w:val="single" w:sz="4" w:space="0" w:color="auto"/>
              <w:left w:val="single" w:sz="4" w:space="0" w:color="auto"/>
            </w:tcBorders>
            <w:shd w:val="clear" w:color="auto" w:fill="FFFFFF"/>
            <w:vAlign w:val="bottom"/>
          </w:tcPr>
          <w:p w14:paraId="10487853" w14:textId="77777777" w:rsidR="008C1944" w:rsidRDefault="00B85FF5">
            <w:pPr>
              <w:pStyle w:val="20"/>
              <w:framePr w:w="9605" w:h="3278" w:wrap="none" w:vAnchor="page" w:hAnchor="page" w:x="1521" w:y="5880"/>
              <w:shd w:val="clear" w:color="auto" w:fill="auto"/>
              <w:ind w:firstLine="0"/>
              <w:jc w:val="both"/>
            </w:pPr>
            <w:r>
              <w:t>10 переворотов из упора головой в ковёр на «борцовский мост» и обратно. Сек.</w:t>
            </w:r>
          </w:p>
        </w:tc>
        <w:tc>
          <w:tcPr>
            <w:tcW w:w="2242" w:type="dxa"/>
            <w:tcBorders>
              <w:top w:val="single" w:sz="4" w:space="0" w:color="auto"/>
              <w:left w:val="single" w:sz="4" w:space="0" w:color="auto"/>
            </w:tcBorders>
            <w:shd w:val="clear" w:color="auto" w:fill="FFFFFF"/>
            <w:vAlign w:val="center"/>
          </w:tcPr>
          <w:p w14:paraId="473CB9AE" w14:textId="77777777" w:rsidR="008C1944" w:rsidRDefault="00B85FF5">
            <w:pPr>
              <w:pStyle w:val="20"/>
              <w:framePr w:w="9605" w:h="3278" w:wrap="none" w:vAnchor="page" w:hAnchor="page" w:x="1521" w:y="5880"/>
              <w:shd w:val="clear" w:color="auto" w:fill="auto"/>
              <w:spacing w:line="280" w:lineRule="exact"/>
              <w:ind w:left="960" w:firstLine="0"/>
            </w:pPr>
            <w:r>
              <w:t>-</w:t>
            </w:r>
          </w:p>
        </w:tc>
        <w:tc>
          <w:tcPr>
            <w:tcW w:w="2491" w:type="dxa"/>
            <w:tcBorders>
              <w:top w:val="single" w:sz="4" w:space="0" w:color="auto"/>
              <w:left w:val="single" w:sz="4" w:space="0" w:color="auto"/>
              <w:right w:val="single" w:sz="4" w:space="0" w:color="auto"/>
            </w:tcBorders>
            <w:shd w:val="clear" w:color="auto" w:fill="FFFFFF"/>
            <w:vAlign w:val="center"/>
          </w:tcPr>
          <w:p w14:paraId="7FAC2485" w14:textId="77777777" w:rsidR="008C1944" w:rsidRDefault="00B85FF5">
            <w:pPr>
              <w:pStyle w:val="20"/>
              <w:framePr w:w="9605" w:h="3278" w:wrap="none" w:vAnchor="page" w:hAnchor="page" w:x="1521" w:y="5880"/>
              <w:shd w:val="clear" w:color="auto" w:fill="auto"/>
              <w:spacing w:line="280" w:lineRule="exact"/>
              <w:ind w:firstLine="0"/>
              <w:jc w:val="center"/>
            </w:pPr>
            <w:r>
              <w:t>25,0</w:t>
            </w:r>
          </w:p>
        </w:tc>
      </w:tr>
      <w:tr w:rsidR="008C1944" w14:paraId="4309F728" w14:textId="77777777">
        <w:trPr>
          <w:trHeight w:hRule="exact" w:val="662"/>
        </w:trPr>
        <w:tc>
          <w:tcPr>
            <w:tcW w:w="4872" w:type="dxa"/>
            <w:tcBorders>
              <w:top w:val="single" w:sz="4" w:space="0" w:color="auto"/>
              <w:left w:val="single" w:sz="4" w:space="0" w:color="auto"/>
              <w:bottom w:val="single" w:sz="4" w:space="0" w:color="auto"/>
            </w:tcBorders>
            <w:shd w:val="clear" w:color="auto" w:fill="FFFFFF"/>
            <w:vAlign w:val="bottom"/>
          </w:tcPr>
          <w:p w14:paraId="08E5888D" w14:textId="77777777" w:rsidR="008C1944" w:rsidRDefault="00B85FF5">
            <w:pPr>
              <w:pStyle w:val="20"/>
              <w:framePr w:w="9605" w:h="3278" w:wrap="none" w:vAnchor="page" w:hAnchor="page" w:x="1521" w:y="5880"/>
              <w:shd w:val="clear" w:color="auto" w:fill="auto"/>
              <w:ind w:firstLine="0"/>
              <w:jc w:val="both"/>
            </w:pPr>
            <w:r>
              <w:t>С партнёром, 10 бросков через бедро. Сек.</w:t>
            </w:r>
          </w:p>
        </w:tc>
        <w:tc>
          <w:tcPr>
            <w:tcW w:w="2242" w:type="dxa"/>
            <w:tcBorders>
              <w:top w:val="single" w:sz="4" w:space="0" w:color="auto"/>
              <w:left w:val="single" w:sz="4" w:space="0" w:color="auto"/>
              <w:bottom w:val="single" w:sz="4" w:space="0" w:color="auto"/>
            </w:tcBorders>
            <w:shd w:val="clear" w:color="auto" w:fill="FFFFFF"/>
          </w:tcPr>
          <w:p w14:paraId="68B4446A" w14:textId="77777777" w:rsidR="008C1944" w:rsidRDefault="00B85FF5">
            <w:pPr>
              <w:pStyle w:val="20"/>
              <w:framePr w:w="9605" w:h="3278" w:wrap="none" w:vAnchor="page" w:hAnchor="page" w:x="1521" w:y="5880"/>
              <w:shd w:val="clear" w:color="auto" w:fill="auto"/>
              <w:spacing w:line="280" w:lineRule="exact"/>
              <w:ind w:left="960" w:firstLine="0"/>
            </w:pPr>
            <w:r>
              <w:t>-</w:t>
            </w:r>
          </w:p>
        </w:tc>
        <w:tc>
          <w:tcPr>
            <w:tcW w:w="2491" w:type="dxa"/>
            <w:tcBorders>
              <w:top w:val="single" w:sz="4" w:space="0" w:color="auto"/>
              <w:left w:val="single" w:sz="4" w:space="0" w:color="auto"/>
              <w:bottom w:val="single" w:sz="4" w:space="0" w:color="auto"/>
              <w:right w:val="single" w:sz="4" w:space="0" w:color="auto"/>
            </w:tcBorders>
            <w:shd w:val="clear" w:color="auto" w:fill="FFFFFF"/>
            <w:vAlign w:val="center"/>
          </w:tcPr>
          <w:p w14:paraId="66B18360" w14:textId="77777777" w:rsidR="008C1944" w:rsidRDefault="00B85FF5">
            <w:pPr>
              <w:pStyle w:val="20"/>
              <w:framePr w:w="9605" w:h="3278" w:wrap="none" w:vAnchor="page" w:hAnchor="page" w:x="1521" w:y="5880"/>
              <w:shd w:val="clear" w:color="auto" w:fill="auto"/>
              <w:spacing w:line="280" w:lineRule="exact"/>
              <w:ind w:firstLine="0"/>
              <w:jc w:val="center"/>
            </w:pPr>
            <w:r>
              <w:t>21,0</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3893"/>
        <w:gridCol w:w="1171"/>
        <w:gridCol w:w="1286"/>
        <w:gridCol w:w="1272"/>
        <w:gridCol w:w="1790"/>
      </w:tblGrid>
      <w:tr w:rsidR="008C1944" w14:paraId="027C88D8" w14:textId="77777777">
        <w:trPr>
          <w:trHeight w:hRule="exact" w:val="523"/>
        </w:trPr>
        <w:tc>
          <w:tcPr>
            <w:tcW w:w="9412" w:type="dxa"/>
            <w:gridSpan w:val="5"/>
            <w:tcBorders>
              <w:top w:val="single" w:sz="4" w:space="0" w:color="auto"/>
              <w:left w:val="single" w:sz="4" w:space="0" w:color="auto"/>
              <w:right w:val="single" w:sz="4" w:space="0" w:color="auto"/>
            </w:tcBorders>
            <w:shd w:val="clear" w:color="auto" w:fill="FFFFFF"/>
          </w:tcPr>
          <w:p w14:paraId="705B87FB" w14:textId="77777777" w:rsidR="008C1944" w:rsidRDefault="00B85FF5">
            <w:pPr>
              <w:pStyle w:val="20"/>
              <w:framePr w:w="9413" w:h="4114" w:wrap="none" w:vAnchor="page" w:hAnchor="page" w:x="1631" w:y="9475"/>
              <w:shd w:val="clear" w:color="auto" w:fill="auto"/>
              <w:spacing w:line="280" w:lineRule="exact"/>
              <w:ind w:firstLine="0"/>
              <w:jc w:val="center"/>
            </w:pPr>
            <w:r>
              <w:rPr>
                <w:rStyle w:val="27"/>
              </w:rPr>
              <w:t>Тренировочный этап (этап спортивной специализации)</w:t>
            </w:r>
          </w:p>
        </w:tc>
      </w:tr>
      <w:tr w:rsidR="008C1944" w14:paraId="31BBED3A" w14:textId="77777777">
        <w:trPr>
          <w:trHeight w:hRule="exact" w:val="653"/>
        </w:trPr>
        <w:tc>
          <w:tcPr>
            <w:tcW w:w="3893" w:type="dxa"/>
            <w:tcBorders>
              <w:top w:val="single" w:sz="4" w:space="0" w:color="auto"/>
              <w:left w:val="single" w:sz="4" w:space="0" w:color="auto"/>
            </w:tcBorders>
            <w:shd w:val="clear" w:color="auto" w:fill="FFFFFF"/>
          </w:tcPr>
          <w:p w14:paraId="7E9A863B" w14:textId="77777777" w:rsidR="008C1944" w:rsidRDefault="00B85FF5">
            <w:pPr>
              <w:pStyle w:val="20"/>
              <w:framePr w:w="9413" w:h="4114" w:wrap="none" w:vAnchor="page" w:hAnchor="page" w:x="1631" w:y="9475"/>
              <w:shd w:val="clear" w:color="auto" w:fill="auto"/>
              <w:spacing w:line="280" w:lineRule="exact"/>
              <w:ind w:firstLine="0"/>
              <w:jc w:val="center"/>
            </w:pPr>
            <w:r>
              <w:t>Упражнения</w:t>
            </w:r>
          </w:p>
        </w:tc>
        <w:tc>
          <w:tcPr>
            <w:tcW w:w="1171" w:type="dxa"/>
            <w:tcBorders>
              <w:top w:val="single" w:sz="4" w:space="0" w:color="auto"/>
              <w:left w:val="single" w:sz="4" w:space="0" w:color="auto"/>
            </w:tcBorders>
            <w:shd w:val="clear" w:color="auto" w:fill="FFFFFF"/>
          </w:tcPr>
          <w:p w14:paraId="091C7562" w14:textId="77777777" w:rsidR="008C1944" w:rsidRDefault="00B85FF5">
            <w:pPr>
              <w:pStyle w:val="20"/>
              <w:framePr w:w="9413" w:h="4114" w:wrap="none" w:vAnchor="page" w:hAnchor="page" w:x="1631" w:y="9475"/>
              <w:shd w:val="clear" w:color="auto" w:fill="auto"/>
              <w:spacing w:line="280" w:lineRule="exact"/>
              <w:ind w:left="340" w:firstLine="0"/>
            </w:pPr>
            <w:r>
              <w:t>1 год</w:t>
            </w:r>
          </w:p>
        </w:tc>
        <w:tc>
          <w:tcPr>
            <w:tcW w:w="1286" w:type="dxa"/>
            <w:tcBorders>
              <w:top w:val="single" w:sz="4" w:space="0" w:color="auto"/>
              <w:left w:val="single" w:sz="4" w:space="0" w:color="auto"/>
            </w:tcBorders>
            <w:shd w:val="clear" w:color="auto" w:fill="FFFFFF"/>
          </w:tcPr>
          <w:p w14:paraId="23CFE308" w14:textId="77777777" w:rsidR="008C1944" w:rsidRDefault="00B85FF5">
            <w:pPr>
              <w:pStyle w:val="20"/>
              <w:framePr w:w="9413" w:h="4114" w:wrap="none" w:vAnchor="page" w:hAnchor="page" w:x="1631" w:y="9475"/>
              <w:shd w:val="clear" w:color="auto" w:fill="auto"/>
              <w:spacing w:line="280" w:lineRule="exact"/>
              <w:ind w:left="380" w:firstLine="0"/>
            </w:pPr>
            <w:r>
              <w:t>2 год</w:t>
            </w:r>
          </w:p>
        </w:tc>
        <w:tc>
          <w:tcPr>
            <w:tcW w:w="1272" w:type="dxa"/>
            <w:tcBorders>
              <w:top w:val="single" w:sz="4" w:space="0" w:color="auto"/>
              <w:left w:val="single" w:sz="4" w:space="0" w:color="auto"/>
            </w:tcBorders>
            <w:shd w:val="clear" w:color="auto" w:fill="FFFFFF"/>
          </w:tcPr>
          <w:p w14:paraId="794566BF" w14:textId="77777777" w:rsidR="008C1944" w:rsidRDefault="00B85FF5">
            <w:pPr>
              <w:pStyle w:val="20"/>
              <w:framePr w:w="9413" w:h="4114" w:wrap="none" w:vAnchor="page" w:hAnchor="page" w:x="1631" w:y="9475"/>
              <w:shd w:val="clear" w:color="auto" w:fill="auto"/>
              <w:spacing w:line="280" w:lineRule="exact"/>
              <w:ind w:left="360" w:firstLine="0"/>
            </w:pPr>
            <w:r>
              <w:t>3 год</w:t>
            </w:r>
          </w:p>
        </w:tc>
        <w:tc>
          <w:tcPr>
            <w:tcW w:w="1790" w:type="dxa"/>
            <w:tcBorders>
              <w:top w:val="single" w:sz="4" w:space="0" w:color="auto"/>
              <w:left w:val="single" w:sz="4" w:space="0" w:color="auto"/>
              <w:right w:val="single" w:sz="4" w:space="0" w:color="auto"/>
            </w:tcBorders>
            <w:shd w:val="clear" w:color="auto" w:fill="FFFFFF"/>
          </w:tcPr>
          <w:p w14:paraId="76839A1B" w14:textId="77777777" w:rsidR="008C1944" w:rsidRDefault="00B85FF5">
            <w:pPr>
              <w:pStyle w:val="20"/>
              <w:framePr w:w="9413" w:h="4114" w:wrap="none" w:vAnchor="page" w:hAnchor="page" w:x="1631" w:y="9475"/>
              <w:shd w:val="clear" w:color="auto" w:fill="auto"/>
              <w:spacing w:line="280" w:lineRule="exact"/>
              <w:ind w:firstLine="0"/>
              <w:jc w:val="center"/>
            </w:pPr>
            <w:r>
              <w:t>4 год</w:t>
            </w:r>
          </w:p>
        </w:tc>
      </w:tr>
      <w:tr w:rsidR="008C1944" w14:paraId="375E66D9" w14:textId="77777777">
        <w:trPr>
          <w:trHeight w:hRule="exact" w:val="974"/>
        </w:trPr>
        <w:tc>
          <w:tcPr>
            <w:tcW w:w="3893" w:type="dxa"/>
            <w:tcBorders>
              <w:top w:val="single" w:sz="4" w:space="0" w:color="auto"/>
              <w:left w:val="single" w:sz="4" w:space="0" w:color="auto"/>
            </w:tcBorders>
            <w:shd w:val="clear" w:color="auto" w:fill="FFFFFF"/>
            <w:vAlign w:val="bottom"/>
          </w:tcPr>
          <w:p w14:paraId="1188A7CF" w14:textId="77777777" w:rsidR="008C1944" w:rsidRDefault="00B85FF5">
            <w:pPr>
              <w:pStyle w:val="20"/>
              <w:framePr w:w="9413" w:h="4114" w:wrap="none" w:vAnchor="page" w:hAnchor="page" w:x="1631" w:y="9475"/>
              <w:shd w:val="clear" w:color="auto" w:fill="auto"/>
              <w:spacing w:line="317" w:lineRule="exact"/>
              <w:ind w:firstLine="0"/>
              <w:jc w:val="both"/>
            </w:pPr>
            <w:r>
              <w:t>Забегание на «борцовском мосту» (5 раз вправо и 5 раз влево). Сек.</w:t>
            </w:r>
          </w:p>
        </w:tc>
        <w:tc>
          <w:tcPr>
            <w:tcW w:w="1171" w:type="dxa"/>
            <w:tcBorders>
              <w:top w:val="single" w:sz="4" w:space="0" w:color="auto"/>
              <w:left w:val="single" w:sz="4" w:space="0" w:color="auto"/>
            </w:tcBorders>
            <w:shd w:val="clear" w:color="auto" w:fill="FFFFFF"/>
            <w:vAlign w:val="center"/>
          </w:tcPr>
          <w:p w14:paraId="429A6C97" w14:textId="77777777" w:rsidR="008C1944" w:rsidRDefault="00B85FF5">
            <w:pPr>
              <w:pStyle w:val="20"/>
              <w:framePr w:w="9413" w:h="4114" w:wrap="none" w:vAnchor="page" w:hAnchor="page" w:x="1631" w:y="9475"/>
              <w:shd w:val="clear" w:color="auto" w:fill="auto"/>
              <w:spacing w:line="280" w:lineRule="exact"/>
              <w:ind w:left="340" w:firstLine="0"/>
            </w:pPr>
            <w:r>
              <w:t>19,0</w:t>
            </w:r>
          </w:p>
        </w:tc>
        <w:tc>
          <w:tcPr>
            <w:tcW w:w="1286" w:type="dxa"/>
            <w:tcBorders>
              <w:top w:val="single" w:sz="4" w:space="0" w:color="auto"/>
              <w:left w:val="single" w:sz="4" w:space="0" w:color="auto"/>
            </w:tcBorders>
            <w:shd w:val="clear" w:color="auto" w:fill="FFFFFF"/>
            <w:vAlign w:val="center"/>
          </w:tcPr>
          <w:p w14:paraId="3944C621" w14:textId="77777777" w:rsidR="008C1944" w:rsidRDefault="00B85FF5">
            <w:pPr>
              <w:pStyle w:val="20"/>
              <w:framePr w:w="9413" w:h="4114" w:wrap="none" w:vAnchor="page" w:hAnchor="page" w:x="1631" w:y="9475"/>
              <w:shd w:val="clear" w:color="auto" w:fill="auto"/>
              <w:spacing w:line="280" w:lineRule="exact"/>
              <w:ind w:left="380" w:firstLine="0"/>
            </w:pPr>
            <w:r>
              <w:t>18,0</w:t>
            </w:r>
          </w:p>
        </w:tc>
        <w:tc>
          <w:tcPr>
            <w:tcW w:w="1272" w:type="dxa"/>
            <w:tcBorders>
              <w:top w:val="single" w:sz="4" w:space="0" w:color="auto"/>
              <w:left w:val="single" w:sz="4" w:space="0" w:color="auto"/>
            </w:tcBorders>
            <w:shd w:val="clear" w:color="auto" w:fill="FFFFFF"/>
            <w:vAlign w:val="center"/>
          </w:tcPr>
          <w:p w14:paraId="1E71C1B2" w14:textId="77777777" w:rsidR="008C1944" w:rsidRDefault="00B85FF5">
            <w:pPr>
              <w:pStyle w:val="20"/>
              <w:framePr w:w="9413" w:h="4114" w:wrap="none" w:vAnchor="page" w:hAnchor="page" w:x="1631" w:y="9475"/>
              <w:shd w:val="clear" w:color="auto" w:fill="auto"/>
              <w:spacing w:line="280" w:lineRule="exact"/>
              <w:ind w:left="360" w:firstLine="0"/>
            </w:pPr>
            <w:r>
              <w:t>17,0</w:t>
            </w:r>
          </w:p>
        </w:tc>
        <w:tc>
          <w:tcPr>
            <w:tcW w:w="1790" w:type="dxa"/>
            <w:tcBorders>
              <w:top w:val="single" w:sz="4" w:space="0" w:color="auto"/>
              <w:left w:val="single" w:sz="4" w:space="0" w:color="auto"/>
              <w:right w:val="single" w:sz="4" w:space="0" w:color="auto"/>
            </w:tcBorders>
            <w:shd w:val="clear" w:color="auto" w:fill="FFFFFF"/>
            <w:vAlign w:val="center"/>
          </w:tcPr>
          <w:p w14:paraId="0D209E1D" w14:textId="77777777" w:rsidR="008C1944" w:rsidRDefault="00B85FF5">
            <w:pPr>
              <w:pStyle w:val="20"/>
              <w:framePr w:w="9413" w:h="4114" w:wrap="none" w:vAnchor="page" w:hAnchor="page" w:x="1631" w:y="9475"/>
              <w:shd w:val="clear" w:color="auto" w:fill="auto"/>
              <w:spacing w:line="280" w:lineRule="exact"/>
              <w:ind w:left="440" w:firstLine="0"/>
            </w:pPr>
            <w:r>
              <w:t>16,0</w:t>
            </w:r>
          </w:p>
        </w:tc>
      </w:tr>
      <w:tr w:rsidR="008C1944" w14:paraId="3B702D6B" w14:textId="77777777">
        <w:trPr>
          <w:trHeight w:hRule="exact" w:val="1301"/>
        </w:trPr>
        <w:tc>
          <w:tcPr>
            <w:tcW w:w="3893" w:type="dxa"/>
            <w:tcBorders>
              <w:top w:val="single" w:sz="4" w:space="0" w:color="auto"/>
              <w:left w:val="single" w:sz="4" w:space="0" w:color="auto"/>
            </w:tcBorders>
            <w:shd w:val="clear" w:color="auto" w:fill="FFFFFF"/>
            <w:vAlign w:val="bottom"/>
          </w:tcPr>
          <w:p w14:paraId="3B9C6208" w14:textId="77777777" w:rsidR="008C1944" w:rsidRDefault="00B85FF5">
            <w:pPr>
              <w:pStyle w:val="20"/>
              <w:framePr w:w="9413" w:h="4114" w:wrap="none" w:vAnchor="page" w:hAnchor="page" w:x="1631" w:y="9475"/>
              <w:shd w:val="clear" w:color="auto" w:fill="auto"/>
              <w:ind w:firstLine="0"/>
              <w:jc w:val="both"/>
            </w:pPr>
            <w:r>
              <w:t>10 переворотов из упора головой в ковёр на «борцовский мост» и обратно. Сек.</w:t>
            </w:r>
          </w:p>
        </w:tc>
        <w:tc>
          <w:tcPr>
            <w:tcW w:w="1171" w:type="dxa"/>
            <w:tcBorders>
              <w:top w:val="single" w:sz="4" w:space="0" w:color="auto"/>
              <w:left w:val="single" w:sz="4" w:space="0" w:color="auto"/>
            </w:tcBorders>
            <w:shd w:val="clear" w:color="auto" w:fill="FFFFFF"/>
            <w:vAlign w:val="center"/>
          </w:tcPr>
          <w:p w14:paraId="7969A684" w14:textId="77777777" w:rsidR="008C1944" w:rsidRDefault="00B85FF5">
            <w:pPr>
              <w:pStyle w:val="20"/>
              <w:framePr w:w="9413" w:h="4114" w:wrap="none" w:vAnchor="page" w:hAnchor="page" w:x="1631" w:y="9475"/>
              <w:shd w:val="clear" w:color="auto" w:fill="auto"/>
              <w:spacing w:line="280" w:lineRule="exact"/>
              <w:ind w:left="340" w:firstLine="0"/>
            </w:pPr>
            <w:r>
              <w:t>25.0</w:t>
            </w:r>
          </w:p>
        </w:tc>
        <w:tc>
          <w:tcPr>
            <w:tcW w:w="1286" w:type="dxa"/>
            <w:tcBorders>
              <w:top w:val="single" w:sz="4" w:space="0" w:color="auto"/>
              <w:left w:val="single" w:sz="4" w:space="0" w:color="auto"/>
            </w:tcBorders>
            <w:shd w:val="clear" w:color="auto" w:fill="FFFFFF"/>
            <w:vAlign w:val="center"/>
          </w:tcPr>
          <w:p w14:paraId="65261F72" w14:textId="77777777" w:rsidR="008C1944" w:rsidRDefault="00B85FF5">
            <w:pPr>
              <w:pStyle w:val="20"/>
              <w:framePr w:w="9413" w:h="4114" w:wrap="none" w:vAnchor="page" w:hAnchor="page" w:x="1631" w:y="9475"/>
              <w:shd w:val="clear" w:color="auto" w:fill="auto"/>
              <w:spacing w:line="280" w:lineRule="exact"/>
              <w:ind w:left="380" w:firstLine="0"/>
            </w:pPr>
            <w:r>
              <w:t>23,0</w:t>
            </w:r>
          </w:p>
        </w:tc>
        <w:tc>
          <w:tcPr>
            <w:tcW w:w="1272" w:type="dxa"/>
            <w:tcBorders>
              <w:top w:val="single" w:sz="4" w:space="0" w:color="auto"/>
              <w:left w:val="single" w:sz="4" w:space="0" w:color="auto"/>
            </w:tcBorders>
            <w:shd w:val="clear" w:color="auto" w:fill="FFFFFF"/>
            <w:vAlign w:val="center"/>
          </w:tcPr>
          <w:p w14:paraId="02913E3F" w14:textId="77777777" w:rsidR="008C1944" w:rsidRDefault="00B85FF5">
            <w:pPr>
              <w:pStyle w:val="20"/>
              <w:framePr w:w="9413" w:h="4114" w:wrap="none" w:vAnchor="page" w:hAnchor="page" w:x="1631" w:y="9475"/>
              <w:shd w:val="clear" w:color="auto" w:fill="auto"/>
              <w:spacing w:line="280" w:lineRule="exact"/>
              <w:ind w:left="360" w:firstLine="0"/>
            </w:pPr>
            <w:r>
              <w:t>21,0</w:t>
            </w:r>
          </w:p>
        </w:tc>
        <w:tc>
          <w:tcPr>
            <w:tcW w:w="1790" w:type="dxa"/>
            <w:tcBorders>
              <w:top w:val="single" w:sz="4" w:space="0" w:color="auto"/>
              <w:left w:val="single" w:sz="4" w:space="0" w:color="auto"/>
              <w:right w:val="single" w:sz="4" w:space="0" w:color="auto"/>
            </w:tcBorders>
            <w:shd w:val="clear" w:color="auto" w:fill="FFFFFF"/>
            <w:vAlign w:val="center"/>
          </w:tcPr>
          <w:p w14:paraId="190DA498" w14:textId="77777777" w:rsidR="008C1944" w:rsidRDefault="00B85FF5">
            <w:pPr>
              <w:pStyle w:val="20"/>
              <w:framePr w:w="9413" w:h="4114" w:wrap="none" w:vAnchor="page" w:hAnchor="page" w:x="1631" w:y="9475"/>
              <w:shd w:val="clear" w:color="auto" w:fill="auto"/>
              <w:spacing w:line="280" w:lineRule="exact"/>
              <w:ind w:left="440" w:firstLine="0"/>
            </w:pPr>
            <w:r>
              <w:t>20,0</w:t>
            </w:r>
          </w:p>
        </w:tc>
      </w:tr>
      <w:tr w:rsidR="008C1944" w14:paraId="720D133B" w14:textId="77777777">
        <w:trPr>
          <w:trHeight w:hRule="exact" w:val="662"/>
        </w:trPr>
        <w:tc>
          <w:tcPr>
            <w:tcW w:w="3893" w:type="dxa"/>
            <w:tcBorders>
              <w:top w:val="single" w:sz="4" w:space="0" w:color="auto"/>
              <w:left w:val="single" w:sz="4" w:space="0" w:color="auto"/>
              <w:bottom w:val="single" w:sz="4" w:space="0" w:color="auto"/>
            </w:tcBorders>
            <w:shd w:val="clear" w:color="auto" w:fill="FFFFFF"/>
            <w:vAlign w:val="bottom"/>
          </w:tcPr>
          <w:p w14:paraId="598B3650" w14:textId="77777777" w:rsidR="008C1944" w:rsidRDefault="00B85FF5">
            <w:pPr>
              <w:pStyle w:val="20"/>
              <w:framePr w:w="9413" w:h="4114" w:wrap="none" w:vAnchor="page" w:hAnchor="page" w:x="1631" w:y="9475"/>
              <w:shd w:val="clear" w:color="auto" w:fill="auto"/>
              <w:ind w:firstLine="0"/>
              <w:jc w:val="both"/>
            </w:pPr>
            <w:r>
              <w:t>С партнёром, 10 бросков через бедро. Сек.</w:t>
            </w:r>
          </w:p>
        </w:tc>
        <w:tc>
          <w:tcPr>
            <w:tcW w:w="1171" w:type="dxa"/>
            <w:tcBorders>
              <w:top w:val="single" w:sz="4" w:space="0" w:color="auto"/>
              <w:left w:val="single" w:sz="4" w:space="0" w:color="auto"/>
              <w:bottom w:val="single" w:sz="4" w:space="0" w:color="auto"/>
            </w:tcBorders>
            <w:shd w:val="clear" w:color="auto" w:fill="FFFFFF"/>
            <w:vAlign w:val="center"/>
          </w:tcPr>
          <w:p w14:paraId="4CAF901A" w14:textId="77777777" w:rsidR="008C1944" w:rsidRDefault="00B85FF5">
            <w:pPr>
              <w:pStyle w:val="20"/>
              <w:framePr w:w="9413" w:h="4114" w:wrap="none" w:vAnchor="page" w:hAnchor="page" w:x="1631" w:y="9475"/>
              <w:shd w:val="clear" w:color="auto" w:fill="auto"/>
              <w:spacing w:line="280" w:lineRule="exact"/>
              <w:ind w:left="340" w:firstLine="0"/>
            </w:pPr>
            <w:r>
              <w:t>21,0</w:t>
            </w:r>
          </w:p>
        </w:tc>
        <w:tc>
          <w:tcPr>
            <w:tcW w:w="1286" w:type="dxa"/>
            <w:tcBorders>
              <w:top w:val="single" w:sz="4" w:space="0" w:color="auto"/>
              <w:left w:val="single" w:sz="4" w:space="0" w:color="auto"/>
              <w:bottom w:val="single" w:sz="4" w:space="0" w:color="auto"/>
            </w:tcBorders>
            <w:shd w:val="clear" w:color="auto" w:fill="FFFFFF"/>
          </w:tcPr>
          <w:p w14:paraId="063804A6" w14:textId="77777777" w:rsidR="008C1944" w:rsidRDefault="00B85FF5">
            <w:pPr>
              <w:pStyle w:val="20"/>
              <w:framePr w:w="9413" w:h="4114" w:wrap="none" w:vAnchor="page" w:hAnchor="page" w:x="1631" w:y="9475"/>
              <w:shd w:val="clear" w:color="auto" w:fill="auto"/>
              <w:spacing w:line="280" w:lineRule="exact"/>
              <w:ind w:left="380" w:firstLine="0"/>
            </w:pPr>
            <w:r>
              <w:t>19,0</w:t>
            </w:r>
          </w:p>
        </w:tc>
        <w:tc>
          <w:tcPr>
            <w:tcW w:w="1272" w:type="dxa"/>
            <w:tcBorders>
              <w:top w:val="single" w:sz="4" w:space="0" w:color="auto"/>
              <w:left w:val="single" w:sz="4" w:space="0" w:color="auto"/>
              <w:bottom w:val="single" w:sz="4" w:space="0" w:color="auto"/>
            </w:tcBorders>
            <w:shd w:val="clear" w:color="auto" w:fill="FFFFFF"/>
          </w:tcPr>
          <w:p w14:paraId="2E17078F" w14:textId="77777777" w:rsidR="008C1944" w:rsidRDefault="00B85FF5">
            <w:pPr>
              <w:pStyle w:val="20"/>
              <w:framePr w:w="9413" w:h="4114" w:wrap="none" w:vAnchor="page" w:hAnchor="page" w:x="1631" w:y="9475"/>
              <w:shd w:val="clear" w:color="auto" w:fill="auto"/>
              <w:spacing w:line="280" w:lineRule="exact"/>
              <w:ind w:left="360" w:firstLine="0"/>
            </w:pPr>
            <w:r>
              <w:t>17,0</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14:paraId="4489B5B7" w14:textId="77777777" w:rsidR="008C1944" w:rsidRDefault="00B85FF5">
            <w:pPr>
              <w:pStyle w:val="20"/>
              <w:framePr w:w="9413" w:h="4114" w:wrap="none" w:vAnchor="page" w:hAnchor="page" w:x="1631" w:y="9475"/>
              <w:shd w:val="clear" w:color="auto" w:fill="auto"/>
              <w:spacing w:line="280" w:lineRule="exact"/>
              <w:ind w:left="440" w:firstLine="0"/>
            </w:pPr>
            <w:r>
              <w:t>16,0</w:t>
            </w: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5496"/>
        <w:gridCol w:w="1915"/>
        <w:gridCol w:w="2194"/>
      </w:tblGrid>
      <w:tr w:rsidR="008C1944" w14:paraId="0E609AF3" w14:textId="77777777">
        <w:trPr>
          <w:trHeight w:hRule="exact" w:val="494"/>
        </w:trPr>
        <w:tc>
          <w:tcPr>
            <w:tcW w:w="9605" w:type="dxa"/>
            <w:gridSpan w:val="3"/>
            <w:tcBorders>
              <w:top w:val="single" w:sz="4" w:space="0" w:color="auto"/>
              <w:left w:val="single" w:sz="4" w:space="0" w:color="auto"/>
              <w:right w:val="single" w:sz="4" w:space="0" w:color="auto"/>
            </w:tcBorders>
            <w:shd w:val="clear" w:color="auto" w:fill="FFFFFF"/>
          </w:tcPr>
          <w:p w14:paraId="7AA7B1E5" w14:textId="77777777" w:rsidR="008C1944" w:rsidRDefault="00B85FF5">
            <w:pPr>
              <w:pStyle w:val="20"/>
              <w:framePr w:w="9605" w:h="994" w:wrap="none" w:vAnchor="page" w:hAnchor="page" w:x="1521" w:y="14227"/>
              <w:shd w:val="clear" w:color="auto" w:fill="auto"/>
              <w:spacing w:line="280" w:lineRule="exact"/>
              <w:ind w:firstLine="0"/>
              <w:jc w:val="center"/>
            </w:pPr>
            <w:r>
              <w:rPr>
                <w:rStyle w:val="27"/>
              </w:rPr>
              <w:t>Этап совершенствования спортивного мастерства</w:t>
            </w:r>
          </w:p>
        </w:tc>
      </w:tr>
      <w:tr w:rsidR="008C1944" w14:paraId="0675DF63" w14:textId="77777777">
        <w:trPr>
          <w:trHeight w:hRule="exact" w:val="499"/>
        </w:trPr>
        <w:tc>
          <w:tcPr>
            <w:tcW w:w="5496" w:type="dxa"/>
            <w:tcBorders>
              <w:top w:val="single" w:sz="4" w:space="0" w:color="auto"/>
              <w:left w:val="single" w:sz="4" w:space="0" w:color="auto"/>
              <w:bottom w:val="single" w:sz="4" w:space="0" w:color="auto"/>
            </w:tcBorders>
            <w:shd w:val="clear" w:color="auto" w:fill="FFFFFF"/>
          </w:tcPr>
          <w:p w14:paraId="2B252064" w14:textId="77777777" w:rsidR="008C1944" w:rsidRDefault="00B85FF5">
            <w:pPr>
              <w:pStyle w:val="20"/>
              <w:framePr w:w="9605" w:h="994" w:wrap="none" w:vAnchor="page" w:hAnchor="page" w:x="1521" w:y="14227"/>
              <w:shd w:val="clear" w:color="auto" w:fill="auto"/>
              <w:spacing w:line="280" w:lineRule="exact"/>
              <w:ind w:left="1260" w:firstLine="0"/>
            </w:pPr>
            <w:r>
              <w:t>Упражнения</w:t>
            </w:r>
          </w:p>
        </w:tc>
        <w:tc>
          <w:tcPr>
            <w:tcW w:w="1915" w:type="dxa"/>
            <w:tcBorders>
              <w:top w:val="single" w:sz="4" w:space="0" w:color="auto"/>
              <w:left w:val="single" w:sz="4" w:space="0" w:color="auto"/>
              <w:bottom w:val="single" w:sz="4" w:space="0" w:color="auto"/>
            </w:tcBorders>
            <w:shd w:val="clear" w:color="auto" w:fill="FFFFFF"/>
          </w:tcPr>
          <w:p w14:paraId="4A585413" w14:textId="77777777" w:rsidR="008C1944" w:rsidRDefault="00B85FF5">
            <w:pPr>
              <w:pStyle w:val="20"/>
              <w:framePr w:w="9605" w:h="994" w:wrap="none" w:vAnchor="page" w:hAnchor="page" w:x="1521" w:y="14227"/>
              <w:shd w:val="clear" w:color="auto" w:fill="auto"/>
              <w:spacing w:line="280" w:lineRule="exact"/>
              <w:ind w:left="940" w:firstLine="0"/>
            </w:pPr>
            <w:r>
              <w:t>1 год</w:t>
            </w:r>
          </w:p>
        </w:tc>
        <w:tc>
          <w:tcPr>
            <w:tcW w:w="2194" w:type="dxa"/>
            <w:tcBorders>
              <w:top w:val="single" w:sz="4" w:space="0" w:color="auto"/>
              <w:left w:val="single" w:sz="4" w:space="0" w:color="auto"/>
              <w:bottom w:val="single" w:sz="4" w:space="0" w:color="auto"/>
              <w:right w:val="single" w:sz="4" w:space="0" w:color="auto"/>
            </w:tcBorders>
            <w:shd w:val="clear" w:color="auto" w:fill="FFFFFF"/>
          </w:tcPr>
          <w:p w14:paraId="399E3C23" w14:textId="77777777" w:rsidR="008C1944" w:rsidRDefault="00B85FF5">
            <w:pPr>
              <w:pStyle w:val="20"/>
              <w:framePr w:w="9605" w:h="994" w:wrap="none" w:vAnchor="page" w:hAnchor="page" w:x="1521" w:y="14227"/>
              <w:shd w:val="clear" w:color="auto" w:fill="auto"/>
              <w:spacing w:line="280" w:lineRule="exact"/>
              <w:ind w:left="1040" w:firstLine="0"/>
            </w:pPr>
            <w:r>
              <w:t>2 год</w:t>
            </w:r>
          </w:p>
        </w:tc>
      </w:tr>
    </w:tbl>
    <w:p w14:paraId="7307962E" w14:textId="77777777" w:rsidR="008C1944" w:rsidRDefault="00B85FF5">
      <w:pPr>
        <w:pStyle w:val="a5"/>
        <w:framePr w:wrap="none" w:vAnchor="page" w:hAnchor="page" w:x="10751" w:y="15582"/>
        <w:shd w:val="clear" w:color="auto" w:fill="auto"/>
        <w:spacing w:line="220" w:lineRule="exact"/>
      </w:pPr>
      <w:r>
        <w:t>71</w:t>
      </w:r>
    </w:p>
    <w:p w14:paraId="05194BEA" w14:textId="77777777" w:rsidR="008C1944" w:rsidRDefault="008C1944">
      <w:pPr>
        <w:rPr>
          <w:sz w:val="2"/>
          <w:szCs w:val="2"/>
        </w:rPr>
        <w:sectPr w:rsidR="008C1944">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96"/>
        <w:gridCol w:w="1915"/>
        <w:gridCol w:w="2194"/>
      </w:tblGrid>
      <w:tr w:rsidR="008C1944" w14:paraId="5037EF74" w14:textId="77777777">
        <w:trPr>
          <w:trHeight w:hRule="exact" w:val="653"/>
        </w:trPr>
        <w:tc>
          <w:tcPr>
            <w:tcW w:w="5496" w:type="dxa"/>
            <w:tcBorders>
              <w:top w:val="single" w:sz="4" w:space="0" w:color="auto"/>
              <w:left w:val="single" w:sz="4" w:space="0" w:color="auto"/>
            </w:tcBorders>
            <w:shd w:val="clear" w:color="auto" w:fill="FFFFFF"/>
            <w:vAlign w:val="bottom"/>
          </w:tcPr>
          <w:p w14:paraId="36820462" w14:textId="77777777" w:rsidR="008C1944" w:rsidRDefault="00B85FF5">
            <w:pPr>
              <w:pStyle w:val="20"/>
              <w:framePr w:w="9605" w:h="1810" w:wrap="none" w:vAnchor="page" w:hAnchor="page" w:x="1543" w:y="730"/>
              <w:shd w:val="clear" w:color="auto" w:fill="auto"/>
              <w:ind w:firstLine="0"/>
              <w:jc w:val="both"/>
            </w:pPr>
            <w:r>
              <w:lastRenderedPageBreak/>
              <w:t>Забегание на «борцовском мосту» (5 раз вправо и 5 раз влево). Сек.</w:t>
            </w:r>
          </w:p>
        </w:tc>
        <w:tc>
          <w:tcPr>
            <w:tcW w:w="1915" w:type="dxa"/>
            <w:tcBorders>
              <w:top w:val="single" w:sz="4" w:space="0" w:color="auto"/>
              <w:left w:val="single" w:sz="4" w:space="0" w:color="auto"/>
            </w:tcBorders>
            <w:shd w:val="clear" w:color="auto" w:fill="FFFFFF"/>
            <w:vAlign w:val="bottom"/>
          </w:tcPr>
          <w:p w14:paraId="34EEFC2B" w14:textId="77777777" w:rsidR="008C1944" w:rsidRDefault="00B85FF5">
            <w:pPr>
              <w:pStyle w:val="20"/>
              <w:framePr w:w="9605" w:h="1810" w:wrap="none" w:vAnchor="page" w:hAnchor="page" w:x="1543" w:y="730"/>
              <w:shd w:val="clear" w:color="auto" w:fill="auto"/>
              <w:spacing w:line="280" w:lineRule="exact"/>
              <w:ind w:left="1000" w:firstLine="0"/>
            </w:pPr>
            <w:r>
              <w:t>15,5</w:t>
            </w:r>
          </w:p>
        </w:tc>
        <w:tc>
          <w:tcPr>
            <w:tcW w:w="2194" w:type="dxa"/>
            <w:tcBorders>
              <w:top w:val="single" w:sz="4" w:space="0" w:color="auto"/>
              <w:left w:val="single" w:sz="4" w:space="0" w:color="auto"/>
              <w:right w:val="single" w:sz="4" w:space="0" w:color="auto"/>
            </w:tcBorders>
            <w:shd w:val="clear" w:color="auto" w:fill="FFFFFF"/>
            <w:vAlign w:val="bottom"/>
          </w:tcPr>
          <w:p w14:paraId="4F4CCBEC" w14:textId="77777777" w:rsidR="008C1944" w:rsidRDefault="00B85FF5">
            <w:pPr>
              <w:pStyle w:val="20"/>
              <w:framePr w:w="9605" w:h="1810" w:wrap="none" w:vAnchor="page" w:hAnchor="page" w:x="1543" w:y="730"/>
              <w:shd w:val="clear" w:color="auto" w:fill="auto"/>
              <w:spacing w:line="280" w:lineRule="exact"/>
              <w:ind w:left="1140" w:firstLine="0"/>
            </w:pPr>
            <w:r>
              <w:t>15,0</w:t>
            </w:r>
          </w:p>
        </w:tc>
      </w:tr>
      <w:tr w:rsidR="008C1944" w14:paraId="1069D5A8" w14:textId="77777777">
        <w:trPr>
          <w:trHeight w:hRule="exact" w:val="658"/>
        </w:trPr>
        <w:tc>
          <w:tcPr>
            <w:tcW w:w="5496" w:type="dxa"/>
            <w:tcBorders>
              <w:top w:val="single" w:sz="4" w:space="0" w:color="auto"/>
              <w:left w:val="single" w:sz="4" w:space="0" w:color="auto"/>
            </w:tcBorders>
            <w:shd w:val="clear" w:color="auto" w:fill="FFFFFF"/>
            <w:vAlign w:val="bottom"/>
          </w:tcPr>
          <w:p w14:paraId="0CEA235D" w14:textId="77777777" w:rsidR="008C1944" w:rsidRDefault="00B85FF5">
            <w:pPr>
              <w:pStyle w:val="20"/>
              <w:framePr w:w="9605" w:h="1810" w:wrap="none" w:vAnchor="page" w:hAnchor="page" w:x="1543" w:y="730"/>
              <w:shd w:val="clear" w:color="auto" w:fill="auto"/>
              <w:ind w:firstLine="0"/>
              <w:jc w:val="both"/>
            </w:pPr>
            <w:r>
              <w:t>10 переворотов из упора головой в ковёр на «борцовский мост» и обратно. Сек.</w:t>
            </w:r>
          </w:p>
        </w:tc>
        <w:tc>
          <w:tcPr>
            <w:tcW w:w="1915" w:type="dxa"/>
            <w:tcBorders>
              <w:top w:val="single" w:sz="4" w:space="0" w:color="auto"/>
              <w:left w:val="single" w:sz="4" w:space="0" w:color="auto"/>
            </w:tcBorders>
            <w:shd w:val="clear" w:color="auto" w:fill="FFFFFF"/>
            <w:vAlign w:val="bottom"/>
          </w:tcPr>
          <w:p w14:paraId="0D5B61AF" w14:textId="77777777" w:rsidR="008C1944" w:rsidRDefault="00B85FF5">
            <w:pPr>
              <w:pStyle w:val="20"/>
              <w:framePr w:w="9605" w:h="1810" w:wrap="none" w:vAnchor="page" w:hAnchor="page" w:x="1543" w:y="730"/>
              <w:shd w:val="clear" w:color="auto" w:fill="auto"/>
              <w:spacing w:line="280" w:lineRule="exact"/>
              <w:ind w:left="1000" w:firstLine="0"/>
            </w:pPr>
            <w:r>
              <w:t>19,0</w:t>
            </w:r>
          </w:p>
        </w:tc>
        <w:tc>
          <w:tcPr>
            <w:tcW w:w="2194" w:type="dxa"/>
            <w:tcBorders>
              <w:top w:val="single" w:sz="4" w:space="0" w:color="auto"/>
              <w:left w:val="single" w:sz="4" w:space="0" w:color="auto"/>
              <w:right w:val="single" w:sz="4" w:space="0" w:color="auto"/>
            </w:tcBorders>
            <w:shd w:val="clear" w:color="auto" w:fill="FFFFFF"/>
            <w:vAlign w:val="bottom"/>
          </w:tcPr>
          <w:p w14:paraId="05BF2136" w14:textId="77777777" w:rsidR="008C1944" w:rsidRDefault="00B85FF5">
            <w:pPr>
              <w:pStyle w:val="20"/>
              <w:framePr w:w="9605" w:h="1810" w:wrap="none" w:vAnchor="page" w:hAnchor="page" w:x="1543" w:y="730"/>
              <w:shd w:val="clear" w:color="auto" w:fill="auto"/>
              <w:spacing w:line="280" w:lineRule="exact"/>
              <w:ind w:left="1140" w:firstLine="0"/>
            </w:pPr>
            <w:r>
              <w:t>18,0</w:t>
            </w:r>
          </w:p>
        </w:tc>
      </w:tr>
      <w:tr w:rsidR="008C1944" w14:paraId="14EA9815" w14:textId="77777777">
        <w:trPr>
          <w:trHeight w:hRule="exact" w:val="499"/>
        </w:trPr>
        <w:tc>
          <w:tcPr>
            <w:tcW w:w="5496" w:type="dxa"/>
            <w:tcBorders>
              <w:top w:val="single" w:sz="4" w:space="0" w:color="auto"/>
              <w:left w:val="single" w:sz="4" w:space="0" w:color="auto"/>
              <w:bottom w:val="single" w:sz="4" w:space="0" w:color="auto"/>
            </w:tcBorders>
            <w:shd w:val="clear" w:color="auto" w:fill="FFFFFF"/>
          </w:tcPr>
          <w:p w14:paraId="47365AFC" w14:textId="77777777" w:rsidR="008C1944" w:rsidRDefault="00B85FF5">
            <w:pPr>
              <w:pStyle w:val="20"/>
              <w:framePr w:w="9605" w:h="1810" w:wrap="none" w:vAnchor="page" w:hAnchor="page" w:x="1543" w:y="730"/>
              <w:shd w:val="clear" w:color="auto" w:fill="auto"/>
              <w:spacing w:line="280" w:lineRule="exact"/>
              <w:ind w:firstLine="0"/>
              <w:jc w:val="both"/>
            </w:pPr>
            <w:r>
              <w:t>С партнёром, 10 бросков через бедро. Сек.</w:t>
            </w:r>
          </w:p>
        </w:tc>
        <w:tc>
          <w:tcPr>
            <w:tcW w:w="1915" w:type="dxa"/>
            <w:tcBorders>
              <w:top w:val="single" w:sz="4" w:space="0" w:color="auto"/>
              <w:left w:val="single" w:sz="4" w:space="0" w:color="auto"/>
              <w:bottom w:val="single" w:sz="4" w:space="0" w:color="auto"/>
            </w:tcBorders>
            <w:shd w:val="clear" w:color="auto" w:fill="FFFFFF"/>
          </w:tcPr>
          <w:p w14:paraId="0B4D3DEE" w14:textId="77777777" w:rsidR="008C1944" w:rsidRDefault="00B85FF5">
            <w:pPr>
              <w:pStyle w:val="20"/>
              <w:framePr w:w="9605" w:h="1810" w:wrap="none" w:vAnchor="page" w:hAnchor="page" w:x="1543" w:y="730"/>
              <w:shd w:val="clear" w:color="auto" w:fill="auto"/>
              <w:spacing w:line="280" w:lineRule="exact"/>
              <w:ind w:left="1000" w:firstLine="0"/>
            </w:pPr>
            <w:r>
              <w:t>15,0</w:t>
            </w:r>
          </w:p>
        </w:tc>
        <w:tc>
          <w:tcPr>
            <w:tcW w:w="2194" w:type="dxa"/>
            <w:tcBorders>
              <w:top w:val="single" w:sz="4" w:space="0" w:color="auto"/>
              <w:left w:val="single" w:sz="4" w:space="0" w:color="auto"/>
              <w:bottom w:val="single" w:sz="4" w:space="0" w:color="auto"/>
              <w:right w:val="single" w:sz="4" w:space="0" w:color="auto"/>
            </w:tcBorders>
            <w:shd w:val="clear" w:color="auto" w:fill="FFFFFF"/>
          </w:tcPr>
          <w:p w14:paraId="2D4D98C5" w14:textId="77777777" w:rsidR="008C1944" w:rsidRDefault="00B85FF5">
            <w:pPr>
              <w:pStyle w:val="20"/>
              <w:framePr w:w="9605" w:h="1810" w:wrap="none" w:vAnchor="page" w:hAnchor="page" w:x="1543" w:y="730"/>
              <w:shd w:val="clear" w:color="auto" w:fill="auto"/>
              <w:spacing w:line="280" w:lineRule="exact"/>
              <w:ind w:left="1140" w:firstLine="0"/>
            </w:pPr>
            <w:r>
              <w:t>14,5</w:t>
            </w:r>
          </w:p>
        </w:tc>
      </w:tr>
    </w:tbl>
    <w:p w14:paraId="06D9214B" w14:textId="6F85D4CC" w:rsidR="008C1944" w:rsidRDefault="00B85FF5" w:rsidP="00B85FF5">
      <w:pPr>
        <w:pStyle w:val="70"/>
        <w:framePr w:w="9955" w:h="12912" w:hRule="exact" w:wrap="none" w:vAnchor="page" w:hAnchor="page" w:x="1291" w:y="2866"/>
        <w:shd w:val="clear" w:color="auto" w:fill="auto"/>
        <w:spacing w:after="300" w:line="322" w:lineRule="exact"/>
        <w:ind w:firstLine="860"/>
      </w:pPr>
      <w:r>
        <w:t xml:space="preserve">Забегание на борцовском мосту выполняется на борцовском ковре, оценивается качество выполнения </w:t>
      </w:r>
      <w:proofErr w:type="spellStart"/>
      <w:r>
        <w:t>забеганий</w:t>
      </w:r>
      <w:proofErr w:type="spellEnd"/>
      <w:r>
        <w:t xml:space="preserve"> в обе стороны по 5-бальной системе. Переворот из упора головой в ковёр на «борцовский мост» и обратно выполняется на борцовском ковре, оценивается выполнение по 5-бальной системе. Броски через бедро с партнёром выполняются на ковре. Выполнение оценивается оценкой не ниже «3-х» баллов. Время фиксируется до 0,1 сек.</w:t>
      </w:r>
    </w:p>
    <w:p w14:paraId="52DEEE8C" w14:textId="77777777" w:rsidR="008C1944" w:rsidRDefault="00B85FF5" w:rsidP="00B85FF5">
      <w:pPr>
        <w:pStyle w:val="30"/>
        <w:framePr w:w="9955" w:h="12912" w:hRule="exact" w:wrap="none" w:vAnchor="page" w:hAnchor="page" w:x="1291" w:y="2866"/>
        <w:shd w:val="clear" w:color="auto" w:fill="auto"/>
        <w:spacing w:line="322" w:lineRule="exact"/>
        <w:ind w:left="2340" w:firstLine="0"/>
        <w:jc w:val="left"/>
      </w:pPr>
      <w:bookmarkStart w:id="99" w:name="bookmark99"/>
      <w:r>
        <w:t>Медико-биологическое обследование.</w:t>
      </w:r>
      <w:bookmarkEnd w:id="99"/>
    </w:p>
    <w:p w14:paraId="4D724275" w14:textId="77777777" w:rsidR="008C1944" w:rsidRDefault="00B85FF5" w:rsidP="00B85FF5">
      <w:pPr>
        <w:pStyle w:val="70"/>
        <w:framePr w:w="9955" w:h="12912" w:hRule="exact" w:wrap="none" w:vAnchor="page" w:hAnchor="page" w:x="1291" w:y="2866"/>
        <w:shd w:val="clear" w:color="auto" w:fill="auto"/>
        <w:spacing w:line="322" w:lineRule="exact"/>
        <w:ind w:firstLine="1060"/>
      </w:pPr>
      <w:r>
        <w:t>Медико-биологическое обследование спортсменов на этапах спортивной подготовки в учреждении включает в себя:</w:t>
      </w:r>
    </w:p>
    <w:p w14:paraId="336C54ED" w14:textId="77777777" w:rsidR="008C1944" w:rsidRDefault="00B85FF5" w:rsidP="00B85FF5">
      <w:pPr>
        <w:pStyle w:val="70"/>
        <w:framePr w:w="9955" w:h="12912" w:hRule="exact" w:wrap="none" w:vAnchor="page" w:hAnchor="page" w:x="1291" w:y="2866"/>
        <w:shd w:val="clear" w:color="auto" w:fill="auto"/>
        <w:spacing w:line="322" w:lineRule="exact"/>
        <w:ind w:firstLine="860"/>
      </w:pPr>
      <w:r>
        <w:t>-углубленное медицинское обследование спортсменов не менее двух раз в</w:t>
      </w:r>
    </w:p>
    <w:p w14:paraId="5E02DA71" w14:textId="77777777" w:rsidR="008C1944" w:rsidRDefault="00B85FF5" w:rsidP="00B85FF5">
      <w:pPr>
        <w:pStyle w:val="70"/>
        <w:framePr w:w="9955" w:h="12912" w:hRule="exact" w:wrap="none" w:vAnchor="page" w:hAnchor="page" w:x="1291" w:y="2866"/>
        <w:shd w:val="clear" w:color="auto" w:fill="auto"/>
        <w:spacing w:line="322" w:lineRule="exact"/>
        <w:ind w:firstLine="0"/>
        <w:jc w:val="left"/>
      </w:pPr>
      <w:r>
        <w:t>год;</w:t>
      </w:r>
    </w:p>
    <w:p w14:paraId="2E8312CB" w14:textId="77777777" w:rsidR="008C1944" w:rsidRDefault="00B85FF5" w:rsidP="00B85FF5">
      <w:pPr>
        <w:pStyle w:val="70"/>
        <w:framePr w:w="9955" w:h="12912" w:hRule="exact" w:wrap="none" w:vAnchor="page" w:hAnchor="page" w:x="1291" w:y="2866"/>
        <w:shd w:val="clear" w:color="auto" w:fill="auto"/>
        <w:spacing w:line="322" w:lineRule="exact"/>
        <w:ind w:firstLine="860"/>
      </w:pPr>
      <w:r>
        <w:t>-дополнительные медицинские осмотры осуществляются перед участием в соревнованиях, после болезни или травмы;</w:t>
      </w:r>
    </w:p>
    <w:p w14:paraId="7574C53E" w14:textId="77777777" w:rsidR="008C1944" w:rsidRDefault="00B85FF5" w:rsidP="00B85FF5">
      <w:pPr>
        <w:pStyle w:val="70"/>
        <w:framePr w:w="9955" w:h="12912" w:hRule="exact" w:wrap="none" w:vAnchor="page" w:hAnchor="page" w:x="1291" w:y="2866"/>
        <w:shd w:val="clear" w:color="auto" w:fill="auto"/>
        <w:spacing w:line="322" w:lineRule="exact"/>
        <w:ind w:firstLine="860"/>
      </w:pPr>
      <w:r>
        <w:t>-врачебно-педагогическое наблюдение осуществляется в процессе спортивной подготовки с целью определения индивидуальной реакции спортсменов на тренировочные и соревновательные нагрузки;</w:t>
      </w:r>
    </w:p>
    <w:p w14:paraId="1BBFD103" w14:textId="77777777" w:rsidR="008C1944" w:rsidRDefault="00B85FF5" w:rsidP="00B85FF5">
      <w:pPr>
        <w:pStyle w:val="70"/>
        <w:framePr w:w="9955" w:h="12912" w:hRule="exact" w:wrap="none" w:vAnchor="page" w:hAnchor="page" w:x="1291" w:y="2866"/>
        <w:shd w:val="clear" w:color="auto" w:fill="auto"/>
        <w:spacing w:line="322" w:lineRule="exact"/>
        <w:ind w:firstLine="860"/>
      </w:pPr>
      <w:r>
        <w:t>-санитарно-гигиенический контроль осуществляется за режимом дня, местами тренировок и соревнований, за одеждой и обувью;</w:t>
      </w:r>
    </w:p>
    <w:p w14:paraId="28C232BD" w14:textId="77777777" w:rsidR="008C1944" w:rsidRDefault="00B85FF5" w:rsidP="00B85FF5">
      <w:pPr>
        <w:pStyle w:val="70"/>
        <w:framePr w:w="9955" w:h="12912" w:hRule="exact" w:wrap="none" w:vAnchor="page" w:hAnchor="page" w:x="1291" w:y="2866"/>
        <w:shd w:val="clear" w:color="auto" w:fill="auto"/>
        <w:spacing w:line="322" w:lineRule="exact"/>
        <w:ind w:firstLine="860"/>
      </w:pPr>
      <w:r>
        <w:t>-контроль за питанием спортсменов и использованием ими восстановительных средств, выполнение рекомендаций медицинских работников.</w:t>
      </w:r>
    </w:p>
    <w:p w14:paraId="3D213D8C" w14:textId="77777777" w:rsidR="008C1944" w:rsidRDefault="00B85FF5" w:rsidP="00B85FF5">
      <w:pPr>
        <w:pStyle w:val="70"/>
        <w:framePr w:w="9955" w:h="12912" w:hRule="exact" w:wrap="none" w:vAnchor="page" w:hAnchor="page" w:x="1291" w:y="2866"/>
        <w:shd w:val="clear" w:color="auto" w:fill="auto"/>
        <w:spacing w:line="322" w:lineRule="exact"/>
        <w:ind w:firstLine="1060"/>
      </w:pPr>
      <w:r>
        <w:t xml:space="preserve">Медицинское обеспечение лиц, проходящих спортивную подготовку, осуществляется штатными медицинскими работниками или </w:t>
      </w:r>
      <w:proofErr w:type="spellStart"/>
      <w:r>
        <w:t>врачебно</w:t>
      </w:r>
      <w:r>
        <w:softHyphen/>
        <w:t>физкультурным</w:t>
      </w:r>
      <w:proofErr w:type="spellEnd"/>
      <w:r>
        <w:t xml:space="preserve"> диспансером в соответствии с Порядком оказания медицинской помощи при проведении физкультурных и спортивных мероприятий, утверждённых приказом Минздравсоцразвития России от 09.08. 2010 г. №613н и последующих нормативных актов, принимаемых федеральным органом исполнительной власти в сфере здравоохранения по данному вопросу.</w:t>
      </w:r>
    </w:p>
    <w:p w14:paraId="3F43093D" w14:textId="77777777" w:rsidR="008C1944" w:rsidRDefault="00B85FF5" w:rsidP="00B85FF5">
      <w:pPr>
        <w:pStyle w:val="70"/>
        <w:framePr w:w="9955" w:h="12912" w:hRule="exact" w:wrap="none" w:vAnchor="page" w:hAnchor="page" w:x="1291" w:y="2866"/>
        <w:shd w:val="clear" w:color="auto" w:fill="auto"/>
        <w:spacing w:line="322" w:lineRule="exact"/>
        <w:ind w:firstLine="1060"/>
      </w:pPr>
      <w:r>
        <w:t>Лица, проходящие спортивную подготовку, обязаны проходить обязательный медицинский осмотр перед поступлением (приёмом) в Учреждение, а также проходить обязательные ежегодные углубленные медицинские осмотры, проводимые в специальных медицинских учреждениях, с которыми у Учреждения, осуществляющего спортивную подготовку, заключён договор на предоставление медицинских услуг.</w:t>
      </w:r>
    </w:p>
    <w:p w14:paraId="09C639C9" w14:textId="77777777" w:rsidR="008C1944" w:rsidRDefault="00B85FF5" w:rsidP="00B85FF5">
      <w:pPr>
        <w:pStyle w:val="70"/>
        <w:framePr w:w="9955" w:h="12912" w:hRule="exact" w:wrap="none" w:vAnchor="page" w:hAnchor="page" w:x="1291" w:y="2866"/>
        <w:shd w:val="clear" w:color="auto" w:fill="auto"/>
        <w:spacing w:line="322" w:lineRule="exact"/>
        <w:ind w:firstLine="1140"/>
      </w:pPr>
      <w:r>
        <w:t xml:space="preserve">В соответствии с ч 1 ст. 34.5. Федеральный закон «О физической культуре и спорте в Российской Федерации» №61238 от 03.12. 2020г., </w:t>
      </w:r>
      <w:proofErr w:type="gramStart"/>
      <w:r>
        <w:t>лицо</w:t>
      </w:r>
      <w:proofErr w:type="gramEnd"/>
      <w:r>
        <w:t xml:space="preserve"> желающее пройти спортивную подготовку, может быть зачислено в организацию, осуществляющую спортивную подготовку, только при наличии документов, подтверждающих прохождении медицинского осмотра в порядке, установленном</w:t>
      </w:r>
    </w:p>
    <w:p w14:paraId="14A39895" w14:textId="77777777" w:rsidR="008C1944" w:rsidRDefault="00B85FF5">
      <w:pPr>
        <w:pStyle w:val="a5"/>
        <w:framePr w:w="9864" w:h="249" w:hRule="exact" w:wrap="none" w:vAnchor="page" w:hAnchor="page" w:x="1192" w:y="15611"/>
        <w:shd w:val="clear" w:color="auto" w:fill="auto"/>
        <w:spacing w:line="220" w:lineRule="exact"/>
        <w:jc w:val="right"/>
      </w:pPr>
      <w:r>
        <w:t>72</w:t>
      </w:r>
    </w:p>
    <w:p w14:paraId="63214752" w14:textId="77777777" w:rsidR="008C1944" w:rsidRDefault="008C1944">
      <w:pPr>
        <w:rPr>
          <w:sz w:val="2"/>
          <w:szCs w:val="2"/>
        </w:rPr>
        <w:sectPr w:rsidR="008C1944">
          <w:pgSz w:w="11900" w:h="16840"/>
          <w:pgMar w:top="360" w:right="360" w:bottom="360" w:left="360" w:header="0" w:footer="3" w:gutter="0"/>
          <w:cols w:space="720"/>
          <w:noEndnote/>
          <w:docGrid w:linePitch="360"/>
        </w:sectPr>
      </w:pPr>
    </w:p>
    <w:p w14:paraId="0EBA01AA" w14:textId="77777777" w:rsidR="008C1944" w:rsidRDefault="00B85FF5" w:rsidP="00E35125">
      <w:pPr>
        <w:pStyle w:val="70"/>
        <w:framePr w:w="10351" w:h="12616" w:hRule="exact" w:wrap="none" w:vAnchor="page" w:hAnchor="page" w:x="901" w:y="1"/>
        <w:shd w:val="clear" w:color="auto" w:fill="auto"/>
        <w:spacing w:after="301" w:line="322" w:lineRule="exact"/>
        <w:ind w:firstLine="0"/>
      </w:pPr>
      <w:r>
        <w:lastRenderedPageBreak/>
        <w:t>уполномоченным Представительством Российской Федерации, федеральным органом исполнительной власти.</w:t>
      </w:r>
    </w:p>
    <w:p w14:paraId="10DE8751" w14:textId="77777777" w:rsidR="008C1944" w:rsidRDefault="00B85FF5" w:rsidP="00E35125">
      <w:pPr>
        <w:pStyle w:val="23"/>
        <w:framePr w:w="10351" w:h="12616" w:hRule="exact" w:wrap="none" w:vAnchor="page" w:hAnchor="page" w:x="901" w:y="1"/>
        <w:shd w:val="clear" w:color="auto" w:fill="auto"/>
        <w:spacing w:after="34" w:line="320" w:lineRule="exact"/>
        <w:ind w:right="20"/>
      </w:pPr>
      <w:bookmarkStart w:id="100" w:name="bookmark100"/>
      <w:r>
        <w:t>Перечень информационного обеспечения</w:t>
      </w:r>
      <w:bookmarkEnd w:id="100"/>
    </w:p>
    <w:p w14:paraId="43F9D683" w14:textId="77777777" w:rsidR="008C1944" w:rsidRDefault="00B85FF5" w:rsidP="00E35125">
      <w:pPr>
        <w:pStyle w:val="70"/>
        <w:framePr w:w="10351" w:h="12616" w:hRule="exact" w:wrap="none" w:vAnchor="page" w:hAnchor="page" w:x="901" w:y="1"/>
        <w:numPr>
          <w:ilvl w:val="0"/>
          <w:numId w:val="25"/>
        </w:numPr>
        <w:shd w:val="clear" w:color="auto" w:fill="auto"/>
        <w:tabs>
          <w:tab w:val="left" w:pos="358"/>
        </w:tabs>
        <w:spacing w:after="17" w:line="280" w:lineRule="exact"/>
        <w:ind w:firstLine="0"/>
      </w:pPr>
      <w:r>
        <w:t xml:space="preserve">Самбо для начинающих </w:t>
      </w:r>
      <w:proofErr w:type="gramStart"/>
      <w:r>
        <w:t>Е.Я.Гаткин.-</w:t>
      </w:r>
      <w:proofErr w:type="gramEnd"/>
      <w:r>
        <w:t>М.,2001.</w:t>
      </w:r>
    </w:p>
    <w:p w14:paraId="62A7403F" w14:textId="77777777" w:rsidR="008C1944" w:rsidRDefault="00B85FF5" w:rsidP="00E35125">
      <w:pPr>
        <w:pStyle w:val="70"/>
        <w:framePr w:w="10351" w:h="12616" w:hRule="exact" w:wrap="none" w:vAnchor="page" w:hAnchor="page" w:x="901" w:y="1"/>
        <w:numPr>
          <w:ilvl w:val="0"/>
          <w:numId w:val="25"/>
        </w:numPr>
        <w:shd w:val="clear" w:color="auto" w:fill="auto"/>
        <w:tabs>
          <w:tab w:val="left" w:pos="387"/>
          <w:tab w:val="left" w:pos="5083"/>
        </w:tabs>
        <w:spacing w:line="317" w:lineRule="exact"/>
        <w:ind w:firstLine="0"/>
      </w:pPr>
      <w:r>
        <w:t>Физическая подготовка борца:</w:t>
      </w:r>
      <w:r>
        <w:tab/>
        <w:t xml:space="preserve">Учебное пособие </w:t>
      </w:r>
      <w:proofErr w:type="spellStart"/>
      <w:proofErr w:type="gramStart"/>
      <w:r>
        <w:t>Е.М.Чумаков</w:t>
      </w:r>
      <w:proofErr w:type="spellEnd"/>
      <w:r>
        <w:t>.-</w:t>
      </w:r>
      <w:proofErr w:type="gramEnd"/>
    </w:p>
    <w:p w14:paraId="455896DD" w14:textId="77777777" w:rsidR="008C1944" w:rsidRDefault="00B85FF5" w:rsidP="00E35125">
      <w:pPr>
        <w:pStyle w:val="70"/>
        <w:framePr w:w="10351" w:h="12616" w:hRule="exact" w:wrap="none" w:vAnchor="page" w:hAnchor="page" w:x="901" w:y="1"/>
        <w:shd w:val="clear" w:color="auto" w:fill="auto"/>
        <w:spacing w:line="317" w:lineRule="exact"/>
        <w:ind w:firstLine="0"/>
      </w:pPr>
      <w:r>
        <w:t>М.ГЦОЛИФК,1996.</w:t>
      </w:r>
    </w:p>
    <w:p w14:paraId="72A07E4A" w14:textId="77777777" w:rsidR="008C1944" w:rsidRDefault="00B85FF5" w:rsidP="00E35125">
      <w:pPr>
        <w:pStyle w:val="70"/>
        <w:framePr w:w="10351" w:h="12616" w:hRule="exact" w:wrap="none" w:vAnchor="page" w:hAnchor="page" w:x="901" w:y="1"/>
        <w:numPr>
          <w:ilvl w:val="0"/>
          <w:numId w:val="25"/>
        </w:numPr>
        <w:shd w:val="clear" w:color="auto" w:fill="auto"/>
        <w:tabs>
          <w:tab w:val="left" w:pos="387"/>
        </w:tabs>
        <w:spacing w:line="322" w:lineRule="exact"/>
        <w:ind w:firstLine="0"/>
      </w:pPr>
      <w:r>
        <w:t xml:space="preserve">Борьба самбо </w:t>
      </w:r>
      <w:proofErr w:type="spellStart"/>
      <w:proofErr w:type="gramStart"/>
      <w:r>
        <w:t>А.Б.Пурин.М.:Советская</w:t>
      </w:r>
      <w:proofErr w:type="spellEnd"/>
      <w:proofErr w:type="gramEnd"/>
      <w:r>
        <w:t xml:space="preserve"> Россия ,1963.</w:t>
      </w:r>
    </w:p>
    <w:p w14:paraId="1219CD34" w14:textId="77777777" w:rsidR="008C1944" w:rsidRDefault="00B85FF5" w:rsidP="00E35125">
      <w:pPr>
        <w:pStyle w:val="70"/>
        <w:framePr w:w="10351" w:h="12616" w:hRule="exact" w:wrap="none" w:vAnchor="page" w:hAnchor="page" w:x="901" w:y="1"/>
        <w:numPr>
          <w:ilvl w:val="0"/>
          <w:numId w:val="25"/>
        </w:numPr>
        <w:shd w:val="clear" w:color="auto" w:fill="auto"/>
        <w:tabs>
          <w:tab w:val="left" w:pos="387"/>
        </w:tabs>
        <w:spacing w:line="322" w:lineRule="exact"/>
        <w:ind w:firstLine="0"/>
      </w:pPr>
      <w:r>
        <w:t>Игуменов В.М. Спортивная борьба: Учебное пособие- М.: Просвещение,1993.</w:t>
      </w:r>
    </w:p>
    <w:p w14:paraId="02E20229" w14:textId="77777777" w:rsidR="008C1944" w:rsidRDefault="00B85FF5" w:rsidP="00E35125">
      <w:pPr>
        <w:pStyle w:val="70"/>
        <w:framePr w:w="10351" w:h="12616" w:hRule="exact" w:wrap="none" w:vAnchor="page" w:hAnchor="page" w:x="901" w:y="1"/>
        <w:numPr>
          <w:ilvl w:val="0"/>
          <w:numId w:val="25"/>
        </w:numPr>
        <w:shd w:val="clear" w:color="auto" w:fill="auto"/>
        <w:tabs>
          <w:tab w:val="left" w:pos="392"/>
        </w:tabs>
        <w:spacing w:line="322" w:lineRule="exact"/>
        <w:ind w:firstLine="0"/>
      </w:pPr>
      <w:proofErr w:type="spellStart"/>
      <w:r>
        <w:t>Гтинастика</w:t>
      </w:r>
      <w:proofErr w:type="spellEnd"/>
      <w:r>
        <w:t xml:space="preserve"> </w:t>
      </w:r>
      <w:proofErr w:type="spellStart"/>
      <w:r>
        <w:t>В.М.Баршай</w:t>
      </w:r>
      <w:proofErr w:type="spellEnd"/>
      <w:r>
        <w:t xml:space="preserve">, </w:t>
      </w:r>
      <w:proofErr w:type="spellStart"/>
      <w:r>
        <w:t>В.Н.Курысь</w:t>
      </w:r>
      <w:proofErr w:type="spellEnd"/>
      <w:r>
        <w:t xml:space="preserve">, </w:t>
      </w:r>
      <w:proofErr w:type="spellStart"/>
      <w:r>
        <w:t>И.Б.Павлов-Ростов</w:t>
      </w:r>
      <w:proofErr w:type="spellEnd"/>
      <w:r>
        <w:t xml:space="preserve"> на Дону: Феникс,2009.</w:t>
      </w:r>
    </w:p>
    <w:p w14:paraId="33799033" w14:textId="77777777" w:rsidR="008C1944" w:rsidRDefault="00B85FF5" w:rsidP="00E35125">
      <w:pPr>
        <w:pStyle w:val="70"/>
        <w:framePr w:w="10351" w:h="12616" w:hRule="exact" w:wrap="none" w:vAnchor="page" w:hAnchor="page" w:x="901" w:y="1"/>
        <w:shd w:val="clear" w:color="auto" w:fill="auto"/>
        <w:spacing w:line="322" w:lineRule="exact"/>
        <w:ind w:firstLine="0"/>
      </w:pPr>
      <w:proofErr w:type="spellStart"/>
      <w:r>
        <w:t>б.Чумаков</w:t>
      </w:r>
      <w:proofErr w:type="spellEnd"/>
      <w:r>
        <w:t xml:space="preserve"> Е.М. Сто уроков самбо. Под редакцией С.Е.Табакова-изд.5-</w:t>
      </w:r>
      <w:proofErr w:type="gramStart"/>
      <w:r>
        <w:t>е,-</w:t>
      </w:r>
      <w:proofErr w:type="gramEnd"/>
      <w:r>
        <w:t xml:space="preserve"> </w:t>
      </w:r>
      <w:proofErr w:type="spellStart"/>
      <w:r>
        <w:t>М.:Физкультура</w:t>
      </w:r>
      <w:proofErr w:type="spellEnd"/>
      <w:r>
        <w:t xml:space="preserve"> и спорт, 2002.</w:t>
      </w:r>
    </w:p>
    <w:p w14:paraId="599DBBEF" w14:textId="77777777" w:rsidR="008C1944" w:rsidRDefault="00B85FF5" w:rsidP="00E35125">
      <w:pPr>
        <w:pStyle w:val="70"/>
        <w:framePr w:w="10351" w:h="12616" w:hRule="exact" w:wrap="none" w:vAnchor="page" w:hAnchor="page" w:x="901" w:y="1"/>
        <w:numPr>
          <w:ilvl w:val="0"/>
          <w:numId w:val="26"/>
        </w:numPr>
        <w:shd w:val="clear" w:color="auto" w:fill="auto"/>
        <w:tabs>
          <w:tab w:val="left" w:pos="387"/>
        </w:tabs>
        <w:spacing w:line="322" w:lineRule="exact"/>
        <w:ind w:firstLine="0"/>
      </w:pPr>
      <w:proofErr w:type="spellStart"/>
      <w:r>
        <w:t>Спортвная</w:t>
      </w:r>
      <w:proofErr w:type="spellEnd"/>
      <w:r>
        <w:t xml:space="preserve"> борьба: Учебное пособие </w:t>
      </w:r>
      <w:proofErr w:type="spellStart"/>
      <w:r>
        <w:t>В.М.Игуменов</w:t>
      </w:r>
      <w:proofErr w:type="spellEnd"/>
      <w:r>
        <w:t xml:space="preserve">, </w:t>
      </w:r>
      <w:proofErr w:type="spellStart"/>
      <w:r>
        <w:t>Б.А.Подливаев</w:t>
      </w:r>
      <w:proofErr w:type="spellEnd"/>
      <w:r>
        <w:t xml:space="preserve">- </w:t>
      </w:r>
      <w:proofErr w:type="gramStart"/>
      <w:r>
        <w:t>М.:Просвещение</w:t>
      </w:r>
      <w:proofErr w:type="gramEnd"/>
      <w:r>
        <w:t>,1993.</w:t>
      </w:r>
    </w:p>
    <w:p w14:paraId="133FB4A4" w14:textId="77777777" w:rsidR="008C1944" w:rsidRDefault="00B85FF5" w:rsidP="00E35125">
      <w:pPr>
        <w:pStyle w:val="70"/>
        <w:framePr w:w="10351" w:h="12616" w:hRule="exact" w:wrap="none" w:vAnchor="page" w:hAnchor="page" w:x="901" w:y="1"/>
        <w:numPr>
          <w:ilvl w:val="0"/>
          <w:numId w:val="26"/>
        </w:numPr>
        <w:shd w:val="clear" w:color="auto" w:fill="auto"/>
        <w:tabs>
          <w:tab w:val="left" w:pos="378"/>
        </w:tabs>
        <w:spacing w:line="322" w:lineRule="exact"/>
        <w:ind w:firstLine="0"/>
      </w:pPr>
      <w:r>
        <w:t>Букварь самбиста Е.Я.Гаткин-М.,1997.</w:t>
      </w:r>
    </w:p>
    <w:p w14:paraId="0E01B1E0" w14:textId="77777777" w:rsidR="008C1944" w:rsidRDefault="00B85FF5" w:rsidP="00E35125">
      <w:pPr>
        <w:pStyle w:val="70"/>
        <w:framePr w:w="10351" w:h="12616" w:hRule="exact" w:wrap="none" w:vAnchor="page" w:hAnchor="page" w:x="901" w:y="1"/>
        <w:numPr>
          <w:ilvl w:val="0"/>
          <w:numId w:val="26"/>
        </w:numPr>
        <w:shd w:val="clear" w:color="auto" w:fill="auto"/>
        <w:tabs>
          <w:tab w:val="left" w:pos="387"/>
        </w:tabs>
        <w:spacing w:line="322" w:lineRule="exact"/>
        <w:ind w:firstLine="0"/>
      </w:pPr>
      <w:r>
        <w:t>Федеральные стандарты спортивной подготовки по виду спорта самбо (Приказ Минспорта России от 19.09. 2012г. №231</w:t>
      </w:r>
    </w:p>
    <w:p w14:paraId="72119DFD" w14:textId="77777777" w:rsidR="008C1944" w:rsidRDefault="00B85FF5" w:rsidP="00E35125">
      <w:pPr>
        <w:pStyle w:val="70"/>
        <w:framePr w:w="10351" w:h="12616" w:hRule="exact" w:wrap="none" w:vAnchor="page" w:hAnchor="page" w:x="901" w:y="1"/>
        <w:numPr>
          <w:ilvl w:val="0"/>
          <w:numId w:val="26"/>
        </w:numPr>
        <w:shd w:val="clear" w:color="auto" w:fill="auto"/>
        <w:tabs>
          <w:tab w:val="left" w:pos="493"/>
        </w:tabs>
        <w:spacing w:line="322" w:lineRule="exact"/>
        <w:ind w:firstLine="0"/>
      </w:pPr>
      <w:r>
        <w:t>Никитушкин В.Г. «многолетняя подготовка юных спортсменов»-М. ФК.,2010г.</w:t>
      </w:r>
    </w:p>
    <w:p w14:paraId="28E6D4EB" w14:textId="77777777" w:rsidR="008C1944" w:rsidRDefault="00B85FF5" w:rsidP="00E35125">
      <w:pPr>
        <w:pStyle w:val="70"/>
        <w:framePr w:w="10351" w:h="12616" w:hRule="exact" w:wrap="none" w:vAnchor="page" w:hAnchor="page" w:x="901" w:y="1"/>
        <w:numPr>
          <w:ilvl w:val="0"/>
          <w:numId w:val="26"/>
        </w:numPr>
        <w:shd w:val="clear" w:color="auto" w:fill="auto"/>
        <w:tabs>
          <w:tab w:val="left" w:pos="493"/>
        </w:tabs>
        <w:spacing w:line="322" w:lineRule="exact"/>
        <w:ind w:firstLine="0"/>
      </w:pPr>
      <w:r>
        <w:t xml:space="preserve">Борьба самбиста Е.Я. </w:t>
      </w:r>
      <w:proofErr w:type="spellStart"/>
      <w:r>
        <w:t>Гаткин</w:t>
      </w:r>
      <w:proofErr w:type="spellEnd"/>
      <w:r>
        <w:t>, М - 1997.</w:t>
      </w:r>
    </w:p>
    <w:p w14:paraId="3A830553" w14:textId="77777777" w:rsidR="008C1944" w:rsidRDefault="00B85FF5" w:rsidP="00E35125">
      <w:pPr>
        <w:pStyle w:val="70"/>
        <w:framePr w:w="10351" w:h="12616" w:hRule="exact" w:wrap="none" w:vAnchor="page" w:hAnchor="page" w:x="901" w:y="1"/>
        <w:numPr>
          <w:ilvl w:val="0"/>
          <w:numId w:val="26"/>
        </w:numPr>
        <w:shd w:val="clear" w:color="auto" w:fill="auto"/>
        <w:tabs>
          <w:tab w:val="left" w:pos="517"/>
        </w:tabs>
        <w:spacing w:line="322" w:lineRule="exact"/>
        <w:ind w:firstLine="0"/>
      </w:pPr>
      <w:r>
        <w:t xml:space="preserve">Сто уроков самбо под редакцией С.Е. Табаков - изд. 5-е, </w:t>
      </w:r>
      <w:proofErr w:type="gramStart"/>
      <w:r>
        <w:t>М. :</w:t>
      </w:r>
      <w:proofErr w:type="gramEnd"/>
      <w:r>
        <w:t xml:space="preserve"> «Физкультура и спорт, 2002.</w:t>
      </w:r>
    </w:p>
    <w:p w14:paraId="4F7025B5" w14:textId="77777777" w:rsidR="008C1944" w:rsidRDefault="00B85FF5" w:rsidP="00E35125">
      <w:pPr>
        <w:pStyle w:val="70"/>
        <w:framePr w:w="10351" w:h="12616" w:hRule="exact" w:wrap="none" w:vAnchor="page" w:hAnchor="page" w:x="901" w:y="1"/>
        <w:numPr>
          <w:ilvl w:val="0"/>
          <w:numId w:val="26"/>
        </w:numPr>
        <w:shd w:val="clear" w:color="auto" w:fill="auto"/>
        <w:tabs>
          <w:tab w:val="left" w:pos="493"/>
        </w:tabs>
        <w:spacing w:line="322" w:lineRule="exact"/>
        <w:ind w:firstLine="0"/>
      </w:pPr>
      <w:r>
        <w:t xml:space="preserve">Самбо для начинающих. Е.Я. </w:t>
      </w:r>
      <w:proofErr w:type="spellStart"/>
      <w:r>
        <w:t>Гаткин</w:t>
      </w:r>
      <w:proofErr w:type="spellEnd"/>
      <w:r>
        <w:t xml:space="preserve"> - М 2001.</w:t>
      </w:r>
    </w:p>
    <w:p w14:paraId="1C636174" w14:textId="77777777" w:rsidR="008C1944" w:rsidRDefault="00B85FF5" w:rsidP="00E35125">
      <w:pPr>
        <w:pStyle w:val="70"/>
        <w:framePr w:w="10351" w:h="12616" w:hRule="exact" w:wrap="none" w:vAnchor="page" w:hAnchor="page" w:x="901" w:y="1"/>
        <w:numPr>
          <w:ilvl w:val="0"/>
          <w:numId w:val="26"/>
        </w:numPr>
        <w:shd w:val="clear" w:color="auto" w:fill="auto"/>
        <w:tabs>
          <w:tab w:val="left" w:pos="526"/>
        </w:tabs>
        <w:spacing w:line="322" w:lineRule="exact"/>
        <w:ind w:firstLine="0"/>
      </w:pPr>
      <w:r>
        <w:t xml:space="preserve">Федеральный стандарт спортивной подготовки по самбо </w:t>
      </w:r>
      <w:proofErr w:type="gramStart"/>
      <w:r>
        <w:t>( Принят</w:t>
      </w:r>
      <w:proofErr w:type="gramEnd"/>
      <w:r>
        <w:t xml:space="preserve"> приказом Министерства спорта Российской Федерации от 12.10. 2015 года, №932 ).</w:t>
      </w:r>
    </w:p>
    <w:p w14:paraId="2B9E6AAB" w14:textId="77777777" w:rsidR="008C1944" w:rsidRDefault="00B85FF5" w:rsidP="00E35125">
      <w:pPr>
        <w:pStyle w:val="70"/>
        <w:framePr w:w="10351" w:h="12616" w:hRule="exact" w:wrap="none" w:vAnchor="page" w:hAnchor="page" w:x="901" w:y="1"/>
        <w:numPr>
          <w:ilvl w:val="0"/>
          <w:numId w:val="26"/>
        </w:numPr>
        <w:shd w:val="clear" w:color="auto" w:fill="auto"/>
        <w:tabs>
          <w:tab w:val="left" w:pos="493"/>
        </w:tabs>
        <w:spacing w:line="322" w:lineRule="exact"/>
        <w:ind w:firstLine="0"/>
      </w:pPr>
      <w:r>
        <w:t xml:space="preserve">Самбо спортивное и </w:t>
      </w:r>
      <w:proofErr w:type="gramStart"/>
      <w:r>
        <w:t>боевое .</w:t>
      </w:r>
      <w:proofErr w:type="gramEnd"/>
      <w:r>
        <w:t xml:space="preserve"> Галочкин Г.П., Воронеж 1997.</w:t>
      </w:r>
    </w:p>
    <w:p w14:paraId="776EFF8E" w14:textId="77777777" w:rsidR="008C1944" w:rsidRDefault="00B85FF5" w:rsidP="00E35125">
      <w:pPr>
        <w:pStyle w:val="30"/>
        <w:framePr w:w="9859" w:h="2385" w:hRule="exact" w:wrap="none" w:vAnchor="page" w:hAnchor="page" w:x="841" w:y="12676"/>
        <w:shd w:val="clear" w:color="auto" w:fill="auto"/>
        <w:spacing w:line="280" w:lineRule="exact"/>
        <w:ind w:firstLine="0"/>
        <w:jc w:val="both"/>
      </w:pPr>
      <w:bookmarkStart w:id="101" w:name="bookmark101"/>
      <w:proofErr w:type="gramStart"/>
      <w:r>
        <w:t>Интернет ресурсы</w:t>
      </w:r>
      <w:proofErr w:type="gramEnd"/>
      <w:r>
        <w:t>:</w:t>
      </w:r>
      <w:bookmarkEnd w:id="101"/>
    </w:p>
    <w:p w14:paraId="784ED7D4" w14:textId="77777777" w:rsidR="008C1944" w:rsidRDefault="00B85FF5" w:rsidP="00E35125">
      <w:pPr>
        <w:pStyle w:val="70"/>
        <w:framePr w:w="9859" w:h="2385" w:hRule="exact" w:wrap="none" w:vAnchor="page" w:hAnchor="page" w:x="841" w:y="12676"/>
        <w:shd w:val="clear" w:color="auto" w:fill="auto"/>
        <w:tabs>
          <w:tab w:val="left" w:pos="5083"/>
        </w:tabs>
        <w:spacing w:line="446" w:lineRule="exact"/>
        <w:ind w:firstLine="0"/>
      </w:pPr>
      <w:r>
        <w:t>Министерство спорта РФ</w:t>
      </w:r>
      <w:hyperlink r:id="rId8" w:history="1">
        <w:r>
          <w:rPr>
            <w:rStyle w:val="a3"/>
          </w:rPr>
          <w:tab/>
          <w:t>www.minsport.gov.ru</w:t>
        </w:r>
      </w:hyperlink>
    </w:p>
    <w:p w14:paraId="03BAD9EE" w14:textId="77777777" w:rsidR="008C1944" w:rsidRDefault="00B85FF5" w:rsidP="00E35125">
      <w:pPr>
        <w:pStyle w:val="70"/>
        <w:framePr w:w="9859" w:h="2385" w:hRule="exact" w:wrap="none" w:vAnchor="page" w:hAnchor="page" w:x="841" w:y="12676"/>
        <w:shd w:val="clear" w:color="auto" w:fill="auto"/>
        <w:spacing w:line="446" w:lineRule="exact"/>
        <w:ind w:right="1900" w:firstLine="0"/>
        <w:jc w:val="left"/>
      </w:pPr>
      <w:r>
        <w:t xml:space="preserve">Министерство образования и науки РФ </w:t>
      </w:r>
      <w:proofErr w:type="spellStart"/>
      <w:r>
        <w:rPr>
          <w:lang w:val="en-US" w:eastAsia="en-US" w:bidi="en-US"/>
        </w:rPr>
        <w:t>httpV</w:t>
      </w:r>
      <w:proofErr w:type="spellEnd"/>
      <w:r>
        <w:t>/</w:t>
      </w:r>
      <w:proofErr w:type="spellStart"/>
      <w:proofErr w:type="gramStart"/>
      <w:r>
        <w:t>минобрнауки.рф</w:t>
      </w:r>
      <w:proofErr w:type="spellEnd"/>
      <w:proofErr w:type="gramEnd"/>
      <w:r>
        <w:t>/ Федерация самбо</w:t>
      </w:r>
    </w:p>
    <w:p w14:paraId="324720F4" w14:textId="77777777" w:rsidR="008C1944" w:rsidRDefault="00B85FF5" w:rsidP="00E35125">
      <w:pPr>
        <w:pStyle w:val="70"/>
        <w:framePr w:w="9859" w:h="2385" w:hRule="exact" w:wrap="none" w:vAnchor="page" w:hAnchor="page" w:x="841" w:y="12676"/>
        <w:shd w:val="clear" w:color="auto" w:fill="auto"/>
        <w:spacing w:line="341" w:lineRule="exact"/>
        <w:ind w:right="2400" w:firstLine="0"/>
        <w:jc w:val="left"/>
      </w:pPr>
      <w:r>
        <w:t xml:space="preserve">Министерство по физической культуре </w:t>
      </w:r>
      <w:hyperlink r:id="rId9" w:history="1">
        <w:r>
          <w:rPr>
            <w:rStyle w:val="a3"/>
            <w:lang w:val="en-US" w:eastAsia="en-US" w:bidi="en-US"/>
          </w:rPr>
          <w:t>www</w:t>
        </w:r>
        <w:r w:rsidRPr="001249E3">
          <w:rPr>
            <w:rStyle w:val="a3"/>
            <w:lang w:eastAsia="en-US" w:bidi="en-US"/>
          </w:rPr>
          <w:t>.</w:t>
        </w:r>
        <w:proofErr w:type="spellStart"/>
        <w:r>
          <w:rPr>
            <w:rStyle w:val="a3"/>
            <w:lang w:val="en-US" w:eastAsia="en-US" w:bidi="en-US"/>
          </w:rPr>
          <w:t>kubansport</w:t>
        </w:r>
        <w:proofErr w:type="spellEnd"/>
        <w:r w:rsidRPr="001249E3">
          <w:rPr>
            <w:rStyle w:val="a3"/>
            <w:lang w:eastAsia="en-US" w:bidi="en-US"/>
          </w:rPr>
          <w:t>.</w:t>
        </w:r>
        <w:proofErr w:type="spellStart"/>
        <w:r>
          <w:rPr>
            <w:rStyle w:val="a3"/>
            <w:lang w:val="en-US" w:eastAsia="en-US" w:bidi="en-US"/>
          </w:rPr>
          <w:t>ru</w:t>
        </w:r>
        <w:proofErr w:type="spellEnd"/>
      </w:hyperlink>
      <w:r w:rsidRPr="001249E3">
        <w:rPr>
          <w:lang w:eastAsia="en-US" w:bidi="en-US"/>
        </w:rPr>
        <w:t xml:space="preserve"> </w:t>
      </w:r>
      <w:r>
        <w:t>и спорту Краснодарского края</w:t>
      </w:r>
    </w:p>
    <w:p w14:paraId="6DC811E5" w14:textId="77777777" w:rsidR="008C1944" w:rsidRDefault="00B85FF5">
      <w:pPr>
        <w:pStyle w:val="a5"/>
        <w:framePr w:wrap="none" w:vAnchor="page" w:hAnchor="page" w:x="10821" w:y="15582"/>
        <w:shd w:val="clear" w:color="auto" w:fill="auto"/>
        <w:spacing w:line="220" w:lineRule="exact"/>
      </w:pPr>
      <w:r>
        <w:t>73</w:t>
      </w:r>
    </w:p>
    <w:p w14:paraId="2F63758E" w14:textId="77777777" w:rsidR="008C1944" w:rsidRDefault="008C1944">
      <w:pPr>
        <w:rPr>
          <w:sz w:val="2"/>
          <w:szCs w:val="2"/>
        </w:rPr>
      </w:pPr>
    </w:p>
    <w:sectPr w:rsidR="008C1944">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104CB" w14:textId="77777777" w:rsidR="001249E3" w:rsidRDefault="001249E3">
      <w:r>
        <w:separator/>
      </w:r>
    </w:p>
  </w:endnote>
  <w:endnote w:type="continuationSeparator" w:id="0">
    <w:p w14:paraId="35C21220" w14:textId="77777777" w:rsidR="001249E3" w:rsidRDefault="0012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89B4" w14:textId="77777777" w:rsidR="001249E3" w:rsidRDefault="001249E3"/>
  </w:footnote>
  <w:footnote w:type="continuationSeparator" w:id="0">
    <w:p w14:paraId="50360D89" w14:textId="77777777" w:rsidR="001249E3" w:rsidRDefault="001249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2847"/>
    <w:multiLevelType w:val="multilevel"/>
    <w:tmpl w:val="EAD8FB42"/>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B32D6C"/>
    <w:multiLevelType w:val="multilevel"/>
    <w:tmpl w:val="714601C4"/>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8439CE"/>
    <w:multiLevelType w:val="multilevel"/>
    <w:tmpl w:val="893660C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8E0F6E"/>
    <w:multiLevelType w:val="multilevel"/>
    <w:tmpl w:val="38A80FFC"/>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2A5371"/>
    <w:multiLevelType w:val="multilevel"/>
    <w:tmpl w:val="A2B8FE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1E20DD"/>
    <w:multiLevelType w:val="multilevel"/>
    <w:tmpl w:val="E64A237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F20EE0"/>
    <w:multiLevelType w:val="multilevel"/>
    <w:tmpl w:val="A52E52AE"/>
    <w:lvl w:ilvl="0">
      <w:start w:val="4"/>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FC0194"/>
    <w:multiLevelType w:val="multilevel"/>
    <w:tmpl w:val="64824F6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263B57"/>
    <w:multiLevelType w:val="multilevel"/>
    <w:tmpl w:val="609A7CD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110A78"/>
    <w:multiLevelType w:val="multilevel"/>
    <w:tmpl w:val="A2FA0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EB22F8"/>
    <w:multiLevelType w:val="multilevel"/>
    <w:tmpl w:val="5366FCBA"/>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BA6A62"/>
    <w:multiLevelType w:val="multilevel"/>
    <w:tmpl w:val="0E4CE5A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680833"/>
    <w:multiLevelType w:val="multilevel"/>
    <w:tmpl w:val="7FA2DC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2F47A5"/>
    <w:multiLevelType w:val="multilevel"/>
    <w:tmpl w:val="A86840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D57FEA"/>
    <w:multiLevelType w:val="multilevel"/>
    <w:tmpl w:val="028E410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4F5D6B"/>
    <w:multiLevelType w:val="multilevel"/>
    <w:tmpl w:val="4B46115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D42725"/>
    <w:multiLevelType w:val="multilevel"/>
    <w:tmpl w:val="F5D81A4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C21F77"/>
    <w:multiLevelType w:val="multilevel"/>
    <w:tmpl w:val="BD422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735F34"/>
    <w:multiLevelType w:val="multilevel"/>
    <w:tmpl w:val="1F0C564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B005D3"/>
    <w:multiLevelType w:val="multilevel"/>
    <w:tmpl w:val="33C8C9DC"/>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E52275"/>
    <w:multiLevelType w:val="multilevel"/>
    <w:tmpl w:val="267CDF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050582"/>
    <w:multiLevelType w:val="multilevel"/>
    <w:tmpl w:val="DCF8B6A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16BF9"/>
    <w:multiLevelType w:val="multilevel"/>
    <w:tmpl w:val="155CE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8B407A"/>
    <w:multiLevelType w:val="multilevel"/>
    <w:tmpl w:val="89865AB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CC148A"/>
    <w:multiLevelType w:val="multilevel"/>
    <w:tmpl w:val="64AC7E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BB50A9"/>
    <w:multiLevelType w:val="multilevel"/>
    <w:tmpl w:val="425295B6"/>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7"/>
  </w:num>
  <w:num w:numId="3">
    <w:abstractNumId w:val="23"/>
  </w:num>
  <w:num w:numId="4">
    <w:abstractNumId w:val="11"/>
  </w:num>
  <w:num w:numId="5">
    <w:abstractNumId w:val="19"/>
  </w:num>
  <w:num w:numId="6">
    <w:abstractNumId w:val="15"/>
  </w:num>
  <w:num w:numId="7">
    <w:abstractNumId w:val="16"/>
  </w:num>
  <w:num w:numId="8">
    <w:abstractNumId w:val="5"/>
  </w:num>
  <w:num w:numId="9">
    <w:abstractNumId w:val="12"/>
  </w:num>
  <w:num w:numId="10">
    <w:abstractNumId w:val="3"/>
  </w:num>
  <w:num w:numId="11">
    <w:abstractNumId w:val="17"/>
  </w:num>
  <w:num w:numId="12">
    <w:abstractNumId w:val="24"/>
  </w:num>
  <w:num w:numId="13">
    <w:abstractNumId w:val="10"/>
  </w:num>
  <w:num w:numId="14">
    <w:abstractNumId w:val="4"/>
  </w:num>
  <w:num w:numId="15">
    <w:abstractNumId w:val="2"/>
  </w:num>
  <w:num w:numId="16">
    <w:abstractNumId w:val="21"/>
  </w:num>
  <w:num w:numId="17">
    <w:abstractNumId w:val="18"/>
  </w:num>
  <w:num w:numId="18">
    <w:abstractNumId w:val="8"/>
  </w:num>
  <w:num w:numId="19">
    <w:abstractNumId w:val="25"/>
  </w:num>
  <w:num w:numId="20">
    <w:abstractNumId w:val="1"/>
  </w:num>
  <w:num w:numId="21">
    <w:abstractNumId w:val="6"/>
  </w:num>
  <w:num w:numId="22">
    <w:abstractNumId w:val="9"/>
  </w:num>
  <w:num w:numId="23">
    <w:abstractNumId w:val="13"/>
  </w:num>
  <w:num w:numId="24">
    <w:abstractNumId w:val="0"/>
  </w:num>
  <w:num w:numId="25">
    <w:abstractNumId w:val="2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944"/>
    <w:rsid w:val="0000529B"/>
    <w:rsid w:val="001249E3"/>
    <w:rsid w:val="002E40E8"/>
    <w:rsid w:val="00456BF3"/>
    <w:rsid w:val="008019AE"/>
    <w:rsid w:val="00855039"/>
    <w:rsid w:val="00886A58"/>
    <w:rsid w:val="008C1944"/>
    <w:rsid w:val="008C2771"/>
    <w:rsid w:val="00A3356C"/>
    <w:rsid w:val="00B7095B"/>
    <w:rsid w:val="00B85FF5"/>
    <w:rsid w:val="00DC39EC"/>
    <w:rsid w:val="00E23317"/>
    <w:rsid w:val="00E35125"/>
    <w:rsid w:val="00FF3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5FA3"/>
  <w15:docId w15:val="{5EF9ED25-031E-4126-8CB6-774A933A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1">
    <w:name w:val="Основной текст (3)_"/>
    <w:basedOn w:val="a0"/>
    <w:link w:val="32"/>
    <w:rPr>
      <w:rFonts w:ascii="Arial" w:eastAsia="Arial" w:hAnsi="Arial" w:cs="Arial"/>
      <w:b w:val="0"/>
      <w:bCs w:val="0"/>
      <w:i w:val="0"/>
      <w:iCs w:val="0"/>
      <w:smallCaps w:val="0"/>
      <w:strike w:val="0"/>
      <w:sz w:val="14"/>
      <w:szCs w:val="14"/>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10"/>
      <w:szCs w:val="10"/>
      <w:u w:val="none"/>
    </w:rPr>
  </w:style>
  <w:style w:type="character" w:customStyle="1" w:styleId="2Candara45pt">
    <w:name w:val="Основной текст (2) + Candara;4;5 pt"/>
    <w:basedOn w:val="2"/>
    <w:rPr>
      <w:rFonts w:ascii="Candara" w:eastAsia="Candara" w:hAnsi="Candara" w:cs="Candara"/>
      <w:b w:val="0"/>
      <w:bCs w:val="0"/>
      <w:i w:val="0"/>
      <w:iCs w:val="0"/>
      <w:smallCaps w:val="0"/>
      <w:strike w:val="0"/>
      <w:color w:val="000000"/>
      <w:spacing w:val="0"/>
      <w:w w:val="100"/>
      <w:position w:val="0"/>
      <w:sz w:val="9"/>
      <w:szCs w:val="9"/>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pacing w:val="0"/>
      <w:sz w:val="38"/>
      <w:szCs w:val="3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0"/>
      <w:sz w:val="64"/>
      <w:szCs w:val="64"/>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32"/>
      <w:szCs w:val="32"/>
      <w:u w:val="none"/>
    </w:rPr>
  </w:style>
  <w:style w:type="character" w:customStyle="1" w:styleId="616pt">
    <w:name w:val="Основной текст (6) + 16 pt"/>
    <w:basedOn w:val="6"/>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8"/>
      <w:szCs w:val="28"/>
      <w:u w:val="none"/>
    </w:rPr>
  </w:style>
  <w:style w:type="character" w:customStyle="1" w:styleId="716pt">
    <w:name w:val="Основной текст (7) + 16 pt;Полужирный"/>
    <w:basedOn w:val="7"/>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Колонтитул (2)_"/>
    <w:basedOn w:val="a0"/>
    <w:link w:val="25"/>
    <w:rPr>
      <w:rFonts w:ascii="Times New Roman" w:eastAsia="Times New Roman" w:hAnsi="Times New Roman" w:cs="Times New Roman"/>
      <w:b/>
      <w:bCs/>
      <w:i w:val="0"/>
      <w:iCs w:val="0"/>
      <w:smallCaps w:val="0"/>
      <w:strike w:val="0"/>
      <w:sz w:val="26"/>
      <w:szCs w:val="26"/>
      <w:u w:val="none"/>
    </w:rPr>
  </w:style>
  <w:style w:type="character" w:customStyle="1" w:styleId="216pt">
    <w:name w:val="Основной текст (2) + 16 pt;Полужирный"/>
    <w:basedOn w:val="2"/>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33">
    <w:name w:val="Колонтитул (3)_"/>
    <w:basedOn w:val="a0"/>
    <w:link w:val="34"/>
    <w:rPr>
      <w:rFonts w:ascii="Times New Roman" w:eastAsia="Times New Roman" w:hAnsi="Times New Roman" w:cs="Times New Roman"/>
      <w:b/>
      <w:bCs/>
      <w:i w:val="0"/>
      <w:iCs w:val="0"/>
      <w:smallCaps w:val="0"/>
      <w:strike w:val="0"/>
      <w:sz w:val="30"/>
      <w:szCs w:val="30"/>
      <w:u w:val="none"/>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0pt1pt">
    <w:name w:val="Основной текст (2) + 10 pt;Курсив;Интервал 1 pt"/>
    <w:basedOn w:val="2"/>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2BookAntiqua115pt">
    <w:name w:val="Основной текст (2) + Book Antiqua;11;5 pt;Полужирный;Курсив"/>
    <w:basedOn w:val="2"/>
    <w:rPr>
      <w:rFonts w:ascii="Book Antiqua" w:eastAsia="Book Antiqua" w:hAnsi="Book Antiqua" w:cs="Book Antiqua"/>
      <w:b/>
      <w:bCs/>
      <w:i/>
      <w:iCs/>
      <w:smallCaps w:val="0"/>
      <w:strike w:val="0"/>
      <w:color w:val="000000"/>
      <w:spacing w:val="0"/>
      <w:w w:val="100"/>
      <w:position w:val="0"/>
      <w:sz w:val="23"/>
      <w:szCs w:val="23"/>
      <w:u w:val="none"/>
      <w:lang w:val="ru-RU" w:eastAsia="ru-RU" w:bidi="ru-RU"/>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7">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71">
    <w:name w:val="Основной текст (7) + Полужирный"/>
    <w:basedOn w:val="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0">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8">
    <w:name w:val="Заголовок №2"/>
    <w:basedOn w:val="22"/>
    <w:rPr>
      <w:rFonts w:ascii="Times New Roman" w:eastAsia="Times New Roman" w:hAnsi="Times New Roman" w:cs="Times New Roman"/>
      <w:b/>
      <w:bCs/>
      <w:i w:val="0"/>
      <w:iCs w:val="0"/>
      <w:smallCaps w:val="0"/>
      <w:strike w:val="0"/>
      <w:color w:val="000000"/>
      <w:spacing w:val="0"/>
      <w:w w:val="100"/>
      <w:position w:val="0"/>
      <w:sz w:val="32"/>
      <w:szCs w:val="32"/>
      <w:u w:val="single"/>
      <w:lang w:val="ru-RU" w:eastAsia="ru-RU" w:bidi="ru-RU"/>
    </w:rPr>
  </w:style>
  <w:style w:type="character" w:customStyle="1" w:styleId="29">
    <w:name w:val="Подпись к таблице (2)_"/>
    <w:basedOn w:val="a0"/>
    <w:link w:val="2a"/>
    <w:rPr>
      <w:rFonts w:ascii="Times New Roman" w:eastAsia="Times New Roman" w:hAnsi="Times New Roman" w:cs="Times New Roman"/>
      <w:b w:val="0"/>
      <w:bCs w:val="0"/>
      <w:i w:val="0"/>
      <w:iCs w:val="0"/>
      <w:smallCaps w:val="0"/>
      <w:strike w:val="0"/>
      <w:sz w:val="28"/>
      <w:szCs w:val="28"/>
      <w:u w:val="none"/>
    </w:rPr>
  </w:style>
  <w:style w:type="character" w:customStyle="1" w:styleId="72">
    <w:name w:val="Основной текст (7) + Полужирный"/>
    <w:basedOn w:val="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2"/>
      <w:szCs w:val="22"/>
      <w:u w:val="none"/>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paragraph" w:customStyle="1" w:styleId="30">
    <w:name w:val="Заголовок №3"/>
    <w:basedOn w:val="a"/>
    <w:link w:val="3"/>
    <w:pPr>
      <w:shd w:val="clear" w:color="auto" w:fill="FFFFFF"/>
      <w:spacing w:line="317" w:lineRule="exact"/>
      <w:ind w:hanging="1200"/>
      <w:jc w:val="center"/>
      <w:outlineLvl w:val="2"/>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line="322" w:lineRule="exact"/>
      <w:ind w:hanging="740"/>
    </w:pPr>
    <w:rPr>
      <w:rFonts w:ascii="Times New Roman" w:eastAsia="Times New Roman" w:hAnsi="Times New Roman" w:cs="Times New Roman"/>
      <w:sz w:val="28"/>
      <w:szCs w:val="28"/>
    </w:rPr>
  </w:style>
  <w:style w:type="paragraph" w:customStyle="1" w:styleId="32">
    <w:name w:val="Основной текст (3)"/>
    <w:basedOn w:val="a"/>
    <w:link w:val="31"/>
    <w:pPr>
      <w:shd w:val="clear" w:color="auto" w:fill="FFFFFF"/>
      <w:spacing w:line="178" w:lineRule="exact"/>
      <w:jc w:val="center"/>
    </w:pPr>
    <w:rPr>
      <w:rFonts w:ascii="Arial" w:eastAsia="Arial" w:hAnsi="Arial" w:cs="Arial"/>
      <w:sz w:val="14"/>
      <w:szCs w:val="14"/>
    </w:rPr>
  </w:style>
  <w:style w:type="paragraph" w:customStyle="1" w:styleId="40">
    <w:name w:val="Основной текст (4)"/>
    <w:basedOn w:val="a"/>
    <w:link w:val="4"/>
    <w:pPr>
      <w:shd w:val="clear" w:color="auto" w:fill="FFFFFF"/>
      <w:spacing w:line="120" w:lineRule="exact"/>
    </w:pPr>
    <w:rPr>
      <w:rFonts w:ascii="Arial" w:eastAsia="Arial" w:hAnsi="Arial" w:cs="Arial"/>
      <w:sz w:val="10"/>
      <w:szCs w:val="10"/>
    </w:rPr>
  </w:style>
  <w:style w:type="paragraph" w:customStyle="1" w:styleId="50">
    <w:name w:val="Основной текст (5)"/>
    <w:basedOn w:val="a"/>
    <w:link w:val="5"/>
    <w:pPr>
      <w:shd w:val="clear" w:color="auto" w:fill="FFFFFF"/>
      <w:spacing w:line="456" w:lineRule="exact"/>
    </w:pPr>
    <w:rPr>
      <w:rFonts w:ascii="Times New Roman" w:eastAsia="Times New Roman" w:hAnsi="Times New Roman" w:cs="Times New Roman"/>
      <w:b/>
      <w:bCs/>
      <w:sz w:val="38"/>
      <w:szCs w:val="38"/>
    </w:rPr>
  </w:style>
  <w:style w:type="paragraph" w:customStyle="1" w:styleId="10">
    <w:name w:val="Заголовок №1"/>
    <w:basedOn w:val="a"/>
    <w:link w:val="1"/>
    <w:pPr>
      <w:shd w:val="clear" w:color="auto" w:fill="FFFFFF"/>
      <w:spacing w:before="480" w:after="720" w:line="0" w:lineRule="atLeast"/>
      <w:jc w:val="center"/>
      <w:outlineLvl w:val="0"/>
    </w:pPr>
    <w:rPr>
      <w:rFonts w:ascii="Times New Roman" w:eastAsia="Times New Roman" w:hAnsi="Times New Roman" w:cs="Times New Roman"/>
      <w:b/>
      <w:bCs/>
      <w:sz w:val="64"/>
      <w:szCs w:val="64"/>
    </w:rPr>
  </w:style>
  <w:style w:type="paragraph" w:customStyle="1" w:styleId="60">
    <w:name w:val="Основной текст (6)"/>
    <w:basedOn w:val="a"/>
    <w:link w:val="6"/>
    <w:pPr>
      <w:shd w:val="clear" w:color="auto" w:fill="FFFFFF"/>
      <w:spacing w:before="1380" w:after="600" w:line="322" w:lineRule="exact"/>
      <w:jc w:val="center"/>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23">
    <w:name w:val="Заголовок №2"/>
    <w:basedOn w:val="a"/>
    <w:link w:val="22"/>
    <w:pPr>
      <w:shd w:val="clear" w:color="auto" w:fill="FFFFFF"/>
      <w:spacing w:after="60" w:line="0" w:lineRule="atLeast"/>
      <w:jc w:val="center"/>
      <w:outlineLvl w:val="1"/>
    </w:pPr>
    <w:rPr>
      <w:rFonts w:ascii="Times New Roman" w:eastAsia="Times New Roman" w:hAnsi="Times New Roman" w:cs="Times New Roman"/>
      <w:b/>
      <w:bCs/>
      <w:sz w:val="32"/>
      <w:szCs w:val="32"/>
    </w:rPr>
  </w:style>
  <w:style w:type="paragraph" w:customStyle="1" w:styleId="70">
    <w:name w:val="Основной текст (7)"/>
    <w:basedOn w:val="a"/>
    <w:link w:val="7"/>
    <w:pPr>
      <w:shd w:val="clear" w:color="auto" w:fill="FFFFFF"/>
      <w:spacing w:line="336" w:lineRule="exact"/>
      <w:ind w:hanging="800"/>
      <w:jc w:val="both"/>
    </w:pPr>
    <w:rPr>
      <w:rFonts w:ascii="Times New Roman" w:eastAsia="Times New Roman" w:hAnsi="Times New Roman" w:cs="Times New Roman"/>
      <w:sz w:val="28"/>
      <w:szCs w:val="28"/>
    </w:rPr>
  </w:style>
  <w:style w:type="paragraph" w:customStyle="1" w:styleId="25">
    <w:name w:val="Колонтитул (2)"/>
    <w:basedOn w:val="a"/>
    <w:link w:val="24"/>
    <w:pPr>
      <w:shd w:val="clear" w:color="auto" w:fill="FFFFFF"/>
      <w:spacing w:line="0" w:lineRule="atLeast"/>
    </w:pPr>
    <w:rPr>
      <w:rFonts w:ascii="Times New Roman" w:eastAsia="Times New Roman" w:hAnsi="Times New Roman" w:cs="Times New Roman"/>
      <w:b/>
      <w:bCs/>
      <w:sz w:val="26"/>
      <w:szCs w:val="26"/>
    </w:rPr>
  </w:style>
  <w:style w:type="paragraph" w:customStyle="1" w:styleId="34">
    <w:name w:val="Колонтитул (3)"/>
    <w:basedOn w:val="a"/>
    <w:link w:val="33"/>
    <w:pPr>
      <w:shd w:val="clear" w:color="auto" w:fill="FFFFFF"/>
      <w:spacing w:line="0" w:lineRule="atLeast"/>
    </w:pPr>
    <w:rPr>
      <w:rFonts w:ascii="Times New Roman" w:eastAsia="Times New Roman" w:hAnsi="Times New Roman" w:cs="Times New Roman"/>
      <w:b/>
      <w:bCs/>
      <w:sz w:val="30"/>
      <w:szCs w:val="30"/>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sz w:val="28"/>
      <w:szCs w:val="28"/>
    </w:rPr>
  </w:style>
  <w:style w:type="paragraph" w:customStyle="1" w:styleId="2a">
    <w:name w:val="Подпись к таблице (2)"/>
    <w:basedOn w:val="a"/>
    <w:link w:val="29"/>
    <w:pPr>
      <w:shd w:val="clear" w:color="auto" w:fill="FFFFFF"/>
      <w:spacing w:line="0" w:lineRule="atLeast"/>
    </w:pPr>
    <w:rPr>
      <w:rFonts w:ascii="Times New Roman" w:eastAsia="Times New Roman" w:hAnsi="Times New Roman" w:cs="Times New Roman"/>
      <w:sz w:val="28"/>
      <w:szCs w:val="28"/>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insport.gov.ru/%23_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ubanspo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9B98E-C8F0-4ED6-84E8-8036E894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73</Pages>
  <Words>24834</Words>
  <Characters>141560</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cp:lastModifiedBy>root</cp:lastModifiedBy>
  <cp:revision>3</cp:revision>
  <cp:lastPrinted>2025-01-21T08:48:00Z</cp:lastPrinted>
  <dcterms:created xsi:type="dcterms:W3CDTF">2025-01-20T07:02:00Z</dcterms:created>
  <dcterms:modified xsi:type="dcterms:W3CDTF">2025-01-21T11:40:00Z</dcterms:modified>
</cp:coreProperties>
</file>