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01B5" w14:textId="77777777" w:rsidR="00613F0C" w:rsidRPr="00B81A36" w:rsidRDefault="00482E97" w:rsidP="00997B29">
      <w:pPr>
        <w:pStyle w:val="1"/>
        <w:jc w:val="center"/>
      </w:pPr>
      <w:r w:rsidRPr="00B81A36">
        <w:t>ОПИСАТЕЛЬНЫЙ ОТЧЕТ</w:t>
      </w:r>
    </w:p>
    <w:p w14:paraId="4ED33BEB" w14:textId="77777777" w:rsidR="00613F0C" w:rsidRPr="00B81A36" w:rsidRDefault="00482E97">
      <w:pPr>
        <w:pStyle w:val="1"/>
        <w:jc w:val="center"/>
        <w:rPr>
          <w:b/>
          <w:bCs/>
        </w:rPr>
      </w:pPr>
      <w:r w:rsidRPr="00B81A36">
        <w:rPr>
          <w:b/>
          <w:bCs/>
        </w:rPr>
        <w:t>по подготовке спортивного резерва</w:t>
      </w:r>
    </w:p>
    <w:p w14:paraId="7A2E8123" w14:textId="1AD471D9" w:rsidR="00613F0C" w:rsidRPr="00997B29" w:rsidRDefault="00930F9C" w:rsidP="00997B29">
      <w:pPr>
        <w:pStyle w:val="1"/>
        <w:jc w:val="center"/>
        <w:rPr>
          <w:b/>
          <w:bCs/>
        </w:rPr>
      </w:pPr>
      <w:r>
        <w:rPr>
          <w:b/>
          <w:bCs/>
        </w:rPr>
        <w:t>202</w:t>
      </w:r>
      <w:r w:rsidR="00926A1B">
        <w:rPr>
          <w:b/>
          <w:bCs/>
        </w:rPr>
        <w:t>3</w:t>
      </w:r>
      <w:r w:rsidR="00482E97" w:rsidRPr="00B81A36">
        <w:rPr>
          <w:b/>
          <w:bCs/>
        </w:rPr>
        <w:t>год</w:t>
      </w:r>
    </w:p>
    <w:p w14:paraId="651D2462" w14:textId="77777777" w:rsidR="00613F0C" w:rsidRPr="00062B80" w:rsidRDefault="00482E97" w:rsidP="00062B8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A36">
        <w:rPr>
          <w:rFonts w:ascii="Times New Roman" w:hAnsi="Times New Roman" w:cs="Times New Roman"/>
          <w:b/>
          <w:sz w:val="28"/>
          <w:szCs w:val="28"/>
        </w:rPr>
        <w:t>1.ОРГАНИЗАЦИОННАЯ РАБОТА</w:t>
      </w:r>
    </w:p>
    <w:p w14:paraId="2A09A96E" w14:textId="77777777" w:rsidR="00613F0C" w:rsidRPr="00B81A36" w:rsidRDefault="00482E97" w:rsidP="00482E97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B81A36">
        <w:rPr>
          <w:rFonts w:ascii="Times New Roman" w:hAnsi="Times New Roman" w:cs="Times New Roman"/>
          <w:sz w:val="28"/>
        </w:rPr>
        <w:t>Наличие отдельного юридического лица, курирующего отрасль физической культуры и спорта в муниципальном образовании либо структурного подразделения, курирующего отрасль физической культуры и спорта в муниципальном образовании</w:t>
      </w:r>
      <w:r w:rsidRPr="00B81A36">
        <w:rPr>
          <w:rFonts w:ascii="Times New Roman" w:hAnsi="Times New Roman" w:cs="Times New Roman"/>
          <w:bCs/>
          <w:sz w:val="28"/>
        </w:rPr>
        <w:t>.</w:t>
      </w:r>
    </w:p>
    <w:p w14:paraId="4FB5B508" w14:textId="77777777" w:rsidR="00613F0C" w:rsidRPr="00B81A36" w:rsidRDefault="00613F0C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tbl>
      <w:tblPr>
        <w:tblStyle w:val="afa"/>
        <w:tblW w:w="10480" w:type="dxa"/>
        <w:jc w:val="center"/>
        <w:tblLook w:val="04A0" w:firstRow="1" w:lastRow="0" w:firstColumn="1" w:lastColumn="0" w:noHBand="0" w:noVBand="1"/>
      </w:tblPr>
      <w:tblGrid>
        <w:gridCol w:w="2692"/>
        <w:gridCol w:w="2501"/>
        <w:gridCol w:w="2785"/>
        <w:gridCol w:w="2502"/>
      </w:tblGrid>
      <w:tr w:rsidR="00613F0C" w:rsidRPr="00B81A36" w14:paraId="5B5C5124" w14:textId="77777777">
        <w:trPr>
          <w:jc w:val="center"/>
        </w:trPr>
        <w:tc>
          <w:tcPr>
            <w:tcW w:w="2692" w:type="dxa"/>
            <w:shd w:val="clear" w:color="auto" w:fill="auto"/>
            <w:vAlign w:val="center"/>
          </w:tcPr>
          <w:p w14:paraId="08EEC61B" w14:textId="77777777" w:rsidR="00613F0C" w:rsidRPr="00B81A36" w:rsidRDefault="00482E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B32B740" w14:textId="77777777" w:rsidR="00613F0C" w:rsidRPr="00B81A36" w:rsidRDefault="00482E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36">
              <w:rPr>
                <w:rFonts w:ascii="Times New Roman" w:hAnsi="Times New Roman" w:cs="Times New Roman"/>
                <w:sz w:val="24"/>
                <w:szCs w:val="24"/>
              </w:rPr>
              <w:t>Имеются/отсутствуют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3ACE9FD" w14:textId="77777777" w:rsidR="00613F0C" w:rsidRPr="00B81A36" w:rsidRDefault="00482E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36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502" w:type="dxa"/>
            <w:shd w:val="clear" w:color="auto" w:fill="auto"/>
          </w:tcPr>
          <w:p w14:paraId="4B9983A6" w14:textId="77777777" w:rsidR="00613F0C" w:rsidRPr="00B81A36" w:rsidRDefault="00482E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36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 w:rsidR="00613F0C" w:rsidRPr="00B81A36" w14:paraId="37D98A05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7FA1CA1C" w14:textId="77777777" w:rsidR="00613F0C" w:rsidRPr="00B81A36" w:rsidRDefault="008C7B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г.Анадырь</w:t>
            </w:r>
          </w:p>
        </w:tc>
        <w:tc>
          <w:tcPr>
            <w:tcW w:w="2500" w:type="dxa"/>
            <w:shd w:val="clear" w:color="auto" w:fill="auto"/>
          </w:tcPr>
          <w:p w14:paraId="7CD393EC" w14:textId="77777777" w:rsidR="00613F0C" w:rsidRPr="00B81A36" w:rsidRDefault="00613F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5" w:type="dxa"/>
            <w:shd w:val="clear" w:color="auto" w:fill="auto"/>
          </w:tcPr>
          <w:p w14:paraId="5BDEB965" w14:textId="027EC55A" w:rsidR="00613F0C" w:rsidRPr="00B81A36" w:rsidRDefault="008C7B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Государственное автономное учреждение дополнительного образования Чукотского АО «Окружная спортивная школа»</w:t>
            </w:r>
          </w:p>
        </w:tc>
        <w:tc>
          <w:tcPr>
            <w:tcW w:w="2502" w:type="dxa"/>
            <w:shd w:val="clear" w:color="auto" w:fill="auto"/>
          </w:tcPr>
          <w:p w14:paraId="0A7B50DB" w14:textId="77777777" w:rsidR="00613F0C" w:rsidRPr="00B81A36" w:rsidRDefault="00613F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3F0C" w:rsidRPr="00B81A36" w14:paraId="5DA31F17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2F90BEF4" w14:textId="77777777" w:rsidR="00613F0C" w:rsidRPr="00B81A36" w:rsidRDefault="00613F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5EFA6803" w14:textId="77777777" w:rsidR="00613F0C" w:rsidRPr="00B81A36" w:rsidRDefault="00613F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5" w:type="dxa"/>
            <w:shd w:val="clear" w:color="auto" w:fill="auto"/>
          </w:tcPr>
          <w:p w14:paraId="47751EF8" w14:textId="77777777" w:rsidR="00613F0C" w:rsidRPr="00B81A36" w:rsidRDefault="00613F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02" w:type="dxa"/>
            <w:shd w:val="clear" w:color="auto" w:fill="auto"/>
          </w:tcPr>
          <w:p w14:paraId="7331EECD" w14:textId="77777777" w:rsidR="00613F0C" w:rsidRPr="00B81A36" w:rsidRDefault="00613F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Hlk42074991"/>
            <w:bookmarkEnd w:id="0"/>
          </w:p>
        </w:tc>
      </w:tr>
    </w:tbl>
    <w:p w14:paraId="55EC8F7E" w14:textId="77777777" w:rsidR="00613F0C" w:rsidRPr="00B81A36" w:rsidRDefault="00613F0C" w:rsidP="00062B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F49C251" w14:textId="77777777" w:rsidR="00613F0C" w:rsidRPr="00B81A36" w:rsidRDefault="00482E97" w:rsidP="00482E97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81A36">
        <w:rPr>
          <w:rFonts w:ascii="Times New Roman" w:hAnsi="Times New Roman" w:cs="Times New Roman"/>
          <w:sz w:val="28"/>
        </w:rPr>
        <w:t xml:space="preserve">Наличие муниципальных программ </w:t>
      </w:r>
      <w:r w:rsidRPr="00B81A36">
        <w:rPr>
          <w:rFonts w:ascii="Times New Roman" w:eastAsia="Helvetica" w:hAnsi="Times New Roman" w:cs="Times New Roman"/>
          <w:sz w:val="28"/>
        </w:rPr>
        <w:t>«</w:t>
      </w:r>
      <w:r w:rsidRPr="00B81A36">
        <w:rPr>
          <w:rFonts w:ascii="Times New Roman" w:hAnsi="Times New Roman" w:cs="Times New Roman"/>
          <w:sz w:val="28"/>
        </w:rPr>
        <w:t>Развитие физической культуры и спорта</w:t>
      </w:r>
      <w:r w:rsidRPr="00B81A36">
        <w:rPr>
          <w:rFonts w:ascii="Times New Roman" w:eastAsia="Helvetica" w:hAnsi="Times New Roman" w:cs="Times New Roman"/>
          <w:sz w:val="28"/>
        </w:rPr>
        <w:t>»</w:t>
      </w:r>
      <w:r w:rsidRPr="00B81A36">
        <w:rPr>
          <w:rFonts w:ascii="Times New Roman" w:hAnsi="Times New Roman" w:cs="Times New Roman"/>
          <w:sz w:val="28"/>
        </w:rPr>
        <w:t xml:space="preserve">. </w:t>
      </w:r>
      <w:r w:rsidRPr="00B81A36">
        <w:rPr>
          <w:rFonts w:ascii="Times New Roman" w:hAnsi="Times New Roman" w:cs="Times New Roman"/>
          <w:i/>
          <w:iCs/>
          <w:sz w:val="28"/>
        </w:rPr>
        <w:t>Указать наличие подпрограммы (раздела) по подготовке спортивного резерва, а также установленные плановые целевые показатели (индикаторы) в части подготовки спортивного резерва и их фактическое исполнение за отчетный год.</w:t>
      </w:r>
    </w:p>
    <w:p w14:paraId="7BB08CB1" w14:textId="77777777" w:rsidR="00613F0C" w:rsidRPr="00B81A36" w:rsidRDefault="00613F0C">
      <w:pPr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</w:rPr>
      </w:pPr>
    </w:p>
    <w:tbl>
      <w:tblPr>
        <w:tblStyle w:val="af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134"/>
        <w:gridCol w:w="1134"/>
        <w:gridCol w:w="992"/>
        <w:gridCol w:w="992"/>
        <w:gridCol w:w="993"/>
        <w:gridCol w:w="850"/>
        <w:gridCol w:w="1276"/>
      </w:tblGrid>
      <w:tr w:rsidR="00076976" w:rsidRPr="00B81A36" w14:paraId="37B435C6" w14:textId="77777777" w:rsidTr="008120D0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125877" w14:textId="77777777" w:rsidR="008120D0" w:rsidRPr="00B81A36" w:rsidRDefault="008120D0" w:rsidP="008120D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DD891F1" w14:textId="77777777" w:rsidR="008120D0" w:rsidRPr="00B81A36" w:rsidRDefault="008120D0" w:rsidP="008120D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/раздела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386393AE" w14:textId="77777777" w:rsidR="008120D0" w:rsidRPr="00B81A36" w:rsidRDefault="008120D0" w:rsidP="008120D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Показатели в части подготовки спортивного резерва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55ED7" w14:textId="77777777" w:rsidR="008120D0" w:rsidRPr="00B81A36" w:rsidRDefault="008120D0" w:rsidP="008120D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76976" w:rsidRPr="00B81A36" w14:paraId="4335DB7D" w14:textId="77777777" w:rsidTr="008120D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7FB457" w14:textId="77777777" w:rsidR="008120D0" w:rsidRPr="00B81A36" w:rsidRDefault="008120D0" w:rsidP="008120D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36250E" w14:textId="77777777" w:rsidR="008120D0" w:rsidRPr="00B81A36" w:rsidRDefault="008120D0" w:rsidP="008120D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D384D72" w14:textId="77777777" w:rsidR="008120D0" w:rsidRPr="00B81A36" w:rsidRDefault="008120D0" w:rsidP="008120D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</w:t>
            </w:r>
            <w:r w:rsidRPr="00B81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в сфере физической культуры и спорта, в том числе для лиц с ограниченными возможностями здоровья и инвалидов, %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3FFF392" w14:textId="77777777" w:rsidR="008120D0" w:rsidRPr="00B81A36" w:rsidRDefault="008120D0" w:rsidP="008120D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</w:t>
            </w:r>
            <w:r w:rsidRPr="00B81A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совершенствования в организациях, осуществляющих спортивную </w:t>
            </w: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подготовку, %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2FE3C3" w14:textId="77777777" w:rsidR="008120D0" w:rsidRPr="00B81A36" w:rsidRDefault="008120D0" w:rsidP="00812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лиц, занимающихся по программам спортивной подготовки в организациях ведомственной принадлежности </w:t>
            </w:r>
            <w:r w:rsidRPr="00B81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и спорта,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415A67" w14:textId="77777777" w:rsidR="008120D0" w:rsidRPr="00B81A36" w:rsidRDefault="008120D0" w:rsidP="008120D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976" w:rsidRPr="00B81A36" w14:paraId="2AF0EB5F" w14:textId="77777777" w:rsidTr="008120D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21B7D" w14:textId="77777777" w:rsidR="008120D0" w:rsidRPr="00B81A36" w:rsidRDefault="008120D0" w:rsidP="00E561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553785" w14:textId="77777777" w:rsidR="008120D0" w:rsidRPr="00B81A36" w:rsidRDefault="008120D0" w:rsidP="00E561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FAA22" w14:textId="77777777" w:rsidR="008120D0" w:rsidRPr="00B81A36" w:rsidRDefault="008120D0" w:rsidP="00E561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E9265" w14:textId="77777777" w:rsidR="008120D0" w:rsidRPr="00B81A36" w:rsidRDefault="008120D0" w:rsidP="00E561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327CC" w14:textId="77777777" w:rsidR="008120D0" w:rsidRPr="00B81A36" w:rsidRDefault="008120D0" w:rsidP="00E561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AA7A8" w14:textId="77777777" w:rsidR="008120D0" w:rsidRPr="00B81A36" w:rsidRDefault="008120D0" w:rsidP="00E561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EBD1C" w14:textId="77777777" w:rsidR="008120D0" w:rsidRPr="00B81A36" w:rsidRDefault="008120D0" w:rsidP="00E561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79B649" w14:textId="77777777" w:rsidR="008120D0" w:rsidRPr="00B81A36" w:rsidRDefault="008120D0" w:rsidP="00E561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2E38F" w14:textId="77777777" w:rsidR="008120D0" w:rsidRPr="00B81A36" w:rsidRDefault="008120D0" w:rsidP="00E561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976" w:rsidRPr="00B81A36" w14:paraId="572E7339" w14:textId="77777777" w:rsidTr="008120D0">
        <w:trPr>
          <w:trHeight w:val="87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827041" w14:textId="77777777" w:rsidR="008120D0" w:rsidRPr="00B81A36" w:rsidRDefault="008120D0" w:rsidP="00E561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195829" w14:textId="77777777" w:rsidR="008120D0" w:rsidRPr="00B81A36" w:rsidRDefault="008120D0" w:rsidP="00E561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580220" w14:textId="77777777" w:rsidR="008120D0" w:rsidRPr="00B81A36" w:rsidRDefault="008120D0" w:rsidP="00E561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564850" w14:textId="77777777" w:rsidR="008120D0" w:rsidRPr="00B81A36" w:rsidRDefault="008120D0" w:rsidP="00E561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20F1DE" w14:textId="77777777" w:rsidR="008120D0" w:rsidRPr="00B81A36" w:rsidRDefault="008120D0" w:rsidP="00E561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EB9798" w14:textId="77777777" w:rsidR="008120D0" w:rsidRPr="00B81A36" w:rsidRDefault="008120D0" w:rsidP="00E561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237E6B" w14:textId="77777777" w:rsidR="008120D0" w:rsidRPr="00B81A36" w:rsidRDefault="008120D0" w:rsidP="00E561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B5A916" w14:textId="77777777" w:rsidR="008120D0" w:rsidRPr="00B81A36" w:rsidRDefault="008120D0" w:rsidP="00E561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247F25" w14:textId="77777777" w:rsidR="008120D0" w:rsidRPr="00B81A36" w:rsidRDefault="008120D0" w:rsidP="00E561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07482C" w14:textId="77777777" w:rsidR="00613F0C" w:rsidRPr="00B81A36" w:rsidRDefault="00482E97">
      <w:pPr>
        <w:pStyle w:val="af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A36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14:paraId="2E687A21" w14:textId="77777777" w:rsidR="00613F0C" w:rsidRPr="00B81A36" w:rsidRDefault="00613F0C">
      <w:pPr>
        <w:pStyle w:val="af1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9221C07" w14:textId="77777777" w:rsidR="00613F0C" w:rsidRPr="00B81A36" w:rsidRDefault="003C2E3F" w:rsidP="00482E97">
      <w:pPr>
        <w:pStyle w:val="af1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81A36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8C0AEA" w:rsidRPr="00B81A36">
        <w:rPr>
          <w:rFonts w:ascii="Times New Roman" w:hAnsi="Times New Roman" w:cs="Times New Roman"/>
          <w:sz w:val="28"/>
          <w:szCs w:val="28"/>
        </w:rPr>
        <w:t>в организациях</w:t>
      </w:r>
      <w:r w:rsidR="002A032B" w:rsidRPr="00B81A36">
        <w:rPr>
          <w:rFonts w:ascii="Times New Roman" w:hAnsi="Times New Roman" w:cs="Times New Roman"/>
          <w:sz w:val="28"/>
          <w:szCs w:val="28"/>
        </w:rPr>
        <w:t xml:space="preserve"> сферы физической культуры и спорта</w:t>
      </w:r>
      <w:r w:rsidR="008C0AEA" w:rsidRPr="00B81A36">
        <w:rPr>
          <w:rFonts w:ascii="Times New Roman" w:hAnsi="Times New Roman" w:cs="Times New Roman"/>
          <w:sz w:val="28"/>
          <w:szCs w:val="28"/>
        </w:rPr>
        <w:t>, тренеров, впервые трудоустроенных по профильной специальности.</w:t>
      </w:r>
      <w:r w:rsidR="008C0AEA" w:rsidRPr="00B81A36">
        <w:rPr>
          <w:rFonts w:ascii="Times New Roman" w:hAnsi="Times New Roman" w:cs="Times New Roman"/>
        </w:rPr>
        <w:t xml:space="preserve"> </w:t>
      </w:r>
      <w:r w:rsidR="008C0AEA" w:rsidRPr="00B81A36">
        <w:rPr>
          <w:rFonts w:ascii="Times New Roman" w:hAnsi="Times New Roman" w:cs="Times New Roman"/>
          <w:sz w:val="28"/>
          <w:szCs w:val="28"/>
        </w:rPr>
        <w:t>Указать о наличии стимулирующих выплат таким тренерам. Проблемы.</w:t>
      </w:r>
    </w:p>
    <w:p w14:paraId="2C9A22CB" w14:textId="77777777" w:rsidR="00613F0C" w:rsidRPr="00B81A36" w:rsidRDefault="00613F0C">
      <w:pPr>
        <w:pStyle w:val="af1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635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816"/>
        <w:gridCol w:w="1559"/>
        <w:gridCol w:w="1560"/>
      </w:tblGrid>
      <w:tr w:rsidR="006C54CA" w:rsidRPr="00B81A36" w14:paraId="2AD7DCFC" w14:textId="77777777" w:rsidTr="006C54CA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0358F1A" w14:textId="77777777" w:rsidR="006C54CA" w:rsidRPr="00B81A36" w:rsidRDefault="006C54CA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187B63">
              <w:rPr>
                <w:rFonts w:ascii="Times New Roman" w:hAnsi="Times New Roman" w:cs="Times New Roman"/>
                <w:sz w:val="20"/>
                <w:szCs w:val="20"/>
              </w:rPr>
              <w:t>/штатные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1BFAB9E" w14:textId="77777777" w:rsidR="006C54CA" w:rsidRPr="00B81A36" w:rsidRDefault="006C54CA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 xml:space="preserve">Тренеры, трудоустроенные в отчетном году </w:t>
            </w:r>
          </w:p>
        </w:tc>
        <w:tc>
          <w:tcPr>
            <w:tcW w:w="1559" w:type="dxa"/>
          </w:tcPr>
          <w:p w14:paraId="012797B5" w14:textId="77777777" w:rsidR="006C54CA" w:rsidRPr="00B81A36" w:rsidRDefault="00E5754F" w:rsidP="00E5754F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Размер стимулирующей выплаты</w:t>
            </w:r>
            <w:r w:rsidR="006C54CA" w:rsidRPr="00B81A36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F39CEB" w14:textId="77777777" w:rsidR="006C54CA" w:rsidRPr="00B81A36" w:rsidRDefault="006C54CA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</w:p>
        </w:tc>
      </w:tr>
      <w:tr w:rsidR="006C54CA" w:rsidRPr="00B81A36" w14:paraId="263D4FC9" w14:textId="77777777" w:rsidTr="006C54CA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64566EB" w14:textId="77777777" w:rsidR="006C54CA" w:rsidRPr="00B81A36" w:rsidRDefault="00AD61D5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6" w:type="dxa"/>
            <w:shd w:val="clear" w:color="auto" w:fill="auto"/>
          </w:tcPr>
          <w:p w14:paraId="1F8A2821" w14:textId="77777777" w:rsidR="006C54CA" w:rsidRPr="00B81A36" w:rsidRDefault="00AD61D5" w:rsidP="00AD61D5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2323CE7" w14:textId="77777777" w:rsidR="006C54CA" w:rsidRPr="00B81A36" w:rsidRDefault="006C54CA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572543" w14:textId="77777777" w:rsidR="006C54CA" w:rsidRPr="00B81A36" w:rsidRDefault="006C54CA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2AA0B2" w14:textId="77777777" w:rsidR="00613F0C" w:rsidRPr="00B81A36" w:rsidRDefault="00613F0C">
      <w:pPr>
        <w:pStyle w:val="af1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3639BDE" w14:textId="77777777" w:rsidR="00482E97" w:rsidRPr="00B81A36" w:rsidRDefault="00FA36E8" w:rsidP="00FA36E8">
      <w:pPr>
        <w:pStyle w:val="af1"/>
        <w:numPr>
          <w:ilvl w:val="1"/>
          <w:numId w:val="1"/>
        </w:numPr>
        <w:tabs>
          <w:tab w:val="clear" w:pos="1288"/>
          <w:tab w:val="left" w:pos="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81A36">
        <w:rPr>
          <w:rFonts w:ascii="Times New Roman" w:hAnsi="Times New Roman" w:cs="Times New Roman"/>
          <w:sz w:val="28"/>
          <w:szCs w:val="28"/>
        </w:rPr>
        <w:t>Указать</w:t>
      </w:r>
      <w:r w:rsidR="000F4729" w:rsidRPr="00B81A36">
        <w:rPr>
          <w:rFonts w:ascii="Times New Roman" w:hAnsi="Times New Roman" w:cs="Times New Roman"/>
          <w:sz w:val="28"/>
          <w:szCs w:val="28"/>
        </w:rPr>
        <w:t xml:space="preserve"> </w:t>
      </w:r>
      <w:r w:rsidRPr="00B81A36">
        <w:rPr>
          <w:rFonts w:ascii="Times New Roman" w:hAnsi="Times New Roman" w:cs="Times New Roman"/>
          <w:sz w:val="28"/>
          <w:szCs w:val="28"/>
        </w:rPr>
        <w:t>количество</w:t>
      </w:r>
      <w:r w:rsidR="00A67F52" w:rsidRPr="00B81A36">
        <w:rPr>
          <w:rFonts w:ascii="Times New Roman" w:hAnsi="Times New Roman" w:cs="Times New Roman"/>
          <w:sz w:val="28"/>
          <w:szCs w:val="28"/>
        </w:rPr>
        <w:t xml:space="preserve"> </w:t>
      </w:r>
      <w:r w:rsidRPr="00B81A36">
        <w:rPr>
          <w:rFonts w:ascii="Times New Roman" w:hAnsi="Times New Roman" w:cs="Times New Roman"/>
          <w:sz w:val="28"/>
          <w:szCs w:val="28"/>
        </w:rPr>
        <w:t>тренеров, имеющих высшее образование</w:t>
      </w:r>
      <w:r w:rsidR="000F4729" w:rsidRPr="00B81A36">
        <w:rPr>
          <w:rFonts w:ascii="Times New Roman" w:hAnsi="Times New Roman" w:cs="Times New Roman"/>
          <w:sz w:val="28"/>
          <w:szCs w:val="28"/>
        </w:rPr>
        <w:t xml:space="preserve"> (не физкультурное)</w:t>
      </w:r>
      <w:r w:rsidRPr="00B81A36">
        <w:rPr>
          <w:rFonts w:ascii="Times New Roman" w:hAnsi="Times New Roman" w:cs="Times New Roman"/>
          <w:sz w:val="28"/>
          <w:szCs w:val="28"/>
        </w:rPr>
        <w:t xml:space="preserve"> и </w:t>
      </w:r>
      <w:r w:rsidR="0012658A" w:rsidRPr="00B81A36">
        <w:rPr>
          <w:rFonts w:ascii="Times New Roman" w:hAnsi="Times New Roman" w:cs="Times New Roman"/>
          <w:sz w:val="28"/>
          <w:szCs w:val="28"/>
        </w:rPr>
        <w:t xml:space="preserve">прошедших </w:t>
      </w:r>
      <w:r w:rsidRPr="00B81A36">
        <w:rPr>
          <w:rFonts w:ascii="Times New Roman" w:hAnsi="Times New Roman" w:cs="Times New Roman"/>
          <w:sz w:val="28"/>
          <w:szCs w:val="28"/>
        </w:rPr>
        <w:t>профессиональную переподготовку в сфере физической культуры и спорта</w:t>
      </w:r>
      <w:r w:rsidR="00A67F52" w:rsidRPr="00B81A36">
        <w:rPr>
          <w:rFonts w:ascii="Times New Roman" w:hAnsi="Times New Roman" w:cs="Times New Roman"/>
          <w:sz w:val="28"/>
          <w:szCs w:val="28"/>
        </w:rPr>
        <w:t xml:space="preserve"> за весь период профессиональной деятельности</w:t>
      </w:r>
      <w:r w:rsidRPr="00B81A36">
        <w:rPr>
          <w:rFonts w:ascii="Times New Roman" w:hAnsi="Times New Roman" w:cs="Times New Roman"/>
          <w:sz w:val="28"/>
          <w:szCs w:val="28"/>
        </w:rPr>
        <w:t xml:space="preserve">. Проблемы. </w:t>
      </w:r>
    </w:p>
    <w:p w14:paraId="6F5F46E6" w14:textId="77777777" w:rsidR="008E464C" w:rsidRPr="00B81A36" w:rsidRDefault="008E464C" w:rsidP="008E464C">
      <w:pPr>
        <w:pStyle w:val="af1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849"/>
        <w:gridCol w:w="1695"/>
        <w:gridCol w:w="1423"/>
      </w:tblGrid>
      <w:tr w:rsidR="00076976" w:rsidRPr="00B81A36" w14:paraId="12A5D51E" w14:textId="77777777" w:rsidTr="00076976">
        <w:trPr>
          <w:trHeight w:val="435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352FC8B0" w14:textId="77777777" w:rsidR="00AB43BD" w:rsidRPr="00B81A36" w:rsidRDefault="00AB43BD" w:rsidP="008E464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Тренеры, не имеющие профильное образование</w:t>
            </w:r>
          </w:p>
        </w:tc>
        <w:tc>
          <w:tcPr>
            <w:tcW w:w="5245" w:type="dxa"/>
            <w:gridSpan w:val="3"/>
            <w:vAlign w:val="center"/>
          </w:tcPr>
          <w:p w14:paraId="0532C768" w14:textId="77777777" w:rsidR="00AB43BD" w:rsidRPr="00B81A36" w:rsidRDefault="00AB43BD" w:rsidP="008E464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Из них, прошедшие профессиональную переподготовку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8188E7E" w14:textId="77777777" w:rsidR="00076976" w:rsidRPr="00B81A36" w:rsidRDefault="00AB43BD" w:rsidP="008E464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r w:rsidR="00076976" w:rsidRPr="00B81A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11F239C" w14:textId="77777777" w:rsidR="00AB43BD" w:rsidRPr="00B81A36" w:rsidRDefault="00076976" w:rsidP="008E464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76976" w:rsidRPr="00B81A36" w14:paraId="6C779DCB" w14:textId="77777777" w:rsidTr="00076976">
        <w:trPr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7EED9146" w14:textId="77777777" w:rsidR="00F81CA5" w:rsidRPr="00B81A36" w:rsidRDefault="00F81CA5" w:rsidP="008E464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EB1F2A" w14:textId="77777777" w:rsidR="00F81CA5" w:rsidRPr="00B81A36" w:rsidRDefault="00AB43BD" w:rsidP="008E464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9178E76" w14:textId="77777777" w:rsidR="00F81CA5" w:rsidRPr="00B81A36" w:rsidRDefault="00F81CA5" w:rsidP="008E464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 xml:space="preserve">Штатные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7C1169E" w14:textId="77777777" w:rsidR="00F81CA5" w:rsidRPr="00B81A36" w:rsidRDefault="00F81CA5" w:rsidP="008E464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Совместители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58D6565" w14:textId="77777777" w:rsidR="00F81CA5" w:rsidRPr="00B81A36" w:rsidRDefault="00F81CA5" w:rsidP="008E464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976" w:rsidRPr="00B81A36" w14:paraId="1123DA18" w14:textId="77777777" w:rsidTr="00076976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ED673D" w14:textId="5C941EF8" w:rsidR="000F4729" w:rsidRPr="00B81A36" w:rsidRDefault="00926A1B" w:rsidP="008E464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59E579F" w14:textId="77777777" w:rsidR="000F4729" w:rsidRPr="00B81A36" w:rsidRDefault="00930F9C" w:rsidP="008E464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69414AD" w14:textId="77777777" w:rsidR="000F4729" w:rsidRPr="00B81A36" w:rsidRDefault="00930F9C" w:rsidP="008E464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9EA073E" w14:textId="77777777" w:rsidR="000F4729" w:rsidRPr="00B81A36" w:rsidRDefault="00146D37" w:rsidP="008E464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224998F" w14:textId="77777777" w:rsidR="000F4729" w:rsidRPr="00B81A36" w:rsidRDefault="000F4729" w:rsidP="008E464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7287B6" w14:textId="77777777" w:rsidR="008E464C" w:rsidRPr="00B81A36" w:rsidRDefault="008E464C" w:rsidP="008E464C">
      <w:pPr>
        <w:pStyle w:val="af1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14:paraId="6FCD2569" w14:textId="77777777" w:rsidR="00613F0C" w:rsidRPr="00B81A36" w:rsidRDefault="00482E97" w:rsidP="00482E97">
      <w:pPr>
        <w:pStyle w:val="af1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A36">
        <w:rPr>
          <w:rFonts w:ascii="Times New Roman" w:hAnsi="Times New Roman" w:cs="Times New Roman"/>
          <w:sz w:val="28"/>
          <w:szCs w:val="28"/>
        </w:rPr>
        <w:t xml:space="preserve">Указать количество, тренеров, прошедших повышение квалификации за </w:t>
      </w:r>
      <w:r w:rsidR="00ED0069" w:rsidRPr="00B81A36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Pr="00B81A36">
        <w:rPr>
          <w:rFonts w:ascii="Times New Roman" w:hAnsi="Times New Roman" w:cs="Times New Roman"/>
          <w:sz w:val="28"/>
          <w:szCs w:val="28"/>
        </w:rPr>
        <w:t xml:space="preserve">четыре года. </w:t>
      </w:r>
    </w:p>
    <w:p w14:paraId="2C21143F" w14:textId="77777777" w:rsidR="00613F0C" w:rsidRPr="00B81A36" w:rsidRDefault="00613F0C">
      <w:pPr>
        <w:pStyle w:val="af1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7084" w:type="dxa"/>
        <w:jc w:val="center"/>
        <w:tblLook w:val="04A0" w:firstRow="1" w:lastRow="0" w:firstColumn="1" w:lastColumn="0" w:noHBand="0" w:noVBand="1"/>
      </w:tblPr>
      <w:tblGrid>
        <w:gridCol w:w="1628"/>
        <w:gridCol w:w="1628"/>
        <w:gridCol w:w="1919"/>
        <w:gridCol w:w="1909"/>
      </w:tblGrid>
      <w:tr w:rsidR="00613F0C" w:rsidRPr="00B81A36" w14:paraId="03CF4EC0" w14:textId="77777777" w:rsidTr="00AD61D5">
        <w:trPr>
          <w:jc w:val="center"/>
        </w:trPr>
        <w:tc>
          <w:tcPr>
            <w:tcW w:w="1628" w:type="dxa"/>
            <w:vMerge w:val="restart"/>
            <w:shd w:val="clear" w:color="auto" w:fill="auto"/>
            <w:vAlign w:val="center"/>
          </w:tcPr>
          <w:p w14:paraId="0C128C55" w14:textId="77777777" w:rsidR="00613F0C" w:rsidRPr="00B81A36" w:rsidRDefault="00482E9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3E9E4B62" w14:textId="77777777" w:rsidR="00613F0C" w:rsidRPr="00B81A36" w:rsidRDefault="00482E9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59BEB269" w14:textId="77777777" w:rsidR="00613F0C" w:rsidRPr="00B81A36" w:rsidRDefault="00482E9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B81A36" w:rsidRPr="00B81A36" w14:paraId="4730BDDF" w14:textId="77777777" w:rsidTr="00AD61D5">
        <w:trPr>
          <w:jc w:val="center"/>
        </w:trPr>
        <w:tc>
          <w:tcPr>
            <w:tcW w:w="1628" w:type="dxa"/>
            <w:vMerge/>
            <w:shd w:val="clear" w:color="auto" w:fill="auto"/>
            <w:vAlign w:val="center"/>
          </w:tcPr>
          <w:p w14:paraId="430CBEBE" w14:textId="77777777" w:rsidR="00613F0C" w:rsidRPr="00B81A36" w:rsidRDefault="00613F0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AFE5231" w14:textId="77777777" w:rsidR="00613F0C" w:rsidRPr="00B81A36" w:rsidRDefault="00613F0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69A41377" w14:textId="77777777" w:rsidR="00613F0C" w:rsidRPr="00B81A36" w:rsidRDefault="00482E9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36">
              <w:rPr>
                <w:rFonts w:ascii="Times New Roman" w:hAnsi="Times New Roman" w:cs="Times New Roman"/>
                <w:sz w:val="24"/>
                <w:szCs w:val="24"/>
              </w:rPr>
              <w:t xml:space="preserve">Штатные 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68BAB20" w14:textId="77777777" w:rsidR="00613F0C" w:rsidRPr="00B81A36" w:rsidRDefault="00482E9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36">
              <w:rPr>
                <w:rFonts w:ascii="Times New Roman" w:hAnsi="Times New Roman" w:cs="Times New Roman"/>
                <w:sz w:val="24"/>
                <w:szCs w:val="24"/>
              </w:rPr>
              <w:t>Совместители</w:t>
            </w:r>
          </w:p>
        </w:tc>
      </w:tr>
      <w:tr w:rsidR="00613F0C" w:rsidRPr="00B81A36" w14:paraId="72843B67" w14:textId="77777777" w:rsidTr="00AD61D5">
        <w:trPr>
          <w:jc w:val="center"/>
        </w:trPr>
        <w:tc>
          <w:tcPr>
            <w:tcW w:w="1628" w:type="dxa"/>
            <w:shd w:val="clear" w:color="auto" w:fill="auto"/>
            <w:vAlign w:val="center"/>
          </w:tcPr>
          <w:p w14:paraId="33F0E649" w14:textId="77777777" w:rsidR="00613F0C" w:rsidRPr="00B81A36" w:rsidRDefault="00482E9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3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BBF42EE" w14:textId="77777777" w:rsidR="00613F0C" w:rsidRPr="00B81A36" w:rsidRDefault="00613F0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33777815" w14:textId="77777777" w:rsidR="00613F0C" w:rsidRPr="00BE70BC" w:rsidRDefault="0054031D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9468C62" w14:textId="77777777" w:rsidR="00613F0C" w:rsidRPr="00BE70BC" w:rsidRDefault="00BE70B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3F0C" w:rsidRPr="00B81A36" w14:paraId="1B6E8C4F" w14:textId="77777777" w:rsidTr="00AD61D5">
        <w:trPr>
          <w:jc w:val="center"/>
        </w:trPr>
        <w:tc>
          <w:tcPr>
            <w:tcW w:w="1628" w:type="dxa"/>
            <w:shd w:val="clear" w:color="auto" w:fill="auto"/>
          </w:tcPr>
          <w:p w14:paraId="55E7DA46" w14:textId="77777777" w:rsidR="00613F0C" w:rsidRPr="00B81A36" w:rsidRDefault="00482E9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28" w:type="dxa"/>
            <w:shd w:val="clear" w:color="auto" w:fill="auto"/>
          </w:tcPr>
          <w:p w14:paraId="3AAD9303" w14:textId="77777777" w:rsidR="00613F0C" w:rsidRPr="00B81A36" w:rsidRDefault="00613F0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14:paraId="2FED9CED" w14:textId="77777777" w:rsidR="00613F0C" w:rsidRPr="00B81A36" w:rsidRDefault="00501FCE" w:rsidP="00501FCE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9" w:type="dxa"/>
            <w:shd w:val="clear" w:color="auto" w:fill="auto"/>
          </w:tcPr>
          <w:p w14:paraId="49AA0AD6" w14:textId="77777777" w:rsidR="00613F0C" w:rsidRPr="00B81A36" w:rsidRDefault="00501FCE" w:rsidP="00501FCE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F9C" w:rsidRPr="00B81A36" w14:paraId="342A028A" w14:textId="77777777" w:rsidTr="00AD61D5">
        <w:trPr>
          <w:jc w:val="center"/>
        </w:trPr>
        <w:tc>
          <w:tcPr>
            <w:tcW w:w="1628" w:type="dxa"/>
            <w:shd w:val="clear" w:color="auto" w:fill="auto"/>
          </w:tcPr>
          <w:p w14:paraId="7B0980FF" w14:textId="77777777" w:rsidR="00930F9C" w:rsidRPr="00B81A36" w:rsidRDefault="00930F9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28" w:type="dxa"/>
            <w:shd w:val="clear" w:color="auto" w:fill="auto"/>
          </w:tcPr>
          <w:p w14:paraId="36A6AFB9" w14:textId="77777777" w:rsidR="00930F9C" w:rsidRPr="00B81A36" w:rsidRDefault="00AD61D5" w:rsidP="00AD61D5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14:paraId="33B01410" w14:textId="77777777" w:rsidR="00930F9C" w:rsidRPr="00B81A36" w:rsidRDefault="00930F9C" w:rsidP="00930F9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  <w:shd w:val="clear" w:color="auto" w:fill="auto"/>
          </w:tcPr>
          <w:p w14:paraId="04FE8B13" w14:textId="77777777" w:rsidR="00930F9C" w:rsidRPr="00B81A36" w:rsidRDefault="00930F9C" w:rsidP="00930F9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1D5" w:rsidRPr="00B81A36" w14:paraId="066EE2D9" w14:textId="77777777" w:rsidTr="00AD61D5">
        <w:trPr>
          <w:jc w:val="center"/>
        </w:trPr>
        <w:tc>
          <w:tcPr>
            <w:tcW w:w="1628" w:type="dxa"/>
            <w:shd w:val="clear" w:color="auto" w:fill="auto"/>
          </w:tcPr>
          <w:p w14:paraId="4AB0292C" w14:textId="77777777" w:rsidR="00AD61D5" w:rsidRDefault="00AD61D5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28" w:type="dxa"/>
            <w:shd w:val="clear" w:color="auto" w:fill="auto"/>
          </w:tcPr>
          <w:p w14:paraId="632849EF" w14:textId="77777777" w:rsidR="00AD61D5" w:rsidRPr="00B81A36" w:rsidRDefault="00AD61D5" w:rsidP="00AD61D5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  <w:shd w:val="clear" w:color="auto" w:fill="auto"/>
          </w:tcPr>
          <w:p w14:paraId="1BA94492" w14:textId="77777777" w:rsidR="00AD61D5" w:rsidRDefault="00AD61D5" w:rsidP="00930F9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  <w:shd w:val="clear" w:color="auto" w:fill="auto"/>
          </w:tcPr>
          <w:p w14:paraId="47B85A59" w14:textId="77777777" w:rsidR="00AD61D5" w:rsidRDefault="00AD61D5" w:rsidP="00930F9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1B" w:rsidRPr="00B81A36" w14:paraId="248E97AB" w14:textId="77777777" w:rsidTr="00AD61D5">
        <w:trPr>
          <w:jc w:val="center"/>
        </w:trPr>
        <w:tc>
          <w:tcPr>
            <w:tcW w:w="1628" w:type="dxa"/>
            <w:shd w:val="clear" w:color="auto" w:fill="auto"/>
          </w:tcPr>
          <w:p w14:paraId="1237CECA" w14:textId="546EC9C9" w:rsidR="00926A1B" w:rsidRDefault="00926A1B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8" w:type="dxa"/>
            <w:shd w:val="clear" w:color="auto" w:fill="auto"/>
          </w:tcPr>
          <w:p w14:paraId="0204D8C1" w14:textId="3A477BE2" w:rsidR="00926A1B" w:rsidRDefault="00926A1B" w:rsidP="00AD61D5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14:paraId="0EFC0E87" w14:textId="695C172D" w:rsidR="00926A1B" w:rsidRDefault="00926A1B" w:rsidP="00930F9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  <w:shd w:val="clear" w:color="auto" w:fill="auto"/>
          </w:tcPr>
          <w:p w14:paraId="76C5FD2D" w14:textId="63686D88" w:rsidR="00926A1B" w:rsidRDefault="00926A1B" w:rsidP="00930F9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701627D" w14:textId="77777777" w:rsidR="00613F0C" w:rsidRPr="00B81A36" w:rsidRDefault="00613F0C">
      <w:pPr>
        <w:pStyle w:val="af1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B2C5670" w14:textId="77777777" w:rsidR="00613F0C" w:rsidRPr="00B81A36" w:rsidRDefault="00482E97" w:rsidP="00482E9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A36">
        <w:rPr>
          <w:rFonts w:ascii="Times New Roman" w:hAnsi="Times New Roman" w:cs="Times New Roman"/>
          <w:sz w:val="28"/>
          <w:szCs w:val="28"/>
        </w:rPr>
        <w:tab/>
        <w:t>2.4. Указать количество</w:t>
      </w:r>
      <w:r w:rsidRPr="00B81A36">
        <w:rPr>
          <w:rFonts w:ascii="Times New Roman" w:hAnsi="Times New Roman" w:cs="Times New Roman"/>
        </w:rPr>
        <w:t xml:space="preserve"> </w:t>
      </w:r>
      <w:r w:rsidRPr="00B81A36">
        <w:rPr>
          <w:rFonts w:ascii="Times New Roman" w:hAnsi="Times New Roman" w:cs="Times New Roman"/>
          <w:sz w:val="28"/>
          <w:szCs w:val="28"/>
        </w:rPr>
        <w:t xml:space="preserve">присвоенных квалификационных категорий </w:t>
      </w:r>
      <w:r w:rsidRPr="001E1D4C">
        <w:rPr>
          <w:rFonts w:ascii="Times New Roman" w:hAnsi="Times New Roman" w:cs="Times New Roman"/>
          <w:sz w:val="28"/>
          <w:szCs w:val="28"/>
        </w:rPr>
        <w:t>тренер</w:t>
      </w:r>
      <w:r w:rsidR="00E561B1" w:rsidRPr="001E1D4C">
        <w:rPr>
          <w:rFonts w:ascii="Times New Roman" w:hAnsi="Times New Roman" w:cs="Times New Roman"/>
          <w:sz w:val="28"/>
          <w:szCs w:val="28"/>
        </w:rPr>
        <w:t>ам</w:t>
      </w:r>
      <w:r w:rsidR="00E561B1">
        <w:rPr>
          <w:rFonts w:ascii="Times New Roman" w:hAnsi="Times New Roman" w:cs="Times New Roman"/>
          <w:sz w:val="28"/>
          <w:szCs w:val="28"/>
        </w:rPr>
        <w:t xml:space="preserve"> </w:t>
      </w:r>
      <w:r w:rsidRPr="00B81A36">
        <w:rPr>
          <w:rFonts w:ascii="Times New Roman" w:hAnsi="Times New Roman" w:cs="Times New Roman"/>
          <w:sz w:val="28"/>
          <w:szCs w:val="28"/>
        </w:rPr>
        <w:t>в отчётном году.</w:t>
      </w:r>
    </w:p>
    <w:p w14:paraId="2EFCD849" w14:textId="77777777" w:rsidR="00613F0C" w:rsidRPr="00B81A36" w:rsidRDefault="00613F0C">
      <w:pPr>
        <w:pStyle w:val="af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10762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15"/>
        <w:gridCol w:w="1275"/>
        <w:gridCol w:w="1273"/>
        <w:gridCol w:w="1673"/>
        <w:gridCol w:w="1673"/>
        <w:gridCol w:w="1673"/>
      </w:tblGrid>
      <w:tr w:rsidR="000414ED" w:rsidRPr="00B81A36" w14:paraId="592C3647" w14:textId="77777777" w:rsidTr="00BE0BE1">
        <w:trPr>
          <w:trHeight w:val="323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35023AF1" w14:textId="77777777" w:rsidR="000414ED" w:rsidRPr="00B81A36" w:rsidRDefault="000414ED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9C01E6" w14:textId="77777777" w:rsidR="000414ED" w:rsidRPr="00B81A36" w:rsidRDefault="000414ED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 w:rsidR="006A7179" w:rsidRPr="00B81A36">
              <w:rPr>
                <w:rFonts w:ascii="Times New Roman" w:hAnsi="Times New Roman" w:cs="Times New Roman"/>
                <w:sz w:val="18"/>
                <w:szCs w:val="18"/>
              </w:rPr>
              <w:t>ичеств</w:t>
            </w: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>о тренеров</w:t>
            </w:r>
          </w:p>
        </w:tc>
        <w:tc>
          <w:tcPr>
            <w:tcW w:w="3763" w:type="dxa"/>
            <w:gridSpan w:val="3"/>
            <w:shd w:val="clear" w:color="auto" w:fill="auto"/>
            <w:vAlign w:val="center"/>
          </w:tcPr>
          <w:p w14:paraId="49019FEF" w14:textId="77777777" w:rsidR="000414ED" w:rsidRPr="00B81A36" w:rsidRDefault="000414ED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>Штатные</w:t>
            </w:r>
          </w:p>
        </w:tc>
        <w:tc>
          <w:tcPr>
            <w:tcW w:w="5019" w:type="dxa"/>
            <w:gridSpan w:val="3"/>
            <w:shd w:val="clear" w:color="auto" w:fill="auto"/>
          </w:tcPr>
          <w:p w14:paraId="5E616352" w14:textId="77777777" w:rsidR="000414ED" w:rsidRPr="00B81A36" w:rsidRDefault="000414ED" w:rsidP="004852A2">
            <w:pPr>
              <w:pStyle w:val="af1"/>
              <w:tabs>
                <w:tab w:val="left" w:pos="0"/>
                <w:tab w:val="left" w:pos="420"/>
                <w:tab w:val="center" w:pos="264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ab/>
              <w:t>Совместители</w:t>
            </w:r>
          </w:p>
        </w:tc>
      </w:tr>
      <w:tr w:rsidR="0018722C" w:rsidRPr="00B81A36" w14:paraId="24934889" w14:textId="77777777" w:rsidTr="00BE0BE1">
        <w:trPr>
          <w:trHeight w:val="30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102B1471" w14:textId="77777777" w:rsidR="0018722C" w:rsidRPr="00B81A36" w:rsidRDefault="0018722C" w:rsidP="0018722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45187806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BBF3F0" w14:textId="77777777" w:rsidR="0018722C" w:rsidRPr="00B81A36" w:rsidRDefault="0018722C" w:rsidP="0018722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3" w:type="dxa"/>
            <w:gridSpan w:val="3"/>
            <w:shd w:val="clear" w:color="auto" w:fill="auto"/>
            <w:vAlign w:val="center"/>
          </w:tcPr>
          <w:p w14:paraId="488A2391" w14:textId="77777777" w:rsidR="0018722C" w:rsidRPr="00B81A36" w:rsidRDefault="0018722C" w:rsidP="0018722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5019" w:type="dxa"/>
            <w:gridSpan w:val="3"/>
            <w:shd w:val="clear" w:color="auto" w:fill="auto"/>
            <w:vAlign w:val="center"/>
          </w:tcPr>
          <w:p w14:paraId="7683424C" w14:textId="77777777" w:rsidR="0018722C" w:rsidRPr="00B81A36" w:rsidRDefault="0018722C" w:rsidP="0018722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</w:tr>
      <w:tr w:rsidR="00B81A36" w:rsidRPr="00B81A36" w14:paraId="0E3CB206" w14:textId="77777777" w:rsidTr="00BE0BE1">
        <w:trPr>
          <w:trHeight w:val="307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41526B0A" w14:textId="77777777" w:rsidR="0018722C" w:rsidRPr="00B81A36" w:rsidRDefault="0018722C" w:rsidP="0018722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E12C1D" w14:textId="77777777" w:rsidR="0018722C" w:rsidRPr="00B81A36" w:rsidRDefault="0018722C" w:rsidP="0018722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66600F9" w14:textId="77777777" w:rsidR="0018722C" w:rsidRPr="00B81A36" w:rsidRDefault="0018722C" w:rsidP="0018722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3FF8EC" w14:textId="77777777" w:rsidR="0018722C" w:rsidRPr="00B81A36" w:rsidRDefault="0018722C" w:rsidP="0018722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B3D2C82" w14:textId="77777777" w:rsidR="0018722C" w:rsidRPr="00B81A36" w:rsidRDefault="0018722C" w:rsidP="0018722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>Вторая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4E1489A" w14:textId="77777777" w:rsidR="0018722C" w:rsidRPr="00B81A36" w:rsidRDefault="0018722C" w:rsidP="0018722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1AAF976" w14:textId="77777777" w:rsidR="0018722C" w:rsidRPr="00B81A36" w:rsidRDefault="0018722C" w:rsidP="0018722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7310293" w14:textId="77777777" w:rsidR="0018722C" w:rsidRPr="00B81A36" w:rsidRDefault="0018722C" w:rsidP="0018722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>Вторая</w:t>
            </w:r>
          </w:p>
        </w:tc>
      </w:tr>
      <w:bookmarkEnd w:id="1"/>
      <w:tr w:rsidR="00613F0C" w:rsidRPr="00B81A36" w14:paraId="1B0FC27A" w14:textId="77777777" w:rsidTr="00BE0BE1">
        <w:trPr>
          <w:jc w:val="center"/>
        </w:trPr>
        <w:tc>
          <w:tcPr>
            <w:tcW w:w="846" w:type="dxa"/>
            <w:shd w:val="clear" w:color="auto" w:fill="auto"/>
          </w:tcPr>
          <w:p w14:paraId="498643E1" w14:textId="29491330" w:rsidR="00613F0C" w:rsidRPr="00B81A36" w:rsidRDefault="00482E97" w:rsidP="00930F9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26A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EE6F551" w14:textId="737715D6" w:rsidR="00613F0C" w:rsidRPr="00B81A36" w:rsidRDefault="00926A1B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shd w:val="clear" w:color="auto" w:fill="auto"/>
          </w:tcPr>
          <w:p w14:paraId="3D5DF174" w14:textId="237EE804" w:rsidR="00613F0C" w:rsidRPr="00B81A36" w:rsidRDefault="00926A1B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804BE7D" w14:textId="77777777" w:rsidR="00613F0C" w:rsidRPr="00B81A36" w:rsidRDefault="00AD61D5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14:paraId="490CA8F6" w14:textId="77777777" w:rsidR="00613F0C" w:rsidRPr="00B81A36" w:rsidRDefault="00146D3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3" w:type="dxa"/>
            <w:shd w:val="clear" w:color="auto" w:fill="auto"/>
          </w:tcPr>
          <w:p w14:paraId="05BAC042" w14:textId="13FC34D0" w:rsidR="00613F0C" w:rsidRPr="00B81A36" w:rsidRDefault="00926A1B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14:paraId="686E641D" w14:textId="77777777" w:rsidR="00613F0C" w:rsidRPr="00B81A36" w:rsidRDefault="00930F9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3" w:type="dxa"/>
            <w:shd w:val="clear" w:color="auto" w:fill="auto"/>
          </w:tcPr>
          <w:p w14:paraId="6E0398F4" w14:textId="77777777" w:rsidR="00613F0C" w:rsidRPr="00B81A36" w:rsidRDefault="00146D3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6A1B" w:rsidRPr="00B81A36" w14:paraId="7C5B1853" w14:textId="77777777" w:rsidTr="00BE0BE1">
        <w:trPr>
          <w:jc w:val="center"/>
        </w:trPr>
        <w:tc>
          <w:tcPr>
            <w:tcW w:w="846" w:type="dxa"/>
            <w:shd w:val="clear" w:color="auto" w:fill="auto"/>
          </w:tcPr>
          <w:p w14:paraId="59799A98" w14:textId="7B05497F" w:rsidR="00926A1B" w:rsidRPr="00B81A36" w:rsidRDefault="00926A1B" w:rsidP="00930F9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2C8DF7" w14:textId="77777777" w:rsidR="00926A1B" w:rsidRDefault="00926A1B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14:paraId="2D4F00EB" w14:textId="77777777" w:rsidR="00926A1B" w:rsidRDefault="00926A1B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AE2F616" w14:textId="77777777" w:rsidR="00926A1B" w:rsidRDefault="00926A1B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007851C" w14:textId="77777777" w:rsidR="00926A1B" w:rsidRDefault="00926A1B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3B8A31DA" w14:textId="77777777" w:rsidR="00926A1B" w:rsidRDefault="00926A1B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3FA75841" w14:textId="77777777" w:rsidR="00926A1B" w:rsidRDefault="00926A1B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11F197D9" w14:textId="77777777" w:rsidR="00926A1B" w:rsidRDefault="00926A1B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A48348" w14:textId="77777777" w:rsidR="00613F0C" w:rsidRPr="00B81A36" w:rsidRDefault="00613F0C">
      <w:pPr>
        <w:pStyle w:val="af1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304D4D81" w14:textId="77777777" w:rsidR="00613F0C" w:rsidRPr="00B81A36" w:rsidRDefault="00482E97">
      <w:pPr>
        <w:tabs>
          <w:tab w:val="left" w:pos="0"/>
        </w:tabs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A36">
        <w:rPr>
          <w:rFonts w:ascii="Times New Roman" w:hAnsi="Times New Roman" w:cs="Times New Roman"/>
          <w:sz w:val="28"/>
          <w:szCs w:val="28"/>
        </w:rPr>
        <w:t xml:space="preserve">2.5. Прохождение независимой оценки квалификации тренеров. </w:t>
      </w:r>
      <w:r w:rsidRPr="00B81A36">
        <w:rPr>
          <w:rFonts w:ascii="Times New Roman" w:hAnsi="Times New Roman" w:cs="Times New Roman"/>
          <w:i/>
          <w:iCs/>
          <w:sz w:val="28"/>
          <w:szCs w:val="28"/>
        </w:rPr>
        <w:t xml:space="preserve">Указать количество тренеров (выделив отдельно штатных тренеров и совместителей) прошедших независимую оценку квалификации в отчетном году, а также </w:t>
      </w:r>
      <w:bookmarkStart w:id="2" w:name="_Hlk45188777"/>
      <w:r w:rsidRPr="00B81A36">
        <w:rPr>
          <w:rFonts w:ascii="Times New Roman" w:hAnsi="Times New Roman" w:cs="Times New Roman"/>
          <w:i/>
          <w:iCs/>
          <w:sz w:val="28"/>
          <w:szCs w:val="28"/>
        </w:rPr>
        <w:t xml:space="preserve">указать о наличии стимулирующих выплат тренерам </w:t>
      </w:r>
      <w:bookmarkEnd w:id="2"/>
      <w:r w:rsidRPr="00B81A36">
        <w:rPr>
          <w:rFonts w:ascii="Times New Roman" w:hAnsi="Times New Roman" w:cs="Times New Roman"/>
          <w:i/>
          <w:iCs/>
          <w:sz w:val="28"/>
          <w:szCs w:val="28"/>
        </w:rPr>
        <w:t>по результатам ее прохождения.</w:t>
      </w:r>
    </w:p>
    <w:p w14:paraId="20A31A5E" w14:textId="77777777" w:rsidR="005F5416" w:rsidRPr="00B81A36" w:rsidRDefault="005F5416">
      <w:pPr>
        <w:tabs>
          <w:tab w:val="left" w:pos="0"/>
        </w:tabs>
        <w:spacing w:after="0" w:line="240" w:lineRule="auto"/>
        <w:ind w:firstLine="568"/>
        <w:jc w:val="both"/>
        <w:rPr>
          <w:rFonts w:ascii="Times New Roman" w:hAnsi="Times New Roman" w:cs="Times New Roman"/>
        </w:rPr>
      </w:pPr>
    </w:p>
    <w:tbl>
      <w:tblPr>
        <w:tblStyle w:val="afa"/>
        <w:tblW w:w="10762" w:type="dxa"/>
        <w:jc w:val="center"/>
        <w:tblLook w:val="04A0" w:firstRow="1" w:lastRow="0" w:firstColumn="1" w:lastColumn="0" w:noHBand="0" w:noVBand="1"/>
      </w:tblPr>
      <w:tblGrid>
        <w:gridCol w:w="709"/>
        <w:gridCol w:w="1240"/>
        <w:gridCol w:w="3223"/>
        <w:gridCol w:w="3631"/>
        <w:gridCol w:w="1959"/>
      </w:tblGrid>
      <w:tr w:rsidR="006A7179" w:rsidRPr="00B81A36" w14:paraId="3ECD614D" w14:textId="77777777" w:rsidTr="006A7179">
        <w:trPr>
          <w:trHeight w:val="323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C374D16" w14:textId="77777777" w:rsidR="006A7179" w:rsidRPr="00B81A36" w:rsidRDefault="006A7179" w:rsidP="00B14A5E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14:paraId="6094FCAA" w14:textId="77777777" w:rsidR="006A7179" w:rsidRPr="00B81A36" w:rsidRDefault="006A7179" w:rsidP="00B14A5E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14:paraId="4EADDE06" w14:textId="77777777" w:rsidR="006A7179" w:rsidRPr="00B81A36" w:rsidRDefault="006A7179" w:rsidP="00A01C8F">
            <w:pPr>
              <w:pStyle w:val="af1"/>
              <w:tabs>
                <w:tab w:val="left" w:pos="0"/>
                <w:tab w:val="left" w:pos="420"/>
                <w:tab w:val="center" w:pos="26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>Количество тренеров, прошедших независимую оценку</w:t>
            </w:r>
          </w:p>
        </w:tc>
        <w:tc>
          <w:tcPr>
            <w:tcW w:w="1959" w:type="dxa"/>
            <w:vMerge w:val="restart"/>
            <w:vAlign w:val="center"/>
          </w:tcPr>
          <w:p w14:paraId="7F2B64F7" w14:textId="77777777" w:rsidR="006A7179" w:rsidRPr="00B81A36" w:rsidRDefault="006A7179" w:rsidP="00B14A5E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>Стимулирующие выплаты</w:t>
            </w:r>
          </w:p>
        </w:tc>
      </w:tr>
      <w:tr w:rsidR="00A01C8F" w:rsidRPr="00B81A36" w14:paraId="619FA1E4" w14:textId="77777777" w:rsidTr="006A7179">
        <w:trPr>
          <w:trHeight w:val="308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81A8D54" w14:textId="77777777" w:rsidR="00A01C8F" w:rsidRPr="00B81A36" w:rsidRDefault="00A01C8F" w:rsidP="00B14A5E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14:paraId="5DACBEDC" w14:textId="77777777" w:rsidR="00A01C8F" w:rsidRPr="00B81A36" w:rsidRDefault="00A01C8F" w:rsidP="00B14A5E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4722D49D" w14:textId="77777777" w:rsidR="00A01C8F" w:rsidRPr="00B81A36" w:rsidRDefault="006A7179" w:rsidP="00B14A5E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>Штатные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1E436AF2" w14:textId="77777777" w:rsidR="00A01C8F" w:rsidRPr="00B81A36" w:rsidRDefault="006A7179" w:rsidP="00B14A5E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A36">
              <w:rPr>
                <w:rFonts w:ascii="Times New Roman" w:hAnsi="Times New Roman" w:cs="Times New Roman"/>
                <w:sz w:val="18"/>
                <w:szCs w:val="18"/>
              </w:rPr>
              <w:t>Совместители</w:t>
            </w:r>
          </w:p>
        </w:tc>
        <w:tc>
          <w:tcPr>
            <w:tcW w:w="1959" w:type="dxa"/>
            <w:vMerge/>
          </w:tcPr>
          <w:p w14:paraId="1B6A8C93" w14:textId="77777777" w:rsidR="00A01C8F" w:rsidRPr="00B81A36" w:rsidRDefault="00A01C8F" w:rsidP="00B14A5E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7179" w:rsidRPr="00B81A36" w14:paraId="3ACEEAED" w14:textId="77777777" w:rsidTr="00B14A5E">
        <w:trPr>
          <w:jc w:val="center"/>
        </w:trPr>
        <w:tc>
          <w:tcPr>
            <w:tcW w:w="709" w:type="dxa"/>
            <w:shd w:val="clear" w:color="auto" w:fill="auto"/>
          </w:tcPr>
          <w:p w14:paraId="44129466" w14:textId="2C84082D" w:rsidR="006A7179" w:rsidRPr="00B81A36" w:rsidRDefault="006A7179" w:rsidP="00930F9C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26A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14:paraId="17D3EE77" w14:textId="77777777" w:rsidR="006A7179" w:rsidRPr="00B81A36" w:rsidRDefault="005E5C26" w:rsidP="00B14A5E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3" w:type="dxa"/>
            <w:shd w:val="clear" w:color="auto" w:fill="auto"/>
          </w:tcPr>
          <w:p w14:paraId="387003CD" w14:textId="77777777" w:rsidR="006A7179" w:rsidRPr="00B81A36" w:rsidRDefault="005E5C26" w:rsidP="00B14A5E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31" w:type="dxa"/>
            <w:shd w:val="clear" w:color="auto" w:fill="auto"/>
          </w:tcPr>
          <w:p w14:paraId="3C4EAEA2" w14:textId="77777777" w:rsidR="006A7179" w:rsidRPr="00B81A36" w:rsidRDefault="005E5C26" w:rsidP="00B14A5E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9" w:type="dxa"/>
          </w:tcPr>
          <w:p w14:paraId="318E4A8E" w14:textId="77777777" w:rsidR="006A7179" w:rsidRPr="00B81A36" w:rsidRDefault="005E5C26" w:rsidP="00B14A5E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F17488F" w14:textId="77777777" w:rsidR="00A01C8F" w:rsidRPr="00B81A36" w:rsidRDefault="00A01C8F">
      <w:pPr>
        <w:tabs>
          <w:tab w:val="left" w:pos="0"/>
        </w:tabs>
        <w:spacing w:after="0" w:line="240" w:lineRule="auto"/>
        <w:ind w:firstLine="568"/>
        <w:jc w:val="both"/>
        <w:rPr>
          <w:rFonts w:ascii="Times New Roman" w:hAnsi="Times New Roman" w:cs="Times New Roman"/>
        </w:rPr>
      </w:pPr>
    </w:p>
    <w:p w14:paraId="2B477436" w14:textId="603A7B9D" w:rsidR="00613F0C" w:rsidRDefault="00482E97" w:rsidP="00B83F61">
      <w:pPr>
        <w:tabs>
          <w:tab w:val="left" w:pos="0"/>
        </w:tabs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3E97">
        <w:rPr>
          <w:rFonts w:ascii="Times New Roman" w:hAnsi="Times New Roman" w:cs="Times New Roman"/>
          <w:sz w:val="28"/>
          <w:szCs w:val="28"/>
        </w:rPr>
        <w:t>2.6. Меры, направленные на исключение случаев</w:t>
      </w:r>
      <w:r w:rsidR="00CD4716" w:rsidRPr="00693E97">
        <w:rPr>
          <w:rFonts w:ascii="Times New Roman" w:hAnsi="Times New Roman" w:cs="Times New Roman"/>
          <w:sz w:val="28"/>
          <w:szCs w:val="28"/>
        </w:rPr>
        <w:t xml:space="preserve"> </w:t>
      </w:r>
      <w:r w:rsidRPr="00693E97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ED0069" w:rsidRPr="00693E97">
        <w:rPr>
          <w:rFonts w:ascii="Times New Roman" w:hAnsi="Times New Roman" w:cs="Times New Roman"/>
          <w:sz w:val="28"/>
          <w:szCs w:val="28"/>
        </w:rPr>
        <w:t>тренировочных и соревновательных нагрузок,</w:t>
      </w:r>
      <w:r w:rsidR="00ED0069" w:rsidRPr="00693E97">
        <w:rPr>
          <w:rFonts w:ascii="Times New Roman" w:hAnsi="Times New Roman" w:cs="Times New Roman"/>
        </w:rPr>
        <w:t xml:space="preserve"> </w:t>
      </w:r>
      <w:r w:rsidR="00B83F61" w:rsidRPr="00693E97">
        <w:rPr>
          <w:rFonts w:ascii="Times New Roman" w:hAnsi="Times New Roman" w:cs="Times New Roman"/>
          <w:sz w:val="28"/>
          <w:szCs w:val="28"/>
        </w:rPr>
        <w:t>превышающих</w:t>
      </w:r>
      <w:r w:rsidRPr="00693E97">
        <w:rPr>
          <w:rFonts w:ascii="Times New Roman" w:hAnsi="Times New Roman" w:cs="Times New Roman"/>
          <w:sz w:val="28"/>
          <w:szCs w:val="28"/>
        </w:rPr>
        <w:t xml:space="preserve"> </w:t>
      </w:r>
      <w:r w:rsidR="00ED0069" w:rsidRPr="00693E97">
        <w:rPr>
          <w:rFonts w:ascii="Times New Roman" w:hAnsi="Times New Roman" w:cs="Times New Roman"/>
          <w:sz w:val="28"/>
          <w:szCs w:val="28"/>
        </w:rPr>
        <w:t>возрастные нормы</w:t>
      </w:r>
      <w:r w:rsidR="0006032B" w:rsidRPr="00693E97">
        <w:rPr>
          <w:rFonts w:ascii="Times New Roman" w:hAnsi="Times New Roman" w:cs="Times New Roman"/>
          <w:sz w:val="28"/>
          <w:szCs w:val="28"/>
        </w:rPr>
        <w:t xml:space="preserve"> для</w:t>
      </w:r>
      <w:r w:rsidR="001C3DB0" w:rsidRPr="00693E97">
        <w:rPr>
          <w:rFonts w:ascii="Times New Roman" w:hAnsi="Times New Roman" w:cs="Times New Roman"/>
          <w:sz w:val="28"/>
          <w:szCs w:val="28"/>
        </w:rPr>
        <w:t xml:space="preserve"> спортсмена</w:t>
      </w:r>
      <w:r w:rsidRPr="00693E97">
        <w:rPr>
          <w:rFonts w:ascii="Times New Roman" w:hAnsi="Times New Roman" w:cs="Times New Roman"/>
          <w:sz w:val="28"/>
          <w:szCs w:val="28"/>
        </w:rPr>
        <w:t xml:space="preserve"> (</w:t>
      </w:r>
      <w:r w:rsidRPr="00693E97">
        <w:rPr>
          <w:rStyle w:val="ab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недопущени</w:t>
      </w:r>
      <w:r w:rsidR="001E1D4C" w:rsidRPr="00693E97">
        <w:rPr>
          <w:rStyle w:val="ab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е</w:t>
      </w:r>
      <w:r w:rsidR="00E561B1" w:rsidRPr="00693E97">
        <w:rPr>
          <w:rStyle w:val="ab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693E97">
        <w:rPr>
          <w:rStyle w:val="ab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форсированной подготовки занимающихся)</w:t>
      </w:r>
      <w:r w:rsidRPr="00693E97">
        <w:rPr>
          <w:rFonts w:ascii="Times New Roman" w:hAnsi="Times New Roman" w:cs="Times New Roman"/>
          <w:sz w:val="28"/>
          <w:szCs w:val="28"/>
        </w:rPr>
        <w:t xml:space="preserve"> в работе тренеров</w:t>
      </w:r>
      <w:r w:rsidR="0006032B" w:rsidRPr="00693E97">
        <w:rPr>
          <w:rFonts w:ascii="Times New Roman" w:hAnsi="Times New Roman" w:cs="Times New Roman"/>
          <w:sz w:val="28"/>
          <w:szCs w:val="28"/>
        </w:rPr>
        <w:t>,</w:t>
      </w:r>
      <w:r w:rsidRPr="00693E97">
        <w:rPr>
          <w:rFonts w:ascii="Times New Roman" w:hAnsi="Times New Roman" w:cs="Times New Roman"/>
          <w:sz w:val="28"/>
          <w:szCs w:val="28"/>
        </w:rPr>
        <w:t xml:space="preserve"> </w:t>
      </w:r>
      <w:r w:rsidR="0006032B" w:rsidRPr="00693E97">
        <w:rPr>
          <w:rFonts w:ascii="Times New Roman" w:eastAsia="Helvetica" w:hAnsi="Times New Roman" w:cs="Times New Roman"/>
          <w:sz w:val="28"/>
          <w:szCs w:val="28"/>
        </w:rPr>
        <w:t xml:space="preserve">осуществляющих спортивную подготовку </w:t>
      </w:r>
      <w:r w:rsidRPr="00693E97">
        <w:rPr>
          <w:rFonts w:ascii="Times New Roman" w:hAnsi="Times New Roman" w:cs="Times New Roman"/>
          <w:sz w:val="28"/>
          <w:szCs w:val="28"/>
        </w:rPr>
        <w:t>в субъекте Российской Федерации.</w:t>
      </w:r>
      <w:r w:rsidRPr="00693E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C701F" w:rsidRPr="00693E9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B1055" w:rsidRPr="00693E97">
        <w:rPr>
          <w:rFonts w:ascii="Times New Roman" w:hAnsi="Times New Roman" w:cs="Times New Roman"/>
          <w:i/>
          <w:iCs/>
          <w:sz w:val="28"/>
          <w:szCs w:val="28"/>
        </w:rPr>
        <w:t xml:space="preserve">указать </w:t>
      </w:r>
      <w:r w:rsidR="001C3DB0" w:rsidRPr="00693E97">
        <w:rPr>
          <w:rFonts w:ascii="Times New Roman" w:hAnsi="Times New Roman" w:cs="Times New Roman"/>
          <w:i/>
          <w:iCs/>
          <w:sz w:val="28"/>
          <w:szCs w:val="28"/>
        </w:rPr>
        <w:t>наличие</w:t>
      </w:r>
      <w:r w:rsidR="003B1055" w:rsidRPr="00693E97">
        <w:rPr>
          <w:rFonts w:ascii="Times New Roman" w:hAnsi="Times New Roman" w:cs="Times New Roman"/>
          <w:i/>
          <w:iCs/>
          <w:sz w:val="28"/>
          <w:szCs w:val="28"/>
        </w:rPr>
        <w:t xml:space="preserve"> стимулирующих выплат тренерам</w:t>
      </w:r>
      <w:r w:rsidR="00B83F61" w:rsidRPr="00693E97">
        <w:rPr>
          <w:rFonts w:ascii="Times New Roman" w:hAnsi="Times New Roman" w:cs="Times New Roman"/>
          <w:i/>
          <w:iCs/>
          <w:sz w:val="28"/>
          <w:szCs w:val="28"/>
        </w:rPr>
        <w:t>, учитывающих требования соответствия интенсивности физической и психической нагрузки возрастным психофизиологическим параметрам спортсменов)</w:t>
      </w:r>
      <w:r w:rsidR="00CD4716" w:rsidRPr="00693E9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EA52B00" w14:textId="14133D30" w:rsidR="00926A1B" w:rsidRPr="00926A1B" w:rsidRDefault="00926A1B" w:rsidP="00B83F61">
      <w:pPr>
        <w:tabs>
          <w:tab w:val="left" w:pos="0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2026C" w14:textId="77777777" w:rsidR="00613F0C" w:rsidRPr="00B81A36" w:rsidRDefault="0061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63DC06" w14:textId="77777777" w:rsidR="00613F0C" w:rsidRPr="00B81A36" w:rsidRDefault="00BA09E4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A36">
        <w:rPr>
          <w:rFonts w:ascii="Times New Roman" w:hAnsi="Times New Roman" w:cs="Times New Roman"/>
          <w:b/>
          <w:sz w:val="28"/>
          <w:szCs w:val="28"/>
        </w:rPr>
        <w:t>УЧАСТИЕ В СОРЕВНОВАНИЯХ</w:t>
      </w:r>
      <w:r w:rsidR="003F7E3A" w:rsidRPr="00B81A36">
        <w:rPr>
          <w:rFonts w:ascii="Times New Roman" w:hAnsi="Times New Roman" w:cs="Times New Roman"/>
          <w:b/>
          <w:sz w:val="28"/>
          <w:szCs w:val="28"/>
        </w:rPr>
        <w:t>.</w:t>
      </w:r>
      <w:r w:rsidRPr="00B81A36">
        <w:rPr>
          <w:rFonts w:ascii="Times New Roman" w:hAnsi="Times New Roman" w:cs="Times New Roman"/>
          <w:b/>
          <w:sz w:val="28"/>
          <w:szCs w:val="28"/>
        </w:rPr>
        <w:t xml:space="preserve"> ОТБОР</w:t>
      </w:r>
      <w:r w:rsidR="003F7E3A" w:rsidRPr="00B81A3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B81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E3A" w:rsidRPr="00B81A36">
        <w:rPr>
          <w:rFonts w:ascii="Times New Roman" w:hAnsi="Times New Roman" w:cs="Times New Roman"/>
          <w:b/>
          <w:sz w:val="28"/>
          <w:szCs w:val="28"/>
        </w:rPr>
        <w:t xml:space="preserve">СОПРОВОЖДЕНИЕ </w:t>
      </w:r>
      <w:r w:rsidRPr="00B81A36">
        <w:rPr>
          <w:rFonts w:ascii="Times New Roman" w:hAnsi="Times New Roman" w:cs="Times New Roman"/>
          <w:b/>
          <w:sz w:val="28"/>
          <w:szCs w:val="28"/>
        </w:rPr>
        <w:t>ОДАРЕННЫХ СПОРТСМЕНОВ</w:t>
      </w:r>
    </w:p>
    <w:p w14:paraId="5BFCB682" w14:textId="77777777" w:rsidR="00613F0C" w:rsidRPr="00B81A36" w:rsidRDefault="0061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27B63" w14:textId="77777777" w:rsidR="00613F0C" w:rsidRPr="00B81A36" w:rsidRDefault="00482E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A3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076976" w:rsidRPr="00B81A36">
        <w:rPr>
          <w:rFonts w:ascii="Times New Roman" w:hAnsi="Times New Roman" w:cs="Times New Roman"/>
          <w:sz w:val="28"/>
          <w:szCs w:val="28"/>
        </w:rPr>
        <w:t>К</w:t>
      </w:r>
      <w:r w:rsidRPr="00B81A36">
        <w:rPr>
          <w:rFonts w:ascii="Times New Roman" w:hAnsi="Times New Roman" w:cs="Times New Roman"/>
          <w:sz w:val="28"/>
          <w:szCs w:val="28"/>
        </w:rPr>
        <w:t xml:space="preserve">оличество спортсменов, участвовавших во </w:t>
      </w:r>
      <w:r w:rsidR="00C53034" w:rsidRPr="00B81A36">
        <w:rPr>
          <w:rFonts w:ascii="Times New Roman" w:hAnsi="Times New Roman" w:cs="Times New Roman"/>
          <w:sz w:val="28"/>
          <w:szCs w:val="28"/>
        </w:rPr>
        <w:t xml:space="preserve">Всероссийских спартакиадах </w:t>
      </w:r>
      <w:r w:rsidR="00076976" w:rsidRPr="00B81A36">
        <w:rPr>
          <w:rFonts w:ascii="Times New Roman" w:hAnsi="Times New Roman" w:cs="Times New Roman"/>
          <w:sz w:val="28"/>
          <w:szCs w:val="28"/>
        </w:rPr>
        <w:t xml:space="preserve">и универсиадах </w:t>
      </w:r>
      <w:r w:rsidRPr="00B81A3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53034" w:rsidRPr="00B81A36">
        <w:rPr>
          <w:rFonts w:ascii="Times New Roman" w:hAnsi="Times New Roman" w:cs="Times New Roman"/>
          <w:i/>
          <w:iCs/>
          <w:sz w:val="28"/>
          <w:szCs w:val="28"/>
        </w:rPr>
        <w:t>Спартакиады учащихся России,</w:t>
      </w:r>
      <w:r w:rsidR="00C53034" w:rsidRPr="00B81A36">
        <w:rPr>
          <w:rFonts w:ascii="Times New Roman" w:hAnsi="Times New Roman" w:cs="Times New Roman"/>
        </w:rPr>
        <w:t xml:space="preserve"> </w:t>
      </w:r>
      <w:r w:rsidR="00C53034" w:rsidRPr="00B81A36">
        <w:rPr>
          <w:rFonts w:ascii="Times New Roman" w:hAnsi="Times New Roman" w:cs="Times New Roman"/>
          <w:i/>
          <w:iCs/>
          <w:sz w:val="28"/>
          <w:szCs w:val="28"/>
        </w:rPr>
        <w:t>Спартакиады молодёжи России</w:t>
      </w:r>
      <w:r w:rsidR="00CC5D29" w:rsidRPr="00B81A36">
        <w:rPr>
          <w:rFonts w:ascii="Times New Roman" w:hAnsi="Times New Roman" w:cs="Times New Roman"/>
          <w:i/>
          <w:iCs/>
          <w:sz w:val="28"/>
          <w:szCs w:val="28"/>
        </w:rPr>
        <w:t>, Всероссийские Универсиады)</w:t>
      </w:r>
      <w:r w:rsidRPr="00B81A36">
        <w:rPr>
          <w:rFonts w:ascii="Times New Roman" w:hAnsi="Times New Roman" w:cs="Times New Roman"/>
          <w:sz w:val="28"/>
          <w:szCs w:val="28"/>
        </w:rPr>
        <w:t xml:space="preserve"> и в дальнейшем включенных в списки кандидатов в спортивные сборные команды Российской Федерации</w:t>
      </w:r>
      <w:r w:rsidR="00C53034" w:rsidRPr="00B81A36">
        <w:rPr>
          <w:rFonts w:ascii="Times New Roman" w:hAnsi="Times New Roman" w:cs="Times New Roman"/>
          <w:sz w:val="28"/>
          <w:szCs w:val="28"/>
        </w:rPr>
        <w:t xml:space="preserve"> п</w:t>
      </w:r>
      <w:r w:rsidRPr="00B81A36">
        <w:rPr>
          <w:rFonts w:ascii="Times New Roman" w:hAnsi="Times New Roman" w:cs="Times New Roman"/>
          <w:sz w:val="28"/>
          <w:szCs w:val="28"/>
        </w:rPr>
        <w:t>о видам спорта).</w:t>
      </w:r>
    </w:p>
    <w:p w14:paraId="5974367E" w14:textId="77777777" w:rsidR="00613F0C" w:rsidRPr="00B81A36" w:rsidRDefault="0061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34"/>
        <w:gridCol w:w="1701"/>
        <w:gridCol w:w="1701"/>
        <w:gridCol w:w="1565"/>
        <w:gridCol w:w="1412"/>
        <w:gridCol w:w="1695"/>
      </w:tblGrid>
      <w:tr w:rsidR="00076976" w:rsidRPr="00B81A36" w14:paraId="3AD825CB" w14:textId="77777777" w:rsidTr="0011643C">
        <w:trPr>
          <w:jc w:val="center"/>
        </w:trPr>
        <w:tc>
          <w:tcPr>
            <w:tcW w:w="846" w:type="dxa"/>
            <w:vMerge w:val="restart"/>
            <w:vAlign w:val="center"/>
          </w:tcPr>
          <w:p w14:paraId="5A5B5C15" w14:textId="77777777" w:rsidR="00076976" w:rsidRPr="00B81A36" w:rsidRDefault="00076976" w:rsidP="003076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4" w:type="dxa"/>
            <w:vMerge w:val="restart"/>
            <w:vAlign w:val="center"/>
          </w:tcPr>
          <w:p w14:paraId="7DE88970" w14:textId="77777777" w:rsidR="00076976" w:rsidRPr="00B81A36" w:rsidRDefault="00076976" w:rsidP="003076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4967" w:type="dxa"/>
            <w:gridSpan w:val="3"/>
            <w:vAlign w:val="center"/>
          </w:tcPr>
          <w:p w14:paraId="5CED7889" w14:textId="77777777" w:rsidR="00076976" w:rsidRPr="00B81A36" w:rsidRDefault="00076976" w:rsidP="003076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Кол-во участников:</w:t>
            </w:r>
          </w:p>
        </w:tc>
        <w:tc>
          <w:tcPr>
            <w:tcW w:w="3107" w:type="dxa"/>
            <w:gridSpan w:val="2"/>
            <w:vAlign w:val="center"/>
          </w:tcPr>
          <w:p w14:paraId="1D35FA83" w14:textId="77777777" w:rsidR="00076976" w:rsidRPr="00B81A36" w:rsidRDefault="00076976" w:rsidP="003076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Из них:</w:t>
            </w:r>
          </w:p>
        </w:tc>
      </w:tr>
      <w:tr w:rsidR="00076976" w:rsidRPr="00B81A36" w14:paraId="56AF6B8D" w14:textId="77777777" w:rsidTr="0011643C">
        <w:trPr>
          <w:jc w:val="center"/>
        </w:trPr>
        <w:tc>
          <w:tcPr>
            <w:tcW w:w="846" w:type="dxa"/>
            <w:vMerge/>
            <w:vAlign w:val="center"/>
          </w:tcPr>
          <w:p w14:paraId="112EAB0D" w14:textId="77777777" w:rsidR="00076976" w:rsidRPr="00B81A36" w:rsidRDefault="00076976" w:rsidP="003076F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vAlign w:val="center"/>
          </w:tcPr>
          <w:p w14:paraId="4664BE15" w14:textId="77777777" w:rsidR="00076976" w:rsidRPr="00B81A36" w:rsidRDefault="00076976" w:rsidP="003076F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1DCF37D" w14:textId="77777777" w:rsidR="00076976" w:rsidRPr="00B81A36" w:rsidRDefault="00076976" w:rsidP="003076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Спартакиады учащихся России</w:t>
            </w:r>
          </w:p>
        </w:tc>
        <w:tc>
          <w:tcPr>
            <w:tcW w:w="1701" w:type="dxa"/>
            <w:vAlign w:val="center"/>
          </w:tcPr>
          <w:p w14:paraId="3475BD4E" w14:textId="77777777" w:rsidR="00076976" w:rsidRPr="00B81A36" w:rsidRDefault="00076976" w:rsidP="003076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Спартакиады молодёжи России</w:t>
            </w:r>
          </w:p>
        </w:tc>
        <w:tc>
          <w:tcPr>
            <w:tcW w:w="1565" w:type="dxa"/>
            <w:vAlign w:val="center"/>
          </w:tcPr>
          <w:p w14:paraId="23EC2A56" w14:textId="77777777" w:rsidR="00076976" w:rsidRPr="00B81A36" w:rsidRDefault="00076976" w:rsidP="003076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Всероссийские Универсиады</w:t>
            </w:r>
          </w:p>
        </w:tc>
        <w:tc>
          <w:tcPr>
            <w:tcW w:w="1412" w:type="dxa"/>
            <w:vAlign w:val="center"/>
          </w:tcPr>
          <w:p w14:paraId="3620E648" w14:textId="77777777" w:rsidR="00076976" w:rsidRPr="00B81A36" w:rsidRDefault="00076976" w:rsidP="003076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Включенные в списки спортивных сборных команд РФ</w:t>
            </w:r>
          </w:p>
        </w:tc>
        <w:tc>
          <w:tcPr>
            <w:tcW w:w="1695" w:type="dxa"/>
            <w:vAlign w:val="center"/>
          </w:tcPr>
          <w:p w14:paraId="272F251C" w14:textId="77777777" w:rsidR="00076976" w:rsidRPr="00B81A36" w:rsidRDefault="00076976" w:rsidP="003076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Участники и Призеры Олимпийских игр</w:t>
            </w:r>
          </w:p>
        </w:tc>
      </w:tr>
      <w:tr w:rsidR="00076976" w:rsidRPr="00B81A36" w14:paraId="31019BCA" w14:textId="77777777" w:rsidTr="0011643C">
        <w:trPr>
          <w:jc w:val="center"/>
        </w:trPr>
        <w:tc>
          <w:tcPr>
            <w:tcW w:w="846" w:type="dxa"/>
          </w:tcPr>
          <w:p w14:paraId="22BDEBE6" w14:textId="77777777" w:rsidR="00076976" w:rsidRPr="00B81A36" w:rsidRDefault="00076976" w:rsidP="000769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6B0F8AB4" w14:textId="77777777" w:rsidR="00076976" w:rsidRPr="00B81A36" w:rsidRDefault="008C7B26" w:rsidP="000769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E49056A" w14:textId="77777777" w:rsidR="00076976" w:rsidRPr="00B81A36" w:rsidRDefault="008C7B26" w:rsidP="0007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2618E3F" w14:textId="77777777" w:rsidR="00076976" w:rsidRPr="00B81A36" w:rsidRDefault="008C7B26" w:rsidP="0007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5" w:type="dxa"/>
          </w:tcPr>
          <w:p w14:paraId="539ADF73" w14:textId="77777777" w:rsidR="00076976" w:rsidRPr="00B81A36" w:rsidRDefault="008C7B26" w:rsidP="0007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14:paraId="777B3370" w14:textId="77777777" w:rsidR="00076976" w:rsidRPr="00B81A36" w:rsidRDefault="008C7B26" w:rsidP="0007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5" w:type="dxa"/>
          </w:tcPr>
          <w:p w14:paraId="4C7148C5" w14:textId="77777777" w:rsidR="00076976" w:rsidRPr="00B81A36" w:rsidRDefault="008C7B26" w:rsidP="0007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6976" w:rsidRPr="00B81A36" w14:paraId="1B69260C" w14:textId="77777777" w:rsidTr="0011643C">
        <w:trPr>
          <w:jc w:val="center"/>
        </w:trPr>
        <w:tc>
          <w:tcPr>
            <w:tcW w:w="846" w:type="dxa"/>
          </w:tcPr>
          <w:p w14:paraId="25C24F47" w14:textId="77777777" w:rsidR="00076976" w:rsidRPr="00B81A36" w:rsidRDefault="00076976" w:rsidP="000769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2A6827CB" w14:textId="77777777" w:rsidR="00076976" w:rsidRPr="00B81A36" w:rsidRDefault="00076976" w:rsidP="000769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CB57C8" w14:textId="77777777" w:rsidR="00076976" w:rsidRPr="00B81A36" w:rsidRDefault="00076976" w:rsidP="000769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F386F9" w14:textId="77777777" w:rsidR="00076976" w:rsidRPr="00B81A36" w:rsidRDefault="00076976" w:rsidP="000769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388DC6EA" w14:textId="77777777" w:rsidR="00076976" w:rsidRPr="00B81A36" w:rsidRDefault="00076976" w:rsidP="000769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3214CB49" w14:textId="77777777" w:rsidR="00076976" w:rsidRPr="00B81A36" w:rsidRDefault="00076976" w:rsidP="000769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62C785E9" w14:textId="77777777" w:rsidR="00076976" w:rsidRPr="00B81A36" w:rsidRDefault="00076976" w:rsidP="000769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E54B24" w14:textId="77777777" w:rsidR="003561CF" w:rsidRPr="00B81A36" w:rsidRDefault="0035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06113" w14:textId="77777777" w:rsidR="003561CF" w:rsidRPr="00B81A36" w:rsidRDefault="0035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36">
        <w:rPr>
          <w:rFonts w:ascii="Times New Roman" w:hAnsi="Times New Roman" w:cs="Times New Roman"/>
          <w:sz w:val="28"/>
          <w:szCs w:val="28"/>
        </w:rPr>
        <w:t>3.2.  Организация и проведение спортивных мероприятий различного уровня, участие в данных мероприятиях.</w:t>
      </w:r>
    </w:p>
    <w:p w14:paraId="5618C3D5" w14:textId="77777777" w:rsidR="003561CF" w:rsidRPr="00B81A36" w:rsidRDefault="0035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pPr w:leftFromText="180" w:rightFromText="180" w:vertAnchor="text" w:horzAnchor="page" w:tblpX="1452" w:tblpY="93"/>
        <w:tblOverlap w:val="never"/>
        <w:tblW w:w="10343" w:type="dxa"/>
        <w:tblLook w:val="04A0" w:firstRow="1" w:lastRow="0" w:firstColumn="1" w:lastColumn="0" w:noHBand="0" w:noVBand="1"/>
      </w:tblPr>
      <w:tblGrid>
        <w:gridCol w:w="802"/>
        <w:gridCol w:w="2125"/>
        <w:gridCol w:w="2173"/>
        <w:gridCol w:w="2554"/>
        <w:gridCol w:w="2689"/>
      </w:tblGrid>
      <w:tr w:rsidR="00076976" w:rsidRPr="00B81A36" w14:paraId="5996088B" w14:textId="77777777" w:rsidTr="00997B29">
        <w:tc>
          <w:tcPr>
            <w:tcW w:w="802" w:type="dxa"/>
            <w:vMerge w:val="restart"/>
            <w:shd w:val="clear" w:color="auto" w:fill="auto"/>
            <w:vAlign w:val="center"/>
          </w:tcPr>
          <w:p w14:paraId="0F1DA97C" w14:textId="77777777" w:rsidR="00076976" w:rsidRPr="00B81A36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5" w:type="dxa"/>
            <w:vMerge w:val="restart"/>
          </w:tcPr>
          <w:p w14:paraId="7FFBAB1F" w14:textId="77777777" w:rsidR="00076976" w:rsidRPr="00B81A36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7416" w:type="dxa"/>
            <w:gridSpan w:val="3"/>
          </w:tcPr>
          <w:p w14:paraId="74E0C37D" w14:textId="77777777" w:rsidR="00EC1195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 xml:space="preserve">Участие в спортивных </w:t>
            </w:r>
            <w:r w:rsidRPr="00E53047">
              <w:rPr>
                <w:rFonts w:ascii="Times New Roman" w:hAnsi="Times New Roman" w:cs="Times New Roman"/>
              </w:rPr>
              <w:t>мероприятиях</w:t>
            </w:r>
            <w:r w:rsidR="00E53047" w:rsidRPr="00E53047">
              <w:rPr>
                <w:rFonts w:ascii="Times New Roman" w:hAnsi="Times New Roman" w:cs="Times New Roman"/>
              </w:rPr>
              <w:t xml:space="preserve"> </w:t>
            </w:r>
          </w:p>
          <w:p w14:paraId="6DB87CBB" w14:textId="77777777" w:rsidR="00076976" w:rsidRPr="00B81A36" w:rsidRDefault="00E53047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53047">
              <w:rPr>
                <w:rFonts w:ascii="Times New Roman" w:hAnsi="Times New Roman" w:cs="Times New Roman"/>
              </w:rPr>
              <w:t>(Число участников всего/ от субъекта РФ)</w:t>
            </w:r>
          </w:p>
        </w:tc>
      </w:tr>
      <w:tr w:rsidR="00076976" w:rsidRPr="00B81A36" w14:paraId="6F050D47" w14:textId="77777777" w:rsidTr="00997B29">
        <w:trPr>
          <w:trHeight w:val="391"/>
        </w:trPr>
        <w:tc>
          <w:tcPr>
            <w:tcW w:w="802" w:type="dxa"/>
            <w:vMerge/>
            <w:shd w:val="clear" w:color="auto" w:fill="auto"/>
            <w:vAlign w:val="center"/>
          </w:tcPr>
          <w:p w14:paraId="6BD2AB03" w14:textId="77777777" w:rsidR="00076976" w:rsidRPr="00B81A36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bookmarkStart w:id="3" w:name="_Hlk47528708"/>
          </w:p>
        </w:tc>
        <w:tc>
          <w:tcPr>
            <w:tcW w:w="2125" w:type="dxa"/>
            <w:vMerge/>
          </w:tcPr>
          <w:p w14:paraId="0BF78F39" w14:textId="77777777" w:rsidR="00076976" w:rsidRPr="00B81A36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14:paraId="333E3E5F" w14:textId="77777777" w:rsidR="00076976" w:rsidRPr="00B81A36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5EB92FB" w14:textId="77777777" w:rsidR="00076976" w:rsidRPr="00B81A36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Всероссийские</w:t>
            </w:r>
          </w:p>
        </w:tc>
        <w:tc>
          <w:tcPr>
            <w:tcW w:w="2689" w:type="dxa"/>
          </w:tcPr>
          <w:p w14:paraId="6972AA88" w14:textId="77777777" w:rsidR="00076976" w:rsidRPr="00B81A36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Международные</w:t>
            </w:r>
          </w:p>
        </w:tc>
      </w:tr>
      <w:tr w:rsidR="005E5C26" w:rsidRPr="00B81A36" w14:paraId="3A269474" w14:textId="77777777" w:rsidTr="00997B29">
        <w:trPr>
          <w:trHeight w:val="391"/>
        </w:trPr>
        <w:tc>
          <w:tcPr>
            <w:tcW w:w="802" w:type="dxa"/>
            <w:shd w:val="clear" w:color="auto" w:fill="auto"/>
            <w:vAlign w:val="center"/>
          </w:tcPr>
          <w:p w14:paraId="2FDB4FE2" w14:textId="77777777" w:rsidR="005E5C26" w:rsidRPr="00B81A36" w:rsidRDefault="005E5C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14:paraId="0B946AF2" w14:textId="77777777" w:rsidR="005E5C26" w:rsidRPr="00B81A36" w:rsidRDefault="005E5C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2173" w:type="dxa"/>
          </w:tcPr>
          <w:p w14:paraId="57D77139" w14:textId="3F59A106" w:rsidR="005E5C26" w:rsidRPr="00B81A36" w:rsidRDefault="00051B50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F1F7118" w14:textId="01DCF69D" w:rsidR="005E5C26" w:rsidRPr="00B81A36" w:rsidRDefault="00051B50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57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9" w:type="dxa"/>
          </w:tcPr>
          <w:p w14:paraId="74429A4E" w14:textId="77777777" w:rsidR="005E5C26" w:rsidRPr="00B81A36" w:rsidRDefault="005E5C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976" w:rsidRPr="00B81A36" w14:paraId="016337E4" w14:textId="77777777" w:rsidTr="00997B29">
        <w:tc>
          <w:tcPr>
            <w:tcW w:w="802" w:type="dxa"/>
            <w:shd w:val="clear" w:color="auto" w:fill="auto"/>
          </w:tcPr>
          <w:p w14:paraId="7519F231" w14:textId="77777777" w:rsidR="00076976" w:rsidRPr="00B81A36" w:rsidRDefault="005E5C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14:paraId="7F6D29A6" w14:textId="77777777" w:rsidR="00076976" w:rsidRPr="00B81A36" w:rsidRDefault="008C7B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2173" w:type="dxa"/>
          </w:tcPr>
          <w:p w14:paraId="19E3BC38" w14:textId="3AB6520D" w:rsidR="00076976" w:rsidRPr="00B81A36" w:rsidRDefault="00051B50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57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4" w:type="dxa"/>
            <w:shd w:val="clear" w:color="auto" w:fill="auto"/>
          </w:tcPr>
          <w:p w14:paraId="50B86E02" w14:textId="354A6E9D" w:rsidR="00076976" w:rsidRPr="00B81A36" w:rsidRDefault="00051B50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9" w:type="dxa"/>
          </w:tcPr>
          <w:p w14:paraId="4E612F5F" w14:textId="77777777" w:rsidR="00076976" w:rsidRPr="00B81A36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C26" w:rsidRPr="00B81A36" w14:paraId="5232BF19" w14:textId="77777777" w:rsidTr="00997B29">
        <w:tc>
          <w:tcPr>
            <w:tcW w:w="802" w:type="dxa"/>
            <w:shd w:val="clear" w:color="auto" w:fill="auto"/>
          </w:tcPr>
          <w:p w14:paraId="5663DA47" w14:textId="77777777" w:rsidR="005E5C26" w:rsidRDefault="005E5C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</w:tcPr>
          <w:p w14:paraId="4FB9B554" w14:textId="77777777" w:rsidR="005E5C26" w:rsidRDefault="005E5C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173" w:type="dxa"/>
          </w:tcPr>
          <w:p w14:paraId="226E2D29" w14:textId="758E832F" w:rsidR="005E5C26" w:rsidRPr="00B81A36" w:rsidRDefault="00051B50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4" w:type="dxa"/>
            <w:shd w:val="clear" w:color="auto" w:fill="auto"/>
          </w:tcPr>
          <w:p w14:paraId="77C748F8" w14:textId="5AC6D433" w:rsidR="005E5C26" w:rsidRDefault="00051B50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9" w:type="dxa"/>
          </w:tcPr>
          <w:p w14:paraId="33475272" w14:textId="77777777" w:rsidR="005E5C26" w:rsidRPr="00B81A36" w:rsidRDefault="005E5C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B26" w:rsidRPr="00B81A36" w14:paraId="77AFCBD7" w14:textId="77777777" w:rsidTr="00997B29">
        <w:tc>
          <w:tcPr>
            <w:tcW w:w="802" w:type="dxa"/>
            <w:shd w:val="clear" w:color="auto" w:fill="auto"/>
          </w:tcPr>
          <w:p w14:paraId="7FD9FA32" w14:textId="77777777" w:rsidR="008C7B26" w:rsidRDefault="005E5C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</w:tcPr>
          <w:p w14:paraId="68604161" w14:textId="77777777" w:rsidR="008C7B26" w:rsidRPr="00B81A36" w:rsidRDefault="008C7B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2173" w:type="dxa"/>
          </w:tcPr>
          <w:p w14:paraId="4FB911C2" w14:textId="29AEE5C9" w:rsidR="008C7B26" w:rsidRPr="00B81A36" w:rsidRDefault="00051B50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4" w:type="dxa"/>
            <w:shd w:val="clear" w:color="auto" w:fill="auto"/>
          </w:tcPr>
          <w:p w14:paraId="09EB326C" w14:textId="065DB852" w:rsidR="008C7B26" w:rsidRPr="00B81A36" w:rsidRDefault="00E857E0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9" w:type="dxa"/>
          </w:tcPr>
          <w:p w14:paraId="1EF9FEC7" w14:textId="77777777" w:rsidR="008C7B26" w:rsidRPr="00B81A36" w:rsidRDefault="008C7B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B26" w:rsidRPr="00B81A36" w14:paraId="0C9C9603" w14:textId="77777777" w:rsidTr="00997B29">
        <w:tc>
          <w:tcPr>
            <w:tcW w:w="802" w:type="dxa"/>
            <w:shd w:val="clear" w:color="auto" w:fill="auto"/>
          </w:tcPr>
          <w:p w14:paraId="2E2BF61C" w14:textId="77777777" w:rsidR="008C7B26" w:rsidRDefault="005E5C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</w:tcPr>
          <w:p w14:paraId="678D6583" w14:textId="77777777" w:rsidR="008C7B26" w:rsidRDefault="008C7B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Киокусинкай</w:t>
            </w:r>
          </w:p>
        </w:tc>
        <w:tc>
          <w:tcPr>
            <w:tcW w:w="2173" w:type="dxa"/>
          </w:tcPr>
          <w:p w14:paraId="367C4E86" w14:textId="0CF745E0" w:rsidR="008C7B26" w:rsidRDefault="00051B50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4" w:type="dxa"/>
            <w:shd w:val="clear" w:color="auto" w:fill="auto"/>
          </w:tcPr>
          <w:p w14:paraId="59DD2ECA" w14:textId="09521A1D" w:rsidR="008C7B26" w:rsidRDefault="00051B50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9" w:type="dxa"/>
          </w:tcPr>
          <w:p w14:paraId="1558D97F" w14:textId="77777777" w:rsidR="008C7B26" w:rsidRDefault="008C7B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B26" w:rsidRPr="00B81A36" w14:paraId="7B5012E6" w14:textId="77777777" w:rsidTr="00997B29">
        <w:tc>
          <w:tcPr>
            <w:tcW w:w="802" w:type="dxa"/>
            <w:shd w:val="clear" w:color="auto" w:fill="auto"/>
          </w:tcPr>
          <w:p w14:paraId="6E339F65" w14:textId="77777777" w:rsidR="008C7B26" w:rsidRDefault="005E5C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</w:tcPr>
          <w:p w14:paraId="4D76C945" w14:textId="77777777" w:rsidR="008C7B26" w:rsidRDefault="008C7B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Греко-римская борьба</w:t>
            </w:r>
          </w:p>
        </w:tc>
        <w:tc>
          <w:tcPr>
            <w:tcW w:w="2173" w:type="dxa"/>
          </w:tcPr>
          <w:p w14:paraId="61144557" w14:textId="12078867" w:rsidR="008C7B26" w:rsidRDefault="00051B50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4" w:type="dxa"/>
            <w:shd w:val="clear" w:color="auto" w:fill="auto"/>
          </w:tcPr>
          <w:p w14:paraId="61B4FC4F" w14:textId="5E54C259" w:rsidR="008C7B26" w:rsidRDefault="00E857E0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9" w:type="dxa"/>
          </w:tcPr>
          <w:p w14:paraId="77405D81" w14:textId="77777777" w:rsidR="008C7B26" w:rsidRDefault="008C7B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B26" w:rsidRPr="00B81A36" w14:paraId="6E424E12" w14:textId="77777777" w:rsidTr="00997B29">
        <w:tc>
          <w:tcPr>
            <w:tcW w:w="802" w:type="dxa"/>
            <w:shd w:val="clear" w:color="auto" w:fill="auto"/>
          </w:tcPr>
          <w:p w14:paraId="49F1F744" w14:textId="77777777" w:rsidR="008C7B26" w:rsidRDefault="005E5C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</w:tcPr>
          <w:p w14:paraId="62A7D354" w14:textId="77777777" w:rsidR="008C7B26" w:rsidRDefault="00930F9C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2173" w:type="dxa"/>
          </w:tcPr>
          <w:p w14:paraId="5B631F5F" w14:textId="51AB3A84" w:rsidR="008C7B26" w:rsidRDefault="00051B50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4" w:type="dxa"/>
            <w:shd w:val="clear" w:color="auto" w:fill="auto"/>
          </w:tcPr>
          <w:p w14:paraId="04B761E6" w14:textId="2F7C233C" w:rsidR="008C7B26" w:rsidRDefault="0065047F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9" w:type="dxa"/>
          </w:tcPr>
          <w:p w14:paraId="0A3354A1" w14:textId="77777777" w:rsidR="008C7B26" w:rsidRDefault="008C7B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12F" w:rsidRPr="00B81A36" w14:paraId="4AE001F8" w14:textId="77777777" w:rsidTr="00997B29">
        <w:tc>
          <w:tcPr>
            <w:tcW w:w="802" w:type="dxa"/>
            <w:shd w:val="clear" w:color="auto" w:fill="auto"/>
          </w:tcPr>
          <w:p w14:paraId="41A638DB" w14:textId="48090486" w:rsidR="007A212F" w:rsidRDefault="00051B50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5" w:type="dxa"/>
          </w:tcPr>
          <w:p w14:paraId="20E01096" w14:textId="77777777" w:rsidR="007A212F" w:rsidRDefault="007A212F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Северное многоборье</w:t>
            </w:r>
          </w:p>
          <w:p w14:paraId="4EE91AF7" w14:textId="77777777" w:rsidR="007A212F" w:rsidRDefault="007A212F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14:paraId="5FBC52B7" w14:textId="616CB87C" w:rsidR="007A212F" w:rsidRDefault="00051B50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4" w:type="dxa"/>
            <w:shd w:val="clear" w:color="auto" w:fill="auto"/>
          </w:tcPr>
          <w:p w14:paraId="56BE2047" w14:textId="3AD6FA31" w:rsidR="007A212F" w:rsidRDefault="0065047F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89" w:type="dxa"/>
          </w:tcPr>
          <w:p w14:paraId="56E92FEA" w14:textId="77777777" w:rsidR="007A212F" w:rsidRDefault="007A212F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12F" w:rsidRPr="00B81A36" w14:paraId="39256AEF" w14:textId="77777777" w:rsidTr="00997B29">
        <w:tc>
          <w:tcPr>
            <w:tcW w:w="802" w:type="dxa"/>
            <w:shd w:val="clear" w:color="auto" w:fill="auto"/>
          </w:tcPr>
          <w:p w14:paraId="0EB85865" w14:textId="0ECEFED5" w:rsidR="007A212F" w:rsidRDefault="00051B50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</w:tcPr>
          <w:p w14:paraId="5123D13D" w14:textId="77777777" w:rsidR="007A212F" w:rsidRDefault="007A212F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Тяжёлая атлетика</w:t>
            </w:r>
          </w:p>
        </w:tc>
        <w:tc>
          <w:tcPr>
            <w:tcW w:w="2173" w:type="dxa"/>
          </w:tcPr>
          <w:p w14:paraId="661EF3FD" w14:textId="22EE57AC" w:rsidR="007A212F" w:rsidRDefault="00051B50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4" w:type="dxa"/>
            <w:shd w:val="clear" w:color="auto" w:fill="auto"/>
          </w:tcPr>
          <w:p w14:paraId="4C832127" w14:textId="2CA6272B" w:rsidR="007A212F" w:rsidRDefault="00051B50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9" w:type="dxa"/>
          </w:tcPr>
          <w:p w14:paraId="5D9BB2C0" w14:textId="77777777" w:rsidR="007A212F" w:rsidRDefault="007A212F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F9C" w:rsidRPr="00B81A36" w14:paraId="155F8D35" w14:textId="77777777" w:rsidTr="00997B29">
        <w:tc>
          <w:tcPr>
            <w:tcW w:w="802" w:type="dxa"/>
            <w:shd w:val="clear" w:color="auto" w:fill="auto"/>
          </w:tcPr>
          <w:p w14:paraId="6B841DFA" w14:textId="105ADAC8" w:rsidR="00930F9C" w:rsidRDefault="005E5C2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1B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5" w:type="dxa"/>
          </w:tcPr>
          <w:p w14:paraId="467EE0C7" w14:textId="77777777" w:rsidR="00930F9C" w:rsidRDefault="00930F9C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</w:t>
            </w:r>
          </w:p>
        </w:tc>
        <w:tc>
          <w:tcPr>
            <w:tcW w:w="2173" w:type="dxa"/>
          </w:tcPr>
          <w:p w14:paraId="0C820DEF" w14:textId="77777777" w:rsidR="00930F9C" w:rsidRDefault="00930F9C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shd w:val="clear" w:color="auto" w:fill="auto"/>
          </w:tcPr>
          <w:p w14:paraId="745D42EB" w14:textId="58E11382" w:rsidR="00930F9C" w:rsidRDefault="00930F9C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38DD1AF2" w14:textId="77777777" w:rsidR="00930F9C" w:rsidRDefault="00930F9C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3"/>
      <w:tr w:rsidR="00076976" w:rsidRPr="00B81A36" w14:paraId="6CFEE3DC" w14:textId="77777777" w:rsidTr="00997B29">
        <w:tc>
          <w:tcPr>
            <w:tcW w:w="802" w:type="dxa"/>
            <w:vMerge w:val="restart"/>
            <w:shd w:val="clear" w:color="auto" w:fill="auto"/>
            <w:vAlign w:val="center"/>
          </w:tcPr>
          <w:p w14:paraId="0DB8F530" w14:textId="77777777" w:rsidR="00076976" w:rsidRPr="00B81A36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5" w:type="dxa"/>
            <w:vMerge w:val="restart"/>
          </w:tcPr>
          <w:p w14:paraId="0BA2D821" w14:textId="77777777" w:rsidR="00076976" w:rsidRPr="00B81A36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7416" w:type="dxa"/>
            <w:gridSpan w:val="3"/>
          </w:tcPr>
          <w:p w14:paraId="014A2B7B" w14:textId="77777777" w:rsidR="00EC1195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Организация и проведение спортивных мероприятий</w:t>
            </w:r>
            <w:r w:rsidR="00E53047">
              <w:rPr>
                <w:rFonts w:ascii="Times New Roman" w:hAnsi="Times New Roman" w:cs="Times New Roman"/>
              </w:rPr>
              <w:t xml:space="preserve"> </w:t>
            </w:r>
          </w:p>
          <w:p w14:paraId="1572B7B9" w14:textId="77777777" w:rsidR="00076976" w:rsidRPr="00B81A36" w:rsidRDefault="00E53047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(Число спортивных мероприятий)</w:t>
            </w:r>
          </w:p>
        </w:tc>
      </w:tr>
      <w:tr w:rsidR="00076976" w:rsidRPr="00B81A36" w14:paraId="098DC596" w14:textId="77777777" w:rsidTr="00997B29">
        <w:trPr>
          <w:trHeight w:val="482"/>
        </w:trPr>
        <w:tc>
          <w:tcPr>
            <w:tcW w:w="802" w:type="dxa"/>
            <w:vMerge/>
            <w:shd w:val="clear" w:color="auto" w:fill="auto"/>
            <w:vAlign w:val="center"/>
          </w:tcPr>
          <w:p w14:paraId="09786859" w14:textId="77777777" w:rsidR="00076976" w:rsidRPr="00B81A36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14:paraId="6B47CC1C" w14:textId="77777777" w:rsidR="00076976" w:rsidRPr="00B81A36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14:paraId="3C6E4DB3" w14:textId="77777777" w:rsidR="00076976" w:rsidRPr="00B81A36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EA7ABDC" w14:textId="77777777" w:rsidR="00076976" w:rsidRPr="00B81A36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Всероссийские</w:t>
            </w:r>
          </w:p>
        </w:tc>
        <w:tc>
          <w:tcPr>
            <w:tcW w:w="2689" w:type="dxa"/>
          </w:tcPr>
          <w:p w14:paraId="3178FCFA" w14:textId="77777777" w:rsidR="00076976" w:rsidRPr="00B81A36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Международные</w:t>
            </w:r>
          </w:p>
        </w:tc>
      </w:tr>
      <w:tr w:rsidR="00076976" w:rsidRPr="00B81A36" w14:paraId="18CCB52E" w14:textId="77777777" w:rsidTr="00997B29">
        <w:tc>
          <w:tcPr>
            <w:tcW w:w="802" w:type="dxa"/>
            <w:shd w:val="clear" w:color="auto" w:fill="auto"/>
          </w:tcPr>
          <w:p w14:paraId="1EE1B8E7" w14:textId="77777777" w:rsidR="00076976" w:rsidRPr="00B81A36" w:rsidRDefault="007A212F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14:paraId="547F2C3D" w14:textId="77777777" w:rsidR="00076976" w:rsidRPr="00B81A36" w:rsidRDefault="007B04DE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</w:t>
            </w:r>
          </w:p>
        </w:tc>
        <w:tc>
          <w:tcPr>
            <w:tcW w:w="2173" w:type="dxa"/>
          </w:tcPr>
          <w:p w14:paraId="2DD11473" w14:textId="77777777" w:rsidR="00076976" w:rsidRPr="00B81A36" w:rsidRDefault="007B04DE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4" w:type="dxa"/>
            <w:shd w:val="clear" w:color="auto" w:fill="auto"/>
          </w:tcPr>
          <w:p w14:paraId="490A5605" w14:textId="77777777" w:rsidR="00076976" w:rsidRPr="00B81A36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2C92DA48" w14:textId="77777777" w:rsidR="00076976" w:rsidRPr="00B81A36" w:rsidRDefault="00076976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4DE" w:rsidRPr="00B81A36" w14:paraId="73889FCD" w14:textId="77777777" w:rsidTr="00997B29">
        <w:tc>
          <w:tcPr>
            <w:tcW w:w="802" w:type="dxa"/>
            <w:shd w:val="clear" w:color="auto" w:fill="auto"/>
          </w:tcPr>
          <w:p w14:paraId="004F61F5" w14:textId="77777777" w:rsidR="007B04DE" w:rsidRDefault="007B04DE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14:paraId="006DA8FB" w14:textId="77777777" w:rsidR="007B04DE" w:rsidRDefault="007B04DE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Горнолыжный </w:t>
            </w:r>
            <w:r w:rsidRPr="007B04DE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2173" w:type="dxa"/>
          </w:tcPr>
          <w:p w14:paraId="09F868C6" w14:textId="77777777" w:rsidR="007B04DE" w:rsidRDefault="007B04DE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14:paraId="19D82FA3" w14:textId="77777777" w:rsidR="007B04DE" w:rsidRPr="00B81A36" w:rsidRDefault="007B04DE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15A845C0" w14:textId="77777777" w:rsidR="007B04DE" w:rsidRPr="00B81A36" w:rsidRDefault="007B04DE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7F" w:rsidRPr="00B81A36" w14:paraId="116A648D" w14:textId="77777777" w:rsidTr="00997B29">
        <w:tc>
          <w:tcPr>
            <w:tcW w:w="802" w:type="dxa"/>
            <w:shd w:val="clear" w:color="auto" w:fill="auto"/>
          </w:tcPr>
          <w:p w14:paraId="7CE05BCC" w14:textId="39A040AD" w:rsidR="0065047F" w:rsidRDefault="0065047F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</w:tcPr>
          <w:p w14:paraId="462E9D1E" w14:textId="1D62C3EA" w:rsidR="0065047F" w:rsidRDefault="0065047F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2173" w:type="dxa"/>
          </w:tcPr>
          <w:p w14:paraId="054E530E" w14:textId="7102B8C7" w:rsidR="0065047F" w:rsidRDefault="0065047F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4" w:type="dxa"/>
            <w:shd w:val="clear" w:color="auto" w:fill="auto"/>
          </w:tcPr>
          <w:p w14:paraId="28D4FAAE" w14:textId="77777777" w:rsidR="0065047F" w:rsidRPr="00B81A36" w:rsidRDefault="0065047F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0DA1C0B4" w14:textId="77777777" w:rsidR="0065047F" w:rsidRPr="00B81A36" w:rsidRDefault="0065047F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7F" w:rsidRPr="00B81A36" w14:paraId="4973C990" w14:textId="77777777" w:rsidTr="00997B29">
        <w:tc>
          <w:tcPr>
            <w:tcW w:w="802" w:type="dxa"/>
            <w:shd w:val="clear" w:color="auto" w:fill="auto"/>
          </w:tcPr>
          <w:p w14:paraId="6E274B1D" w14:textId="7A0866B6" w:rsidR="0065047F" w:rsidRDefault="0065047F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</w:tcPr>
          <w:p w14:paraId="7479926A" w14:textId="44F1D1B7" w:rsidR="0065047F" w:rsidRDefault="0065047F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2173" w:type="dxa"/>
          </w:tcPr>
          <w:p w14:paraId="76F2E883" w14:textId="0C073D5D" w:rsidR="0065047F" w:rsidRDefault="0065047F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14:paraId="5FCEDB1B" w14:textId="77777777" w:rsidR="0065047F" w:rsidRPr="00B81A36" w:rsidRDefault="0065047F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1DB87BD8" w14:textId="77777777" w:rsidR="0065047F" w:rsidRPr="00B81A36" w:rsidRDefault="0065047F" w:rsidP="00997B29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6455F0" w14:textId="77777777" w:rsidR="00E857E0" w:rsidRDefault="00E857E0" w:rsidP="003561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2B39AA" w14:textId="77777777" w:rsidR="00E857E0" w:rsidRPr="00E857E0" w:rsidRDefault="00E857E0" w:rsidP="00E857E0">
      <w:pPr>
        <w:rPr>
          <w:rFonts w:ascii="Times New Roman" w:hAnsi="Times New Roman" w:cs="Times New Roman"/>
        </w:rPr>
      </w:pPr>
    </w:p>
    <w:p w14:paraId="43D512E9" w14:textId="77777777" w:rsidR="00E857E0" w:rsidRPr="00E857E0" w:rsidRDefault="00E857E0" w:rsidP="00E857E0">
      <w:pPr>
        <w:rPr>
          <w:rFonts w:ascii="Times New Roman" w:hAnsi="Times New Roman" w:cs="Times New Roman"/>
        </w:rPr>
      </w:pPr>
    </w:p>
    <w:p w14:paraId="102CA7F9" w14:textId="77777777" w:rsidR="00E857E0" w:rsidRPr="00E857E0" w:rsidRDefault="00E857E0" w:rsidP="00E857E0">
      <w:pPr>
        <w:rPr>
          <w:rFonts w:ascii="Times New Roman" w:hAnsi="Times New Roman" w:cs="Times New Roman"/>
        </w:rPr>
      </w:pPr>
    </w:p>
    <w:p w14:paraId="2E136262" w14:textId="77777777" w:rsidR="00E857E0" w:rsidRPr="00E857E0" w:rsidRDefault="00E857E0" w:rsidP="00E857E0">
      <w:pPr>
        <w:rPr>
          <w:rFonts w:ascii="Times New Roman" w:hAnsi="Times New Roman" w:cs="Times New Roman"/>
        </w:rPr>
      </w:pPr>
    </w:p>
    <w:p w14:paraId="22D5F0F1" w14:textId="77777777" w:rsidR="00E857E0" w:rsidRPr="00E857E0" w:rsidRDefault="00E857E0" w:rsidP="00E857E0">
      <w:pPr>
        <w:rPr>
          <w:rFonts w:ascii="Times New Roman" w:hAnsi="Times New Roman" w:cs="Times New Roman"/>
        </w:rPr>
      </w:pPr>
    </w:p>
    <w:p w14:paraId="1C5A1D45" w14:textId="77777777" w:rsidR="00E857E0" w:rsidRPr="00E857E0" w:rsidRDefault="00E857E0" w:rsidP="00E857E0">
      <w:pPr>
        <w:rPr>
          <w:rFonts w:ascii="Times New Roman" w:hAnsi="Times New Roman" w:cs="Times New Roman"/>
        </w:rPr>
      </w:pPr>
    </w:p>
    <w:p w14:paraId="4E36C9DD" w14:textId="77777777" w:rsidR="00E857E0" w:rsidRPr="00E857E0" w:rsidRDefault="00E857E0" w:rsidP="00E857E0">
      <w:pPr>
        <w:rPr>
          <w:rFonts w:ascii="Times New Roman" w:hAnsi="Times New Roman" w:cs="Times New Roman"/>
        </w:rPr>
      </w:pPr>
    </w:p>
    <w:p w14:paraId="1E0C3CAC" w14:textId="77777777" w:rsidR="00E857E0" w:rsidRPr="00E857E0" w:rsidRDefault="00E857E0" w:rsidP="00E857E0">
      <w:pPr>
        <w:rPr>
          <w:rFonts w:ascii="Times New Roman" w:hAnsi="Times New Roman" w:cs="Times New Roman"/>
        </w:rPr>
      </w:pPr>
    </w:p>
    <w:p w14:paraId="1552FA26" w14:textId="77777777" w:rsidR="00E857E0" w:rsidRPr="00E857E0" w:rsidRDefault="00E857E0" w:rsidP="00E857E0">
      <w:pPr>
        <w:rPr>
          <w:rFonts w:ascii="Times New Roman" w:hAnsi="Times New Roman" w:cs="Times New Roman"/>
        </w:rPr>
      </w:pPr>
    </w:p>
    <w:p w14:paraId="357094D1" w14:textId="77777777" w:rsidR="00E857E0" w:rsidRPr="00E857E0" w:rsidRDefault="00E857E0" w:rsidP="00E857E0">
      <w:pPr>
        <w:rPr>
          <w:rFonts w:ascii="Times New Roman" w:hAnsi="Times New Roman" w:cs="Times New Roman"/>
        </w:rPr>
      </w:pPr>
    </w:p>
    <w:p w14:paraId="05BBF556" w14:textId="77777777" w:rsidR="00E857E0" w:rsidRPr="00E857E0" w:rsidRDefault="00E857E0" w:rsidP="00E857E0">
      <w:pPr>
        <w:rPr>
          <w:rFonts w:ascii="Times New Roman" w:hAnsi="Times New Roman" w:cs="Times New Roman"/>
        </w:rPr>
      </w:pPr>
    </w:p>
    <w:p w14:paraId="51FDBF0E" w14:textId="77777777" w:rsidR="00E857E0" w:rsidRDefault="00E857E0" w:rsidP="003561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ED9516" w14:textId="77777777" w:rsidR="00E857E0" w:rsidRDefault="00E857E0" w:rsidP="003561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677F7F" w14:textId="0E9756E7" w:rsidR="00B14A5E" w:rsidRPr="00B81A36" w:rsidRDefault="00E857E0" w:rsidP="003561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2C930713" w14:textId="77777777" w:rsidR="00613F0C" w:rsidRPr="00B81A36" w:rsidRDefault="00482E9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A36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127E2E" w:rsidRPr="00B81A3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B81A36">
        <w:rPr>
          <w:rFonts w:ascii="Times New Roman" w:hAnsi="Times New Roman" w:cs="Times New Roman"/>
          <w:sz w:val="28"/>
          <w:szCs w:val="28"/>
          <w:shd w:val="clear" w:color="auto" w:fill="FFFFFF"/>
        </w:rPr>
        <w:t>. Наличие системы выявления, поддержки и дальнейше</w:t>
      </w:r>
      <w:r w:rsidR="00C633D5" w:rsidRPr="00B81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</w:t>
      </w:r>
      <w:r w:rsidRPr="00B81A36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сопровождени</w:t>
      </w:r>
      <w:r w:rsidR="00C633D5" w:rsidRPr="00B81A3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B81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спортивно</w:t>
      </w:r>
      <w:r w:rsidR="002F0F17" w:rsidRPr="00B81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1A36">
        <w:rPr>
          <w:rFonts w:ascii="Times New Roman" w:hAnsi="Times New Roman" w:cs="Times New Roman"/>
          <w:sz w:val="28"/>
          <w:szCs w:val="28"/>
          <w:shd w:val="clear" w:color="auto" w:fill="FFFFFF"/>
        </w:rPr>
        <w:t>одаренных детей.</w:t>
      </w:r>
    </w:p>
    <w:p w14:paraId="1F8338E0" w14:textId="77777777" w:rsidR="00613F0C" w:rsidRPr="00B81A36" w:rsidRDefault="00613F0C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f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127"/>
        <w:gridCol w:w="2126"/>
        <w:gridCol w:w="1701"/>
        <w:gridCol w:w="1276"/>
      </w:tblGrid>
      <w:tr w:rsidR="00704051" w:rsidRPr="00B81A36" w14:paraId="1D456581" w14:textId="77777777" w:rsidTr="00704051">
        <w:trPr>
          <w:trHeight w:val="1941"/>
          <w:jc w:val="center"/>
        </w:trPr>
        <w:tc>
          <w:tcPr>
            <w:tcW w:w="3119" w:type="dxa"/>
            <w:vAlign w:val="center"/>
          </w:tcPr>
          <w:p w14:paraId="08299C1B" w14:textId="77777777" w:rsidR="00704051" w:rsidRPr="00B81A36" w:rsidRDefault="00704051" w:rsidP="00704051">
            <w:pPr>
              <w:pStyle w:val="Default"/>
              <w:jc w:val="center"/>
              <w:rPr>
                <w:color w:val="auto"/>
              </w:rPr>
            </w:pPr>
            <w:r w:rsidRPr="00B81A36">
              <w:rPr>
                <w:color w:val="auto"/>
                <w:sz w:val="23"/>
                <w:szCs w:val="23"/>
              </w:rPr>
              <w:t>Перечень региональных нормативных правовых актов, регулирующих систему выявления, развития и поддержки спортивно одаренных детей</w:t>
            </w:r>
          </w:p>
        </w:tc>
        <w:tc>
          <w:tcPr>
            <w:tcW w:w="2127" w:type="dxa"/>
            <w:vAlign w:val="center"/>
          </w:tcPr>
          <w:p w14:paraId="3F566A29" w14:textId="77777777" w:rsidR="00704051" w:rsidRPr="00B81A36" w:rsidRDefault="00704051" w:rsidP="00704051">
            <w:pPr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Структурное подразделение или отдел, отвечающий за организацию работы со спортивно</w:t>
            </w:r>
            <w:r w:rsidRPr="008B603A">
              <w:rPr>
                <w:rFonts w:ascii="Times New Roman" w:hAnsi="Times New Roman" w:cs="Times New Roman"/>
                <w:color w:val="FF0000"/>
              </w:rPr>
              <w:t>-</w:t>
            </w:r>
            <w:r w:rsidRPr="00B81A36">
              <w:rPr>
                <w:rFonts w:ascii="Times New Roman" w:hAnsi="Times New Roman" w:cs="Times New Roman"/>
              </w:rPr>
              <w:t>одаренными детьми</w:t>
            </w:r>
          </w:p>
        </w:tc>
        <w:tc>
          <w:tcPr>
            <w:tcW w:w="2126" w:type="dxa"/>
            <w:vAlign w:val="center"/>
          </w:tcPr>
          <w:p w14:paraId="71338321" w14:textId="77777777" w:rsidR="00704051" w:rsidRPr="00B81A36" w:rsidRDefault="00704051" w:rsidP="00704051">
            <w:pPr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 xml:space="preserve">Наличие </w:t>
            </w:r>
            <w:r w:rsidR="00CD4716" w:rsidRPr="00B81A36">
              <w:rPr>
                <w:rFonts w:ascii="Times New Roman" w:hAnsi="Times New Roman" w:cs="Times New Roman"/>
              </w:rPr>
              <w:t xml:space="preserve">информационной </w:t>
            </w:r>
            <w:r w:rsidRPr="00B81A36">
              <w:rPr>
                <w:rFonts w:ascii="Times New Roman" w:hAnsi="Times New Roman" w:cs="Times New Roman"/>
              </w:rPr>
              <w:t>системы (базы данных) о детях, проявляющих выдающиеся способности в спорте</w:t>
            </w:r>
          </w:p>
        </w:tc>
        <w:tc>
          <w:tcPr>
            <w:tcW w:w="1701" w:type="dxa"/>
            <w:vAlign w:val="center"/>
          </w:tcPr>
          <w:p w14:paraId="603A79D4" w14:textId="77777777" w:rsidR="00704051" w:rsidRPr="00B81A36" w:rsidRDefault="00704051" w:rsidP="00704051">
            <w:pPr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Наличие центра тестирования с использованием АПК</w:t>
            </w:r>
          </w:p>
        </w:tc>
        <w:tc>
          <w:tcPr>
            <w:tcW w:w="1276" w:type="dxa"/>
            <w:vAlign w:val="center"/>
          </w:tcPr>
          <w:p w14:paraId="3E60A922" w14:textId="77777777" w:rsidR="00704051" w:rsidRPr="00B81A36" w:rsidRDefault="00704051" w:rsidP="00704051">
            <w:pPr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04051" w:rsidRPr="00B81A36" w14:paraId="0B60B99C" w14:textId="77777777" w:rsidTr="00704051">
        <w:trPr>
          <w:jc w:val="center"/>
        </w:trPr>
        <w:tc>
          <w:tcPr>
            <w:tcW w:w="3119" w:type="dxa"/>
          </w:tcPr>
          <w:p w14:paraId="0A53CBC6" w14:textId="77777777" w:rsidR="00704051" w:rsidRPr="00B81A36" w:rsidRDefault="003D41D0" w:rsidP="00B14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F6C8B">
              <w:rPr>
                <w:rFonts w:ascii="Times New Roman" w:hAnsi="Times New Roman" w:cs="Times New Roman"/>
              </w:rPr>
              <w:t>риказ Департамента культуры, спорта и туризма Чукотского АО «Спортивная Элита»</w:t>
            </w:r>
          </w:p>
        </w:tc>
        <w:tc>
          <w:tcPr>
            <w:tcW w:w="2127" w:type="dxa"/>
          </w:tcPr>
          <w:p w14:paraId="4BBD3076" w14:textId="77777777" w:rsidR="00704051" w:rsidRPr="00B81A36" w:rsidRDefault="00704051" w:rsidP="00B14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3F90E49" w14:textId="77777777" w:rsidR="00704051" w:rsidRPr="00B81A36" w:rsidRDefault="00704051" w:rsidP="00B14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A5E42D" w14:textId="77777777" w:rsidR="00704051" w:rsidRPr="00B81A36" w:rsidRDefault="00704051" w:rsidP="00B14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B2F9480" w14:textId="77777777" w:rsidR="00704051" w:rsidRPr="00B81A36" w:rsidRDefault="00704051" w:rsidP="00B14A5E">
            <w:pPr>
              <w:rPr>
                <w:rFonts w:ascii="Times New Roman" w:hAnsi="Times New Roman" w:cs="Times New Roman"/>
              </w:rPr>
            </w:pPr>
          </w:p>
        </w:tc>
      </w:tr>
    </w:tbl>
    <w:p w14:paraId="18BD579D" w14:textId="77777777" w:rsidR="00613F0C" w:rsidRPr="00B81A36" w:rsidRDefault="00613F0C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2D6CF85" w14:textId="77777777" w:rsidR="002F0F17" w:rsidRPr="00B81A36" w:rsidRDefault="0057369F" w:rsidP="00127E2E">
      <w:pPr>
        <w:pStyle w:val="af1"/>
        <w:numPr>
          <w:ilvl w:val="1"/>
          <w:numId w:val="10"/>
        </w:num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</w:rPr>
      </w:pPr>
      <w:r w:rsidRPr="00B81A36">
        <w:rPr>
          <w:rFonts w:ascii="Times New Roman" w:hAnsi="Times New Roman" w:cs="Times New Roman"/>
          <w:sz w:val="28"/>
          <w:szCs w:val="28"/>
        </w:rPr>
        <w:t xml:space="preserve"> </w:t>
      </w:r>
      <w:r w:rsidR="002F0F17" w:rsidRPr="00B81A36">
        <w:rPr>
          <w:rFonts w:ascii="Times New Roman" w:hAnsi="Times New Roman" w:cs="Times New Roman"/>
          <w:sz w:val="28"/>
          <w:szCs w:val="28"/>
        </w:rPr>
        <w:t>Наличие информационной системы (базы данных) о спортсменах, осуществляющих спортивную подготовку в организациях физкультурно-спортивной направленности.</w:t>
      </w:r>
    </w:p>
    <w:p w14:paraId="75E3DE9B" w14:textId="77777777" w:rsidR="002F0F17" w:rsidRPr="00B81A36" w:rsidRDefault="002F0F17" w:rsidP="002F0F17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tbl>
      <w:tblPr>
        <w:tblStyle w:val="afa"/>
        <w:tblW w:w="8384" w:type="dxa"/>
        <w:jc w:val="center"/>
        <w:tblLook w:val="04A0" w:firstRow="1" w:lastRow="0" w:firstColumn="1" w:lastColumn="0" w:noHBand="0" w:noVBand="1"/>
      </w:tblPr>
      <w:tblGrid>
        <w:gridCol w:w="2097"/>
        <w:gridCol w:w="2096"/>
        <w:gridCol w:w="2096"/>
        <w:gridCol w:w="2095"/>
      </w:tblGrid>
      <w:tr w:rsidR="002F0F17" w:rsidRPr="00B81A36" w14:paraId="0E2795E3" w14:textId="77777777" w:rsidTr="002F0F17">
        <w:trPr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41DFD07A" w14:textId="77777777" w:rsidR="002F0F17" w:rsidRPr="00B81A36" w:rsidRDefault="002F0F17" w:rsidP="002F0F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24DAF03" w14:textId="77777777" w:rsidR="002F0F17" w:rsidRPr="00B81A36" w:rsidRDefault="002F0F17" w:rsidP="002F0F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Сертификация системы, да/нет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93FE600" w14:textId="77777777" w:rsidR="002F0F17" w:rsidRPr="00B81A36" w:rsidRDefault="002F0F17" w:rsidP="002F0F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Защита персональных данных, да/нет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36754A8" w14:textId="77777777" w:rsidR="002F0F17" w:rsidRPr="00B81A36" w:rsidRDefault="002F0F17" w:rsidP="002F0F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F0F17" w:rsidRPr="00B81A36" w14:paraId="17409493" w14:textId="77777777" w:rsidTr="002F0F17">
        <w:trPr>
          <w:jc w:val="center"/>
        </w:trPr>
        <w:tc>
          <w:tcPr>
            <w:tcW w:w="2096" w:type="dxa"/>
            <w:shd w:val="clear" w:color="auto" w:fill="auto"/>
          </w:tcPr>
          <w:p w14:paraId="1FADEBAD" w14:textId="77777777" w:rsidR="002F0F17" w:rsidRPr="00B81A36" w:rsidRDefault="000F6C8B" w:rsidP="003D41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6" w:type="dxa"/>
            <w:shd w:val="clear" w:color="auto" w:fill="auto"/>
          </w:tcPr>
          <w:p w14:paraId="6E3706E3" w14:textId="77777777" w:rsidR="002F0F17" w:rsidRPr="00B81A36" w:rsidRDefault="000F6C8B" w:rsidP="003D41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6" w:type="dxa"/>
            <w:shd w:val="clear" w:color="auto" w:fill="auto"/>
          </w:tcPr>
          <w:p w14:paraId="501037C3" w14:textId="77777777" w:rsidR="002F0F17" w:rsidRPr="00B81A36" w:rsidRDefault="000F6C8B" w:rsidP="003D41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5" w:type="dxa"/>
            <w:shd w:val="clear" w:color="auto" w:fill="auto"/>
          </w:tcPr>
          <w:p w14:paraId="19381314" w14:textId="77777777" w:rsidR="002F0F17" w:rsidRPr="00B81A36" w:rsidRDefault="000F6C8B" w:rsidP="003D41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390889F" w14:textId="77777777" w:rsidR="002F0F17" w:rsidRPr="00B81A36" w:rsidRDefault="002F0F17">
      <w:pPr>
        <w:pStyle w:val="af1"/>
        <w:spacing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7AD5FE98" w14:textId="77777777" w:rsidR="00613F0C" w:rsidRPr="00B81A36" w:rsidRDefault="00482E97">
      <w:pPr>
        <w:pStyle w:val="af1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A36">
        <w:rPr>
          <w:rFonts w:ascii="Times New Roman" w:hAnsi="Times New Roman" w:cs="Times New Roman"/>
          <w:b/>
          <w:sz w:val="28"/>
          <w:szCs w:val="28"/>
        </w:rPr>
        <w:t>МЕДИЦИНСКОЕ ОБЕСПЕЧЕНИЕ</w:t>
      </w:r>
    </w:p>
    <w:p w14:paraId="7E950E51" w14:textId="77777777" w:rsidR="00613F0C" w:rsidRPr="00B81A36" w:rsidRDefault="00613F0C">
      <w:pPr>
        <w:pStyle w:val="af1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3753386E" w14:textId="77777777" w:rsidR="00613F0C" w:rsidRPr="00B81A36" w:rsidRDefault="007218F3" w:rsidP="00E561B1">
      <w:pPr>
        <w:pStyle w:val="af1"/>
        <w:numPr>
          <w:ilvl w:val="1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</w:rPr>
      </w:pPr>
      <w:r w:rsidRPr="00B81A36">
        <w:rPr>
          <w:rFonts w:ascii="Times New Roman" w:hAnsi="Times New Roman" w:cs="Times New Roman"/>
          <w:sz w:val="28"/>
        </w:rPr>
        <w:t>В</w:t>
      </w:r>
      <w:r w:rsidR="00482E97" w:rsidRPr="00B81A36">
        <w:rPr>
          <w:rFonts w:ascii="Times New Roman" w:hAnsi="Times New Roman" w:cs="Times New Roman"/>
          <w:sz w:val="28"/>
        </w:rPr>
        <w:t>заимодействи</w:t>
      </w:r>
      <w:r w:rsidR="00201BE7" w:rsidRPr="00B81A36">
        <w:rPr>
          <w:rFonts w:ascii="Times New Roman" w:hAnsi="Times New Roman" w:cs="Times New Roman"/>
          <w:sz w:val="28"/>
        </w:rPr>
        <w:t>е</w:t>
      </w:r>
      <w:r w:rsidR="00482E97" w:rsidRPr="00B81A36">
        <w:rPr>
          <w:rFonts w:ascii="Times New Roman" w:hAnsi="Times New Roman" w:cs="Times New Roman"/>
          <w:sz w:val="28"/>
        </w:rPr>
        <w:t xml:space="preserve"> с учреждениями здравоохранения</w:t>
      </w:r>
      <w:r w:rsidR="00943E8A" w:rsidRPr="00B81A36">
        <w:rPr>
          <w:rFonts w:ascii="Times New Roman" w:hAnsi="Times New Roman" w:cs="Times New Roman"/>
          <w:sz w:val="28"/>
        </w:rPr>
        <w:t xml:space="preserve"> и </w:t>
      </w:r>
      <w:r w:rsidR="00482E97" w:rsidRPr="00B81A36">
        <w:rPr>
          <w:rFonts w:ascii="Times New Roman" w:hAnsi="Times New Roman" w:cs="Times New Roman"/>
          <w:sz w:val="28"/>
        </w:rPr>
        <w:t>организациями врачебного контроля</w:t>
      </w:r>
      <w:r w:rsidR="009143ED" w:rsidRPr="00B81A36">
        <w:rPr>
          <w:rFonts w:ascii="Times New Roman" w:hAnsi="Times New Roman" w:cs="Times New Roman"/>
          <w:sz w:val="28"/>
        </w:rPr>
        <w:t>.</w:t>
      </w:r>
      <w:r w:rsidR="00482E97" w:rsidRPr="00B81A36">
        <w:rPr>
          <w:rFonts w:ascii="Times New Roman" w:hAnsi="Times New Roman" w:cs="Times New Roman"/>
          <w:sz w:val="28"/>
        </w:rPr>
        <w:t xml:space="preserve"> </w:t>
      </w:r>
    </w:p>
    <w:p w14:paraId="0EA8A94F" w14:textId="77777777" w:rsidR="00076976" w:rsidRPr="00B81A36" w:rsidRDefault="00076976" w:rsidP="00076976">
      <w:pPr>
        <w:pStyle w:val="af1"/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</w:p>
    <w:tbl>
      <w:tblPr>
        <w:tblStyle w:val="af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992"/>
        <w:gridCol w:w="1134"/>
        <w:gridCol w:w="1134"/>
        <w:gridCol w:w="1134"/>
        <w:gridCol w:w="1701"/>
      </w:tblGrid>
      <w:tr w:rsidR="001F5F29" w:rsidRPr="00B81A36" w14:paraId="7972D833" w14:textId="77777777" w:rsidTr="004B1095">
        <w:trPr>
          <w:trHeight w:val="503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773EAE7" w14:textId="77777777" w:rsidR="001F5F29" w:rsidRPr="00B81A36" w:rsidRDefault="001F5F2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Наименование организации врачебного контроля (диспансера)</w:t>
            </w:r>
            <w:r w:rsidR="004B1095">
              <w:rPr>
                <w:rFonts w:ascii="Times New Roman" w:hAnsi="Times New Roman" w:cs="Times New Roman"/>
              </w:rPr>
              <w:t xml:space="preserve"> </w:t>
            </w:r>
            <w:r w:rsidR="004B1095" w:rsidRPr="0036059E">
              <w:rPr>
                <w:rFonts w:ascii="Times New Roman" w:hAnsi="Times New Roman" w:cs="Times New Roman"/>
              </w:rPr>
              <w:lastRenderedPageBreak/>
              <w:t>указать номер договора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5078A64" w14:textId="77777777" w:rsidR="001F5F29" w:rsidRPr="00B81A36" w:rsidRDefault="001F5F2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bookmarkStart w:id="4" w:name="_Hlk47529062"/>
            <w:r w:rsidRPr="00B81A36">
              <w:rPr>
                <w:rFonts w:ascii="Times New Roman" w:hAnsi="Times New Roman" w:cs="Times New Roman"/>
              </w:rPr>
              <w:lastRenderedPageBreak/>
              <w:t xml:space="preserve">Наличие собственных лицензированных медицинских кабинетов </w:t>
            </w:r>
            <w:bookmarkEnd w:id="4"/>
            <w:r w:rsidRPr="00B81A36">
              <w:rPr>
                <w:rFonts w:ascii="Times New Roman" w:hAnsi="Times New Roman" w:cs="Times New Roman"/>
              </w:rPr>
              <w:t xml:space="preserve">в </w:t>
            </w:r>
            <w:r w:rsidRPr="00B81A36">
              <w:rPr>
                <w:rFonts w:ascii="Times New Roman" w:hAnsi="Times New Roman" w:cs="Times New Roman"/>
              </w:rPr>
              <w:lastRenderedPageBreak/>
              <w:t>организациях, осуществляющих спортивную подготовку</w:t>
            </w:r>
          </w:p>
        </w:tc>
        <w:tc>
          <w:tcPr>
            <w:tcW w:w="3260" w:type="dxa"/>
            <w:gridSpan w:val="3"/>
          </w:tcPr>
          <w:p w14:paraId="7D54FC82" w14:textId="77777777" w:rsidR="001F5F29" w:rsidRPr="00B81A36" w:rsidRDefault="001F5F2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lastRenderedPageBreak/>
              <w:t xml:space="preserve">Медицинские работники (количество ставок, </w:t>
            </w:r>
            <w:r w:rsidRPr="00B81A36">
              <w:rPr>
                <w:rFonts w:ascii="Times New Roman" w:hAnsi="Times New Roman" w:cs="Times New Roman"/>
                <w:i/>
                <w:iCs/>
              </w:rPr>
              <w:t>единиц</w:t>
            </w:r>
            <w:r w:rsidRPr="00B81A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406813CB" w14:textId="77777777" w:rsidR="001F5F29" w:rsidRPr="00B81A36" w:rsidRDefault="001F5F2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Срок действия лицензии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3CC234B" w14:textId="77777777" w:rsidR="001F5F29" w:rsidRPr="00B81A36" w:rsidRDefault="001F5F2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A2E25" w:rsidRPr="00B81A36" w14:paraId="66F838F7" w14:textId="77777777" w:rsidTr="004B1095">
        <w:trPr>
          <w:trHeight w:val="75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D025B" w14:textId="77777777" w:rsidR="001F5F29" w:rsidRPr="00B81A36" w:rsidRDefault="001F5F2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03134" w14:textId="77777777" w:rsidR="001F5F29" w:rsidRPr="00B81A36" w:rsidRDefault="001F5F2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5C710E" w14:textId="77777777" w:rsidR="001F5F29" w:rsidRPr="00B81A36" w:rsidRDefault="001F5F2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Врач</w:t>
            </w:r>
            <w:r w:rsidR="009A2E25" w:rsidRPr="00B81A3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6A05C5" w14:textId="77777777" w:rsidR="001F5F29" w:rsidRPr="00B81A36" w:rsidRDefault="009A2E25" w:rsidP="009A2E25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С</w:t>
            </w:r>
            <w:r w:rsidR="001F5F29" w:rsidRPr="00B81A36">
              <w:rPr>
                <w:rFonts w:ascii="Times New Roman" w:hAnsi="Times New Roman" w:cs="Times New Roman"/>
              </w:rPr>
              <w:t>редний медицинский персон</w:t>
            </w:r>
            <w:r w:rsidRPr="00B81A36"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6C2EB0" w14:textId="77777777" w:rsidR="001F5F29" w:rsidRPr="00B81A36" w:rsidRDefault="009A2E25" w:rsidP="009A2E25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Младший медицинский персон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847BA6D" w14:textId="77777777" w:rsidR="001F5F29" w:rsidRPr="00B81A36" w:rsidRDefault="001F5F29" w:rsidP="009A2E25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7D30C" w14:textId="77777777" w:rsidR="001F5F29" w:rsidRPr="00B81A36" w:rsidRDefault="001F5F2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E25" w:rsidRPr="00B81A36" w14:paraId="0316FC17" w14:textId="77777777" w:rsidTr="004B1095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521E" w14:textId="77777777" w:rsidR="001F5F29" w:rsidRPr="00B81A36" w:rsidRDefault="000F6C8B" w:rsidP="003D41D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2270" w14:textId="77777777" w:rsidR="001F5F29" w:rsidRPr="00B81A36" w:rsidRDefault="000F6C8B" w:rsidP="003D41D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E2FED9" w14:textId="77777777" w:rsidR="001F5F29" w:rsidRPr="00B81A36" w:rsidRDefault="000F6C8B" w:rsidP="003D41D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57B4B5" w14:textId="77777777" w:rsidR="001F5F29" w:rsidRPr="00B81A36" w:rsidRDefault="000F6C8B" w:rsidP="003D41D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BC507C" w14:textId="77777777" w:rsidR="001F5F29" w:rsidRPr="00B81A36" w:rsidRDefault="000F6C8B" w:rsidP="003D41D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685885" w14:textId="77777777" w:rsidR="001F5F29" w:rsidRPr="00B81A36" w:rsidRDefault="000F6C8B" w:rsidP="003D41D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8DE5B" w14:textId="77777777" w:rsidR="001F5F29" w:rsidRPr="00B81A36" w:rsidRDefault="000F6C8B" w:rsidP="003D41D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3D1A638" w14:textId="77777777" w:rsidR="00613F0C" w:rsidRPr="00B81A36" w:rsidRDefault="00613F0C">
      <w:pPr>
        <w:pStyle w:val="af1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3CE27E19" w14:textId="77777777" w:rsidR="00613F0C" w:rsidRPr="00B81A36" w:rsidRDefault="0048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B81A36">
        <w:rPr>
          <w:rFonts w:ascii="Times New Roman" w:hAnsi="Times New Roman" w:cs="Times New Roman"/>
          <w:sz w:val="28"/>
        </w:rPr>
        <w:t xml:space="preserve">5.2. </w:t>
      </w:r>
      <w:r w:rsidRPr="0036059E">
        <w:rPr>
          <w:rFonts w:ascii="Times New Roman" w:hAnsi="Times New Roman" w:cs="Times New Roman"/>
          <w:sz w:val="28"/>
        </w:rPr>
        <w:t xml:space="preserve">Указать </w:t>
      </w:r>
      <w:r w:rsidR="004B1095" w:rsidRPr="0036059E">
        <w:rPr>
          <w:rFonts w:ascii="Times New Roman" w:hAnsi="Times New Roman" w:cs="Times New Roman"/>
          <w:sz w:val="28"/>
        </w:rPr>
        <w:t>информацию</w:t>
      </w:r>
      <w:r w:rsidR="004B1095">
        <w:rPr>
          <w:rFonts w:ascii="Times New Roman" w:hAnsi="Times New Roman" w:cs="Times New Roman"/>
          <w:sz w:val="28"/>
        </w:rPr>
        <w:t xml:space="preserve"> </w:t>
      </w:r>
      <w:r w:rsidRPr="00B81A36">
        <w:rPr>
          <w:rFonts w:ascii="Times New Roman" w:hAnsi="Times New Roman" w:cs="Times New Roman"/>
          <w:sz w:val="28"/>
        </w:rPr>
        <w:t>о принимаемых мерах по противодействию использования юными спортсменами запрещенных допинговых средств и (или) методов.</w:t>
      </w:r>
    </w:p>
    <w:p w14:paraId="580C6810" w14:textId="77777777" w:rsidR="00613F0C" w:rsidRPr="00B81A36" w:rsidRDefault="0061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tbl>
      <w:tblPr>
        <w:tblStyle w:val="afa"/>
        <w:tblW w:w="10480" w:type="dxa"/>
        <w:jc w:val="center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613F0C" w:rsidRPr="00B81A36" w14:paraId="18C84443" w14:textId="77777777">
        <w:trPr>
          <w:jc w:val="center"/>
        </w:trPr>
        <w:tc>
          <w:tcPr>
            <w:tcW w:w="3493" w:type="dxa"/>
            <w:shd w:val="clear" w:color="auto" w:fill="auto"/>
            <w:vAlign w:val="center"/>
          </w:tcPr>
          <w:p w14:paraId="6F0105A0" w14:textId="77777777" w:rsidR="00613F0C" w:rsidRPr="00B81A36" w:rsidRDefault="00482E97">
            <w:pPr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Принимаемые меры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1541C6D6" w14:textId="77777777" w:rsidR="00613F0C" w:rsidRPr="00B81A36" w:rsidRDefault="00482E97">
            <w:pPr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Заключенный договор с РУСАДА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1775AF06" w14:textId="77777777" w:rsidR="00613F0C" w:rsidRPr="00B81A36" w:rsidRDefault="00482E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1A3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F0C" w:rsidRPr="00B81A36" w14:paraId="48EBFCCD" w14:textId="77777777">
        <w:trPr>
          <w:jc w:val="center"/>
        </w:trPr>
        <w:tc>
          <w:tcPr>
            <w:tcW w:w="3493" w:type="dxa"/>
            <w:shd w:val="clear" w:color="auto" w:fill="auto"/>
            <w:vAlign w:val="center"/>
          </w:tcPr>
          <w:p w14:paraId="55EF71F7" w14:textId="77777777" w:rsidR="00613F0C" w:rsidRPr="00B81A36" w:rsidRDefault="000F6C8B" w:rsidP="003D41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культуры</w:t>
            </w:r>
            <w:r w:rsidR="00385C28">
              <w:rPr>
                <w:rFonts w:ascii="Times New Roman" w:hAnsi="Times New Roman" w:cs="Times New Roman"/>
                <w:sz w:val="28"/>
                <w:szCs w:val="28"/>
              </w:rPr>
              <w:t>, спорта и туризма Чукотского АО, спорта и туризма Чукотского АО «План антидопинговых мероприятий в 202</w:t>
            </w:r>
            <w:r w:rsidR="003D41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C28">
              <w:rPr>
                <w:rFonts w:ascii="Times New Roman" w:hAnsi="Times New Roman" w:cs="Times New Roman"/>
                <w:sz w:val="28"/>
                <w:szCs w:val="28"/>
              </w:rPr>
              <w:t>году»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5DF3F056" w14:textId="77777777" w:rsidR="00613F0C" w:rsidRDefault="00613F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80AC0" w14:textId="77777777" w:rsidR="00ED26CA" w:rsidRDefault="00ED26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15D17" w14:textId="77777777" w:rsidR="00ED26CA" w:rsidRDefault="00ED26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D0036" w14:textId="77777777" w:rsidR="00BE4DB1" w:rsidRDefault="00BE4D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E150C" w14:textId="77777777" w:rsidR="00BE4DB1" w:rsidRPr="00B81A36" w:rsidRDefault="00BE4D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auto"/>
            <w:vAlign w:val="center"/>
          </w:tcPr>
          <w:p w14:paraId="1CFA49C0" w14:textId="77777777" w:rsidR="00613F0C" w:rsidRPr="00B81A36" w:rsidRDefault="00613F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4E2B34" w14:textId="77777777" w:rsidR="003076FD" w:rsidRPr="00B81A36" w:rsidRDefault="003076FD" w:rsidP="003076FD">
      <w:pPr>
        <w:pStyle w:val="af1"/>
        <w:spacing w:line="240" w:lineRule="auto"/>
        <w:ind w:left="846"/>
        <w:rPr>
          <w:rFonts w:ascii="Times New Roman" w:hAnsi="Times New Roman" w:cs="Times New Roman"/>
          <w:b/>
          <w:sz w:val="28"/>
          <w:szCs w:val="28"/>
        </w:rPr>
      </w:pPr>
    </w:p>
    <w:p w14:paraId="71DC1E7D" w14:textId="77777777" w:rsidR="00613F0C" w:rsidRPr="00B81A36" w:rsidRDefault="003076FD" w:rsidP="003076FD">
      <w:pPr>
        <w:pStyle w:val="af1"/>
        <w:spacing w:line="240" w:lineRule="auto"/>
        <w:ind w:left="8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A3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C1CAD" w:rsidRPr="00B81A36">
        <w:rPr>
          <w:rFonts w:ascii="Times New Roman" w:hAnsi="Times New Roman" w:cs="Times New Roman"/>
          <w:b/>
          <w:sz w:val="28"/>
          <w:szCs w:val="28"/>
        </w:rPr>
        <w:t>ИНФОРМАЦИОННОЕ СОПРОВОЖДЕНИЕ И ПОПУЛЯРИЗАЦИЯ ОТРАСЛИ ФИЗИЧЕСКОЙ КУЛЬТЫРЫ И СПОРТА</w:t>
      </w:r>
    </w:p>
    <w:p w14:paraId="248A8EE2" w14:textId="77777777" w:rsidR="00613F0C" w:rsidRPr="00B81A36" w:rsidRDefault="00613F0C">
      <w:pPr>
        <w:pStyle w:val="af1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298361C" w14:textId="77777777" w:rsidR="00943193" w:rsidRPr="00943193" w:rsidRDefault="00482E97" w:rsidP="00943193">
      <w:pPr>
        <w:pStyle w:val="af1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36">
        <w:rPr>
          <w:rFonts w:ascii="Times New Roman" w:hAnsi="Times New Roman" w:cs="Times New Roman"/>
          <w:sz w:val="28"/>
          <w:szCs w:val="28"/>
        </w:rPr>
        <w:t>Наличие собственных печатных изданий, спортивных программ в электронных СМИ (телевид</w:t>
      </w:r>
      <w:r w:rsidR="00943193">
        <w:rPr>
          <w:rFonts w:ascii="Times New Roman" w:hAnsi="Times New Roman" w:cs="Times New Roman"/>
          <w:sz w:val="28"/>
          <w:szCs w:val="28"/>
        </w:rPr>
        <w:t xml:space="preserve">ение, радио), интернет-площадок: Официальный сайт ГАОУ ДО ЧАО «ОДЮСШ» </w:t>
      </w:r>
      <w:hyperlink r:id="rId6" w:history="1">
        <w:r w:rsidR="00943193" w:rsidRPr="00D90970">
          <w:rPr>
            <w:rStyle w:val="afb"/>
            <w:rFonts w:ascii="Times New Roman" w:hAnsi="Times New Roman" w:cs="Times New Roman"/>
            <w:sz w:val="28"/>
            <w:szCs w:val="28"/>
          </w:rPr>
          <w:t>https://odysh.ru</w:t>
        </w:r>
      </w:hyperlink>
      <w:r w:rsidR="00943193">
        <w:rPr>
          <w:rFonts w:ascii="Times New Roman" w:hAnsi="Times New Roman" w:cs="Times New Roman"/>
          <w:sz w:val="28"/>
          <w:szCs w:val="28"/>
        </w:rPr>
        <w:t>.</w:t>
      </w:r>
    </w:p>
    <w:p w14:paraId="5460D159" w14:textId="77777777" w:rsidR="00613F0C" w:rsidRPr="00B81A36" w:rsidRDefault="00482E97">
      <w:pPr>
        <w:pStyle w:val="af1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36">
        <w:rPr>
          <w:rFonts w:ascii="Times New Roman" w:hAnsi="Times New Roman" w:cs="Times New Roman"/>
          <w:sz w:val="28"/>
          <w:szCs w:val="28"/>
        </w:rPr>
        <w:t>Принципы взаимодействия с электронными и печатными СМИ как региональ</w:t>
      </w:r>
      <w:r w:rsidR="00943193">
        <w:rPr>
          <w:rFonts w:ascii="Times New Roman" w:hAnsi="Times New Roman" w:cs="Times New Roman"/>
          <w:sz w:val="28"/>
          <w:szCs w:val="28"/>
        </w:rPr>
        <w:t>ного, так и федерального уровня: систематическая публикация новостей спортивной школы в региональной газете «Крайний Север», а также ГТРК «Чукотка»</w:t>
      </w:r>
      <w:r w:rsidR="003D41D0">
        <w:rPr>
          <w:rFonts w:ascii="Times New Roman" w:hAnsi="Times New Roman" w:cs="Times New Roman"/>
          <w:sz w:val="28"/>
          <w:szCs w:val="28"/>
        </w:rPr>
        <w:t xml:space="preserve">, информационное </w:t>
      </w:r>
      <w:proofErr w:type="spellStart"/>
      <w:r w:rsidR="003D41D0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="003D41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41D0">
        <w:rPr>
          <w:rFonts w:ascii="Times New Roman" w:hAnsi="Times New Roman" w:cs="Times New Roman"/>
          <w:sz w:val="28"/>
          <w:szCs w:val="28"/>
        </w:rPr>
        <w:t>ПроЧукотку</w:t>
      </w:r>
      <w:proofErr w:type="spellEnd"/>
      <w:r w:rsidR="003D41D0">
        <w:rPr>
          <w:rFonts w:ascii="Times New Roman" w:hAnsi="Times New Roman" w:cs="Times New Roman"/>
          <w:sz w:val="28"/>
          <w:szCs w:val="28"/>
        </w:rPr>
        <w:t>»</w:t>
      </w:r>
    </w:p>
    <w:p w14:paraId="214C22DE" w14:textId="77777777" w:rsidR="00613F0C" w:rsidRPr="00B81A36" w:rsidRDefault="00482E97" w:rsidP="00BA177A">
      <w:pPr>
        <w:pStyle w:val="af1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81A36">
        <w:rPr>
          <w:rFonts w:ascii="Times New Roman" w:hAnsi="Times New Roman" w:cs="Times New Roman"/>
          <w:sz w:val="28"/>
          <w:szCs w:val="28"/>
        </w:rPr>
        <w:t xml:space="preserve">Реализация комплекса мер по пропаганде подготовки спортивного резерва на основе системного использования всего потенциала средств массовых коммуникаций, количество информационно-пропагандистских проектов для различных целевых аудиторий, информационное обеспечение </w:t>
      </w:r>
      <w:r w:rsidRPr="00B81A36">
        <w:rPr>
          <w:rFonts w:ascii="Times New Roman" w:hAnsi="Times New Roman" w:cs="Times New Roman"/>
          <w:sz w:val="28"/>
          <w:szCs w:val="28"/>
        </w:rPr>
        <w:lastRenderedPageBreak/>
        <w:t>(виды и количество работ) мероприятий спортивной направленности. Конкретный опыт работы.</w:t>
      </w:r>
      <w:r w:rsidR="00943193">
        <w:rPr>
          <w:rFonts w:ascii="Times New Roman" w:hAnsi="Times New Roman" w:cs="Times New Roman"/>
          <w:sz w:val="28"/>
          <w:szCs w:val="28"/>
        </w:rPr>
        <w:t>: Реализация дорожной карты по внедрению наставничества.</w:t>
      </w:r>
    </w:p>
    <w:p w14:paraId="00E268D5" w14:textId="77777777" w:rsidR="00DF6502" w:rsidRPr="00B81A36" w:rsidRDefault="00DF6502" w:rsidP="00DF6502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08DC601D" w14:textId="77777777" w:rsidR="00613F0C" w:rsidRPr="00B81A36" w:rsidRDefault="009A3870">
      <w:pPr>
        <w:pStyle w:val="af1"/>
        <w:numPr>
          <w:ilvl w:val="0"/>
          <w:numId w:val="2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A36">
        <w:rPr>
          <w:rFonts w:ascii="Times New Roman" w:hAnsi="Times New Roman" w:cs="Times New Roman"/>
          <w:b/>
          <w:sz w:val="28"/>
          <w:szCs w:val="28"/>
        </w:rPr>
        <w:t xml:space="preserve">ДОПОЛНИТЕЛЬНЫЕ ИНФОРМАЦИОННО-АНАЛИТИЧЕСКИЕ СВЕДЕНИЯ К </w:t>
      </w:r>
      <w:r w:rsidR="00482E97" w:rsidRPr="00B81A36">
        <w:rPr>
          <w:rFonts w:ascii="Times New Roman" w:hAnsi="Times New Roman" w:cs="Times New Roman"/>
          <w:b/>
          <w:sz w:val="28"/>
          <w:szCs w:val="28"/>
        </w:rPr>
        <w:t>СТАТИСТИЧЕСК</w:t>
      </w:r>
      <w:r w:rsidRPr="00B81A36">
        <w:rPr>
          <w:rFonts w:ascii="Times New Roman" w:hAnsi="Times New Roman" w:cs="Times New Roman"/>
          <w:b/>
          <w:sz w:val="28"/>
          <w:szCs w:val="28"/>
        </w:rPr>
        <w:t>ОМУ</w:t>
      </w:r>
      <w:r w:rsidR="00482E97" w:rsidRPr="00B81A36">
        <w:rPr>
          <w:rFonts w:ascii="Times New Roman" w:hAnsi="Times New Roman" w:cs="Times New Roman"/>
          <w:b/>
          <w:sz w:val="28"/>
          <w:szCs w:val="28"/>
        </w:rPr>
        <w:t xml:space="preserve"> НАБЛЮДЕНИ</w:t>
      </w:r>
      <w:r w:rsidRPr="00B81A36">
        <w:rPr>
          <w:rFonts w:ascii="Times New Roman" w:hAnsi="Times New Roman" w:cs="Times New Roman"/>
          <w:b/>
          <w:sz w:val="28"/>
          <w:szCs w:val="28"/>
        </w:rPr>
        <w:t>Ю</w:t>
      </w:r>
      <w:r w:rsidR="00482E97" w:rsidRPr="00B81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941" w:rsidRPr="00B81A36">
        <w:rPr>
          <w:rFonts w:ascii="Times New Roman" w:hAnsi="Times New Roman" w:cs="Times New Roman"/>
          <w:b/>
          <w:sz w:val="28"/>
          <w:szCs w:val="28"/>
        </w:rPr>
        <w:br/>
      </w:r>
      <w:r w:rsidR="00482E97" w:rsidRPr="00B81A36">
        <w:rPr>
          <w:rFonts w:ascii="Times New Roman" w:hAnsi="Times New Roman" w:cs="Times New Roman"/>
          <w:b/>
          <w:sz w:val="28"/>
          <w:szCs w:val="28"/>
        </w:rPr>
        <w:t>ПО ФОРМЕ № 5-ФК</w:t>
      </w:r>
    </w:p>
    <w:p w14:paraId="095FFCE0" w14:textId="77777777" w:rsidR="00613F0C" w:rsidRPr="00B81A36" w:rsidRDefault="00613F0C">
      <w:pPr>
        <w:pStyle w:val="af1"/>
        <w:tabs>
          <w:tab w:val="left" w:pos="1701"/>
        </w:tabs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14:paraId="4274CF2A" w14:textId="77777777" w:rsidR="00613F0C" w:rsidRPr="00B81A36" w:rsidRDefault="00482E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36">
        <w:rPr>
          <w:rFonts w:ascii="Times New Roman" w:hAnsi="Times New Roman" w:cs="Times New Roman"/>
          <w:sz w:val="28"/>
          <w:szCs w:val="28"/>
        </w:rPr>
        <w:t xml:space="preserve">7.1. </w:t>
      </w:r>
      <w:r w:rsidR="00FD0500" w:rsidRPr="00FD0500">
        <w:rPr>
          <w:rFonts w:ascii="Times New Roman" w:hAnsi="Times New Roman" w:cs="Times New Roman"/>
          <w:sz w:val="28"/>
          <w:szCs w:val="28"/>
        </w:rPr>
        <w:t>Указать количество организаций, оказывающих платные услуги на этапах спортивной подготовки, а также общую численность занимающихся на этапах спортивной подготовки с указанием занимающихся на платной основе.</w:t>
      </w:r>
    </w:p>
    <w:p w14:paraId="163C5FC8" w14:textId="77777777" w:rsidR="00613F0C" w:rsidRPr="00B81A36" w:rsidRDefault="00613F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109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46"/>
        <w:gridCol w:w="788"/>
        <w:gridCol w:w="789"/>
        <w:gridCol w:w="787"/>
        <w:gridCol w:w="685"/>
        <w:gridCol w:w="685"/>
        <w:gridCol w:w="685"/>
        <w:gridCol w:w="685"/>
        <w:gridCol w:w="685"/>
        <w:gridCol w:w="788"/>
        <w:gridCol w:w="685"/>
        <w:gridCol w:w="685"/>
        <w:gridCol w:w="685"/>
        <w:gridCol w:w="685"/>
      </w:tblGrid>
      <w:tr w:rsidR="00F95CD2" w:rsidRPr="00B81A36" w14:paraId="33E4C111" w14:textId="77777777" w:rsidTr="00F6731F">
        <w:trPr>
          <w:trHeight w:val="465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5332B76" w14:textId="77777777" w:rsidR="00F95CD2" w:rsidRPr="00F710A4" w:rsidRDefault="00F95CD2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14:paraId="3717235C" w14:textId="77777777" w:rsidR="00F95CD2" w:rsidRPr="00F710A4" w:rsidRDefault="00F95C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23" w:type="dxa"/>
            <w:gridSpan w:val="3"/>
            <w:vMerge w:val="restart"/>
            <w:shd w:val="clear" w:color="auto" w:fill="auto"/>
          </w:tcPr>
          <w:p w14:paraId="0DB463EE" w14:textId="77777777" w:rsidR="00F95CD2" w:rsidRPr="00F710A4" w:rsidRDefault="00F95C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оказывающих платные услуги на этапах спортивной подготовки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14:paraId="5C6A5D54" w14:textId="77777777" w:rsidR="00F95CD2" w:rsidRPr="00F710A4" w:rsidRDefault="00F95C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6953" w:type="dxa"/>
            <w:gridSpan w:val="10"/>
            <w:shd w:val="clear" w:color="auto" w:fill="auto"/>
            <w:vAlign w:val="center"/>
          </w:tcPr>
          <w:p w14:paraId="778B3E5F" w14:textId="77777777" w:rsidR="00F95CD2" w:rsidRPr="00F710A4" w:rsidRDefault="00F95C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>Занимающиеся на этапах спортивной подготовки (включая занимающихся на платной основе)</w:t>
            </w:r>
          </w:p>
        </w:tc>
      </w:tr>
      <w:tr w:rsidR="00F95CD2" w:rsidRPr="00B81A36" w14:paraId="02046360" w14:textId="77777777" w:rsidTr="00F6731F">
        <w:trPr>
          <w:trHeight w:val="46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69CF7B12" w14:textId="77777777" w:rsidR="00F95CD2" w:rsidRPr="00F710A4" w:rsidRDefault="00F95C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gridSpan w:val="3"/>
            <w:vMerge/>
            <w:shd w:val="clear" w:color="auto" w:fill="auto"/>
          </w:tcPr>
          <w:p w14:paraId="57B14FD5" w14:textId="77777777" w:rsidR="00F95CD2" w:rsidRPr="00F710A4" w:rsidRDefault="00F95C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4850869B" w14:textId="77777777" w:rsidR="00F95CD2" w:rsidRPr="00F710A4" w:rsidRDefault="00F95C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5448B52F" w14:textId="77777777" w:rsidR="00F95CD2" w:rsidRPr="00F710A4" w:rsidRDefault="00F95C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E43E9D" w:rsidRPr="00F710A4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045BB3DB" w14:textId="77777777" w:rsidR="00F95CD2" w:rsidRPr="00F710A4" w:rsidRDefault="00F95C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4D0F7BA0" w14:textId="77777777" w:rsidR="00F95CD2" w:rsidRPr="00F710A4" w:rsidRDefault="00F95C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>ТЭ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66068343" w14:textId="77777777" w:rsidR="00F95CD2" w:rsidRPr="00F710A4" w:rsidRDefault="00F95C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22E68EE3" w14:textId="77777777" w:rsidR="00F95CD2" w:rsidRPr="00F710A4" w:rsidRDefault="00F95C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>ВСМ</w:t>
            </w:r>
          </w:p>
        </w:tc>
      </w:tr>
      <w:tr w:rsidR="00F95CD2" w:rsidRPr="00B81A36" w14:paraId="1D0658B7" w14:textId="77777777" w:rsidTr="00F6731F">
        <w:trPr>
          <w:trHeight w:val="922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7D65033B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2739F8D5" w14:textId="77777777" w:rsidR="009A3870" w:rsidRPr="00F710A4" w:rsidRDefault="00F95C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A4">
              <w:rPr>
                <w:rFonts w:ascii="Times New Roman" w:hAnsi="Times New Roman" w:cs="Times New Roman"/>
                <w:sz w:val="16"/>
                <w:szCs w:val="16"/>
              </w:rPr>
              <w:t>Государственные</w:t>
            </w:r>
          </w:p>
        </w:tc>
        <w:tc>
          <w:tcPr>
            <w:tcW w:w="788" w:type="dxa"/>
            <w:vAlign w:val="center"/>
          </w:tcPr>
          <w:p w14:paraId="760BBA4C" w14:textId="77777777" w:rsidR="009A3870" w:rsidRPr="00F710A4" w:rsidRDefault="00F95C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A4">
              <w:rPr>
                <w:rFonts w:ascii="Times New Roman" w:hAnsi="Times New Roman" w:cs="Times New Roman"/>
                <w:sz w:val="16"/>
                <w:szCs w:val="16"/>
              </w:rPr>
              <w:t>Муниципальные</w:t>
            </w:r>
          </w:p>
        </w:tc>
        <w:tc>
          <w:tcPr>
            <w:tcW w:w="789" w:type="dxa"/>
            <w:vAlign w:val="center"/>
          </w:tcPr>
          <w:p w14:paraId="3AF6FB48" w14:textId="77777777" w:rsidR="009A3870" w:rsidRPr="00F710A4" w:rsidRDefault="00F95C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A4">
              <w:rPr>
                <w:rFonts w:ascii="Times New Roman" w:hAnsi="Times New Roman" w:cs="Times New Roman"/>
                <w:sz w:val="16"/>
                <w:szCs w:val="16"/>
              </w:rPr>
              <w:t>Другие</w:t>
            </w: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3012D4CB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5D7A4F34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A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83D6777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A4">
              <w:rPr>
                <w:rFonts w:ascii="Times New Roman" w:hAnsi="Times New Roman" w:cs="Times New Roman"/>
                <w:sz w:val="16"/>
                <w:szCs w:val="16"/>
              </w:rPr>
              <w:t>Из них на платной основе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6B71773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A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90B5ABC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A4">
              <w:rPr>
                <w:rFonts w:ascii="Times New Roman" w:hAnsi="Times New Roman" w:cs="Times New Roman"/>
                <w:sz w:val="16"/>
                <w:szCs w:val="16"/>
              </w:rPr>
              <w:t>Из них на платной основе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3A4D4D6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A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585D6DC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A4">
              <w:rPr>
                <w:rFonts w:ascii="Times New Roman" w:hAnsi="Times New Roman" w:cs="Times New Roman"/>
                <w:sz w:val="16"/>
                <w:szCs w:val="16"/>
              </w:rPr>
              <w:t>Из них на платной основе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A90637A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A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04529F2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A4">
              <w:rPr>
                <w:rFonts w:ascii="Times New Roman" w:hAnsi="Times New Roman" w:cs="Times New Roman"/>
                <w:sz w:val="16"/>
                <w:szCs w:val="16"/>
              </w:rPr>
              <w:t>Из них на платной основе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866EEAC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A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FDF1A72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A4">
              <w:rPr>
                <w:rFonts w:ascii="Times New Roman" w:hAnsi="Times New Roman" w:cs="Times New Roman"/>
                <w:sz w:val="16"/>
                <w:szCs w:val="16"/>
              </w:rPr>
              <w:t>Из них на платной основе</w:t>
            </w:r>
          </w:p>
        </w:tc>
      </w:tr>
      <w:tr w:rsidR="00F95CD2" w:rsidRPr="00B81A36" w14:paraId="4E23F462" w14:textId="77777777" w:rsidTr="00F6731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861B08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EC7BE60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FDF32C2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14:paraId="50AAF3B3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4953EED9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3FEC5FC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4FFE3581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6577159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43A45B38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134C3ECD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F11EE93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1DFA6EC5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2B784EAA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416E9418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4A34295F" w14:textId="77777777" w:rsidR="009A3870" w:rsidRPr="00F710A4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CD2" w:rsidRPr="00B81A36" w14:paraId="21C430BC" w14:textId="77777777" w:rsidTr="00F6731F">
        <w:trPr>
          <w:trHeight w:val="23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4632965" w14:textId="77777777" w:rsidR="009A3870" w:rsidRPr="00B81A36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F6731F" w:rsidRPr="00B81A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6" w:type="dxa"/>
            <w:shd w:val="clear" w:color="auto" w:fill="auto"/>
          </w:tcPr>
          <w:p w14:paraId="7B37E0B4" w14:textId="77777777" w:rsidR="009A3870" w:rsidRPr="00B81A36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14:paraId="29B45181" w14:textId="77777777" w:rsidR="009A3870" w:rsidRPr="00B81A36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05A77BF0" w14:textId="77777777" w:rsidR="009A3870" w:rsidRPr="00B81A36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054A50E7" w14:textId="77777777" w:rsidR="009A3870" w:rsidRPr="00B81A36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0F0E4F90" w14:textId="77777777" w:rsidR="009A3870" w:rsidRPr="00B81A36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30F1025" w14:textId="77777777" w:rsidR="009A3870" w:rsidRPr="00B81A36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3EB2432" w14:textId="77777777" w:rsidR="009A3870" w:rsidRPr="00B81A36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4ED87A50" w14:textId="77777777" w:rsidR="009A3870" w:rsidRPr="00B81A36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1D93B55" w14:textId="77777777" w:rsidR="009A3870" w:rsidRPr="00B81A36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5C617C6" w14:textId="77777777" w:rsidR="009A3870" w:rsidRPr="00B81A36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7B8AF658" w14:textId="77777777" w:rsidR="009A3870" w:rsidRPr="00B81A36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1D1991FF" w14:textId="77777777" w:rsidR="009A3870" w:rsidRPr="00B81A36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79029935" w14:textId="77777777" w:rsidR="009A3870" w:rsidRPr="00B81A36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73BC8195" w14:textId="77777777" w:rsidR="009A3870" w:rsidRPr="00B81A36" w:rsidRDefault="009A38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8E5CA8" w14:textId="77777777" w:rsidR="006B791B" w:rsidRPr="00B81A36" w:rsidRDefault="006B79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59A5C" w14:textId="77777777" w:rsidR="00613F0C" w:rsidRPr="00B81A36" w:rsidRDefault="00482E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36">
        <w:rPr>
          <w:rFonts w:ascii="Times New Roman" w:hAnsi="Times New Roman" w:cs="Times New Roman"/>
          <w:sz w:val="28"/>
          <w:szCs w:val="28"/>
        </w:rPr>
        <w:t xml:space="preserve">7.2. Анализ численности занимающихся в организациях, осуществляющих реализацию программ спортивной подготовки, перешедших в другой вид спорта и занимающихся, не допущенных к спортивной подготовке по медицинским причинам в </w:t>
      </w:r>
      <w:r w:rsidR="003E4213" w:rsidRPr="00B81A36">
        <w:rPr>
          <w:rFonts w:ascii="Times New Roman" w:hAnsi="Times New Roman" w:cs="Times New Roman"/>
          <w:sz w:val="28"/>
          <w:szCs w:val="28"/>
        </w:rPr>
        <w:t>отчетном</w:t>
      </w:r>
      <w:r w:rsidRPr="00B81A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3E7F82AE" w14:textId="77777777" w:rsidR="00FD00AD" w:rsidRPr="00B81A36" w:rsidRDefault="00FD00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11000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980"/>
        <w:gridCol w:w="564"/>
        <w:gridCol w:w="428"/>
        <w:gridCol w:w="420"/>
        <w:gridCol w:w="427"/>
        <w:gridCol w:w="419"/>
        <w:gridCol w:w="428"/>
        <w:gridCol w:w="419"/>
        <w:gridCol w:w="423"/>
        <w:gridCol w:w="423"/>
        <w:gridCol w:w="555"/>
        <w:gridCol w:w="457"/>
        <w:gridCol w:w="567"/>
        <w:gridCol w:w="532"/>
        <w:gridCol w:w="559"/>
        <w:gridCol w:w="428"/>
        <w:gridCol w:w="564"/>
        <w:gridCol w:w="423"/>
        <w:gridCol w:w="424"/>
        <w:gridCol w:w="564"/>
        <w:gridCol w:w="423"/>
      </w:tblGrid>
      <w:tr w:rsidR="00482E97" w:rsidRPr="00B81A36" w14:paraId="219A7BE3" w14:textId="77777777" w:rsidTr="00FD00AD">
        <w:trPr>
          <w:trHeight w:val="633"/>
          <w:jc w:val="center"/>
        </w:trPr>
        <w:tc>
          <w:tcPr>
            <w:tcW w:w="573" w:type="dxa"/>
            <w:vMerge w:val="restart"/>
            <w:vAlign w:val="center"/>
          </w:tcPr>
          <w:p w14:paraId="3CC51D16" w14:textId="77777777" w:rsidR="00482E97" w:rsidRPr="00B81A36" w:rsidRDefault="008E464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70F9A098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Указать, из какого вида спорта перешел в какой вид спорта</w:t>
            </w:r>
          </w:p>
        </w:tc>
        <w:tc>
          <w:tcPr>
            <w:tcW w:w="9447" w:type="dxa"/>
            <w:gridSpan w:val="20"/>
            <w:shd w:val="clear" w:color="auto" w:fill="auto"/>
            <w:vAlign w:val="center"/>
          </w:tcPr>
          <w:p w14:paraId="3392CBA0" w14:textId="77777777" w:rsidR="00482E97" w:rsidRPr="00B81A36" w:rsidRDefault="00482E97" w:rsidP="00482E97">
            <w:pPr>
              <w:pStyle w:val="af1"/>
              <w:spacing w:line="240" w:lineRule="auto"/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Число занимающихся, перешедших</w:t>
            </w:r>
            <w:r w:rsidRPr="00B81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 xml:space="preserve">в другой вид спорта в </w:t>
            </w:r>
            <w:r w:rsidR="00342F4B" w:rsidRPr="00B81A36">
              <w:rPr>
                <w:rFonts w:ascii="Times New Roman" w:hAnsi="Times New Roman" w:cs="Times New Roman"/>
                <w:sz w:val="16"/>
                <w:szCs w:val="16"/>
              </w:rPr>
              <w:t>отчетном году</w:t>
            </w:r>
          </w:p>
        </w:tc>
      </w:tr>
      <w:tr w:rsidR="00482E97" w:rsidRPr="00B81A36" w14:paraId="78E2D264" w14:textId="77777777" w:rsidTr="00FD00AD">
        <w:trPr>
          <w:trHeight w:val="651"/>
          <w:jc w:val="center"/>
        </w:trPr>
        <w:tc>
          <w:tcPr>
            <w:tcW w:w="573" w:type="dxa"/>
            <w:vMerge/>
          </w:tcPr>
          <w:p w14:paraId="3E8F873C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343E57C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7EC793F8" w14:textId="77777777" w:rsidR="00482E97" w:rsidRPr="00B81A36" w:rsidRDefault="00482E97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455" w:type="dxa"/>
            <w:gridSpan w:val="18"/>
            <w:shd w:val="clear" w:color="auto" w:fill="auto"/>
            <w:vAlign w:val="center"/>
          </w:tcPr>
          <w:p w14:paraId="49848DB3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3CE88F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В том числе на этапах спортивной подготовки (по годам)</w:t>
            </w:r>
          </w:p>
          <w:p w14:paraId="24B2C2AB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97" w:rsidRPr="00B81A36" w14:paraId="055508A9" w14:textId="77777777" w:rsidTr="00FD00AD">
        <w:trPr>
          <w:trHeight w:val="651"/>
          <w:jc w:val="center"/>
        </w:trPr>
        <w:tc>
          <w:tcPr>
            <w:tcW w:w="573" w:type="dxa"/>
            <w:vMerge/>
          </w:tcPr>
          <w:p w14:paraId="30AE2FFA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5736828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576F944E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8" w:type="dxa"/>
            <w:gridSpan w:val="10"/>
            <w:shd w:val="clear" w:color="auto" w:fill="auto"/>
            <w:vAlign w:val="center"/>
          </w:tcPr>
          <w:p w14:paraId="6E996301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Тренировочный</w:t>
            </w:r>
          </w:p>
        </w:tc>
        <w:tc>
          <w:tcPr>
            <w:tcW w:w="2930" w:type="dxa"/>
            <w:gridSpan w:val="6"/>
            <w:shd w:val="clear" w:color="auto" w:fill="auto"/>
            <w:vAlign w:val="center"/>
          </w:tcPr>
          <w:p w14:paraId="0D780212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ССМ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4FF424CF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3502D9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ВСМ</w:t>
            </w:r>
          </w:p>
          <w:p w14:paraId="60BB1D04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97" w:rsidRPr="00B81A36" w14:paraId="0D03C4DE" w14:textId="77777777" w:rsidTr="00FD00AD">
        <w:trPr>
          <w:trHeight w:val="325"/>
          <w:jc w:val="center"/>
        </w:trPr>
        <w:tc>
          <w:tcPr>
            <w:tcW w:w="573" w:type="dxa"/>
            <w:vMerge/>
          </w:tcPr>
          <w:p w14:paraId="2A39E595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A2942B9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6BF17285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28C344D0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6633BA00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842" w:type="dxa"/>
            <w:gridSpan w:val="2"/>
            <w:shd w:val="clear" w:color="auto" w:fill="auto"/>
            <w:vAlign w:val="center"/>
          </w:tcPr>
          <w:p w14:paraId="6973750E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3 год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D5E78E0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4 год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7C4FD43B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5 год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1D8DD7BE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59A54AF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 </w:t>
            </w: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6CAFB468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Последующие годы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2BA8FD22" w14:textId="77777777" w:rsidR="00482E97" w:rsidRPr="00B81A36" w:rsidRDefault="00482E97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Все годы</w:t>
            </w:r>
          </w:p>
        </w:tc>
      </w:tr>
      <w:tr w:rsidR="00FD00AD" w:rsidRPr="00B81A36" w14:paraId="7241162D" w14:textId="77777777" w:rsidTr="00FD00AD">
        <w:trPr>
          <w:trHeight w:val="325"/>
          <w:jc w:val="center"/>
        </w:trPr>
        <w:tc>
          <w:tcPr>
            <w:tcW w:w="573" w:type="dxa"/>
            <w:vMerge/>
          </w:tcPr>
          <w:p w14:paraId="64A41F03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7468FEF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90C6F22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2D1044BE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n1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429FB3F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9989201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n1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2D25FC58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254E767D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n1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4E246DEE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69A191A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n1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0C1EBE3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A833D74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7D96AC0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118E5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884FE88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256C45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n1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63B743C5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08AFB8F5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857410E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6679CD1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6FF7B286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C88AC27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n1</w:t>
            </w:r>
          </w:p>
        </w:tc>
      </w:tr>
      <w:tr w:rsidR="00FD00AD" w:rsidRPr="00B81A36" w14:paraId="26BD8CC7" w14:textId="77777777" w:rsidTr="00FD00AD">
        <w:trPr>
          <w:trHeight w:val="338"/>
          <w:jc w:val="center"/>
        </w:trPr>
        <w:tc>
          <w:tcPr>
            <w:tcW w:w="573" w:type="dxa"/>
            <w:vMerge w:val="restart"/>
            <w:vAlign w:val="center"/>
          </w:tcPr>
          <w:p w14:paraId="45FCBD86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BFF9D37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83F1128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568224FD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9D1E89B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64D57552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C02C405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4126EFF9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0DD0FC8D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5755F94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2E066A4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5CE6C0F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B14440E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83A74D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CB60320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DA2A768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43FD373E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43D2607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8E8D8F3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7D7A62A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70E6276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DE43477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00AD" w:rsidRPr="00B81A36" w14:paraId="64ABCD97" w14:textId="77777777" w:rsidTr="00FD00AD">
        <w:trPr>
          <w:trHeight w:val="337"/>
          <w:jc w:val="center"/>
        </w:trPr>
        <w:tc>
          <w:tcPr>
            <w:tcW w:w="573" w:type="dxa"/>
            <w:vMerge/>
            <w:vAlign w:val="center"/>
          </w:tcPr>
          <w:p w14:paraId="50CE7613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B949132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D92D9EC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5BEF365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8C6087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595FF82D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1C0CE15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6CAEDF82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0BC15CF0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4172D72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837221D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624991C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512BA8F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BF5A9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65C3BF1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B748DCD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5170D80C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11D37BF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8F0901A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FD4F6B6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8095F9B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AA5C60E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FB1723" w14:textId="77777777" w:rsidR="00613F0C" w:rsidRPr="00B81A36" w:rsidRDefault="00613F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f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83"/>
        <w:gridCol w:w="425"/>
        <w:gridCol w:w="426"/>
        <w:gridCol w:w="425"/>
        <w:gridCol w:w="408"/>
        <w:gridCol w:w="14"/>
        <w:gridCol w:w="428"/>
        <w:gridCol w:w="426"/>
        <w:gridCol w:w="425"/>
        <w:gridCol w:w="283"/>
        <w:gridCol w:w="424"/>
        <w:gridCol w:w="425"/>
        <w:gridCol w:w="425"/>
        <w:gridCol w:w="426"/>
        <w:gridCol w:w="426"/>
        <w:gridCol w:w="425"/>
        <w:gridCol w:w="425"/>
        <w:gridCol w:w="426"/>
        <w:gridCol w:w="426"/>
        <w:gridCol w:w="283"/>
        <w:gridCol w:w="428"/>
        <w:gridCol w:w="426"/>
        <w:gridCol w:w="425"/>
        <w:gridCol w:w="425"/>
        <w:gridCol w:w="426"/>
        <w:gridCol w:w="426"/>
        <w:gridCol w:w="426"/>
      </w:tblGrid>
      <w:tr w:rsidR="00D9143B" w:rsidRPr="00B81A36" w14:paraId="162D3DFD" w14:textId="77777777" w:rsidTr="00D9143B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textDirection w:val="btLr"/>
          </w:tcPr>
          <w:p w14:paraId="14B3682B" w14:textId="77777777" w:rsidR="001D5A1C" w:rsidRPr="00B81A36" w:rsidRDefault="001D5A1C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10636" w:type="dxa"/>
            <w:gridSpan w:val="27"/>
            <w:shd w:val="clear" w:color="auto" w:fill="auto"/>
            <w:vAlign w:val="center"/>
          </w:tcPr>
          <w:p w14:paraId="41AFF3EA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 xml:space="preserve">Число занимающихся, не допущенных к спортивной подготовке по медицинским причинам в </w:t>
            </w:r>
            <w:r w:rsidR="00E143FA" w:rsidRPr="00B81A36">
              <w:rPr>
                <w:rFonts w:ascii="Times New Roman" w:hAnsi="Times New Roman" w:cs="Times New Roman"/>
                <w:sz w:val="16"/>
                <w:szCs w:val="16"/>
              </w:rPr>
              <w:t xml:space="preserve">отчетном </w:t>
            </w: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году</w:t>
            </w:r>
          </w:p>
        </w:tc>
      </w:tr>
      <w:tr w:rsidR="00D9143B" w:rsidRPr="00B81A36" w14:paraId="439EAF54" w14:textId="77777777" w:rsidTr="00D9143B">
        <w:trPr>
          <w:trHeight w:val="661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0AFCE8D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5393E78A" w14:textId="77777777" w:rsidR="001D5A1C" w:rsidRPr="00B81A36" w:rsidRDefault="001D5A1C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8" w:type="dxa"/>
            <w:gridSpan w:val="25"/>
            <w:shd w:val="clear" w:color="auto" w:fill="auto"/>
            <w:vAlign w:val="center"/>
          </w:tcPr>
          <w:p w14:paraId="6C267DAF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B099A3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В том числе на этапах спортивной подготовки (по годам)</w:t>
            </w:r>
          </w:p>
          <w:p w14:paraId="6102CDD1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43B" w:rsidRPr="00B81A36" w14:paraId="786E6BA3" w14:textId="77777777" w:rsidTr="00D9143B">
        <w:trPr>
          <w:trHeight w:val="316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39B912A4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0C0CF15A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6793C004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111" w:type="dxa"/>
            <w:gridSpan w:val="10"/>
            <w:shd w:val="clear" w:color="auto" w:fill="auto"/>
            <w:vAlign w:val="center"/>
          </w:tcPr>
          <w:p w14:paraId="2A3A4DBE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Тренировочный</w:t>
            </w:r>
          </w:p>
        </w:tc>
        <w:tc>
          <w:tcPr>
            <w:tcW w:w="2413" w:type="dxa"/>
            <w:gridSpan w:val="6"/>
            <w:shd w:val="clear" w:color="auto" w:fill="auto"/>
            <w:vAlign w:val="center"/>
          </w:tcPr>
          <w:p w14:paraId="19C54845" w14:textId="77777777" w:rsidR="001D5A1C" w:rsidRPr="00B81A36" w:rsidRDefault="001D5A1C" w:rsidP="00F852F6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ССМ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4072352A" w14:textId="77777777" w:rsidR="001D5A1C" w:rsidRPr="00B81A36" w:rsidRDefault="001D5A1C" w:rsidP="00F852F6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ВСМ</w:t>
            </w:r>
          </w:p>
        </w:tc>
      </w:tr>
      <w:tr w:rsidR="00D9143B" w:rsidRPr="00B81A36" w14:paraId="08A99F97" w14:textId="77777777" w:rsidTr="00D9143B">
        <w:trPr>
          <w:trHeight w:val="316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3F24552F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6FE4C769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6C2F118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6FA7F990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A1DECF8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3 год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0918B00D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326A0EB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4BF801B5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3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4664849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4 год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62EFCF97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5 год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24FBC11A" w14:textId="77777777" w:rsidR="001D5A1C" w:rsidRPr="00B81A36" w:rsidRDefault="001D5A1C" w:rsidP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92BD5D7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1B77950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После дующие годы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06B5D499" w14:textId="77777777" w:rsidR="001D5A1C" w:rsidRPr="00B81A36" w:rsidRDefault="001D5A1C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Все годы</w:t>
            </w:r>
          </w:p>
        </w:tc>
      </w:tr>
      <w:tr w:rsidR="00D9143B" w:rsidRPr="00B81A36" w14:paraId="7A67C3F8" w14:textId="77777777" w:rsidTr="00D9143B">
        <w:trPr>
          <w:trHeight w:val="314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E5C2B8F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_Hlk47444320"/>
          </w:p>
        </w:tc>
        <w:tc>
          <w:tcPr>
            <w:tcW w:w="283" w:type="dxa"/>
            <w:shd w:val="clear" w:color="auto" w:fill="auto"/>
            <w:vAlign w:val="center"/>
          </w:tcPr>
          <w:p w14:paraId="610006A2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0B4E17" w14:textId="77777777" w:rsidR="00FD00AD" w:rsidRPr="00B81A36" w:rsidRDefault="00FD00AD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BFAF02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A9B3B8" w14:textId="77777777" w:rsidR="00FD00AD" w:rsidRPr="00B81A36" w:rsidRDefault="00FD00AD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6608B6F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0D2093F" w14:textId="77777777" w:rsidR="00FD00AD" w:rsidRPr="00B81A36" w:rsidRDefault="00FD00AD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B9B3B1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2F663E" w14:textId="77777777" w:rsidR="00FD00AD" w:rsidRPr="00B81A36" w:rsidRDefault="00FD00AD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C72234D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71C12573" w14:textId="77777777" w:rsidR="00FD00AD" w:rsidRPr="00B81A36" w:rsidRDefault="00FD00AD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C69CF3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7FC69A" w14:textId="77777777" w:rsidR="00FD00AD" w:rsidRPr="00B81A36" w:rsidRDefault="00FD00AD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F30838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8F1301" w14:textId="77777777" w:rsidR="00FD00AD" w:rsidRPr="00B81A36" w:rsidRDefault="00FD00AD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D8CBDB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1156C4" w14:textId="77777777" w:rsidR="00FD00AD" w:rsidRPr="00B81A36" w:rsidRDefault="00FD00AD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3A7E9C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18059B" w14:textId="77777777" w:rsidR="00FD00AD" w:rsidRPr="00B81A36" w:rsidRDefault="00FD00AD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B9BEA78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677ECB4B" w14:textId="77777777" w:rsidR="00FD00AD" w:rsidRPr="00B81A36" w:rsidRDefault="00FD00AD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49E3F3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BAA3BD" w14:textId="77777777" w:rsidR="00FD00AD" w:rsidRPr="00B81A36" w:rsidRDefault="00FD00AD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2867EC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278F8C" w14:textId="77777777" w:rsidR="00FD00AD" w:rsidRPr="00B81A36" w:rsidRDefault="00FD00AD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B81A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BA93ED" w14:textId="77777777" w:rsidR="00FD00AD" w:rsidRPr="00B81A36" w:rsidRDefault="00FD00AD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C9A911" w14:textId="77777777" w:rsidR="00FD00AD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="00FD00AD" w:rsidRPr="00B81A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n1</w:t>
            </w:r>
          </w:p>
        </w:tc>
      </w:tr>
      <w:bookmarkEnd w:id="5"/>
      <w:tr w:rsidR="00D9143B" w:rsidRPr="00B81A36" w14:paraId="38A49CE4" w14:textId="77777777" w:rsidTr="00D9143B">
        <w:trPr>
          <w:trHeight w:val="31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9D5F647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056054B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15DFB2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337427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FBB065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6FAADD51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08F96956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4AB3EC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E560F7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1C5C3B6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AF2111C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87198B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EBB015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CECD27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4A11B7F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A8B82C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AE2C14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DDC8AB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6813F3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4D2243A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5CC47B78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8C17F7C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44B088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352E3F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3BDC62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A828FF8" w14:textId="77777777" w:rsidR="008A4892" w:rsidRPr="00B81A36" w:rsidRDefault="008A4892" w:rsidP="008A489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DD9D3F1" w14:textId="77777777" w:rsidR="008A4892" w:rsidRPr="00B81A36" w:rsidRDefault="008A4892" w:rsidP="008A48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1E23B697" w14:textId="77777777" w:rsidR="008A4892" w:rsidRPr="00B81A36" w:rsidRDefault="008A489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B207793" w14:textId="77777777" w:rsidR="00613F0C" w:rsidRPr="00B81A36" w:rsidRDefault="00482E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1A36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B81A36">
        <w:rPr>
          <w:rFonts w:ascii="Times New Roman" w:hAnsi="Times New Roman" w:cs="Times New Roman"/>
          <w:sz w:val="20"/>
          <w:szCs w:val="20"/>
        </w:rPr>
        <w:t xml:space="preserve"> – общее количество занимающихся;</w:t>
      </w:r>
    </w:p>
    <w:p w14:paraId="07982F80" w14:textId="77777777" w:rsidR="00613F0C" w:rsidRPr="00B81A36" w:rsidRDefault="00482E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1A36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B81A36">
        <w:rPr>
          <w:rFonts w:ascii="Times New Roman" w:hAnsi="Times New Roman" w:cs="Times New Roman"/>
          <w:sz w:val="20"/>
          <w:szCs w:val="20"/>
        </w:rPr>
        <w:t>1 – количество перешедших;</w:t>
      </w:r>
    </w:p>
    <w:p w14:paraId="746306F5" w14:textId="77777777" w:rsidR="00DF6502" w:rsidRPr="00B81A36" w:rsidRDefault="00DF650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314"/>
        <w:gridCol w:w="1661"/>
        <w:gridCol w:w="1134"/>
        <w:gridCol w:w="1134"/>
        <w:gridCol w:w="1134"/>
        <w:gridCol w:w="1134"/>
        <w:gridCol w:w="1134"/>
        <w:gridCol w:w="1134"/>
      </w:tblGrid>
      <w:tr w:rsidR="00F852F6" w:rsidRPr="00B81A36" w14:paraId="1545A125" w14:textId="77777777" w:rsidTr="00DA2A38">
        <w:trPr>
          <w:trHeight w:val="415"/>
          <w:jc w:val="center"/>
        </w:trPr>
        <w:tc>
          <w:tcPr>
            <w:tcW w:w="1134" w:type="dxa"/>
            <w:vMerge w:val="restart"/>
            <w:vAlign w:val="center"/>
          </w:tcPr>
          <w:p w14:paraId="160ECD75" w14:textId="77777777" w:rsidR="00F852F6" w:rsidRPr="00B81A36" w:rsidRDefault="00F852F6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14" w:type="dxa"/>
            <w:vMerge w:val="restart"/>
            <w:vAlign w:val="center"/>
          </w:tcPr>
          <w:p w14:paraId="50ECBD12" w14:textId="77777777" w:rsidR="00F852F6" w:rsidRPr="00B81A36" w:rsidRDefault="00F852F6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8465" w:type="dxa"/>
            <w:gridSpan w:val="7"/>
            <w:vAlign w:val="center"/>
          </w:tcPr>
          <w:p w14:paraId="251E44E4" w14:textId="77777777" w:rsidR="00F852F6" w:rsidRPr="00B81A36" w:rsidRDefault="000A4190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 xml:space="preserve">Число занимающихся, </w:t>
            </w:r>
            <w:r w:rsidR="00F852F6" w:rsidRPr="00B81A36">
              <w:rPr>
                <w:rFonts w:ascii="Times New Roman" w:hAnsi="Times New Roman" w:cs="Times New Roman"/>
                <w:sz w:val="20"/>
                <w:szCs w:val="20"/>
              </w:rPr>
              <w:t>отчисле</w:t>
            </w: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нных</w:t>
            </w:r>
            <w:r w:rsidR="00F852F6" w:rsidRPr="00B81A36">
              <w:rPr>
                <w:rFonts w:ascii="Times New Roman" w:hAnsi="Times New Roman" w:cs="Times New Roman"/>
                <w:sz w:val="20"/>
                <w:szCs w:val="20"/>
              </w:rPr>
              <w:t xml:space="preserve"> с программ спортивной подготовки в отчетном году</w:t>
            </w:r>
          </w:p>
        </w:tc>
      </w:tr>
      <w:tr w:rsidR="00E43E9D" w:rsidRPr="00B81A36" w14:paraId="23105073" w14:textId="77777777" w:rsidTr="00DA2A38">
        <w:trPr>
          <w:trHeight w:val="272"/>
          <w:jc w:val="center"/>
        </w:trPr>
        <w:tc>
          <w:tcPr>
            <w:tcW w:w="1134" w:type="dxa"/>
            <w:vMerge/>
            <w:vAlign w:val="center"/>
          </w:tcPr>
          <w:p w14:paraId="2B43B267" w14:textId="77777777" w:rsidR="00E43E9D" w:rsidRPr="00B81A36" w:rsidRDefault="00E43E9D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vAlign w:val="center"/>
          </w:tcPr>
          <w:p w14:paraId="5F1FE877" w14:textId="77777777" w:rsidR="00E43E9D" w:rsidRPr="00B81A36" w:rsidRDefault="00E43E9D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66260F45" w14:textId="77777777" w:rsidR="00E43E9D" w:rsidRPr="00B81A36" w:rsidRDefault="00E43E9D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  <w:r w:rsidR="000A4190" w:rsidRPr="00B81A36">
              <w:rPr>
                <w:rFonts w:ascii="Times New Roman" w:hAnsi="Times New Roman" w:cs="Times New Roman"/>
                <w:sz w:val="20"/>
                <w:szCs w:val="20"/>
              </w:rPr>
              <w:t xml:space="preserve"> отчисления</w:t>
            </w:r>
          </w:p>
        </w:tc>
        <w:tc>
          <w:tcPr>
            <w:tcW w:w="1134" w:type="dxa"/>
            <w:vMerge w:val="restart"/>
            <w:vAlign w:val="center"/>
          </w:tcPr>
          <w:p w14:paraId="5D24B570" w14:textId="77777777" w:rsidR="00E43E9D" w:rsidRPr="00B81A36" w:rsidRDefault="00E43E9D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0" w:type="dxa"/>
            <w:gridSpan w:val="5"/>
            <w:vAlign w:val="center"/>
          </w:tcPr>
          <w:p w14:paraId="64516EB0" w14:textId="77777777" w:rsidR="00E43E9D" w:rsidRPr="00B81A36" w:rsidRDefault="00E43E9D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в том числе по этапам подготовки</w:t>
            </w:r>
          </w:p>
        </w:tc>
      </w:tr>
      <w:tr w:rsidR="00220589" w:rsidRPr="00B81A36" w14:paraId="46A2A20B" w14:textId="77777777" w:rsidTr="00DA2A38">
        <w:trPr>
          <w:trHeight w:val="326"/>
          <w:jc w:val="center"/>
        </w:trPr>
        <w:tc>
          <w:tcPr>
            <w:tcW w:w="1134" w:type="dxa"/>
            <w:vMerge/>
            <w:vAlign w:val="center"/>
          </w:tcPr>
          <w:p w14:paraId="43EAFE94" w14:textId="77777777" w:rsidR="00E43E9D" w:rsidRPr="00B81A36" w:rsidRDefault="00E43E9D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vAlign w:val="center"/>
          </w:tcPr>
          <w:p w14:paraId="29355373" w14:textId="77777777" w:rsidR="00E43E9D" w:rsidRPr="00B81A36" w:rsidRDefault="00E43E9D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7DCF3AE4" w14:textId="77777777" w:rsidR="00E43E9D" w:rsidRPr="00B81A36" w:rsidRDefault="00E43E9D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2132E0C" w14:textId="77777777" w:rsidR="00E43E9D" w:rsidRPr="00B81A36" w:rsidRDefault="00E43E9D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DA4786" w14:textId="77777777" w:rsidR="00E43E9D" w:rsidRPr="00B81A36" w:rsidRDefault="00E43E9D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СОЭ</w:t>
            </w:r>
          </w:p>
        </w:tc>
        <w:tc>
          <w:tcPr>
            <w:tcW w:w="1134" w:type="dxa"/>
            <w:vAlign w:val="center"/>
          </w:tcPr>
          <w:p w14:paraId="44F685E5" w14:textId="77777777" w:rsidR="00E43E9D" w:rsidRPr="00B81A36" w:rsidRDefault="00E43E9D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</w:tc>
        <w:tc>
          <w:tcPr>
            <w:tcW w:w="1134" w:type="dxa"/>
            <w:vAlign w:val="center"/>
          </w:tcPr>
          <w:p w14:paraId="407B6E18" w14:textId="77777777" w:rsidR="00E43E9D" w:rsidRPr="00B81A36" w:rsidRDefault="00E43E9D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ТЭ</w:t>
            </w:r>
          </w:p>
        </w:tc>
        <w:tc>
          <w:tcPr>
            <w:tcW w:w="1134" w:type="dxa"/>
            <w:vAlign w:val="center"/>
          </w:tcPr>
          <w:p w14:paraId="5A3B68A2" w14:textId="77777777" w:rsidR="00E43E9D" w:rsidRPr="00B81A36" w:rsidRDefault="00E43E9D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</w:p>
        </w:tc>
        <w:tc>
          <w:tcPr>
            <w:tcW w:w="1134" w:type="dxa"/>
            <w:vAlign w:val="center"/>
          </w:tcPr>
          <w:p w14:paraId="3429E77E" w14:textId="77777777" w:rsidR="00E43E9D" w:rsidRPr="00B81A36" w:rsidRDefault="00E43E9D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ВСМ</w:t>
            </w:r>
          </w:p>
        </w:tc>
      </w:tr>
      <w:tr w:rsidR="005F5416" w:rsidRPr="00B81A36" w14:paraId="248D6219" w14:textId="77777777" w:rsidTr="00DA2A38">
        <w:trPr>
          <w:trHeight w:val="234"/>
          <w:jc w:val="center"/>
        </w:trPr>
        <w:tc>
          <w:tcPr>
            <w:tcW w:w="1134" w:type="dxa"/>
            <w:vAlign w:val="center"/>
          </w:tcPr>
          <w:p w14:paraId="682F4E98" w14:textId="77777777" w:rsidR="00F852F6" w:rsidRPr="00B81A36" w:rsidRDefault="003E2C6F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14:paraId="79E70BCF" w14:textId="77777777" w:rsidR="00F852F6" w:rsidRPr="00B81A36" w:rsidRDefault="003E2C6F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1661" w:type="dxa"/>
            <w:vAlign w:val="center"/>
          </w:tcPr>
          <w:p w14:paraId="2FBD084D" w14:textId="77777777" w:rsidR="00F852F6" w:rsidRDefault="00680E5B" w:rsidP="00DA2A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учеба</w:t>
            </w:r>
            <w:r w:rsidR="003E2C6F">
              <w:rPr>
                <w:rFonts w:ascii="Times New Roman" w:hAnsi="Times New Roman" w:cs="Times New Roman"/>
                <w:sz w:val="20"/>
                <w:szCs w:val="20"/>
              </w:rPr>
              <w:t xml:space="preserve"> в ЦРС</w:t>
            </w:r>
            <w:r w:rsidR="00DA2A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F42E72" w14:textId="77777777" w:rsidR="00DA2A38" w:rsidRPr="00B81A36" w:rsidRDefault="00DA2A38" w:rsidP="00DA2A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систем.пропуски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0FA66EEF" w14:textId="77777777" w:rsidR="00F852F6" w:rsidRPr="00B81A36" w:rsidRDefault="00F852F6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FA7E0C" w14:textId="77777777" w:rsidR="00F852F6" w:rsidRPr="00B81A36" w:rsidRDefault="00F852F6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C27E2E" w14:textId="77777777" w:rsidR="00F852F6" w:rsidRPr="00B81A36" w:rsidRDefault="003D41D0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14:paraId="426F933C" w14:textId="77777777" w:rsidR="00F852F6" w:rsidRPr="00B81A36" w:rsidRDefault="00F852F6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704D8C" w14:textId="77777777" w:rsidR="00F852F6" w:rsidRPr="00B81A36" w:rsidRDefault="00F852F6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5BCB26" w14:textId="77777777" w:rsidR="00F852F6" w:rsidRPr="00B81A36" w:rsidRDefault="00F852F6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E9D" w:rsidRPr="00B81A36" w14:paraId="1F673881" w14:textId="77777777" w:rsidTr="00DA2A38">
        <w:trPr>
          <w:trHeight w:val="70"/>
          <w:jc w:val="center"/>
        </w:trPr>
        <w:tc>
          <w:tcPr>
            <w:tcW w:w="1134" w:type="dxa"/>
            <w:vAlign w:val="center"/>
          </w:tcPr>
          <w:p w14:paraId="5EF92522" w14:textId="77777777" w:rsidR="00E43E9D" w:rsidRPr="00B81A36" w:rsidRDefault="00680E5B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4" w:type="dxa"/>
            <w:vAlign w:val="center"/>
          </w:tcPr>
          <w:p w14:paraId="17127134" w14:textId="77777777" w:rsidR="00E43E9D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661" w:type="dxa"/>
            <w:vAlign w:val="center"/>
          </w:tcPr>
          <w:p w14:paraId="398DA84A" w14:textId="77777777" w:rsidR="00DA2A38" w:rsidRDefault="00DA2A38" w:rsidP="00DA2A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учеба в ЦРС,</w:t>
            </w:r>
          </w:p>
          <w:p w14:paraId="0A7DF4E7" w14:textId="77777777" w:rsidR="00E43E9D" w:rsidRPr="00B81A36" w:rsidRDefault="00DA2A38" w:rsidP="00DA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систем.пропуски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1D29097A" w14:textId="77777777" w:rsidR="00E43E9D" w:rsidRPr="00B81A36" w:rsidRDefault="00E43E9D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5D52B4" w14:textId="77777777" w:rsidR="00E43E9D" w:rsidRPr="00B81A36" w:rsidRDefault="00E43E9D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3AA4DF" w14:textId="77777777" w:rsidR="00E43E9D" w:rsidRPr="00B81A36" w:rsidRDefault="003D41D0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59D3E4EA" w14:textId="77777777" w:rsidR="00E43E9D" w:rsidRPr="00B81A36" w:rsidRDefault="003D41D0" w:rsidP="003D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3101C00C" w14:textId="77777777" w:rsidR="00E43E9D" w:rsidRPr="00B81A36" w:rsidRDefault="00E43E9D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315A70" w14:textId="77777777" w:rsidR="00E43E9D" w:rsidRPr="00B81A36" w:rsidRDefault="00E43E9D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E5B" w:rsidRPr="00B81A36" w14:paraId="3F6512EA" w14:textId="77777777" w:rsidTr="00DA2A38">
        <w:trPr>
          <w:trHeight w:val="70"/>
          <w:jc w:val="center"/>
        </w:trPr>
        <w:tc>
          <w:tcPr>
            <w:tcW w:w="1134" w:type="dxa"/>
            <w:vAlign w:val="center"/>
          </w:tcPr>
          <w:p w14:paraId="55EF8115" w14:textId="77777777" w:rsidR="00680E5B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4" w:type="dxa"/>
            <w:vAlign w:val="center"/>
          </w:tcPr>
          <w:p w14:paraId="6037E2C3" w14:textId="77777777" w:rsidR="00680E5B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1661" w:type="dxa"/>
            <w:vAlign w:val="center"/>
          </w:tcPr>
          <w:p w14:paraId="5B032E67" w14:textId="77777777" w:rsidR="00680E5B" w:rsidRPr="00B81A36" w:rsidRDefault="003D41D0" w:rsidP="003D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учеба в ЦРС,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систем.пропуски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2417FDE9" w14:textId="77777777" w:rsidR="00680E5B" w:rsidRPr="00B81A36" w:rsidRDefault="00680E5B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749AFA" w14:textId="77777777" w:rsidR="00680E5B" w:rsidRPr="00B81A36" w:rsidRDefault="00680E5B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6A3FA9" w14:textId="77777777" w:rsidR="00680E5B" w:rsidRPr="00B81A36" w:rsidRDefault="003D41D0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14:paraId="0A19243E" w14:textId="77777777" w:rsidR="00680E5B" w:rsidRPr="00B81A36" w:rsidRDefault="00680E5B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901CF1" w14:textId="77777777" w:rsidR="00680E5B" w:rsidRPr="00B81A36" w:rsidRDefault="00680E5B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B308CB" w14:textId="77777777" w:rsidR="00680E5B" w:rsidRPr="00B81A36" w:rsidRDefault="00680E5B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79C" w:rsidRPr="00B81A36" w14:paraId="29342991" w14:textId="77777777" w:rsidTr="00DA2A38">
        <w:trPr>
          <w:trHeight w:val="70"/>
          <w:jc w:val="center"/>
        </w:trPr>
        <w:tc>
          <w:tcPr>
            <w:tcW w:w="1134" w:type="dxa"/>
            <w:vAlign w:val="center"/>
          </w:tcPr>
          <w:p w14:paraId="23935EB5" w14:textId="77777777" w:rsidR="009E179C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4" w:type="dxa"/>
            <w:vAlign w:val="center"/>
          </w:tcPr>
          <w:p w14:paraId="67A510AE" w14:textId="77777777" w:rsidR="009E179C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1661" w:type="dxa"/>
            <w:vAlign w:val="center"/>
          </w:tcPr>
          <w:p w14:paraId="427DD5A0" w14:textId="77777777" w:rsidR="003D41D0" w:rsidRDefault="003D41D0" w:rsidP="003D41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учеба в ЦРС,</w:t>
            </w:r>
          </w:p>
          <w:p w14:paraId="707942F9" w14:textId="77777777" w:rsidR="009E179C" w:rsidRDefault="003D41D0" w:rsidP="003D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систем.пропуски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770B4137" w14:textId="77777777" w:rsidR="009E179C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D1D771" w14:textId="77777777" w:rsidR="009E179C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42B249" w14:textId="77777777" w:rsidR="009E179C" w:rsidRDefault="003D41D0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14:paraId="3FBE891D" w14:textId="77777777" w:rsidR="009E179C" w:rsidRPr="00B81A36" w:rsidRDefault="003D41D0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0B9EFB46" w14:textId="77777777" w:rsidR="009E179C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1A68D2" w14:textId="77777777" w:rsidR="009E179C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79C" w:rsidRPr="00B81A36" w14:paraId="0B278865" w14:textId="77777777" w:rsidTr="00DA2A38">
        <w:trPr>
          <w:trHeight w:val="70"/>
          <w:jc w:val="center"/>
        </w:trPr>
        <w:tc>
          <w:tcPr>
            <w:tcW w:w="1134" w:type="dxa"/>
            <w:vAlign w:val="center"/>
          </w:tcPr>
          <w:p w14:paraId="512B5B18" w14:textId="77777777" w:rsidR="009E179C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  <w:vAlign w:val="center"/>
          </w:tcPr>
          <w:p w14:paraId="07528323" w14:textId="77777777" w:rsidR="009E179C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киокусинкай</w:t>
            </w:r>
            <w:proofErr w:type="spellEnd"/>
          </w:p>
        </w:tc>
        <w:tc>
          <w:tcPr>
            <w:tcW w:w="1661" w:type="dxa"/>
            <w:vAlign w:val="center"/>
          </w:tcPr>
          <w:p w14:paraId="037D79E9" w14:textId="77777777" w:rsidR="00DA2A38" w:rsidRDefault="00DA2A38" w:rsidP="00DA2A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учеба в ЦРС,</w:t>
            </w:r>
          </w:p>
          <w:p w14:paraId="7FBA88DA" w14:textId="77777777" w:rsidR="009E179C" w:rsidRDefault="00DA2A38" w:rsidP="00DA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систем.пропуски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32210FA7" w14:textId="77777777" w:rsidR="009E179C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624845" w14:textId="77777777" w:rsidR="009E179C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7B474D" w14:textId="77777777" w:rsidR="009E179C" w:rsidRDefault="003D41D0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366B0C58" w14:textId="77777777" w:rsidR="009E179C" w:rsidRPr="00B81A36" w:rsidRDefault="003D41D0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43C56EB9" w14:textId="77777777" w:rsidR="009E179C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35987C" w14:textId="77777777" w:rsidR="009E179C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79C" w:rsidRPr="00B81A36" w14:paraId="30E3001C" w14:textId="77777777" w:rsidTr="00DA2A38">
        <w:trPr>
          <w:trHeight w:val="70"/>
          <w:jc w:val="center"/>
        </w:trPr>
        <w:tc>
          <w:tcPr>
            <w:tcW w:w="1134" w:type="dxa"/>
            <w:vAlign w:val="center"/>
          </w:tcPr>
          <w:p w14:paraId="06A838C7" w14:textId="77777777" w:rsidR="009E179C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4" w:type="dxa"/>
            <w:vAlign w:val="center"/>
          </w:tcPr>
          <w:p w14:paraId="7E96D29A" w14:textId="77777777" w:rsidR="009E179C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северное многоборье</w:t>
            </w:r>
          </w:p>
        </w:tc>
        <w:tc>
          <w:tcPr>
            <w:tcW w:w="1661" w:type="dxa"/>
            <w:vAlign w:val="center"/>
          </w:tcPr>
          <w:p w14:paraId="7B1A5381" w14:textId="77777777" w:rsidR="00DA2A38" w:rsidRDefault="00DA2A38" w:rsidP="00DA2A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учеба в ЦРС,</w:t>
            </w:r>
          </w:p>
          <w:p w14:paraId="3C027BEB" w14:textId="77777777" w:rsidR="009E179C" w:rsidRDefault="00DA2A38" w:rsidP="00DA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систем.пропуски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4658AA2E" w14:textId="77777777" w:rsidR="009E179C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858F4F" w14:textId="77777777" w:rsidR="009E179C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D7B96A" w14:textId="77777777" w:rsidR="009E179C" w:rsidRDefault="003D41D0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6F1110B" w14:textId="77777777" w:rsidR="009E179C" w:rsidRPr="00B81A36" w:rsidRDefault="003D41D0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9279E4C" w14:textId="77777777" w:rsidR="009E179C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F0B880" w14:textId="77777777" w:rsidR="009E179C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79C" w:rsidRPr="00B81A36" w14:paraId="5EBD911B" w14:textId="77777777" w:rsidTr="00DA2A38">
        <w:trPr>
          <w:trHeight w:val="70"/>
          <w:jc w:val="center"/>
        </w:trPr>
        <w:tc>
          <w:tcPr>
            <w:tcW w:w="1134" w:type="dxa"/>
            <w:vAlign w:val="center"/>
          </w:tcPr>
          <w:p w14:paraId="0F880472" w14:textId="77777777" w:rsidR="009E179C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4" w:type="dxa"/>
            <w:vAlign w:val="center"/>
          </w:tcPr>
          <w:p w14:paraId="701F4DD2" w14:textId="77777777" w:rsidR="009E179C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аэробика</w:t>
            </w:r>
          </w:p>
        </w:tc>
        <w:tc>
          <w:tcPr>
            <w:tcW w:w="1661" w:type="dxa"/>
            <w:vAlign w:val="center"/>
          </w:tcPr>
          <w:p w14:paraId="7BF96B45" w14:textId="77777777" w:rsidR="009E179C" w:rsidRDefault="009E179C" w:rsidP="00DA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952B2E" w14:textId="77777777" w:rsidR="009E179C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A659F4" w14:textId="77777777" w:rsidR="009E179C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D5C21B" w14:textId="77777777" w:rsidR="009E179C" w:rsidRDefault="003D41D0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A843ED4" w14:textId="77777777" w:rsidR="009E179C" w:rsidRPr="00B81A36" w:rsidRDefault="003D41D0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E6B2D9E" w14:textId="77777777" w:rsidR="009E179C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C20819" w14:textId="77777777" w:rsidR="009E179C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79C" w:rsidRPr="00B81A36" w14:paraId="69477C53" w14:textId="77777777" w:rsidTr="00DA2A38">
        <w:trPr>
          <w:trHeight w:val="70"/>
          <w:jc w:val="center"/>
        </w:trPr>
        <w:tc>
          <w:tcPr>
            <w:tcW w:w="1134" w:type="dxa"/>
            <w:vAlign w:val="center"/>
          </w:tcPr>
          <w:p w14:paraId="2974938C" w14:textId="77777777" w:rsidR="009E179C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4" w:type="dxa"/>
            <w:vAlign w:val="center"/>
          </w:tcPr>
          <w:p w14:paraId="784D3A6C" w14:textId="77777777" w:rsidR="009E179C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греко-римская борьба</w:t>
            </w:r>
          </w:p>
        </w:tc>
        <w:tc>
          <w:tcPr>
            <w:tcW w:w="1661" w:type="dxa"/>
            <w:vAlign w:val="center"/>
          </w:tcPr>
          <w:p w14:paraId="45C735E6" w14:textId="77777777" w:rsidR="00DA2A38" w:rsidRDefault="00DA2A38" w:rsidP="00DA2A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учеба в ЦРС,</w:t>
            </w:r>
          </w:p>
          <w:p w14:paraId="066B8B5B" w14:textId="77777777" w:rsidR="009E179C" w:rsidRDefault="00DA2A38" w:rsidP="00DA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систем.пропуски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66CDCA85" w14:textId="77777777" w:rsidR="009E179C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DF2D73" w14:textId="77777777" w:rsidR="009E179C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DF8C84" w14:textId="77777777" w:rsidR="009E179C" w:rsidRDefault="003D41D0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2E1E619F" w14:textId="77777777" w:rsidR="009E179C" w:rsidRPr="00B81A36" w:rsidRDefault="003D41D0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5E93D70B" w14:textId="77777777" w:rsidR="009E179C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ADA95E" w14:textId="77777777" w:rsidR="009E179C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79C" w:rsidRPr="00B81A36" w14:paraId="725CB5DB" w14:textId="77777777" w:rsidTr="00DA2A38">
        <w:trPr>
          <w:trHeight w:val="70"/>
          <w:jc w:val="center"/>
        </w:trPr>
        <w:tc>
          <w:tcPr>
            <w:tcW w:w="1134" w:type="dxa"/>
            <w:vAlign w:val="center"/>
          </w:tcPr>
          <w:p w14:paraId="76795BAF" w14:textId="77777777" w:rsidR="009E179C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4" w:type="dxa"/>
            <w:vAlign w:val="center"/>
          </w:tcPr>
          <w:p w14:paraId="28BF391E" w14:textId="77777777" w:rsidR="009E179C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</w:p>
        </w:tc>
        <w:tc>
          <w:tcPr>
            <w:tcW w:w="1661" w:type="dxa"/>
            <w:vAlign w:val="center"/>
          </w:tcPr>
          <w:p w14:paraId="4AFF0725" w14:textId="77777777" w:rsidR="00DA2A38" w:rsidRDefault="00DA2A38" w:rsidP="00DA2A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учеба в ЦРС,</w:t>
            </w:r>
          </w:p>
          <w:p w14:paraId="34C1E8B7" w14:textId="77777777" w:rsidR="009E179C" w:rsidRDefault="00DA2A38" w:rsidP="00DA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систем.пропуски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0E0978E5" w14:textId="77777777" w:rsidR="009E179C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6F9673" w14:textId="77777777" w:rsidR="009E179C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EB8886" w14:textId="77777777" w:rsidR="009E179C" w:rsidRDefault="003D41D0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9E17937" w14:textId="77777777" w:rsidR="009E179C" w:rsidRDefault="003D41D0" w:rsidP="003D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29F3E243" w14:textId="77777777" w:rsidR="009E179C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3BEF6C" w14:textId="77777777" w:rsidR="009E179C" w:rsidRPr="00B81A36" w:rsidRDefault="009E179C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A38" w:rsidRPr="00B81A36" w14:paraId="119F2672" w14:textId="77777777" w:rsidTr="00DA2A38">
        <w:trPr>
          <w:trHeight w:val="70"/>
          <w:jc w:val="center"/>
        </w:trPr>
        <w:tc>
          <w:tcPr>
            <w:tcW w:w="1134" w:type="dxa"/>
            <w:vAlign w:val="center"/>
          </w:tcPr>
          <w:p w14:paraId="69B99887" w14:textId="77777777" w:rsidR="00DA2A38" w:rsidRDefault="00DA2A38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vAlign w:val="center"/>
          </w:tcPr>
          <w:p w14:paraId="101D6A8F" w14:textId="77777777" w:rsidR="00DA2A38" w:rsidRDefault="00DA2A38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Тяжёлая атлетика</w:t>
            </w:r>
          </w:p>
        </w:tc>
        <w:tc>
          <w:tcPr>
            <w:tcW w:w="1661" w:type="dxa"/>
            <w:vAlign w:val="center"/>
          </w:tcPr>
          <w:p w14:paraId="538D988F" w14:textId="77777777" w:rsidR="00DA2A38" w:rsidRDefault="00DA2A38" w:rsidP="00DA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систем.пропуски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7A229105" w14:textId="77777777" w:rsidR="00DA2A38" w:rsidRDefault="00DA2A38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225C50" w14:textId="77777777" w:rsidR="00DA2A38" w:rsidRPr="00B81A36" w:rsidRDefault="00DA2A38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3C2755" w14:textId="77777777" w:rsidR="00DA2A38" w:rsidRDefault="003D41D0" w:rsidP="003D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EBD992E" w14:textId="77777777" w:rsidR="00DA2A38" w:rsidRDefault="00DA2A38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AA677A" w14:textId="77777777" w:rsidR="00DA2A38" w:rsidRPr="00B81A36" w:rsidRDefault="00DA2A38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50B791" w14:textId="77777777" w:rsidR="00DA2A38" w:rsidRPr="00B81A36" w:rsidRDefault="00DA2A38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A38" w:rsidRPr="00B81A36" w14:paraId="243CE414" w14:textId="77777777" w:rsidTr="00DA2A38">
        <w:trPr>
          <w:trHeight w:val="70"/>
          <w:jc w:val="center"/>
        </w:trPr>
        <w:tc>
          <w:tcPr>
            <w:tcW w:w="1134" w:type="dxa"/>
            <w:vAlign w:val="center"/>
          </w:tcPr>
          <w:p w14:paraId="2192A521" w14:textId="77777777" w:rsidR="00DA2A38" w:rsidRDefault="00DA2A38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14" w:type="dxa"/>
            <w:vAlign w:val="center"/>
          </w:tcPr>
          <w:p w14:paraId="11D5A1EE" w14:textId="77777777" w:rsidR="00DA2A38" w:rsidRDefault="00DA2A38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хоккей</w:t>
            </w:r>
          </w:p>
        </w:tc>
        <w:tc>
          <w:tcPr>
            <w:tcW w:w="1661" w:type="dxa"/>
            <w:vAlign w:val="center"/>
          </w:tcPr>
          <w:p w14:paraId="4BB1F11D" w14:textId="77777777" w:rsidR="00DA2A38" w:rsidRDefault="003D41D0" w:rsidP="00DA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учеба в ЦРС, </w:t>
            </w:r>
            <w:proofErr w:type="spellStart"/>
            <w:r w:rsidR="00DA2A38">
              <w:rPr>
                <w:rFonts w:ascii="Times New Roman" w:hAnsi="Times New Roman" w:cs="Times New Roman"/>
                <w:sz w:val="20"/>
                <w:szCs w:val="20"/>
              </w:rPr>
              <w:t>систем.пропуски</w:t>
            </w:r>
            <w:proofErr w:type="spellEnd"/>
          </w:p>
        </w:tc>
        <w:tc>
          <w:tcPr>
            <w:tcW w:w="1134" w:type="dxa"/>
            <w:vAlign w:val="center"/>
          </w:tcPr>
          <w:p w14:paraId="047BD495" w14:textId="77777777" w:rsidR="00DA2A38" w:rsidRDefault="00DA2A38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9712F3" w14:textId="77777777" w:rsidR="00DA2A38" w:rsidRPr="00B81A36" w:rsidRDefault="00DA2A38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BEBE4E" w14:textId="77777777" w:rsidR="00DA2A38" w:rsidRDefault="003D41D0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7B97A1DB" w14:textId="77777777" w:rsidR="00DA2A38" w:rsidRDefault="00DA2A38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294181" w14:textId="77777777" w:rsidR="00DA2A38" w:rsidRPr="00B81A36" w:rsidRDefault="00DA2A38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C2978D" w14:textId="77777777" w:rsidR="00DA2A38" w:rsidRPr="00B81A36" w:rsidRDefault="00DA2A38" w:rsidP="005F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06944E" w14:textId="77777777" w:rsidR="003845FC" w:rsidRDefault="003845FC" w:rsidP="003845FC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A744149" w14:textId="77777777" w:rsidR="003E1504" w:rsidRDefault="00C20355" w:rsidP="003E1504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355"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20355">
        <w:rPr>
          <w:rFonts w:ascii="Times New Roman" w:hAnsi="Times New Roman" w:cs="Times New Roman"/>
          <w:bCs/>
          <w:sz w:val="28"/>
          <w:szCs w:val="28"/>
        </w:rPr>
        <w:t>. Анализ численности занимающихся в организациях</w:t>
      </w:r>
      <w:r w:rsidR="003E1504">
        <w:rPr>
          <w:rFonts w:ascii="Times New Roman" w:hAnsi="Times New Roman" w:cs="Times New Roman"/>
          <w:bCs/>
          <w:sz w:val="28"/>
          <w:szCs w:val="28"/>
        </w:rPr>
        <w:t xml:space="preserve"> УОР и ЦОП. </w:t>
      </w:r>
      <w:r w:rsidR="003E1504" w:rsidRPr="003E1504">
        <w:rPr>
          <w:rFonts w:ascii="Times New Roman" w:hAnsi="Times New Roman" w:cs="Times New Roman"/>
          <w:bCs/>
          <w:sz w:val="28"/>
          <w:szCs w:val="28"/>
        </w:rPr>
        <w:t>Если в организациях вида УОР и ЦОП имеются структурные подразделения</w:t>
      </w:r>
      <w:r w:rsidR="00972BDF">
        <w:rPr>
          <w:rFonts w:ascii="Times New Roman" w:hAnsi="Times New Roman" w:cs="Times New Roman"/>
          <w:bCs/>
          <w:sz w:val="28"/>
          <w:szCs w:val="28"/>
        </w:rPr>
        <w:t>,</w:t>
      </w:r>
      <w:r w:rsidR="003E1504" w:rsidRPr="003E1504">
        <w:rPr>
          <w:rFonts w:ascii="Times New Roman" w:hAnsi="Times New Roman" w:cs="Times New Roman"/>
          <w:bCs/>
          <w:sz w:val="28"/>
          <w:szCs w:val="28"/>
        </w:rPr>
        <w:t xml:space="preserve"> реализующие программы спортивной подготовки, то контингент</w:t>
      </w:r>
      <w:r w:rsidR="00972BDF">
        <w:rPr>
          <w:rFonts w:ascii="Times New Roman" w:hAnsi="Times New Roman" w:cs="Times New Roman"/>
          <w:bCs/>
          <w:sz w:val="28"/>
          <w:szCs w:val="28"/>
        </w:rPr>
        <w:t>,</w:t>
      </w:r>
      <w:r w:rsidR="003E1504" w:rsidRPr="003E1504">
        <w:rPr>
          <w:rFonts w:ascii="Times New Roman" w:hAnsi="Times New Roman" w:cs="Times New Roman"/>
          <w:bCs/>
          <w:sz w:val="28"/>
          <w:szCs w:val="28"/>
        </w:rPr>
        <w:t xml:space="preserve"> относящийся к таким структурным подразделениям</w:t>
      </w:r>
      <w:r w:rsidR="00972BDF">
        <w:rPr>
          <w:rFonts w:ascii="Times New Roman" w:hAnsi="Times New Roman" w:cs="Times New Roman"/>
          <w:bCs/>
          <w:sz w:val="28"/>
          <w:szCs w:val="28"/>
        </w:rPr>
        <w:t>,</w:t>
      </w:r>
      <w:r w:rsidR="003E1504" w:rsidRPr="003E1504">
        <w:rPr>
          <w:rFonts w:ascii="Times New Roman" w:hAnsi="Times New Roman" w:cs="Times New Roman"/>
          <w:bCs/>
          <w:sz w:val="28"/>
          <w:szCs w:val="28"/>
        </w:rPr>
        <w:t xml:space="preserve"> необходимо отразить в </w:t>
      </w:r>
      <w:r w:rsidR="00726C1D">
        <w:rPr>
          <w:rFonts w:ascii="Times New Roman" w:hAnsi="Times New Roman" w:cs="Times New Roman"/>
          <w:bCs/>
          <w:sz w:val="28"/>
          <w:szCs w:val="28"/>
        </w:rPr>
        <w:t>дан</w:t>
      </w:r>
      <w:r w:rsidR="003E1504" w:rsidRPr="003E1504">
        <w:rPr>
          <w:rFonts w:ascii="Times New Roman" w:hAnsi="Times New Roman" w:cs="Times New Roman"/>
          <w:bCs/>
          <w:sz w:val="28"/>
          <w:szCs w:val="28"/>
        </w:rPr>
        <w:t>ном отчете.</w:t>
      </w:r>
    </w:p>
    <w:tbl>
      <w:tblPr>
        <w:tblStyle w:val="af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418"/>
        <w:gridCol w:w="1417"/>
        <w:gridCol w:w="992"/>
        <w:gridCol w:w="993"/>
        <w:gridCol w:w="850"/>
        <w:gridCol w:w="992"/>
        <w:gridCol w:w="998"/>
      </w:tblGrid>
      <w:tr w:rsidR="00070C0E" w:rsidRPr="00B81A36" w14:paraId="3825FFF2" w14:textId="77777777" w:rsidTr="00070C0E">
        <w:trPr>
          <w:trHeight w:val="465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68F97C43" w14:textId="77777777" w:rsidR="00070C0E" w:rsidRPr="00F710A4" w:rsidRDefault="00070C0E" w:rsidP="000B113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14:paraId="46210203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14:paraId="7B57079A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CB88F8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6242" w:type="dxa"/>
            <w:gridSpan w:val="6"/>
            <w:shd w:val="clear" w:color="auto" w:fill="auto"/>
            <w:vAlign w:val="center"/>
          </w:tcPr>
          <w:p w14:paraId="1F526CD6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 xml:space="preserve">Занимающиеся на этапах спортивной подготовки </w:t>
            </w:r>
          </w:p>
        </w:tc>
      </w:tr>
      <w:tr w:rsidR="00070C0E" w:rsidRPr="00B81A36" w14:paraId="1E3909B4" w14:textId="77777777" w:rsidTr="0015698F">
        <w:trPr>
          <w:trHeight w:val="46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24D8B537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8ACD1B4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8F5AE40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2A8825" w14:textId="77777777" w:rsidR="00070C0E" w:rsidRPr="00070C0E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C0E">
              <w:rPr>
                <w:rFonts w:ascii="Times New Roman" w:hAnsi="Times New Roman" w:cs="Times New Roman"/>
                <w:sz w:val="18"/>
                <w:szCs w:val="18"/>
              </w:rPr>
              <w:t xml:space="preserve">Всего занимающихся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5C46F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04">
              <w:rPr>
                <w:rFonts w:ascii="Times New Roman" w:hAnsi="Times New Roman" w:cs="Times New Roman"/>
                <w:sz w:val="20"/>
                <w:szCs w:val="20"/>
              </w:rPr>
              <w:t>СОЭ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3DE417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64134F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>ТЭ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58614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3598F0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0A4">
              <w:rPr>
                <w:rFonts w:ascii="Times New Roman" w:hAnsi="Times New Roman" w:cs="Times New Roman"/>
                <w:sz w:val="20"/>
                <w:szCs w:val="20"/>
              </w:rPr>
              <w:t>ВСМ</w:t>
            </w:r>
          </w:p>
        </w:tc>
      </w:tr>
      <w:tr w:rsidR="00070C0E" w:rsidRPr="00B81A36" w14:paraId="7B3158D8" w14:textId="77777777" w:rsidTr="0015698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D36020E" w14:textId="77777777" w:rsidR="00070C0E" w:rsidRPr="00F710A4" w:rsidRDefault="003E2C6F" w:rsidP="003E2C6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BF98762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CBB28F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8E10CF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27AE84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5EC535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C0787E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DB4586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0071806" w14:textId="77777777" w:rsidR="00070C0E" w:rsidRPr="00F710A4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C0E" w:rsidRPr="00B81A36" w14:paraId="2F67BD22" w14:textId="77777777" w:rsidTr="0015698F">
        <w:trPr>
          <w:trHeight w:val="23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F2A5F4A" w14:textId="77777777" w:rsidR="00070C0E" w:rsidRPr="00B81A36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A3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14:paraId="07966770" w14:textId="77777777" w:rsidR="00070C0E" w:rsidRPr="00B81A36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0AE717" w14:textId="77777777" w:rsidR="00070C0E" w:rsidRPr="00B81A36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50280F" w14:textId="77777777" w:rsidR="00070C0E" w:rsidRPr="00B81A36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1DA4F5" w14:textId="77777777" w:rsidR="00070C0E" w:rsidRPr="00B81A36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4E3F38" w14:textId="77777777" w:rsidR="00070C0E" w:rsidRPr="00B81A36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DC16B2" w14:textId="77777777" w:rsidR="00070C0E" w:rsidRPr="00B81A36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5F6BDA" w14:textId="77777777" w:rsidR="00070C0E" w:rsidRPr="00B81A36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3CB96515" w14:textId="77777777" w:rsidR="00070C0E" w:rsidRPr="00B81A36" w:rsidRDefault="00070C0E" w:rsidP="000B11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CF8769" w14:textId="77777777" w:rsidR="003E1504" w:rsidRDefault="003E1504" w:rsidP="003E1504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8A9A9D" w14:textId="77777777" w:rsidR="00613F0C" w:rsidRPr="00B81A36" w:rsidRDefault="00482E97" w:rsidP="003E1504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A36">
        <w:rPr>
          <w:rFonts w:ascii="Times New Roman" w:hAnsi="Times New Roman" w:cs="Times New Roman"/>
          <w:b/>
          <w:sz w:val="28"/>
          <w:szCs w:val="28"/>
        </w:rPr>
        <w:t>8. ПРОБЛЕМЫ ПО РАЗВИТИЮ ПОДГОТОВКИ СПОРТИВНОГО РЕЗЕРВА В СУБЪЕКТЕ</w:t>
      </w:r>
    </w:p>
    <w:p w14:paraId="055A6037" w14:textId="77777777" w:rsidR="00613F0C" w:rsidRDefault="00482E97" w:rsidP="0072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36">
        <w:rPr>
          <w:rFonts w:ascii="Times New Roman" w:hAnsi="Times New Roman" w:cs="Times New Roman"/>
          <w:sz w:val="28"/>
        </w:rPr>
        <w:t>8.</w:t>
      </w:r>
      <w:r w:rsidR="007177DB">
        <w:rPr>
          <w:rFonts w:ascii="Times New Roman" w:hAnsi="Times New Roman" w:cs="Times New Roman"/>
          <w:sz w:val="28"/>
        </w:rPr>
        <w:t>2</w:t>
      </w:r>
      <w:r w:rsidRPr="00B81A36">
        <w:rPr>
          <w:rFonts w:ascii="Times New Roman" w:hAnsi="Times New Roman" w:cs="Times New Roman"/>
          <w:sz w:val="28"/>
        </w:rPr>
        <w:t xml:space="preserve">.  </w:t>
      </w:r>
      <w:r w:rsidRPr="00B81A36">
        <w:rPr>
          <w:rFonts w:ascii="Times New Roman" w:hAnsi="Times New Roman" w:cs="Times New Roman"/>
          <w:sz w:val="28"/>
          <w:szCs w:val="28"/>
        </w:rPr>
        <w:t>Предложения в адрес Минспорта России.</w:t>
      </w:r>
    </w:p>
    <w:p w14:paraId="7729D606" w14:textId="77777777" w:rsidR="00A84519" w:rsidRDefault="00A84519" w:rsidP="0072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49F4A" w14:textId="77777777" w:rsidR="00A84519" w:rsidRDefault="00A84519" w:rsidP="0072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занимающихся ув</w:t>
      </w:r>
      <w:r w:rsidR="003742E5">
        <w:rPr>
          <w:rFonts w:ascii="Times New Roman" w:hAnsi="Times New Roman" w:cs="Times New Roman"/>
          <w:sz w:val="28"/>
          <w:szCs w:val="28"/>
        </w:rPr>
        <w:t>еличивается. Не хватает времени в арендованных площадках, поэтому остро встает вопрос о собственном здании спортивной школы.</w:t>
      </w:r>
    </w:p>
    <w:p w14:paraId="1B5F9E25" w14:textId="77777777" w:rsidR="000B1131" w:rsidRDefault="000B1131" w:rsidP="0072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2B720" w14:textId="77777777" w:rsidR="000B1131" w:rsidRPr="00B81A36" w:rsidRDefault="000B1131" w:rsidP="007218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B1131" w:rsidRPr="00B81A36" w:rsidSect="00482E97">
      <w:pgSz w:w="11906" w:h="16838"/>
      <w:pgMar w:top="1134" w:right="567" w:bottom="709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360E"/>
    <w:multiLevelType w:val="multilevel"/>
    <w:tmpl w:val="D9EE06AA"/>
    <w:lvl w:ilvl="0">
      <w:start w:val="6"/>
      <w:numFmt w:val="decimal"/>
      <w:lvlText w:val="%1."/>
      <w:lvlJc w:val="left"/>
      <w:pPr>
        <w:ind w:left="846" w:hanging="42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14552A64"/>
    <w:multiLevelType w:val="multilevel"/>
    <w:tmpl w:val="FEB8A044"/>
    <w:lvl w:ilvl="0">
      <w:start w:val="4"/>
      <w:numFmt w:val="decimal"/>
      <w:lvlText w:val="%1"/>
      <w:lvlJc w:val="left"/>
      <w:pPr>
        <w:ind w:left="375" w:hanging="375"/>
      </w:pPr>
      <w:rPr>
        <w:rFonts w:cs="Times New Roman"/>
        <w:sz w:val="28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cs="Times New Roman"/>
        <w:sz w:val="28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  <w:sz w:val="28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/>
        <w:sz w:val="28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  <w:sz w:val="28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/>
        <w:sz w:val="28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  <w:sz w:val="28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cs="Times New Roman"/>
        <w:sz w:val="28"/>
      </w:rPr>
    </w:lvl>
  </w:abstractNum>
  <w:abstractNum w:abstractNumId="2" w15:restartNumberingAfterBreak="0">
    <w:nsid w:val="28A27A19"/>
    <w:multiLevelType w:val="multilevel"/>
    <w:tmpl w:val="B12EAB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AEB1B70"/>
    <w:multiLevelType w:val="multilevel"/>
    <w:tmpl w:val="ADECC82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  <w:sz w:val="28"/>
      </w:rPr>
    </w:lvl>
  </w:abstractNum>
  <w:abstractNum w:abstractNumId="4" w15:restartNumberingAfterBreak="0">
    <w:nsid w:val="4C6D26DF"/>
    <w:multiLevelType w:val="multilevel"/>
    <w:tmpl w:val="C80AB6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86E0DE8"/>
    <w:multiLevelType w:val="multilevel"/>
    <w:tmpl w:val="5620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6B93316A"/>
    <w:multiLevelType w:val="multilevel"/>
    <w:tmpl w:val="F634B7D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7" w15:restartNumberingAfterBreak="0">
    <w:nsid w:val="730312C7"/>
    <w:multiLevelType w:val="multilevel"/>
    <w:tmpl w:val="3468E4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3171641"/>
    <w:multiLevelType w:val="multilevel"/>
    <w:tmpl w:val="EDA0B7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74C85AE8"/>
    <w:multiLevelType w:val="multilevel"/>
    <w:tmpl w:val="94D4FDB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F0C"/>
    <w:rsid w:val="00004286"/>
    <w:rsid w:val="000414ED"/>
    <w:rsid w:val="00051B50"/>
    <w:rsid w:val="0006032B"/>
    <w:rsid w:val="000623D1"/>
    <w:rsid w:val="00062B80"/>
    <w:rsid w:val="00066490"/>
    <w:rsid w:val="00070C0E"/>
    <w:rsid w:val="00076976"/>
    <w:rsid w:val="000A4190"/>
    <w:rsid w:val="000B1131"/>
    <w:rsid w:val="000C278D"/>
    <w:rsid w:val="000C7A09"/>
    <w:rsid w:val="000E6177"/>
    <w:rsid w:val="000F4729"/>
    <w:rsid w:val="000F6C8B"/>
    <w:rsid w:val="0011608F"/>
    <w:rsid w:val="0011643C"/>
    <w:rsid w:val="0012658A"/>
    <w:rsid w:val="00127E2E"/>
    <w:rsid w:val="00146D37"/>
    <w:rsid w:val="00152CEF"/>
    <w:rsid w:val="0015698F"/>
    <w:rsid w:val="001643C5"/>
    <w:rsid w:val="00180890"/>
    <w:rsid w:val="0018722C"/>
    <w:rsid w:val="00187B63"/>
    <w:rsid w:val="00196545"/>
    <w:rsid w:val="001A3840"/>
    <w:rsid w:val="001C03FF"/>
    <w:rsid w:val="001C3DB0"/>
    <w:rsid w:val="001D5A1C"/>
    <w:rsid w:val="001E1D4C"/>
    <w:rsid w:val="001F5F29"/>
    <w:rsid w:val="00201BE7"/>
    <w:rsid w:val="00206C42"/>
    <w:rsid w:val="00220589"/>
    <w:rsid w:val="002425EE"/>
    <w:rsid w:val="002532A9"/>
    <w:rsid w:val="0025581A"/>
    <w:rsid w:val="00275D89"/>
    <w:rsid w:val="00293222"/>
    <w:rsid w:val="00294FAC"/>
    <w:rsid w:val="002A032B"/>
    <w:rsid w:val="002C701F"/>
    <w:rsid w:val="002F0F17"/>
    <w:rsid w:val="00301DB7"/>
    <w:rsid w:val="003076FD"/>
    <w:rsid w:val="00342F4B"/>
    <w:rsid w:val="003561CF"/>
    <w:rsid w:val="0036059E"/>
    <w:rsid w:val="00362994"/>
    <w:rsid w:val="003742E5"/>
    <w:rsid w:val="003845FC"/>
    <w:rsid w:val="00385C28"/>
    <w:rsid w:val="003B1055"/>
    <w:rsid w:val="003B770A"/>
    <w:rsid w:val="003C2E3F"/>
    <w:rsid w:val="003D1129"/>
    <w:rsid w:val="003D1158"/>
    <w:rsid w:val="003D1EC4"/>
    <w:rsid w:val="003D41D0"/>
    <w:rsid w:val="003E1504"/>
    <w:rsid w:val="003E2C6F"/>
    <w:rsid w:val="003E4213"/>
    <w:rsid w:val="003F7E3A"/>
    <w:rsid w:val="00482E97"/>
    <w:rsid w:val="004852A2"/>
    <w:rsid w:val="004A38FB"/>
    <w:rsid w:val="004B1095"/>
    <w:rsid w:val="004B1E60"/>
    <w:rsid w:val="004B2E5E"/>
    <w:rsid w:val="00501FCE"/>
    <w:rsid w:val="0054031D"/>
    <w:rsid w:val="00544335"/>
    <w:rsid w:val="0057369F"/>
    <w:rsid w:val="00584EA1"/>
    <w:rsid w:val="005C1CAD"/>
    <w:rsid w:val="005D28D2"/>
    <w:rsid w:val="005E5C26"/>
    <w:rsid w:val="005F3759"/>
    <w:rsid w:val="005F5416"/>
    <w:rsid w:val="00611D01"/>
    <w:rsid w:val="00613F0C"/>
    <w:rsid w:val="0065047F"/>
    <w:rsid w:val="00661723"/>
    <w:rsid w:val="006777F8"/>
    <w:rsid w:val="00677B1E"/>
    <w:rsid w:val="00680E5B"/>
    <w:rsid w:val="00693E97"/>
    <w:rsid w:val="00696C81"/>
    <w:rsid w:val="006A7179"/>
    <w:rsid w:val="006B59A9"/>
    <w:rsid w:val="006B791B"/>
    <w:rsid w:val="006C54CA"/>
    <w:rsid w:val="006F2AE1"/>
    <w:rsid w:val="00704051"/>
    <w:rsid w:val="007177DB"/>
    <w:rsid w:val="007218F3"/>
    <w:rsid w:val="00726C1D"/>
    <w:rsid w:val="00731A70"/>
    <w:rsid w:val="00764CF9"/>
    <w:rsid w:val="00771117"/>
    <w:rsid w:val="00774759"/>
    <w:rsid w:val="007A127B"/>
    <w:rsid w:val="007A212F"/>
    <w:rsid w:val="007B04DE"/>
    <w:rsid w:val="007E3472"/>
    <w:rsid w:val="00800086"/>
    <w:rsid w:val="00801E3A"/>
    <w:rsid w:val="00810D60"/>
    <w:rsid w:val="008120D0"/>
    <w:rsid w:val="00827443"/>
    <w:rsid w:val="00837BC4"/>
    <w:rsid w:val="008A4892"/>
    <w:rsid w:val="008B603A"/>
    <w:rsid w:val="008C0AEA"/>
    <w:rsid w:val="008C7B26"/>
    <w:rsid w:val="008E464C"/>
    <w:rsid w:val="008F4E3C"/>
    <w:rsid w:val="009143ED"/>
    <w:rsid w:val="009222CC"/>
    <w:rsid w:val="00926A1B"/>
    <w:rsid w:val="00926D03"/>
    <w:rsid w:val="00930F9C"/>
    <w:rsid w:val="00943193"/>
    <w:rsid w:val="00943E8A"/>
    <w:rsid w:val="00972BDF"/>
    <w:rsid w:val="00982571"/>
    <w:rsid w:val="00997B29"/>
    <w:rsid w:val="009A2E25"/>
    <w:rsid w:val="009A3870"/>
    <w:rsid w:val="009E179C"/>
    <w:rsid w:val="00A01C8F"/>
    <w:rsid w:val="00A51D79"/>
    <w:rsid w:val="00A67F52"/>
    <w:rsid w:val="00A7256B"/>
    <w:rsid w:val="00A84519"/>
    <w:rsid w:val="00A84BC5"/>
    <w:rsid w:val="00AA33B3"/>
    <w:rsid w:val="00AB43BD"/>
    <w:rsid w:val="00AD61D5"/>
    <w:rsid w:val="00AF1BBF"/>
    <w:rsid w:val="00B07607"/>
    <w:rsid w:val="00B144EB"/>
    <w:rsid w:val="00B14A5E"/>
    <w:rsid w:val="00B5043C"/>
    <w:rsid w:val="00B81A36"/>
    <w:rsid w:val="00B83F61"/>
    <w:rsid w:val="00B875A2"/>
    <w:rsid w:val="00B97660"/>
    <w:rsid w:val="00BA09E4"/>
    <w:rsid w:val="00BA177A"/>
    <w:rsid w:val="00BA2082"/>
    <w:rsid w:val="00BD2F31"/>
    <w:rsid w:val="00BE0BE1"/>
    <w:rsid w:val="00BE4DB1"/>
    <w:rsid w:val="00BE70BC"/>
    <w:rsid w:val="00C03855"/>
    <w:rsid w:val="00C20355"/>
    <w:rsid w:val="00C23941"/>
    <w:rsid w:val="00C53034"/>
    <w:rsid w:val="00C551BC"/>
    <w:rsid w:val="00C62161"/>
    <w:rsid w:val="00C633D5"/>
    <w:rsid w:val="00CC5D29"/>
    <w:rsid w:val="00CD4716"/>
    <w:rsid w:val="00D206BC"/>
    <w:rsid w:val="00D314CC"/>
    <w:rsid w:val="00D457DA"/>
    <w:rsid w:val="00D4709A"/>
    <w:rsid w:val="00D56E92"/>
    <w:rsid w:val="00D9143B"/>
    <w:rsid w:val="00D92AE9"/>
    <w:rsid w:val="00D97DE7"/>
    <w:rsid w:val="00DA2A38"/>
    <w:rsid w:val="00DB3332"/>
    <w:rsid w:val="00DE3EA3"/>
    <w:rsid w:val="00DF6502"/>
    <w:rsid w:val="00E02FCC"/>
    <w:rsid w:val="00E143FA"/>
    <w:rsid w:val="00E43E9D"/>
    <w:rsid w:val="00E53047"/>
    <w:rsid w:val="00E561B1"/>
    <w:rsid w:val="00E5754F"/>
    <w:rsid w:val="00E857E0"/>
    <w:rsid w:val="00E87FE7"/>
    <w:rsid w:val="00EC1195"/>
    <w:rsid w:val="00EC2D21"/>
    <w:rsid w:val="00ED0069"/>
    <w:rsid w:val="00ED26CA"/>
    <w:rsid w:val="00F6731F"/>
    <w:rsid w:val="00F710A4"/>
    <w:rsid w:val="00F819F0"/>
    <w:rsid w:val="00F81CA5"/>
    <w:rsid w:val="00F852F6"/>
    <w:rsid w:val="00F95932"/>
    <w:rsid w:val="00F95CD2"/>
    <w:rsid w:val="00FA36E8"/>
    <w:rsid w:val="00FA75BA"/>
    <w:rsid w:val="00FB3E3D"/>
    <w:rsid w:val="00FD00AD"/>
    <w:rsid w:val="00FD0500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0BD1"/>
  <w15:docId w15:val="{76F3CD84-E071-4ACD-978B-06D57C03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BC2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D27C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rsid w:val="002E7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27CD1"/>
    <w:pPr>
      <w:keepNext/>
      <w:tabs>
        <w:tab w:val="left" w:pos="237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27CD1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qFormat/>
    <w:rsid w:val="00D27C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">
    <w:name w:val="Основной текст 2 Знак"/>
    <w:basedOn w:val="a0"/>
    <w:qFormat/>
    <w:rsid w:val="00D27CD1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9F54A7"/>
  </w:style>
  <w:style w:type="character" w:customStyle="1" w:styleId="30">
    <w:name w:val="Основной текст с отступом 3 Знак"/>
    <w:basedOn w:val="a0"/>
    <w:link w:val="31"/>
    <w:uiPriority w:val="99"/>
    <w:semiHidden/>
    <w:qFormat/>
    <w:rsid w:val="005D12EA"/>
    <w:rPr>
      <w:sz w:val="16"/>
      <w:szCs w:val="16"/>
    </w:rPr>
  </w:style>
  <w:style w:type="character" w:customStyle="1" w:styleId="32">
    <w:name w:val="Основной текст 3 Знак"/>
    <w:basedOn w:val="a0"/>
    <w:uiPriority w:val="99"/>
    <w:qFormat/>
    <w:rsid w:val="005D12EA"/>
    <w:rPr>
      <w:sz w:val="16"/>
      <w:szCs w:val="16"/>
    </w:rPr>
  </w:style>
  <w:style w:type="character" w:customStyle="1" w:styleId="a4">
    <w:name w:val="Основной текст Знак"/>
    <w:basedOn w:val="a0"/>
    <w:uiPriority w:val="99"/>
    <w:qFormat/>
    <w:rsid w:val="006648BA"/>
  </w:style>
  <w:style w:type="character" w:customStyle="1" w:styleId="a5">
    <w:name w:val="Текст выноски Знак"/>
    <w:basedOn w:val="a0"/>
    <w:uiPriority w:val="99"/>
    <w:semiHidden/>
    <w:qFormat/>
    <w:rsid w:val="00795964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semiHidden/>
    <w:qFormat/>
    <w:rsid w:val="002E7C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2E7CBC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C3695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C36954"/>
    <w:rPr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C36954"/>
    <w:rPr>
      <w:b/>
      <w:bCs/>
      <w:szCs w:val="20"/>
    </w:rPr>
  </w:style>
  <w:style w:type="character" w:customStyle="1" w:styleId="a9">
    <w:name w:val="Верхний колонтитул Знак"/>
    <w:basedOn w:val="a0"/>
    <w:uiPriority w:val="99"/>
    <w:qFormat/>
    <w:rsid w:val="00C6461E"/>
    <w:rPr>
      <w:sz w:val="22"/>
    </w:rPr>
  </w:style>
  <w:style w:type="character" w:customStyle="1" w:styleId="aa">
    <w:name w:val="Нижний колонтитул Знак"/>
    <w:basedOn w:val="a0"/>
    <w:uiPriority w:val="99"/>
    <w:qFormat/>
    <w:rsid w:val="00C6461E"/>
    <w:rPr>
      <w:sz w:val="22"/>
    </w:rPr>
  </w:style>
  <w:style w:type="character" w:styleId="ab">
    <w:name w:val="Strong"/>
    <w:basedOn w:val="a0"/>
    <w:uiPriority w:val="22"/>
    <w:qFormat/>
    <w:rsid w:val="00F615D5"/>
    <w:rPr>
      <w:b/>
      <w:bCs/>
    </w:rPr>
  </w:style>
  <w:style w:type="paragraph" w:styleId="ac">
    <w:name w:val="Title"/>
    <w:basedOn w:val="a"/>
    <w:next w:val="ad"/>
    <w:qFormat/>
    <w:rsid w:val="00C038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uiPriority w:val="99"/>
    <w:unhideWhenUsed/>
    <w:rsid w:val="006648BA"/>
    <w:pPr>
      <w:spacing w:after="120"/>
    </w:pPr>
  </w:style>
  <w:style w:type="paragraph" w:styleId="ae">
    <w:name w:val="List"/>
    <w:basedOn w:val="ad"/>
    <w:rsid w:val="00C03855"/>
    <w:rPr>
      <w:rFonts w:cs="Mangal"/>
    </w:rPr>
  </w:style>
  <w:style w:type="paragraph" w:styleId="af">
    <w:name w:val="caption"/>
    <w:basedOn w:val="a"/>
    <w:qFormat/>
    <w:rsid w:val="00C038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C03855"/>
    <w:pPr>
      <w:suppressLineNumbers/>
    </w:pPr>
    <w:rPr>
      <w:rFonts w:cs="Mangal"/>
    </w:rPr>
  </w:style>
  <w:style w:type="paragraph" w:styleId="20">
    <w:name w:val="Body Text 2"/>
    <w:basedOn w:val="a"/>
    <w:qFormat/>
    <w:rsid w:val="00D27C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List Paragraph"/>
    <w:basedOn w:val="a"/>
    <w:uiPriority w:val="34"/>
    <w:qFormat/>
    <w:rsid w:val="00E97DF0"/>
    <w:pPr>
      <w:ind w:left="720"/>
      <w:contextualSpacing/>
    </w:pPr>
  </w:style>
  <w:style w:type="paragraph" w:styleId="af2">
    <w:name w:val="Body Text Indent"/>
    <w:basedOn w:val="a"/>
    <w:uiPriority w:val="99"/>
    <w:semiHidden/>
    <w:unhideWhenUsed/>
    <w:rsid w:val="009F54A7"/>
    <w:pPr>
      <w:spacing w:after="120"/>
      <w:ind w:left="283"/>
    </w:pPr>
  </w:style>
  <w:style w:type="paragraph" w:styleId="33">
    <w:name w:val="Body Text Indent 3"/>
    <w:basedOn w:val="a"/>
    <w:uiPriority w:val="99"/>
    <w:semiHidden/>
    <w:unhideWhenUsed/>
    <w:qFormat/>
    <w:rsid w:val="005D12EA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uiPriority w:val="99"/>
    <w:unhideWhenUsed/>
    <w:qFormat/>
    <w:rsid w:val="005D12EA"/>
    <w:pPr>
      <w:spacing w:after="120"/>
    </w:pPr>
    <w:rPr>
      <w:sz w:val="16"/>
      <w:szCs w:val="16"/>
    </w:rPr>
  </w:style>
  <w:style w:type="paragraph" w:styleId="af3">
    <w:name w:val="Balloon Text"/>
    <w:basedOn w:val="a"/>
    <w:uiPriority w:val="99"/>
    <w:semiHidden/>
    <w:unhideWhenUsed/>
    <w:qFormat/>
    <w:rsid w:val="00795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annotation text"/>
    <w:basedOn w:val="a"/>
    <w:uiPriority w:val="99"/>
    <w:semiHidden/>
    <w:unhideWhenUsed/>
    <w:qFormat/>
    <w:rsid w:val="00C36954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C36954"/>
    <w:rPr>
      <w:b/>
      <w:bCs/>
    </w:rPr>
  </w:style>
  <w:style w:type="paragraph" w:customStyle="1" w:styleId="af6">
    <w:name w:val="Верхний и нижний колонтитулы"/>
    <w:basedOn w:val="a"/>
    <w:qFormat/>
    <w:rsid w:val="00C03855"/>
  </w:style>
  <w:style w:type="paragraph" w:styleId="af7">
    <w:name w:val="header"/>
    <w:basedOn w:val="a"/>
    <w:uiPriority w:val="99"/>
    <w:unhideWhenUsed/>
    <w:rsid w:val="00C6461E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C6461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9">
    <w:name w:val="Содержимое таблицы"/>
    <w:basedOn w:val="a"/>
    <w:qFormat/>
    <w:rsid w:val="009A7CCE"/>
    <w:pPr>
      <w:suppressLineNumbers/>
    </w:pPr>
  </w:style>
  <w:style w:type="table" w:styleId="afa">
    <w:name w:val="Table Grid"/>
    <w:basedOn w:val="a1"/>
    <w:uiPriority w:val="39"/>
    <w:rsid w:val="0093233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405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b">
    <w:name w:val="Hyperlink"/>
    <w:basedOn w:val="a0"/>
    <w:uiPriority w:val="99"/>
    <w:unhideWhenUsed/>
    <w:rsid w:val="00943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ys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7951-E380-4430-83F0-4DAE0BA8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Валерьевич</dc:creator>
  <cp:lastModifiedBy>root</cp:lastModifiedBy>
  <cp:revision>12</cp:revision>
  <cp:lastPrinted>2020-11-27T07:28:00Z</cp:lastPrinted>
  <dcterms:created xsi:type="dcterms:W3CDTF">2021-04-01T05:10:00Z</dcterms:created>
  <dcterms:modified xsi:type="dcterms:W3CDTF">2024-02-08T07:19:00Z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kazanov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