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45" w:rsidRDefault="00BC4445" w:rsidP="00D7002A">
      <w:pPr>
        <w:ind w:firstLine="374"/>
        <w:jc w:val="center"/>
        <w:rPr>
          <w:rFonts w:asciiTheme="majorHAnsi" w:eastAsia="Times New Roman" w:hAnsiTheme="majorHAnsi" w:cstheme="minorHAnsi"/>
          <w:b/>
          <w:bCs/>
          <w:sz w:val="26"/>
          <w:lang w:eastAsia="ru-RU"/>
        </w:rPr>
      </w:pPr>
      <w:r w:rsidRPr="00001CFF">
        <w:rPr>
          <w:rFonts w:asciiTheme="majorHAnsi" w:eastAsia="Times New Roman" w:hAnsiTheme="majorHAnsi" w:cstheme="minorHAnsi"/>
          <w:b/>
          <w:bCs/>
          <w:sz w:val="26"/>
          <w:lang w:eastAsia="ru-RU"/>
        </w:rPr>
        <w:t>Польза мини-футбола: 11 веских аргументов</w:t>
      </w:r>
    </w:p>
    <w:p w:rsidR="00D7002A" w:rsidRDefault="00D7002A" w:rsidP="00D7002A">
      <w:pPr>
        <w:spacing w:after="0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Статью подготовил:</w:t>
      </w:r>
      <w:r w:rsidR="00C92C6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тренер-преподаватель Скоков А.А.</w:t>
      </w:r>
    </w:p>
    <w:p w:rsidR="00D7002A" w:rsidRPr="00001CFF" w:rsidRDefault="00D7002A" w:rsidP="00001CFF">
      <w:pPr>
        <w:ind w:firstLine="374"/>
        <w:rPr>
          <w:rFonts w:asciiTheme="majorHAnsi" w:eastAsia="Times New Roman" w:hAnsiTheme="majorHAnsi" w:cstheme="minorHAnsi"/>
          <w:sz w:val="26"/>
          <w:szCs w:val="26"/>
          <w:lang w:eastAsia="ru-RU"/>
        </w:rPr>
      </w:pPr>
    </w:p>
    <w:p w:rsidR="00BC4445" w:rsidRPr="00D7002A" w:rsidRDefault="00BC4445" w:rsidP="00001CFF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и любой вид спорта, </w:t>
      </w:r>
      <w:r w:rsidR="00F71D28" w:rsidRPr="00D7002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мини-футбол</w:t>
      </w:r>
      <w:r w:rsidRPr="00D70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много объективных плюсов и приносит пользу. Вот несколько самых веских доводов в пользу этого направления:</w:t>
      </w:r>
    </w:p>
    <w:p w:rsidR="00BC4445" w:rsidRPr="00D7002A" w:rsidRDefault="00BC4445" w:rsidP="00001CFF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02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занятий совершенствуется физическое состояние человека;</w:t>
      </w:r>
    </w:p>
    <w:p w:rsidR="00BC4445" w:rsidRPr="00D7002A" w:rsidRDefault="00BC4445" w:rsidP="00001CFF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02A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Укрепляется иммунитет и сопротивляемость разным заболеваниям;</w:t>
      </w:r>
    </w:p>
    <w:p w:rsidR="00BC4445" w:rsidRPr="00D7002A" w:rsidRDefault="00BC4445" w:rsidP="00001CFF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02A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Многочисленные исследования доказали, что снижается риск развития сердечнососудистых заболеваний;</w:t>
      </w:r>
    </w:p>
    <w:p w:rsidR="00BC4445" w:rsidRPr="00D7002A" w:rsidRDefault="00BC4445" w:rsidP="00001CFF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02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как в процессе тренировок и игры выводится плохой холестерин и снижается кровяное давление;</w:t>
      </w:r>
    </w:p>
    <w:p w:rsidR="00BC4445" w:rsidRPr="00D7002A" w:rsidRDefault="00BC4445" w:rsidP="00001CFF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02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еще один благоприятный результат – улучшение метаболизма. Мини-футбол – отличное подспорье для тех, кто борется с лишним весом;</w:t>
      </w:r>
    </w:p>
    <w:p w:rsidR="00BC4445" w:rsidRPr="00D7002A" w:rsidRDefault="00BC4445" w:rsidP="00001CFF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0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регулярной игре в мини-футбол, согласно словам специалистов, можно значительно укрепить костную ткань и положительно влиять на состояние опорно-двигательного аппарата;</w:t>
      </w:r>
    </w:p>
    <w:p w:rsidR="00BC4445" w:rsidRPr="00D7002A" w:rsidRDefault="00BC4445" w:rsidP="00001CFF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02A">
        <w:rPr>
          <w:rFonts w:ascii="Times New Roman" w:eastAsia="Times New Roman" w:hAnsi="Times New Roman" w:cs="Times New Roman"/>
          <w:sz w:val="26"/>
          <w:szCs w:val="26"/>
          <w:lang w:eastAsia="ru-RU"/>
        </w:rPr>
        <w:t>Циркуляция крови становится лучше, что приводит к хорошему снабжению всех органов кислородом;</w:t>
      </w:r>
    </w:p>
    <w:p w:rsidR="00BC4445" w:rsidRPr="00D7002A" w:rsidRDefault="00BC4445" w:rsidP="00001CFF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Играя в мини-футбол, игрок совершает множество разнообразных движений, поэтому в процессе укрепляются </w:t>
      </w:r>
      <w:r w:rsidR="00001CFF" w:rsidRPr="00D700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практически</w:t>
      </w:r>
      <w:r w:rsidRPr="00D70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существующие в теле мышцы;</w:t>
      </w:r>
    </w:p>
    <w:p w:rsidR="00BC4445" w:rsidRPr="00D7002A" w:rsidRDefault="00BC4445" w:rsidP="00001CFF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02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игра помогает в улучшении координации движения;</w:t>
      </w:r>
    </w:p>
    <w:p w:rsidR="00BC4445" w:rsidRPr="00D7002A" w:rsidRDefault="00BC4445" w:rsidP="00001CFF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0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регулярных занятиях можно развить ловкость и скорость реакции;</w:t>
      </w:r>
    </w:p>
    <w:p w:rsidR="00BC4445" w:rsidRPr="00D7002A" w:rsidRDefault="00BC4445" w:rsidP="00001CFF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и любая другая физическая активность, </w:t>
      </w:r>
      <w:r w:rsidR="00F71D28" w:rsidRPr="00D7002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мини-футбол</w:t>
      </w:r>
      <w:r w:rsidRPr="00D70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занятия этим видом спорта помогают в борьбе со стрессом и депрессиям. В процессе становится лучше сон и настроение.</w:t>
      </w:r>
    </w:p>
    <w:p w:rsidR="00BC4445" w:rsidRPr="00D7002A" w:rsidRDefault="00BC4445" w:rsidP="00BC444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0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Наконец, нельзя забыть о таком важном плюсе, который относится ко всем командным видам спорта, и мини-футбол – не исключение, как развитие личностных качеств человека. Во время тренировочного процесса и игр каждый участник учится работать в команде, приобретает волю к победе, становится целеустремленнее, ответственнее и коммуникабельнее.</w:t>
      </w:r>
    </w:p>
    <w:p w:rsidR="00BC4445" w:rsidRPr="00D7002A" w:rsidRDefault="00BC4445" w:rsidP="00BC444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0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Наносит ли мини-футбол вред здоровью</w:t>
      </w:r>
    </w:p>
    <w:p w:rsidR="00BC4445" w:rsidRPr="00D7002A" w:rsidRDefault="00BC4445" w:rsidP="00BC444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02A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сожалению, у медали всегда 2 стороны. Футбол и все его разновидности принято считать травмоопасными видами спорта, и игроки, особенно занимающиеся серьезно, могут получать разные увечья, как во время игр, так и на тренировках. Конечно, риски можно минимизировать, если соблюдать технику безопасности, хорошо разминаться, следить за культурой и взаимоотношениями в командах, играя в симпатии (тогда к соперникам будут относиться корректно и культурно).</w:t>
      </w:r>
    </w:p>
    <w:p w:rsidR="00BC4445" w:rsidRPr="00D7002A" w:rsidRDefault="00BC4445" w:rsidP="00BC4445">
      <w:pPr>
        <w:spacing w:after="187"/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0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Несмотря на этот минус, факт остается фактом: преимуществ такого направления в 11 раз больше, и это говорит о том, что </w:t>
      </w:r>
      <w:r w:rsidR="00F71D28" w:rsidRPr="00D7002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мини-футбол</w:t>
      </w:r>
      <w:r w:rsidRPr="00D70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это полезная игра, в которую могут играть, дети, женщины и мужчины на профессиональном или любительском уровне. Конечно, у такого футбола в зале есть свои противопоказания. Если у человека наблюдаются заболевания внутренних органов и опорно-двигательного аппарата, то обязательно стоит принимать решение о возможности выхода в зал со своим лечащим врачом, обладающим достаточной квалификацией.</w:t>
      </w:r>
    </w:p>
    <w:p w:rsidR="00BC4445" w:rsidRPr="00D7002A" w:rsidRDefault="00BC4445" w:rsidP="00BC444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0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Подводя итоги</w:t>
      </w:r>
    </w:p>
    <w:p w:rsidR="00BC4445" w:rsidRPr="00D7002A" w:rsidRDefault="00BC4445" w:rsidP="00BC4445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Играя в мини-футбол, можно получать колоссальное удовольствие и чувствовать себя при этом великолепно. Но помните, что на состояние здоровья влияют не только такие параметры, как физическая активность, но и правильное питание, организация режима и другие моменты, позволяющие свести к минимуму вред от </w:t>
      </w:r>
      <w:r w:rsidR="00F71D28" w:rsidRPr="00D7002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мини-футбол</w:t>
      </w:r>
      <w:r w:rsidRPr="00D7002A">
        <w:rPr>
          <w:rFonts w:ascii="Times New Roman" w:eastAsia="Times New Roman" w:hAnsi="Times New Roman" w:cs="Times New Roman"/>
          <w:sz w:val="26"/>
          <w:szCs w:val="26"/>
          <w:lang w:eastAsia="ru-RU"/>
        </w:rPr>
        <w:t>а, оставив только очевидные плюсы.</w:t>
      </w:r>
    </w:p>
    <w:p w:rsidR="00B7728B" w:rsidRPr="00D7002A" w:rsidRDefault="00B7728B" w:rsidP="00BC4445">
      <w:pPr>
        <w:rPr>
          <w:rFonts w:ascii="Times New Roman" w:hAnsi="Times New Roman" w:cs="Times New Roman"/>
        </w:rPr>
      </w:pPr>
    </w:p>
    <w:sectPr w:rsidR="00B7728B" w:rsidRPr="00D7002A" w:rsidSect="00001CFF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0963"/>
    <w:multiLevelType w:val="hybridMultilevel"/>
    <w:tmpl w:val="9E500B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A27EAC"/>
    <w:multiLevelType w:val="multilevel"/>
    <w:tmpl w:val="29262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4445"/>
    <w:rsid w:val="00001CFF"/>
    <w:rsid w:val="00643EBA"/>
    <w:rsid w:val="0088594F"/>
    <w:rsid w:val="008B7517"/>
    <w:rsid w:val="0099743A"/>
    <w:rsid w:val="00B7728B"/>
    <w:rsid w:val="00BC4445"/>
    <w:rsid w:val="00C92C6E"/>
    <w:rsid w:val="00D7002A"/>
    <w:rsid w:val="00F67C9C"/>
    <w:rsid w:val="00F7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445"/>
    <w:rPr>
      <w:b/>
      <w:bCs/>
    </w:rPr>
  </w:style>
  <w:style w:type="paragraph" w:styleId="a5">
    <w:name w:val="List Paragraph"/>
    <w:basedOn w:val="a"/>
    <w:uiPriority w:val="34"/>
    <w:qFormat/>
    <w:rsid w:val="00001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user</cp:lastModifiedBy>
  <cp:revision>6</cp:revision>
  <dcterms:created xsi:type="dcterms:W3CDTF">2020-11-06T04:20:00Z</dcterms:created>
  <dcterms:modified xsi:type="dcterms:W3CDTF">2020-11-10T03:16:00Z</dcterms:modified>
</cp:coreProperties>
</file>