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16B" w:rsidRDefault="00B737CC">
      <w:r>
        <w:rPr>
          <w:noProof/>
          <w:lang w:eastAsia="ru-RU"/>
        </w:rPr>
        <w:drawing>
          <wp:inline distT="0" distB="0" distL="0" distR="0" wp14:anchorId="69782731" wp14:editId="2EBC5EC0">
            <wp:extent cx="9904041" cy="6019800"/>
            <wp:effectExtent l="0" t="0" r="2540" b="0"/>
            <wp:docPr id="2" name="Рисунок 2" descr="https://image.jimcdn.com/app/cms/image/transf/dimension=1920x10000:format=jpg/path/sa2543e55f15219b1/image/i1381fd51e58d594d/version/163516590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1920x10000:format=jpg/path/sa2543e55f15219b1/image/i1381fd51e58d594d/version/1635165902/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714" cy="60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15" w:rsidRDefault="00D67815"/>
    <w:p w:rsidR="00D67815" w:rsidRDefault="00D67815"/>
    <w:p w:rsidR="00D67815" w:rsidRDefault="00D67815">
      <w:r>
        <w:rPr>
          <w:noProof/>
          <w:lang w:eastAsia="ru-RU"/>
        </w:rPr>
        <w:lastRenderedPageBreak/>
        <w:drawing>
          <wp:inline distT="0" distB="0" distL="0" distR="0" wp14:anchorId="01C06E3F" wp14:editId="755353BE">
            <wp:extent cx="9777095" cy="6610350"/>
            <wp:effectExtent l="0" t="0" r="0" b="0"/>
            <wp:docPr id="1" name="Рисунок 1" descr="http://bschool19.edu22.info/wp-content/uploads/2019/11/jpg_2008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school19.edu22.info/wp-content/uploads/2019/11/jpg_20081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4"/>
                    <a:stretch/>
                  </pic:blipFill>
                  <pic:spPr bwMode="auto">
                    <a:xfrm>
                      <a:off x="0" y="0"/>
                      <a:ext cx="9777730" cy="661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F3A" w:rsidRDefault="00093F3A">
      <w:pPr>
        <w:sectPr w:rsidR="00093F3A" w:rsidSect="00B737C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F6641" w:rsidRDefault="00093F3A" w:rsidP="005F6641">
      <w:pPr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A50E203" wp14:editId="0A86D1BD">
                <wp:extent cx="304800" cy="304800"/>
                <wp:effectExtent l="0" t="0" r="0" b="0"/>
                <wp:docPr id="4" name="AutoShape 2" descr="https://kartinkin.net/uploads/posts/2022-03/1646367355_29-kartinkin-net-p-terrorizm-i-ekstremizm-kartinki-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BFE2F8" id="AutoShape 2" o:spid="_x0000_s1026" alt="https://kartinkin.net/uploads/posts/2022-03/1646367355_29-kartinkin-net-p-terrorizm-i-ekstremizm-kartinki-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Ek/QIAADAGAAAOAAAAZHJzL2Uyb0RvYy54bWysVN9v0zAQfkfif7D8nuZH3bSJlk6jXRHS&#10;gEmDZ+QmTmOa2MZ2l22I/52z03bt9oKAPET2nf3dfXef7+LyoWvRPdOGS1HgeBRhxEQpKy42Bf76&#10;ZRXMMDKWioq2UrACPzKDL+dv31z0KmeJbGRbMY0ARJi8VwVurFV5GJqyYR01I6mYAGctdUctbPUm&#10;rDTtAb1rwySK0rCXulJalswYsC4HJ557/Lpmpf1c14ZZ1BYYcrP+r/1/7f7h/ILmG01Vw8t9GvQv&#10;sugoFxD0CLWklqKd5q+gOl5qaWRtR6XsQlnXvGSeA7CJoxds7hqqmOcCxTHqWCbz/2DLT/e3GvGq&#10;wAQjQTto0dXOSh8ZJRhVzJRQLtcWA33ZUm252HIxEsyGO9VKWplQSWMNEEiSIBqHcUrScTodTybf&#10;kiw43gjgRqACy7SWmj91AQ/Y1ljNOrc5HAvG6ei72ri+9BAR0rtTt9pV1qgbWW4NEnLRULFhV0ZB&#10;d0FzkPfBBNB9wyAlZwaI8AzDbQygoXX/UVbAlAJT37WHWncuBvQDPXhxPB7FwR4sKsE4jsgsAgmV&#10;4NqvXQSaHy4rbex7JjvkFgXWkJ0Hp/c3xg5HD0dcLCFXvG3BTvNWnBkAc7BAaLjqfC4JL6efWZRd&#10;z65nJCBJeh2QaLkMrlYLEqSreDpZjpeLxTL+5eLGJG94VTHhwhykHZM/k87+kQ2iPIrbyJZXDs6l&#10;ZPRmvWg1uqfwtFb+8yUHz/Ox8DwNXy/g8oJSnJDoHWhllc6mAVmRSZBNo1kQxdm7LI1IRparc0o3&#10;XLB/p4T6AmeTZOK7dJL0C26R/15zo3nHQc2o5V2BQRrwuUM0dwq8FpVfW8rbYX1SCpf+cymg3YdG&#10;e706iQ7qX8vqEeSqJcgJlAdjFhaN1E8Y9TCyCmx+7KhmGLUfBEg+iwlxM85vyGSawEafetanHipK&#10;gCqwxWhYLuwwF3dK800DkWJfGCHdQKi5l7B7QkNW+8cFY8kz2Y9QN/dO9/7U86Cf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G&#10;XaEk/QIAADA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141B4E">
            <wp:extent cx="6783705" cy="853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4" t="534" r="654" b="24840"/>
                    <a:stretch/>
                  </pic:blipFill>
                  <pic:spPr bwMode="auto">
                    <a:xfrm>
                      <a:off x="0" y="0"/>
                      <a:ext cx="6799354" cy="85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0F0408" wp14:editId="6222F34F">
                <wp:extent cx="304800" cy="304800"/>
                <wp:effectExtent l="0" t="0" r="0" b="0"/>
                <wp:docPr id="3" name="AutoShape 1" descr="https://kartinkin.net/uploads/posts/2022-03/1646367355_29-kartinkin-net-p-terrorizm-i-ekstremizm-kartinki-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3AA841" id="AutoShape 1" o:spid="_x0000_s1026" alt="https://kartinkin.net/uploads/posts/2022-03/1646367355_29-kartinkin-net-p-terrorizm-i-ekstremizm-kartinki-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nR/QIAADAGAAAOAAAAZHJzL2Uyb0RvYy54bWysVN9v0zAQfkfif7D8nuZH07SJlk6jaRHS&#10;gEmDZ+QmTmOa2MZ2m22I/52z03bt9oKAPET2nf3dfXef7+r6oWvRnirNBM9xOAoworwUFeObHH/9&#10;svJmGGlDeEVawWmOH6nG1/O3b656mdFINKKtqEIAwnXWyxw3xsjM93XZ0I7okZCUg7MWqiMGtmrj&#10;V4r0gN61fhQEid8LVUklSqo1WIvBiecOv65paT7XtaYGtTmG3Iz7K/df278/vyLZRhHZsPKQBvmL&#10;LDrCOAQ9QRXEELRT7BVUx0oltKjNqBSdL+qaldRxADZh8ILNfUMkdVygOFqeyqT/H2z5aX+nEKty&#10;PMaIkw5adLMzwkVGIUYV1SWUy7ZFQ1+2RBnGt4yPODX+TraCVNqXQhsNBKLIC8Z+mMTJOJmOJ5Nv&#10;Ueqdbnhww5OeoUoJxZ46j3l0q42ind0cj3njZPRdbmxfeogI6d3LO2Urq+WtKLcacbFoCN/QGy2h&#10;u6A5yPtoAui+oZCSNQOEf4FhNxrQ0Lr/KCpgSoCp69pDrTobA/qBHpw4Hk/ioA8GlWAcB/EsAAmV&#10;4DqsbQSSHS9Lpc17KjpkFzlWkJ0DJ/tbbYajxyM2Fhcr1rZgJ1nLLwyAOVggNFy1PpuEk9PPNEiX&#10;s+Us9uIoWXpxUBTezWoRe8kqnE6KcbFYFOEvGzeMs4ZVFeU2zFHaYfxn0jk8skGUJ3Fr0bLKwtmU&#10;tNqsF61CewJPa+U+V3LwPB/zL9Nw9QIuLyiFURy8A62sktnUi1fxxEunwcwLwvRdmgRxGherS0q3&#10;jNN/p4T6HKeTaOK6dJb0C26B+15zI1nHQM2oZV2OQRrw2UMkswpc8sqtDWHtsD4rhU3/uRTQ7mOj&#10;nV6tRAf1r0X1CHJVAuQEyoMxC4tGqCeMehhZOdY/dkRRjNoPHCSfhnFsZ5zbxJNpBBt17lmfewgv&#10;ASrHBqNhuTDDXNxJxTYNRApdYbiwA6FmTsL2CQ1ZHR4XjCXH5DBC7dw737tTz4N+/h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H&#10;ODnR/QIAADA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5F6641" w:rsidRDefault="005F6641" w:rsidP="00093F3A">
      <w:pPr>
        <w:jc w:val="center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C4580A" wp14:editId="0F72359A">
            <wp:extent cx="1238250" cy="247650"/>
            <wp:effectExtent l="0" t="0" r="0" b="0"/>
            <wp:docPr id="7" name="Рисунок 7" descr="https://87.xn--b1aew.xn--p1ai/media/mvd-2015/img/102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87.xn--b1aew.xn--p1ai/media/mvd-2015/img/102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- ЕДИНЫЙ НОМЕР ЭКСТРЕННЫХ СЛУЖБ</w:t>
      </w:r>
    </w:p>
    <w:p w:rsidR="00093F3A" w:rsidRPr="00093F3A" w:rsidRDefault="00093F3A" w:rsidP="00093F3A">
      <w:pPr>
        <w:jc w:val="center"/>
        <w:rPr>
          <w:rFonts w:ascii="Times New Roman" w:hAnsi="Times New Roman" w:cs="Times New Roman"/>
          <w:sz w:val="32"/>
        </w:rPr>
      </w:pPr>
      <w:r w:rsidRPr="00093F3A">
        <w:rPr>
          <w:rFonts w:ascii="Times New Roman" w:eastAsia="Times New Roman" w:hAnsi="Times New Roman" w:cs="Times New Roman"/>
          <w:color w:val="000000"/>
          <w:kern w:val="36"/>
          <w:sz w:val="72"/>
          <w:szCs w:val="48"/>
          <w:lang w:eastAsia="ru-RU"/>
        </w:rPr>
        <w:lastRenderedPageBreak/>
        <w:t>Экстренный вызов</w:t>
      </w:r>
    </w:p>
    <w:p w:rsidR="005F6641" w:rsidRPr="00B17AE4" w:rsidRDefault="00093F3A" w:rsidP="00B17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093F3A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При возникновении экстренных ситуаций граждане могут обратиться по ниже приведенным телефонам:</w:t>
      </w:r>
    </w:p>
    <w:p w:rsidR="005F6641" w:rsidRPr="005F6641" w:rsidRDefault="005F6641" w:rsidP="005F6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  <w:t>Управление Министерства внутренних дел РФ по Чукотскому автономному округу</w:t>
      </w: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br/>
        <w:t>689000, Чукотский автономный округ, г. Анадырь, ул. Ленина, 9 </w:t>
      </w: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br/>
        <w:t>тел: 2-24-20 </w:t>
      </w: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br/>
        <w:t>тел: 2-43-00 (оперативный дежурный УМВД, круглосуточно) </w:t>
      </w: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br/>
        <w:t>Начальник - Александр Александрович Смирнов</w:t>
      </w:r>
    </w:p>
    <w:p w:rsidR="005F6641" w:rsidRPr="005F6641" w:rsidRDefault="000A6FB3" w:rsidP="005F6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pict>
          <v:rect id="_x0000_i1025" style="width:523.3pt;height:.75pt" o:hralign="center" o:hrstd="t" o:hr="t" fillcolor="#a0a0a0" stroked="f"/>
        </w:pic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  <w:t>Межрайонный Отдел МВД России "Анадырский"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689000, Чукотский автономный округ, г. Анадырь, ул. Ленина, 16а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тел: 2-23-48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тел: 2-08-75 (оперативный дежурный ГОВД, круглосуточно)</w:t>
      </w:r>
    </w:p>
    <w:p w:rsidR="005F6641" w:rsidRPr="005F6641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Начальник - </w:t>
      </w:r>
      <w:proofErr w:type="spellStart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Поднепольский</w:t>
      </w:r>
      <w:proofErr w:type="spellEnd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 Денис Сергеевич</w:t>
      </w:r>
    </w:p>
    <w:p w:rsidR="005F6641" w:rsidRPr="005F6641" w:rsidRDefault="000A6FB3" w:rsidP="005F6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pict>
          <v:rect id="_x0000_i1026" style="width:523.3pt;height:.75pt" o:hralign="center" o:hrstd="t" o:hr="t" fillcolor="#a0a0a0" stroked="f"/>
        </w:pic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  <w:t>Управление Федеральной Службы Безопасности России по Чукотскому автономному округу</w:t>
      </w: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 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689000, Чукотский автономный округ, г. Анадырь, ул. </w:t>
      </w:r>
      <w:proofErr w:type="spellStart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Отке</w:t>
      </w:r>
      <w:proofErr w:type="spellEnd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, 31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тел: 2-28-86 (дежурный, круглосуточно)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тел. доверия: 2-28-86</w:t>
      </w:r>
    </w:p>
    <w:p w:rsidR="005F6641" w:rsidRPr="005F6641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E-</w:t>
      </w:r>
      <w:proofErr w:type="spellStart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mail</w:t>
      </w:r>
      <w:proofErr w:type="spellEnd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: </w:t>
      </w:r>
      <w:hyperlink r:id="rId8" w:history="1">
        <w:r w:rsidRPr="005F6641">
          <w:rPr>
            <w:rFonts w:ascii="Times New Roman" w:eastAsia="Times New Roman" w:hAnsi="Times New Roman" w:cs="Times New Roman"/>
            <w:color w:val="0000FF"/>
            <w:sz w:val="28"/>
            <w:szCs w:val="21"/>
            <w:lang w:eastAsia="ru-RU"/>
          </w:rPr>
          <w:t>ufsb87@fsb.ru</w:t>
        </w:r>
      </w:hyperlink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 </w:t>
      </w:r>
    </w:p>
    <w:p w:rsidR="005F6641" w:rsidRPr="005F6641" w:rsidRDefault="000A6FB3" w:rsidP="005F6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pict>
          <v:rect id="_x0000_i1027" style="width:523.3pt;height:.75pt" o:hralign="center" o:hrstd="t" o:hr="t" fillcolor="#a0a0a0" stroked="f"/>
        </w:pic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  <w:t>Главное управление МЧС России по Чукотскому автономному округу</w:t>
      </w: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 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689000, Чукотский автономный округ, г. Анадырь, ул. </w:t>
      </w:r>
      <w:proofErr w:type="spellStart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Отке</w:t>
      </w:r>
      <w:proofErr w:type="spellEnd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, 52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Тел: 2-21-91(приемная)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Телефон доверия: 2-39-99; 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Начальник - полковник внутренней службы:</w:t>
      </w:r>
      <w:r w:rsidR="000A6FB3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 </w:t>
      </w:r>
      <w:bookmarkStart w:id="0" w:name="_GoBack"/>
      <w:bookmarkEnd w:id="0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Данилов Валерий Игоревич</w:t>
      </w: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br/>
        <w:t>ЕДДС: 112и 101</w:t>
      </w:r>
    </w:p>
    <w:p w:rsidR="005F6641" w:rsidRPr="005F6641" w:rsidRDefault="000A6FB3" w:rsidP="005F6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pict>
          <v:rect id="_x0000_i1028" style="width:523.3pt;height:.75pt" o:hralign="center" o:hrstd="t" o:hr="t" fillcolor="#a0a0a0" stroked="f"/>
        </w:pic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  <w:t>Государственное учреждение «Управление гражданской защиты и противопожарной службы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  <w:t xml:space="preserve"> Чукотского автономного округа»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689000, Чукотский автономный округ, г. Анадырь, ул. Ленина 59 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Тел.:2-69-86 </w:t>
      </w: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br/>
        <w:t>Тел/факс: 2-85-64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Оперативный дежурный: 2-43-74</w:t>
      </w:r>
    </w:p>
    <w:p w:rsidR="005F6641" w:rsidRPr="005F6641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Начальник - </w:t>
      </w:r>
      <w:proofErr w:type="spellStart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Переверин</w:t>
      </w:r>
      <w:proofErr w:type="spellEnd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 Валерий Александрович</w:t>
      </w:r>
    </w:p>
    <w:p w:rsidR="005F6641" w:rsidRPr="005F6641" w:rsidRDefault="000A6FB3" w:rsidP="005F6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pict>
          <v:rect id="_x0000_i1029" style="width:523.3pt;height:.75pt" o:hralign="center" o:hrstd="t" o:hr="t" fillcolor="#a0a0a0" stroked="f"/>
        </w:pic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i/>
          <w:iCs/>
          <w:color w:val="828282"/>
          <w:sz w:val="28"/>
          <w:szCs w:val="21"/>
          <w:lang w:eastAsia="ru-RU"/>
        </w:rPr>
        <w:t>Служба в городе Анадыре Пограничного управления ФСБ РФ по Восточному Арктическому району 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689000, Чукотский автономный округ, г. Анадырь, ул. </w:t>
      </w:r>
      <w:proofErr w:type="spellStart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Отке</w:t>
      </w:r>
      <w:proofErr w:type="spellEnd"/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 xml:space="preserve"> 46-б</w:t>
      </w:r>
    </w:p>
    <w:p w:rsidR="005F6641" w:rsidRPr="00B17AE4" w:rsidRDefault="005F6641" w:rsidP="005F6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дежурный по связи: 6-30-90 </w:t>
      </w:r>
    </w:p>
    <w:p w:rsidR="00B17AE4" w:rsidRDefault="005F6641" w:rsidP="00B17A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</w:pPr>
      <w:r w:rsidRPr="005F6641">
        <w:rPr>
          <w:rFonts w:ascii="Times New Roman" w:eastAsia="Times New Roman" w:hAnsi="Times New Roman" w:cs="Times New Roman"/>
          <w:color w:val="828282"/>
          <w:sz w:val="28"/>
          <w:szCs w:val="21"/>
          <w:lang w:eastAsia="ru-RU"/>
        </w:rPr>
        <w:t>эл. почта: </w:t>
      </w:r>
      <w:hyperlink r:id="rId9" w:history="1">
        <w:r w:rsidRPr="005F6641">
          <w:rPr>
            <w:rFonts w:ascii="Times New Roman" w:eastAsia="Times New Roman" w:hAnsi="Times New Roman" w:cs="Times New Roman"/>
            <w:color w:val="0000FF"/>
            <w:sz w:val="28"/>
            <w:szCs w:val="21"/>
            <w:lang w:eastAsia="ru-RU"/>
          </w:rPr>
          <w:t>puanadyr@fsb.ru</w:t>
        </w:r>
      </w:hyperlink>
    </w:p>
    <w:p w:rsidR="00B17AE4" w:rsidRDefault="005F6641" w:rsidP="00B17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093F3A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Еди</w:t>
      </w:r>
      <w:r w:rsidR="00B17AE4" w:rsidRPr="00B17AE4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ный экстренный канал помощи -</w:t>
      </w:r>
      <w:r w:rsidRPr="00093F3A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102/112</w:t>
      </w:r>
      <w:r w:rsidR="00B17AE4" w:rsidRPr="00B17AE4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</w:p>
    <w:p w:rsidR="005F6641" w:rsidRPr="005F6641" w:rsidRDefault="005F6641" w:rsidP="00B17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093F3A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(для любых операторов мобильной связи)</w:t>
      </w:r>
    </w:p>
    <w:sectPr w:rsidR="005F6641" w:rsidRPr="005F6641" w:rsidSect="00B17AE4">
      <w:pgSz w:w="11906" w:h="16838"/>
      <w:pgMar w:top="720" w:right="720" w:bottom="56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D96"/>
    <w:rsid w:val="00093F3A"/>
    <w:rsid w:val="000A6FB3"/>
    <w:rsid w:val="005F6641"/>
    <w:rsid w:val="0074616B"/>
    <w:rsid w:val="00AD1D96"/>
    <w:rsid w:val="00B17AE4"/>
    <w:rsid w:val="00B737CC"/>
    <w:rsid w:val="00D6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134183B5-3478-4D30-98FD-A40497E4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3F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2002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516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16600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6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7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79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sb87@fsb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puanadyr@fs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2023-01-16T12:07:00Z</dcterms:created>
  <dcterms:modified xsi:type="dcterms:W3CDTF">2023-01-16T12:42:00Z</dcterms:modified>
</cp:coreProperties>
</file>