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45"/>
        <w:tblW w:w="0" w:type="auto"/>
        <w:tblLook w:val="04A0"/>
      </w:tblPr>
      <w:tblGrid>
        <w:gridCol w:w="495"/>
        <w:gridCol w:w="6451"/>
        <w:gridCol w:w="2399"/>
        <w:gridCol w:w="2839"/>
        <w:gridCol w:w="2602"/>
      </w:tblGrid>
      <w:tr w:rsidR="00B32FDE" w:rsidTr="00593F42">
        <w:tc>
          <w:tcPr>
            <w:tcW w:w="495" w:type="dxa"/>
          </w:tcPr>
          <w:p w:rsidR="00B32FDE" w:rsidRPr="00F65B5D" w:rsidRDefault="00B32FDE" w:rsidP="00F65B5D">
            <w:pPr>
              <w:jc w:val="center"/>
              <w:rPr>
                <w:rFonts w:ascii="Times New Roman" w:hAnsi="Times New Roman" w:cs="Times New Roman"/>
              </w:rPr>
            </w:pPr>
            <w:r w:rsidRPr="00F65B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51" w:type="dxa"/>
          </w:tcPr>
          <w:p w:rsidR="00B32FDE" w:rsidRPr="00F65B5D" w:rsidRDefault="00B32FDE" w:rsidP="00F65B5D">
            <w:pPr>
              <w:jc w:val="center"/>
              <w:rPr>
                <w:rFonts w:ascii="Times New Roman" w:hAnsi="Times New Roman" w:cs="Times New Roman"/>
              </w:rPr>
            </w:pPr>
            <w:r w:rsidRPr="00F65B5D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2399" w:type="dxa"/>
          </w:tcPr>
          <w:p w:rsidR="00B32FDE" w:rsidRPr="00F65B5D" w:rsidRDefault="00B32FDE" w:rsidP="00F65B5D">
            <w:pPr>
              <w:jc w:val="center"/>
              <w:rPr>
                <w:rFonts w:ascii="Times New Roman" w:hAnsi="Times New Roman" w:cs="Times New Roman"/>
              </w:rPr>
            </w:pPr>
            <w:r w:rsidRPr="00F65B5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839" w:type="dxa"/>
          </w:tcPr>
          <w:p w:rsidR="00B32FDE" w:rsidRPr="00F65B5D" w:rsidRDefault="00B32FDE" w:rsidP="00F65B5D">
            <w:pPr>
              <w:jc w:val="center"/>
              <w:rPr>
                <w:rFonts w:ascii="Times New Roman" w:hAnsi="Times New Roman" w:cs="Times New Roman"/>
              </w:rPr>
            </w:pPr>
            <w:r w:rsidRPr="00F65B5D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2602" w:type="dxa"/>
          </w:tcPr>
          <w:p w:rsidR="00B32FDE" w:rsidRPr="00F65B5D" w:rsidRDefault="00B32FDE" w:rsidP="00F65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зачисления</w:t>
            </w:r>
          </w:p>
        </w:tc>
      </w:tr>
      <w:tr w:rsidR="00B32FDE" w:rsidTr="00593F42">
        <w:tc>
          <w:tcPr>
            <w:tcW w:w="495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1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«Баскетбол»</w:t>
            </w:r>
          </w:p>
        </w:tc>
        <w:tc>
          <w:tcPr>
            <w:tcW w:w="2399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8-18л</w:t>
            </w:r>
          </w:p>
        </w:tc>
      </w:tr>
      <w:tr w:rsidR="00B32FDE" w:rsidTr="00593F42">
        <w:tc>
          <w:tcPr>
            <w:tcW w:w="495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1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«Бокс»</w:t>
            </w:r>
          </w:p>
        </w:tc>
        <w:tc>
          <w:tcPr>
            <w:tcW w:w="2399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2602" w:type="dxa"/>
          </w:tcPr>
          <w:p w:rsidR="00B32FDE" w:rsidRPr="00593F42" w:rsidRDefault="00B32FDE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10-18 лет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«Греко-римская борьба»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10-18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«Дзюдо»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7-18л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«Волейбол»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</w:t>
            </w:r>
            <w:proofErr w:type="spellStart"/>
            <w:r w:rsidRPr="00593F42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593F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7-18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«Спортивная аэробика»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7-18л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«Тяжёлая атлетика»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«Мини-футбол»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«Хоккей с шайбой»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9-18л</w:t>
            </w:r>
          </w:p>
        </w:tc>
      </w:tr>
      <w:tr w:rsidR="00593F42" w:rsidTr="00593F42">
        <w:tc>
          <w:tcPr>
            <w:tcW w:w="495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51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93F42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593F42">
              <w:rPr>
                <w:rFonts w:ascii="Times New Roman" w:hAnsi="Times New Roman" w:cs="Times New Roman"/>
              </w:rPr>
              <w:t xml:space="preserve"> программа по виду спорта «Северное многоборье»</w:t>
            </w:r>
          </w:p>
        </w:tc>
        <w:tc>
          <w:tcPr>
            <w:tcW w:w="2399" w:type="dxa"/>
          </w:tcPr>
          <w:p w:rsidR="00593F42" w:rsidRPr="00593F42" w:rsidRDefault="00593F42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39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2602" w:type="dxa"/>
          </w:tcPr>
          <w:p w:rsidR="00593F42" w:rsidRPr="00593F42" w:rsidRDefault="00593F42" w:rsidP="00F65B5D">
            <w:pPr>
              <w:rPr>
                <w:rFonts w:ascii="Times New Roman" w:hAnsi="Times New Roman" w:cs="Times New Roman"/>
              </w:rPr>
            </w:pPr>
            <w:r w:rsidRPr="00593F42">
              <w:rPr>
                <w:rFonts w:ascii="Times New Roman" w:hAnsi="Times New Roman" w:cs="Times New Roman"/>
              </w:rPr>
              <w:t>10-18л</w:t>
            </w:r>
          </w:p>
        </w:tc>
      </w:tr>
    </w:tbl>
    <w:p w:rsidR="00F65B5D" w:rsidRDefault="00F6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автономном образовательном учреждении дополнительного образования </w:t>
      </w:r>
      <w:r w:rsidR="00593F4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«Окружная детско-юношеская спортивная школа» </w:t>
      </w:r>
      <w:r>
        <w:rPr>
          <w:rFonts w:ascii="Times New Roman" w:hAnsi="Times New Roman" w:cs="Times New Roman"/>
          <w:sz w:val="28"/>
          <w:szCs w:val="28"/>
        </w:rPr>
        <w:t>реализуются следующие образовательные программы:</w:t>
      </w:r>
    </w:p>
    <w:p w:rsidR="00B32FDE" w:rsidRPr="00F65B5D" w:rsidRDefault="00B32FDE">
      <w:pPr>
        <w:rPr>
          <w:rFonts w:ascii="Times New Roman" w:hAnsi="Times New Roman" w:cs="Times New Roman"/>
          <w:sz w:val="28"/>
          <w:szCs w:val="28"/>
        </w:rPr>
      </w:pPr>
    </w:p>
    <w:sectPr w:rsidR="00B32FDE" w:rsidRPr="00F65B5D" w:rsidSect="00F65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FD" w:rsidRDefault="00F453FD" w:rsidP="00F65B5D">
      <w:pPr>
        <w:spacing w:after="0" w:line="240" w:lineRule="auto"/>
      </w:pPr>
      <w:r>
        <w:separator/>
      </w:r>
    </w:p>
  </w:endnote>
  <w:endnote w:type="continuationSeparator" w:id="0">
    <w:p w:rsidR="00F453FD" w:rsidRDefault="00F453FD" w:rsidP="00F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FD" w:rsidRDefault="00F453FD" w:rsidP="00F65B5D">
      <w:pPr>
        <w:spacing w:after="0" w:line="240" w:lineRule="auto"/>
      </w:pPr>
      <w:r>
        <w:separator/>
      </w:r>
    </w:p>
  </w:footnote>
  <w:footnote w:type="continuationSeparator" w:id="0">
    <w:p w:rsidR="00F453FD" w:rsidRDefault="00F453FD" w:rsidP="00F6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5D"/>
    <w:rsid w:val="001525CB"/>
    <w:rsid w:val="00490537"/>
    <w:rsid w:val="00593F42"/>
    <w:rsid w:val="00B32FDE"/>
    <w:rsid w:val="00DE1456"/>
    <w:rsid w:val="00F453FD"/>
    <w:rsid w:val="00F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B5D"/>
  </w:style>
  <w:style w:type="paragraph" w:styleId="a6">
    <w:name w:val="footer"/>
    <w:basedOn w:val="a"/>
    <w:link w:val="a7"/>
    <w:uiPriority w:val="99"/>
    <w:semiHidden/>
    <w:unhideWhenUsed/>
    <w:rsid w:val="00F6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2021-07-12T00:02:00Z</dcterms:created>
  <dcterms:modified xsi:type="dcterms:W3CDTF">2021-07-12T02:40:00Z</dcterms:modified>
</cp:coreProperties>
</file>