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99" w:rsidRPr="000E717C" w:rsidRDefault="00946E99" w:rsidP="00946E99">
      <w:pPr>
        <w:pStyle w:val="ConsPlusNonformat"/>
        <w:jc w:val="center"/>
        <w:rPr>
          <w:rStyle w:val="FontStyle54"/>
          <w:b/>
          <w:sz w:val="24"/>
          <w:szCs w:val="24"/>
        </w:rPr>
      </w:pPr>
      <w:r w:rsidRPr="000E717C">
        <w:rPr>
          <w:rStyle w:val="FontStyle54"/>
          <w:b/>
          <w:sz w:val="24"/>
          <w:szCs w:val="24"/>
        </w:rPr>
        <w:t>СПРАВКА</w:t>
      </w:r>
    </w:p>
    <w:p w:rsidR="00946E99" w:rsidRPr="000E717C" w:rsidRDefault="00946E99" w:rsidP="00946E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17C">
        <w:rPr>
          <w:rStyle w:val="FontStyle54"/>
          <w:b/>
          <w:sz w:val="24"/>
          <w:szCs w:val="24"/>
        </w:rPr>
        <w:t>о материально-техническом обеспечении образовательной деятельности по образовательным программам</w:t>
      </w:r>
    </w:p>
    <w:p w:rsidR="00946E99" w:rsidRPr="000E717C" w:rsidRDefault="00946E99" w:rsidP="00946E99">
      <w:pPr>
        <w:pStyle w:val="ConsPlusNonformat"/>
        <w:jc w:val="center"/>
      </w:pPr>
    </w:p>
    <w:tbl>
      <w:tblPr>
        <w:tblW w:w="0" w:type="auto"/>
        <w:tblInd w:w="250" w:type="dxa"/>
        <w:tblLayout w:type="fixed"/>
        <w:tblLook w:val="04A0"/>
      </w:tblPr>
      <w:tblGrid>
        <w:gridCol w:w="15451"/>
      </w:tblGrid>
      <w:tr w:rsidR="00946E99" w:rsidRPr="000E717C" w:rsidTr="005C2450">
        <w:tc>
          <w:tcPr>
            <w:tcW w:w="15451" w:type="dxa"/>
            <w:tcBorders>
              <w:bottom w:val="single" w:sz="8" w:space="0" w:color="auto"/>
            </w:tcBorders>
          </w:tcPr>
          <w:p w:rsidR="00946E99" w:rsidRDefault="00946E99" w:rsidP="005C24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бюджетное образовательное учреждение д</w:t>
            </w:r>
            <w:r w:rsidR="00F635B8">
              <w:rPr>
                <w:sz w:val="26"/>
                <w:szCs w:val="26"/>
              </w:rPr>
              <w:t xml:space="preserve">ополнительного образования </w:t>
            </w:r>
            <w:r>
              <w:rPr>
                <w:sz w:val="26"/>
                <w:szCs w:val="26"/>
              </w:rPr>
              <w:t xml:space="preserve"> Чукотского автономного округа</w:t>
            </w:r>
          </w:p>
          <w:p w:rsidR="00635174" w:rsidRPr="000E717C" w:rsidRDefault="00635174" w:rsidP="006351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«Окружная детско-юношеская спортивная школа»</w:t>
            </w:r>
          </w:p>
        </w:tc>
      </w:tr>
      <w:tr w:rsidR="00946E99" w:rsidRPr="000E717C" w:rsidTr="005C2450">
        <w:tc>
          <w:tcPr>
            <w:tcW w:w="15451" w:type="dxa"/>
            <w:tcBorders>
              <w:top w:val="single" w:sz="8" w:space="0" w:color="auto"/>
            </w:tcBorders>
          </w:tcPr>
          <w:p w:rsidR="00946E99" w:rsidRPr="000E717C" w:rsidRDefault="00946E99" w:rsidP="005C24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0E717C">
              <w:rPr>
                <w:rFonts w:ascii="Times New Roman" w:hAnsi="Times New Roman" w:cs="Times New Roman"/>
              </w:rPr>
              <w:t>(</w:t>
            </w:r>
            <w:r w:rsidRPr="000E717C">
              <w:rPr>
                <w:rFonts w:ascii="Times New Roman" w:hAnsi="Times New Roman" w:cs="Times New Roman"/>
                <w:i/>
              </w:rPr>
              <w:t>указывается полное и (в случае, если имеется) сокращенное наименование, в том числе фирменное наименование соискателя лицензии (лицензиата) – наименование юридического лица; фамилия, имя и (если имеется) отчество индивидуального предпринимателя)</w:t>
            </w:r>
          </w:p>
        </w:tc>
      </w:tr>
      <w:tr w:rsidR="00946E99" w:rsidRPr="000E717C" w:rsidTr="005C2450">
        <w:tc>
          <w:tcPr>
            <w:tcW w:w="15451" w:type="dxa"/>
            <w:tcBorders>
              <w:bottom w:val="single" w:sz="8" w:space="0" w:color="auto"/>
            </w:tcBorders>
          </w:tcPr>
          <w:p w:rsidR="00946E99" w:rsidRPr="000E717C" w:rsidRDefault="00946E99" w:rsidP="005C2450"/>
        </w:tc>
      </w:tr>
      <w:tr w:rsidR="00946E99" w:rsidRPr="000E717C" w:rsidTr="005C2450">
        <w:trPr>
          <w:trHeight w:val="218"/>
        </w:trPr>
        <w:tc>
          <w:tcPr>
            <w:tcW w:w="15451" w:type="dxa"/>
            <w:tcBorders>
              <w:top w:val="single" w:sz="8" w:space="0" w:color="auto"/>
            </w:tcBorders>
          </w:tcPr>
          <w:p w:rsidR="00946E99" w:rsidRPr="000E717C" w:rsidRDefault="00946E99" w:rsidP="005C2450">
            <w:pPr>
              <w:jc w:val="center"/>
              <w:rPr>
                <w:i/>
                <w:sz w:val="20"/>
                <w:szCs w:val="20"/>
              </w:rPr>
            </w:pPr>
            <w:r w:rsidRPr="000E717C">
              <w:rPr>
                <w:i/>
                <w:sz w:val="20"/>
                <w:szCs w:val="20"/>
              </w:rPr>
              <w:t>(указывается полное наименование филиала соискателя лицензии (лицензиата)в соответствии с уставом)*</w:t>
            </w:r>
          </w:p>
        </w:tc>
      </w:tr>
    </w:tbl>
    <w:p w:rsidR="00946E99" w:rsidRPr="000E717C" w:rsidRDefault="00946E99" w:rsidP="00946E99">
      <w:pPr>
        <w:spacing w:after="200" w:line="276" w:lineRule="auto"/>
        <w:rPr>
          <w:rFonts w:ascii="Courier New" w:hAnsi="Courier New" w:cs="Courier New"/>
          <w:sz w:val="20"/>
          <w:szCs w:val="20"/>
        </w:rPr>
      </w:pPr>
    </w:p>
    <w:p w:rsidR="00946E99" w:rsidRPr="000E717C" w:rsidRDefault="00946E99" w:rsidP="00946E99">
      <w:pPr>
        <w:pStyle w:val="ConsPlusNonformat"/>
        <w:jc w:val="center"/>
        <w:rPr>
          <w:rStyle w:val="FontStyle54"/>
          <w:sz w:val="24"/>
          <w:szCs w:val="24"/>
        </w:rPr>
      </w:pPr>
      <w:r w:rsidRPr="000E717C">
        <w:rPr>
          <w:rStyle w:val="FontStyle54"/>
          <w:b/>
          <w:sz w:val="24"/>
          <w:szCs w:val="24"/>
        </w:rPr>
        <w:t>Раздел   1</w:t>
      </w:r>
      <w:r w:rsidRPr="000E717C">
        <w:rPr>
          <w:rStyle w:val="FontStyle54"/>
          <w:sz w:val="24"/>
          <w:szCs w:val="24"/>
        </w:rPr>
        <w:t>.   Обеспечение   образовательной   деятельности  в каждом из мест осуществления образовательной деятельности зданиями, строениями, сооружениями, помещениями и территориями</w:t>
      </w:r>
    </w:p>
    <w:p w:rsidR="00946E99" w:rsidRPr="000E717C" w:rsidRDefault="00946E99" w:rsidP="00946E9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5475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0"/>
        <w:gridCol w:w="1934"/>
        <w:gridCol w:w="1835"/>
        <w:gridCol w:w="1701"/>
        <w:gridCol w:w="1701"/>
        <w:gridCol w:w="1559"/>
        <w:gridCol w:w="1567"/>
        <w:gridCol w:w="1552"/>
        <w:gridCol w:w="1559"/>
        <w:gridCol w:w="1567"/>
      </w:tblGrid>
      <w:tr w:rsidR="00946E99" w:rsidRPr="000E717C" w:rsidTr="00301039">
        <w:trPr>
          <w:trHeight w:val="288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Pr="000E717C" w:rsidRDefault="00946E99" w:rsidP="005C2450">
            <w:pPr>
              <w:pStyle w:val="ConsPlusCell"/>
              <w:rPr>
                <w:sz w:val="20"/>
                <w:szCs w:val="20"/>
              </w:rPr>
            </w:pPr>
            <w:r w:rsidRPr="000E717C">
              <w:rPr>
                <w:sz w:val="20"/>
                <w:szCs w:val="20"/>
              </w:rPr>
              <w:t xml:space="preserve"> № </w:t>
            </w:r>
            <w:r w:rsidRPr="000E717C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 w:rsidRPr="000E717C">
              <w:rPr>
                <w:sz w:val="20"/>
                <w:szCs w:val="20"/>
              </w:rPr>
              <w:t>Адрес  (местонахождение)  здания,</w:t>
            </w:r>
          </w:p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 w:rsidRPr="000E717C">
              <w:rPr>
                <w:sz w:val="20"/>
                <w:szCs w:val="20"/>
              </w:rPr>
              <w:t>строения,</w:t>
            </w:r>
          </w:p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 w:rsidRPr="000E717C">
              <w:rPr>
                <w:sz w:val="20"/>
                <w:szCs w:val="20"/>
              </w:rPr>
              <w:t xml:space="preserve"> сооружения, помещения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 w:rsidRPr="000E717C">
              <w:rPr>
                <w:sz w:val="20"/>
                <w:szCs w:val="20"/>
              </w:rPr>
              <w:t xml:space="preserve">Назначение оснащенных зданий, строений, сооружений, помещений (учебные, учебно-лабораторные, административные, </w:t>
            </w:r>
          </w:p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 w:rsidRPr="000E717C">
              <w:rPr>
                <w:sz w:val="20"/>
                <w:szCs w:val="20"/>
              </w:rPr>
              <w:t xml:space="preserve">подсобные, помещения  </w:t>
            </w:r>
          </w:p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 w:rsidRPr="000E717C">
              <w:rPr>
                <w:sz w:val="20"/>
                <w:szCs w:val="20"/>
              </w:rPr>
              <w:t xml:space="preserve">для занятия физической культурой и спортом, </w:t>
            </w:r>
          </w:p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 w:rsidRPr="000E717C">
              <w:rPr>
                <w:sz w:val="20"/>
                <w:szCs w:val="20"/>
              </w:rPr>
              <w:t xml:space="preserve">для обеспечения обучающихся, воспитанников и работников питанием  и медицинским обслуживанием, иное) </w:t>
            </w:r>
          </w:p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 w:rsidRPr="000E717C">
              <w:rPr>
                <w:sz w:val="20"/>
                <w:szCs w:val="20"/>
              </w:rPr>
              <w:t xml:space="preserve">с указанием площади  </w:t>
            </w:r>
          </w:p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 w:rsidRPr="000E717C">
              <w:rPr>
                <w:sz w:val="20"/>
                <w:szCs w:val="20"/>
              </w:rPr>
              <w:lastRenderedPageBreak/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 w:rsidRPr="000E717C">
              <w:rPr>
                <w:sz w:val="20"/>
                <w:szCs w:val="20"/>
              </w:rPr>
              <w:lastRenderedPageBreak/>
              <w:t>Собственность или иное вещное право (оперативное управление, хозяйственное  ведение), аренда,</w:t>
            </w:r>
          </w:p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 w:rsidRPr="000E717C">
              <w:rPr>
                <w:sz w:val="20"/>
                <w:szCs w:val="20"/>
              </w:rPr>
              <w:t xml:space="preserve">  субаренда, безвозмездное 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 w:rsidRPr="000E717C">
              <w:rPr>
                <w:sz w:val="20"/>
                <w:szCs w:val="20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 w:rsidRPr="000E717C">
              <w:rPr>
                <w:sz w:val="20"/>
                <w:szCs w:val="20"/>
              </w:rPr>
              <w:t>Документ основание возникновения права (указываются реквизиты и сроки действия)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 w:rsidRPr="000E717C">
              <w:rPr>
                <w:sz w:val="20"/>
                <w:szCs w:val="20"/>
              </w:rPr>
              <w:t>Кадастровый (или условный) номер объекта недвижимости, код ОКАТО по месту нахождения объекта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 w:rsidRPr="000E717C">
              <w:rPr>
                <w:sz w:val="20"/>
                <w:szCs w:val="20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 w:rsidRPr="000E717C">
              <w:rPr>
                <w:sz w:val="20"/>
                <w:szCs w:val="20"/>
              </w:rPr>
              <w:t xml:space="preserve">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 и помещений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 w:rsidRPr="000E717C">
              <w:rPr>
                <w:sz w:val="20"/>
                <w:szCs w:val="20"/>
              </w:rPr>
              <w:t xml:space="preserve">Реквизиты выданного в установленном порядке заключения о соответствии объекта защиты обязательным требованиям       </w:t>
            </w:r>
            <w:r w:rsidRPr="000E717C">
              <w:rPr>
                <w:sz w:val="20"/>
                <w:szCs w:val="20"/>
              </w:rPr>
              <w:br/>
              <w:t>пожарной безопасности</w:t>
            </w:r>
          </w:p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 w:rsidRPr="000E717C">
              <w:rPr>
                <w:sz w:val="20"/>
                <w:szCs w:val="20"/>
              </w:rPr>
              <w:t xml:space="preserve"> (в случае если соискателем лицензии (лицензиатом) является образовательная организация)</w:t>
            </w:r>
          </w:p>
        </w:tc>
      </w:tr>
      <w:tr w:rsidR="00946E99" w:rsidRPr="000E717C" w:rsidTr="00301039">
        <w:trPr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 w:rsidRPr="000E717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 w:rsidRPr="000E717C">
              <w:rPr>
                <w:sz w:val="20"/>
                <w:szCs w:val="20"/>
              </w:rPr>
              <w:t>2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 w:rsidRPr="000E717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 w:rsidRPr="000E717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 w:rsidRPr="000E717C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 w:rsidRPr="000E717C">
              <w:rPr>
                <w:sz w:val="20"/>
                <w:szCs w:val="20"/>
              </w:rPr>
              <w:t>6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 w:rsidRPr="000E717C">
              <w:rPr>
                <w:sz w:val="20"/>
                <w:szCs w:val="20"/>
              </w:rPr>
              <w:t>7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 w:rsidRPr="000E717C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 w:rsidRPr="000E717C">
              <w:rPr>
                <w:sz w:val="20"/>
                <w:szCs w:val="20"/>
              </w:rPr>
              <w:t>9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 w:rsidRPr="000E717C">
              <w:rPr>
                <w:sz w:val="20"/>
                <w:szCs w:val="20"/>
              </w:rPr>
              <w:t>10</w:t>
            </w:r>
          </w:p>
        </w:tc>
      </w:tr>
      <w:tr w:rsidR="00946E99" w:rsidRPr="000E717C" w:rsidTr="00301039">
        <w:trPr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 w:rsidRPr="000E717C">
              <w:rPr>
                <w:sz w:val="20"/>
                <w:szCs w:val="20"/>
              </w:rPr>
              <w:t>1.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9" w:rsidRDefault="009E4F36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с.Лорино</w:t>
            </w:r>
          </w:p>
          <w:p w:rsidR="007B64B7" w:rsidRDefault="007B64B7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«СОШ с.Лорино»</w:t>
            </w:r>
          </w:p>
          <w:p w:rsidR="006D6C03" w:rsidRDefault="009E4F36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ул.Челюскинцев </w:t>
            </w:r>
          </w:p>
          <w:p w:rsidR="009E4F36" w:rsidRDefault="009E4F36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д.14</w:t>
            </w:r>
          </w:p>
          <w:p w:rsidR="006D6C03" w:rsidRPr="000E717C" w:rsidRDefault="006D6C03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Баскетбол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B" w:rsidRDefault="00302A3B" w:rsidP="00302A3B">
            <w:pPr>
              <w:pStyle w:val="ConsPlusCell"/>
              <w:rPr>
                <w:sz w:val="20"/>
                <w:szCs w:val="20"/>
              </w:rPr>
            </w:pPr>
            <w:r w:rsidRPr="00302A3B">
              <w:rPr>
                <w:sz w:val="20"/>
                <w:szCs w:val="20"/>
              </w:rPr>
              <w:t>Спортивный зал – 104,3 кв.м</w:t>
            </w:r>
          </w:p>
          <w:p w:rsidR="00635174" w:rsidRDefault="00635174" w:rsidP="00302A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баскетбольные мячи-15шт.</w:t>
            </w:r>
          </w:p>
          <w:p w:rsidR="00635174" w:rsidRDefault="00635174" w:rsidP="00302A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баскетбольные щиты- 2 шт.</w:t>
            </w:r>
          </w:p>
          <w:p w:rsidR="00222673" w:rsidRDefault="00222673" w:rsidP="00302A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фишки- 15 шт.</w:t>
            </w:r>
          </w:p>
          <w:p w:rsidR="00222673" w:rsidRDefault="00222673" w:rsidP="00302A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скакалки- 20 шт.</w:t>
            </w:r>
          </w:p>
          <w:p w:rsidR="00222673" w:rsidRPr="00302A3B" w:rsidRDefault="00222673" w:rsidP="00302A3B">
            <w:pPr>
              <w:pStyle w:val="ConsPlusCell"/>
              <w:rPr>
                <w:sz w:val="20"/>
                <w:szCs w:val="20"/>
              </w:rPr>
            </w:pPr>
          </w:p>
          <w:p w:rsidR="00302A3B" w:rsidRPr="000E717C" w:rsidRDefault="00302A3B" w:rsidP="005C24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9" w:rsidRPr="000E717C" w:rsidRDefault="00635174" w:rsidP="00635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аренды на безвозмездной основе от 01.09.2015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9" w:rsidRPr="000E717C" w:rsidRDefault="00302A3B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«СОШ с.Лорино»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852E41" w:rsidRPr="000E717C" w:rsidTr="00301039">
        <w:trPr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41" w:rsidRPr="000E717C" w:rsidRDefault="00301039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1" w:rsidRDefault="00A60E6D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</w:t>
            </w:r>
          </w:p>
          <w:p w:rsidR="00431DA5" w:rsidRDefault="004F79C9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ФКиС «ФОК Иультинского района»</w:t>
            </w:r>
          </w:p>
          <w:p w:rsidR="004F79C9" w:rsidRDefault="004F79C9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Хоккей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1" w:rsidRDefault="004F79C9" w:rsidP="004F79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Ледовый дворец</w:t>
            </w:r>
          </w:p>
          <w:p w:rsidR="004F79C9" w:rsidRDefault="004F79C9" w:rsidP="004F79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Ворота для хоккея- 2шт.</w:t>
            </w:r>
          </w:p>
          <w:p w:rsidR="004F79C9" w:rsidRDefault="004F79C9" w:rsidP="004F79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Клюшки-30 шт.</w:t>
            </w:r>
          </w:p>
          <w:p w:rsidR="004F79C9" w:rsidRDefault="004F79C9" w:rsidP="004F79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для хоккея- 30 шт.</w:t>
            </w:r>
          </w:p>
          <w:p w:rsidR="004F79C9" w:rsidRDefault="004F79C9" w:rsidP="004F79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шайба- 30 шт.</w:t>
            </w:r>
          </w:p>
          <w:p w:rsidR="004F79C9" w:rsidRPr="00302A3B" w:rsidRDefault="004F79C9" w:rsidP="004F79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фишки- 20 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1" w:rsidRDefault="006659A0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аренды на безвозмездной основе от 01.09.2015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A0" w:rsidRDefault="006659A0" w:rsidP="006659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</w:t>
            </w:r>
          </w:p>
          <w:p w:rsidR="006659A0" w:rsidRDefault="006659A0" w:rsidP="006659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ФКиС «ФОК Иультинского района»</w:t>
            </w:r>
          </w:p>
          <w:p w:rsidR="00852E41" w:rsidRDefault="006659A0" w:rsidP="006659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Хоккей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1" w:rsidRPr="000E717C" w:rsidRDefault="00852E41" w:rsidP="005C24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1" w:rsidRPr="000E717C" w:rsidRDefault="00852E41" w:rsidP="005C24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1" w:rsidRPr="000E717C" w:rsidRDefault="00852E41" w:rsidP="005C24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1" w:rsidRPr="000E717C" w:rsidRDefault="00852E41" w:rsidP="005C24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1" w:rsidRPr="000E717C" w:rsidRDefault="00852E41" w:rsidP="005C24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F79C9" w:rsidRPr="000E717C" w:rsidTr="00301039">
        <w:trPr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C9" w:rsidRDefault="00301039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C9" w:rsidRDefault="004F79C9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«ЦО</w:t>
            </w:r>
            <w:r w:rsidR="0075616D">
              <w:rPr>
                <w:sz w:val="20"/>
                <w:szCs w:val="20"/>
              </w:rPr>
              <w:t xml:space="preserve"> села Лаврентия»</w:t>
            </w:r>
          </w:p>
          <w:p w:rsidR="0075616D" w:rsidRDefault="0075616D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Тяжёлая атлетика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C9" w:rsidRDefault="0075616D" w:rsidP="004F79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Тренажёрный зал</w:t>
            </w:r>
          </w:p>
          <w:p w:rsidR="0075616D" w:rsidRDefault="0075616D" w:rsidP="004F79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Штанга- 2 шт.</w:t>
            </w:r>
          </w:p>
          <w:p w:rsidR="0075616D" w:rsidRDefault="0075616D" w:rsidP="004F79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гантели- 6 компл.</w:t>
            </w:r>
          </w:p>
          <w:p w:rsidR="0075616D" w:rsidRDefault="0075616D" w:rsidP="004F79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тренажёр- 6 шт.</w:t>
            </w:r>
          </w:p>
          <w:p w:rsidR="0075616D" w:rsidRDefault="0075616D" w:rsidP="004F79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гири-6 шт.</w:t>
            </w:r>
          </w:p>
          <w:p w:rsidR="00137C1C" w:rsidRDefault="006659A0" w:rsidP="004F79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скакалки-15 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C9" w:rsidRDefault="006659A0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аренды на безвозмездной основе от 01.09.2015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A0" w:rsidRDefault="006659A0" w:rsidP="006659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«ЦО села Лаврентия»</w:t>
            </w:r>
          </w:p>
          <w:p w:rsidR="004F79C9" w:rsidRDefault="006659A0" w:rsidP="006659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Тяжёлая атлетика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C9" w:rsidRPr="000E717C" w:rsidRDefault="004F79C9" w:rsidP="005C24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C9" w:rsidRPr="000E717C" w:rsidRDefault="004F79C9" w:rsidP="00436161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C9" w:rsidRPr="000E717C" w:rsidRDefault="004F79C9" w:rsidP="005C24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C9" w:rsidRPr="000E717C" w:rsidRDefault="004F79C9" w:rsidP="005C24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C9" w:rsidRPr="000E717C" w:rsidRDefault="004F79C9" w:rsidP="005C24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F79C9" w:rsidRPr="000E717C" w:rsidTr="00301039">
        <w:trPr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C9" w:rsidRDefault="00301039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C9" w:rsidRDefault="006659A0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д\с Сказка</w:t>
            </w:r>
          </w:p>
          <w:p w:rsidR="006659A0" w:rsidRDefault="006659A0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спортивная </w:t>
            </w:r>
            <w:r>
              <w:rPr>
                <w:sz w:val="20"/>
                <w:szCs w:val="20"/>
              </w:rPr>
              <w:lastRenderedPageBreak/>
              <w:t>аэробика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C9" w:rsidRDefault="006659A0" w:rsidP="004F79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кабинет хореграфии</w:t>
            </w:r>
          </w:p>
          <w:p w:rsidR="006659A0" w:rsidRDefault="006659A0" w:rsidP="004F79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муз.центр-1шт.</w:t>
            </w:r>
          </w:p>
          <w:p w:rsidR="006659A0" w:rsidRDefault="006659A0" w:rsidP="004F79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скакалки-15 шт.</w:t>
            </w:r>
          </w:p>
          <w:p w:rsidR="006659A0" w:rsidRDefault="00073814" w:rsidP="004F79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хореграфические станки-2 шт.</w:t>
            </w:r>
          </w:p>
          <w:p w:rsidR="00073814" w:rsidRDefault="00073814" w:rsidP="004F79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зеркала- по всему залу.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C9" w:rsidRDefault="00073814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Соглашение аренды на </w:t>
            </w:r>
            <w:r>
              <w:rPr>
                <w:sz w:val="20"/>
                <w:szCs w:val="20"/>
              </w:rPr>
              <w:lastRenderedPageBreak/>
              <w:t>безвозмездной основе от 01.09.2015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4" w:rsidRDefault="00073814" w:rsidP="000738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МБДОУ д\с Сказка</w:t>
            </w:r>
          </w:p>
          <w:p w:rsidR="004F79C9" w:rsidRDefault="00073814" w:rsidP="000738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спортивная аэробика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C9" w:rsidRPr="000E717C" w:rsidRDefault="004F79C9" w:rsidP="005C24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C9" w:rsidRPr="000E717C" w:rsidRDefault="004F79C9" w:rsidP="005C24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C9" w:rsidRPr="000E717C" w:rsidRDefault="004F79C9" w:rsidP="005C24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C9" w:rsidRPr="000E717C" w:rsidRDefault="004F79C9" w:rsidP="005C24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C9" w:rsidRPr="000E717C" w:rsidRDefault="004F79C9" w:rsidP="005C24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46E99" w:rsidRPr="000E717C" w:rsidTr="00301039">
        <w:trPr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 w:rsidRPr="000E717C">
              <w:rPr>
                <w:sz w:val="20"/>
                <w:szCs w:val="20"/>
              </w:rPr>
              <w:t>Всего (кв. м):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946E99" w:rsidRPr="000E717C" w:rsidRDefault="00946E99" w:rsidP="00946E9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46E99" w:rsidRPr="000E717C" w:rsidRDefault="00946E99" w:rsidP="00946E99">
      <w:pPr>
        <w:pStyle w:val="ConsPlusNonformat"/>
        <w:jc w:val="center"/>
        <w:rPr>
          <w:rFonts w:ascii="Times New Roman" w:hAnsi="Times New Roman" w:cs="Times New Roman"/>
        </w:rPr>
      </w:pPr>
      <w:r w:rsidRPr="000E717C">
        <w:rPr>
          <w:rFonts w:ascii="Times New Roman" w:hAnsi="Times New Roman" w:cs="Times New Roman"/>
        </w:rPr>
        <w:t xml:space="preserve">    </w:t>
      </w:r>
    </w:p>
    <w:p w:rsidR="00946E99" w:rsidRPr="000E717C" w:rsidRDefault="00946E99" w:rsidP="00946E99">
      <w:pPr>
        <w:pStyle w:val="ConsPlusNonformat"/>
        <w:jc w:val="center"/>
        <w:rPr>
          <w:rStyle w:val="FontStyle54"/>
          <w:b/>
          <w:sz w:val="24"/>
          <w:szCs w:val="24"/>
        </w:rPr>
      </w:pPr>
    </w:p>
    <w:p w:rsidR="00946E99" w:rsidRPr="000E717C" w:rsidRDefault="00262B43" w:rsidP="00946E99">
      <w:pPr>
        <w:pStyle w:val="ConsPlusNonformat"/>
        <w:jc w:val="center"/>
        <w:rPr>
          <w:rStyle w:val="FontStyle54"/>
          <w:b/>
          <w:sz w:val="24"/>
          <w:szCs w:val="24"/>
        </w:rPr>
      </w:pPr>
      <w:r>
        <w:rPr>
          <w:rStyle w:val="FontStyle54"/>
          <w:b/>
          <w:sz w:val="24"/>
          <w:szCs w:val="24"/>
        </w:rPr>
        <w:t xml:space="preserve">                       </w:t>
      </w:r>
    </w:p>
    <w:p w:rsidR="00946E99" w:rsidRPr="000E717C" w:rsidRDefault="00946E99" w:rsidP="00946E99">
      <w:pPr>
        <w:pStyle w:val="ConsPlusNonformat"/>
        <w:jc w:val="center"/>
        <w:rPr>
          <w:rStyle w:val="FontStyle54"/>
          <w:b/>
          <w:sz w:val="24"/>
          <w:szCs w:val="24"/>
        </w:rPr>
      </w:pPr>
    </w:p>
    <w:p w:rsidR="00946E99" w:rsidRPr="000E717C" w:rsidRDefault="00946E99" w:rsidP="00946E99">
      <w:pPr>
        <w:pStyle w:val="ConsPlusNonformat"/>
        <w:jc w:val="center"/>
        <w:rPr>
          <w:rStyle w:val="FontStyle54"/>
          <w:b/>
          <w:sz w:val="24"/>
          <w:szCs w:val="24"/>
        </w:rPr>
      </w:pPr>
    </w:p>
    <w:p w:rsidR="00946E99" w:rsidRPr="000E717C" w:rsidRDefault="00946E99" w:rsidP="00946E99">
      <w:pPr>
        <w:pStyle w:val="ConsPlusNonformat"/>
        <w:jc w:val="center"/>
        <w:rPr>
          <w:rStyle w:val="FontStyle54"/>
          <w:b/>
          <w:sz w:val="24"/>
          <w:szCs w:val="24"/>
        </w:rPr>
      </w:pPr>
    </w:p>
    <w:p w:rsidR="00946E99" w:rsidRPr="000E717C" w:rsidRDefault="00946E99" w:rsidP="00946E99">
      <w:pPr>
        <w:pStyle w:val="ConsPlusNonformat"/>
        <w:jc w:val="center"/>
        <w:rPr>
          <w:rStyle w:val="FontStyle54"/>
          <w:b/>
          <w:sz w:val="24"/>
          <w:szCs w:val="24"/>
        </w:rPr>
      </w:pPr>
    </w:p>
    <w:p w:rsidR="00946E99" w:rsidRDefault="00946E99" w:rsidP="00946E99">
      <w:pPr>
        <w:pStyle w:val="ConsPlusNonformat"/>
        <w:jc w:val="center"/>
        <w:rPr>
          <w:rStyle w:val="FontStyle54"/>
          <w:b/>
          <w:sz w:val="24"/>
          <w:szCs w:val="24"/>
        </w:rPr>
      </w:pPr>
    </w:p>
    <w:p w:rsidR="002A36F2" w:rsidRPr="000E717C" w:rsidRDefault="002A36F2" w:rsidP="00946E99">
      <w:pPr>
        <w:pStyle w:val="ConsPlusNonformat"/>
        <w:jc w:val="center"/>
        <w:rPr>
          <w:rStyle w:val="FontStyle54"/>
          <w:b/>
          <w:sz w:val="24"/>
          <w:szCs w:val="24"/>
        </w:rPr>
      </w:pPr>
    </w:p>
    <w:p w:rsidR="00946E99" w:rsidRPr="000E717C" w:rsidRDefault="00946E99" w:rsidP="00946E99">
      <w:pPr>
        <w:pStyle w:val="ConsPlusNonformat"/>
        <w:jc w:val="center"/>
        <w:rPr>
          <w:rStyle w:val="FontStyle54"/>
          <w:b/>
          <w:sz w:val="24"/>
          <w:szCs w:val="24"/>
        </w:rPr>
      </w:pPr>
    </w:p>
    <w:p w:rsidR="00946E99" w:rsidRPr="000E717C" w:rsidRDefault="00946E99" w:rsidP="00946E99">
      <w:pPr>
        <w:pStyle w:val="ConsPlusNonformat"/>
        <w:jc w:val="center"/>
        <w:rPr>
          <w:rStyle w:val="FontStyle54"/>
          <w:b/>
          <w:sz w:val="24"/>
          <w:szCs w:val="24"/>
        </w:rPr>
      </w:pPr>
    </w:p>
    <w:p w:rsidR="00946E99" w:rsidRPr="000E717C" w:rsidRDefault="00946E99" w:rsidP="006C106B">
      <w:pPr>
        <w:pStyle w:val="ConsPlusNonformat"/>
        <w:rPr>
          <w:rStyle w:val="FontStyle54"/>
          <w:b/>
          <w:sz w:val="24"/>
          <w:szCs w:val="24"/>
        </w:rPr>
      </w:pPr>
    </w:p>
    <w:p w:rsidR="00946E99" w:rsidRPr="000E717C" w:rsidRDefault="00946E99" w:rsidP="00946E99">
      <w:pPr>
        <w:pStyle w:val="ConsPlusNonformat"/>
        <w:jc w:val="center"/>
        <w:rPr>
          <w:rStyle w:val="FontStyle54"/>
          <w:b/>
          <w:sz w:val="24"/>
          <w:szCs w:val="24"/>
        </w:rPr>
      </w:pPr>
    </w:p>
    <w:p w:rsidR="00946E99" w:rsidRPr="000E717C" w:rsidRDefault="00946E99" w:rsidP="00946E99">
      <w:pPr>
        <w:pStyle w:val="ConsPlusNonformat"/>
        <w:jc w:val="center"/>
        <w:rPr>
          <w:rStyle w:val="FontStyle54"/>
          <w:sz w:val="24"/>
          <w:szCs w:val="24"/>
        </w:rPr>
      </w:pPr>
      <w:r w:rsidRPr="000E717C">
        <w:rPr>
          <w:rStyle w:val="FontStyle54"/>
          <w:b/>
          <w:sz w:val="24"/>
          <w:szCs w:val="24"/>
        </w:rPr>
        <w:t>Раздел  2.</w:t>
      </w:r>
      <w:r w:rsidRPr="000E717C">
        <w:rPr>
          <w:rStyle w:val="FontStyle54"/>
          <w:sz w:val="24"/>
          <w:szCs w:val="24"/>
        </w:rPr>
        <w:t xml:space="preserve">  Обеспечение  образовательной  деятельности  помещениями </w:t>
      </w:r>
    </w:p>
    <w:p w:rsidR="00946E99" w:rsidRPr="000E717C" w:rsidRDefault="00946E99" w:rsidP="00946E99">
      <w:pPr>
        <w:pStyle w:val="ConsPlusNonformat"/>
        <w:jc w:val="center"/>
        <w:rPr>
          <w:rStyle w:val="FontStyle54"/>
          <w:sz w:val="24"/>
          <w:szCs w:val="24"/>
        </w:rPr>
      </w:pPr>
      <w:r w:rsidRPr="000E717C">
        <w:rPr>
          <w:rStyle w:val="FontStyle54"/>
          <w:sz w:val="24"/>
          <w:szCs w:val="24"/>
        </w:rPr>
        <w:t>для медицинского обслуживания и питания</w:t>
      </w:r>
    </w:p>
    <w:p w:rsidR="00946E99" w:rsidRPr="000E717C" w:rsidRDefault="00946E99" w:rsidP="00946E99">
      <w:pPr>
        <w:widowControl w:val="0"/>
        <w:autoSpaceDE w:val="0"/>
        <w:autoSpaceDN w:val="0"/>
        <w:adjustRightInd w:val="0"/>
        <w:rPr>
          <w:rStyle w:val="FontStyle54"/>
        </w:rPr>
      </w:pPr>
    </w:p>
    <w:tbl>
      <w:tblPr>
        <w:tblW w:w="15451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701"/>
        <w:gridCol w:w="2126"/>
        <w:gridCol w:w="2835"/>
        <w:gridCol w:w="1985"/>
        <w:gridCol w:w="2126"/>
        <w:gridCol w:w="1843"/>
        <w:gridCol w:w="2268"/>
      </w:tblGrid>
      <w:tr w:rsidR="00946E99" w:rsidRPr="000E717C" w:rsidTr="006C106B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Pr="000E717C" w:rsidRDefault="00946E99" w:rsidP="005C2450">
            <w:pPr>
              <w:pStyle w:val="ConsPlusCell"/>
              <w:rPr>
                <w:sz w:val="20"/>
                <w:szCs w:val="20"/>
              </w:rPr>
            </w:pPr>
            <w:r w:rsidRPr="000E717C">
              <w:rPr>
                <w:sz w:val="20"/>
                <w:szCs w:val="20"/>
              </w:rPr>
              <w:t xml:space="preserve"> № </w:t>
            </w:r>
            <w:r w:rsidRPr="000E717C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 w:rsidRPr="000E717C">
              <w:rPr>
                <w:sz w:val="20"/>
                <w:szCs w:val="20"/>
              </w:rPr>
              <w:t>Помещения для медицинского обслуживания  и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 w:rsidRPr="000E717C">
              <w:rPr>
                <w:sz w:val="20"/>
                <w:szCs w:val="20"/>
              </w:rPr>
              <w:t>Адрес (местонахождение) помещений  с указанием   площади (кв. 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 w:rsidRPr="000E717C">
              <w:rPr>
                <w:sz w:val="20"/>
                <w:szCs w:val="20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 w:rsidRPr="000E717C">
              <w:rPr>
                <w:sz w:val="20"/>
                <w:szCs w:val="20"/>
              </w:rPr>
              <w:t xml:space="preserve">Полное наименование собственника (арендодателя, ссудодателя и др.), </w:t>
            </w:r>
          </w:p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 w:rsidRPr="000E717C">
              <w:rPr>
                <w:sz w:val="20"/>
                <w:szCs w:val="20"/>
              </w:rPr>
              <w:t xml:space="preserve">для помещений </w:t>
            </w:r>
          </w:p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 w:rsidRPr="000E717C">
              <w:rPr>
                <w:sz w:val="20"/>
                <w:szCs w:val="20"/>
              </w:rPr>
              <w:t xml:space="preserve">по имущественным договорам – полное наименование организации, с которой осуществляется сотрудничество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 w:rsidRPr="000E717C">
              <w:rPr>
                <w:sz w:val="20"/>
                <w:szCs w:val="20"/>
              </w:rPr>
              <w:t xml:space="preserve">Документ - основание возникновения  права (указываются реквизиты и  сроки действия) </w:t>
            </w:r>
          </w:p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 w:rsidRPr="000E717C">
              <w:rPr>
                <w:sz w:val="20"/>
                <w:szCs w:val="20"/>
              </w:rPr>
              <w:t>/ реквизиты документов, подтверждающих наличие условий для питания и охраны здоровья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 w:rsidRPr="000E717C">
              <w:rPr>
                <w:sz w:val="20"/>
                <w:szCs w:val="20"/>
              </w:rPr>
              <w:t>Кадастровый  (или условный) номер объекта недвижимости, код ОКАТО по месту нахождения объекта недвижимости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 w:rsidRPr="000E717C">
              <w:rPr>
                <w:sz w:val="20"/>
                <w:szCs w:val="20"/>
              </w:rPr>
              <w:t xml:space="preserve">Номер (а) записи  регистрации </w:t>
            </w:r>
          </w:p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 w:rsidRPr="000E717C">
              <w:rPr>
                <w:sz w:val="20"/>
                <w:szCs w:val="20"/>
              </w:rPr>
              <w:t xml:space="preserve"> в Едином государственном реестре права на недвижимое имущество и сделок с ним</w:t>
            </w:r>
          </w:p>
        </w:tc>
      </w:tr>
      <w:tr w:rsidR="00946E99" w:rsidRPr="000E717C" w:rsidTr="006C106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 w:rsidRPr="000E717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 w:rsidRPr="000E717C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 w:rsidRPr="000E717C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 w:rsidRPr="000E717C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 w:rsidRPr="000E717C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 w:rsidRPr="000E717C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 w:rsidRPr="000E717C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 w:rsidRPr="000E717C">
              <w:rPr>
                <w:sz w:val="20"/>
                <w:szCs w:val="20"/>
              </w:rPr>
              <w:t>8</w:t>
            </w:r>
          </w:p>
        </w:tc>
      </w:tr>
      <w:tr w:rsidR="00946E99" w:rsidRPr="000E717C" w:rsidTr="006C106B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 w:rsidRPr="000E717C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99" w:rsidRPr="000E717C" w:rsidRDefault="00946E99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 w:rsidRPr="000E717C">
              <w:rPr>
                <w:sz w:val="20"/>
                <w:szCs w:val="20"/>
              </w:rPr>
              <w:t>Помещения для работы медицинских  работников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9" w:rsidRDefault="007B64B7" w:rsidP="007B64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«СОШ с.Лорино»</w:t>
            </w:r>
          </w:p>
          <w:p w:rsidR="007B64B7" w:rsidRPr="000E717C" w:rsidRDefault="007B64B7" w:rsidP="007B64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кабинет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9" w:rsidRPr="000E717C" w:rsidRDefault="006C106B" w:rsidP="006C106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6B" w:rsidRDefault="006C106B" w:rsidP="006C10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«СОШ с.Лорино»</w:t>
            </w:r>
          </w:p>
          <w:p w:rsidR="00946E99" w:rsidRPr="000E717C" w:rsidRDefault="00946E99" w:rsidP="006C10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9" w:rsidRPr="000E717C" w:rsidRDefault="00946E99" w:rsidP="005C24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9" w:rsidRPr="000E717C" w:rsidRDefault="00946E99" w:rsidP="005C24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9" w:rsidRPr="000E717C" w:rsidRDefault="00946E99" w:rsidP="005C2450">
            <w:pPr>
              <w:pStyle w:val="ConsPlusCell"/>
              <w:rPr>
                <w:sz w:val="20"/>
                <w:szCs w:val="20"/>
              </w:rPr>
            </w:pPr>
          </w:p>
        </w:tc>
      </w:tr>
      <w:tr w:rsidR="00F635B8" w:rsidRPr="000E717C" w:rsidTr="006C106B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B8" w:rsidRPr="000E717C" w:rsidRDefault="00F635B8" w:rsidP="005C24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B8" w:rsidRPr="000E717C" w:rsidRDefault="00F635B8" w:rsidP="005C24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8" w:rsidRDefault="00F635B8" w:rsidP="007B64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</w:t>
            </w:r>
          </w:p>
          <w:p w:rsidR="00F635B8" w:rsidRDefault="00F635B8" w:rsidP="007B64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ФКиС «ФОК Иультинского района»</w:t>
            </w:r>
          </w:p>
          <w:p w:rsidR="00F635B8" w:rsidRDefault="00F635B8" w:rsidP="007B64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кабинет</w:t>
            </w:r>
          </w:p>
          <w:p w:rsidR="00F635B8" w:rsidRDefault="00F635B8" w:rsidP="007B64B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8" w:rsidRDefault="00F635B8" w:rsidP="006C106B">
            <w:pPr>
              <w:jc w:val="center"/>
            </w:pPr>
            <w:r w:rsidRPr="002130D1">
              <w:rPr>
                <w:sz w:val="20"/>
                <w:szCs w:val="20"/>
              </w:rPr>
              <w:t>ОУ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8" w:rsidRDefault="00F635B8" w:rsidP="006C10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</w:t>
            </w:r>
          </w:p>
          <w:p w:rsidR="00F635B8" w:rsidRDefault="00F635B8" w:rsidP="006C10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ФКиС «ФОК Иультинского района»</w:t>
            </w:r>
          </w:p>
          <w:p w:rsidR="00F635B8" w:rsidRPr="000E717C" w:rsidRDefault="00F635B8" w:rsidP="005C24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8" w:rsidRPr="000E717C" w:rsidRDefault="00F635B8" w:rsidP="005C24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8" w:rsidRPr="000E717C" w:rsidRDefault="00F635B8" w:rsidP="005C24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8" w:rsidRPr="000E717C" w:rsidRDefault="00F635B8" w:rsidP="005C2450">
            <w:pPr>
              <w:pStyle w:val="ConsPlusCell"/>
              <w:rPr>
                <w:sz w:val="20"/>
                <w:szCs w:val="20"/>
              </w:rPr>
            </w:pPr>
          </w:p>
        </w:tc>
      </w:tr>
      <w:tr w:rsidR="00F635B8" w:rsidRPr="000E717C" w:rsidTr="006C106B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B8" w:rsidRPr="000E717C" w:rsidRDefault="00F635B8" w:rsidP="005C24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B8" w:rsidRPr="000E717C" w:rsidRDefault="00F635B8" w:rsidP="005C24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8" w:rsidRDefault="00F635B8" w:rsidP="007B64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«ЦО села Лаврентия»</w:t>
            </w:r>
          </w:p>
          <w:p w:rsidR="00F635B8" w:rsidRDefault="00F635B8" w:rsidP="007B64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кабинет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8" w:rsidRDefault="00F635B8" w:rsidP="006C106B">
            <w:pPr>
              <w:jc w:val="center"/>
            </w:pPr>
            <w:r w:rsidRPr="002130D1">
              <w:rPr>
                <w:sz w:val="20"/>
                <w:szCs w:val="20"/>
              </w:rPr>
              <w:t>ОУ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8" w:rsidRPr="000E717C" w:rsidRDefault="00F635B8" w:rsidP="005C24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«ЦО села Лаврентия»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8" w:rsidRPr="000E717C" w:rsidRDefault="00F635B8" w:rsidP="005C24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8" w:rsidRPr="000E717C" w:rsidRDefault="00F635B8" w:rsidP="005C24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8" w:rsidRPr="000E717C" w:rsidRDefault="00F635B8" w:rsidP="005C2450">
            <w:pPr>
              <w:pStyle w:val="ConsPlusCell"/>
              <w:rPr>
                <w:sz w:val="20"/>
                <w:szCs w:val="20"/>
              </w:rPr>
            </w:pPr>
          </w:p>
        </w:tc>
      </w:tr>
      <w:tr w:rsidR="00F635B8" w:rsidRPr="000E717C" w:rsidTr="006C106B">
        <w:trPr>
          <w:trHeight w:val="8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B8" w:rsidRPr="000E717C" w:rsidRDefault="00F635B8" w:rsidP="005C24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B8" w:rsidRPr="000E717C" w:rsidRDefault="00F635B8" w:rsidP="005C24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8" w:rsidRDefault="00F635B8" w:rsidP="007B64B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д\с Сказка</w:t>
            </w:r>
          </w:p>
          <w:p w:rsidR="00F635B8" w:rsidRDefault="00F635B8" w:rsidP="007B64B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кабинет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8" w:rsidRDefault="00F635B8" w:rsidP="006C106B">
            <w:pPr>
              <w:jc w:val="center"/>
            </w:pPr>
            <w:r w:rsidRPr="002130D1">
              <w:rPr>
                <w:sz w:val="20"/>
                <w:szCs w:val="20"/>
              </w:rPr>
              <w:t>ОУ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8" w:rsidRPr="000E717C" w:rsidRDefault="00F635B8" w:rsidP="005C24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д\с Сказка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8" w:rsidRPr="000E717C" w:rsidRDefault="00F635B8" w:rsidP="005C24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8" w:rsidRPr="000E717C" w:rsidRDefault="00F635B8" w:rsidP="005C24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8" w:rsidRPr="000E717C" w:rsidRDefault="00F635B8" w:rsidP="005C2450">
            <w:pPr>
              <w:pStyle w:val="ConsPlusCell"/>
              <w:rPr>
                <w:sz w:val="20"/>
                <w:szCs w:val="20"/>
              </w:rPr>
            </w:pPr>
          </w:p>
        </w:tc>
      </w:tr>
      <w:tr w:rsidR="00F635B8" w:rsidRPr="000E717C" w:rsidTr="006C106B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B8" w:rsidRPr="000E717C" w:rsidRDefault="00F635B8" w:rsidP="005C24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B8" w:rsidRPr="000E717C" w:rsidRDefault="00F635B8" w:rsidP="005C24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8" w:rsidRPr="000E717C" w:rsidRDefault="00F635B8" w:rsidP="005C24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8" w:rsidRPr="000E717C" w:rsidRDefault="00F635B8" w:rsidP="005C24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8" w:rsidRPr="000E717C" w:rsidRDefault="00F635B8" w:rsidP="005C24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8" w:rsidRPr="000E717C" w:rsidRDefault="00F635B8" w:rsidP="005C24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8" w:rsidRPr="000E717C" w:rsidRDefault="00F635B8" w:rsidP="005C24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8" w:rsidRPr="000E717C" w:rsidRDefault="00F635B8" w:rsidP="005C2450">
            <w:pPr>
              <w:pStyle w:val="ConsPlusCell"/>
              <w:rPr>
                <w:sz w:val="20"/>
                <w:szCs w:val="20"/>
              </w:rPr>
            </w:pPr>
          </w:p>
        </w:tc>
      </w:tr>
      <w:tr w:rsidR="00F635B8" w:rsidRPr="000E717C" w:rsidTr="006C106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8" w:rsidRPr="000E717C" w:rsidRDefault="00F635B8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 w:rsidRPr="000E717C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8" w:rsidRPr="000E717C" w:rsidRDefault="00F635B8" w:rsidP="005C2450">
            <w:pPr>
              <w:pStyle w:val="ConsPlusCell"/>
              <w:jc w:val="center"/>
              <w:rPr>
                <w:sz w:val="20"/>
                <w:szCs w:val="20"/>
              </w:rPr>
            </w:pPr>
            <w:r w:rsidRPr="000E717C">
              <w:rPr>
                <w:sz w:val="20"/>
                <w:szCs w:val="20"/>
              </w:rPr>
              <w:t xml:space="preserve">Помещения для организации питания обучающихся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8" w:rsidRPr="000E717C" w:rsidRDefault="00F635B8" w:rsidP="005C24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8" w:rsidRPr="000E717C" w:rsidRDefault="00F635B8" w:rsidP="005C24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8" w:rsidRPr="000E717C" w:rsidRDefault="00F635B8" w:rsidP="005C24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8" w:rsidRPr="000E717C" w:rsidRDefault="00F635B8" w:rsidP="005C24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8" w:rsidRPr="000E717C" w:rsidRDefault="00F635B8" w:rsidP="005C24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8" w:rsidRPr="000E717C" w:rsidRDefault="00F635B8" w:rsidP="005C2450">
            <w:pPr>
              <w:pStyle w:val="ConsPlusCell"/>
              <w:rPr>
                <w:sz w:val="20"/>
                <w:szCs w:val="20"/>
              </w:rPr>
            </w:pPr>
          </w:p>
        </w:tc>
      </w:tr>
      <w:tr w:rsidR="00F635B8" w:rsidRPr="000E717C" w:rsidTr="006C106B">
        <w:trPr>
          <w:trHeight w:val="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B8" w:rsidRPr="000E717C" w:rsidRDefault="00F635B8" w:rsidP="005C24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B8" w:rsidRPr="000E717C" w:rsidRDefault="00F635B8" w:rsidP="005C24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8" w:rsidRPr="000E717C" w:rsidRDefault="00F635B8" w:rsidP="005C24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8" w:rsidRPr="000E717C" w:rsidRDefault="00F635B8" w:rsidP="005C24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8" w:rsidRPr="000E717C" w:rsidRDefault="00F635B8" w:rsidP="005C24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8" w:rsidRPr="000E717C" w:rsidRDefault="00F635B8" w:rsidP="005C24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8" w:rsidRPr="000E717C" w:rsidRDefault="00F635B8" w:rsidP="005C24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8" w:rsidRPr="000E717C" w:rsidRDefault="00F635B8" w:rsidP="005C2450">
            <w:pPr>
              <w:pStyle w:val="ConsPlusCell"/>
              <w:rPr>
                <w:sz w:val="20"/>
                <w:szCs w:val="20"/>
              </w:rPr>
            </w:pPr>
          </w:p>
        </w:tc>
      </w:tr>
      <w:tr w:rsidR="00F635B8" w:rsidRPr="000E717C" w:rsidTr="006C106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8" w:rsidRPr="000E717C" w:rsidRDefault="00F635B8" w:rsidP="005C24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8" w:rsidRPr="000E717C" w:rsidRDefault="00F635B8" w:rsidP="005C24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8" w:rsidRPr="000E717C" w:rsidRDefault="00F635B8" w:rsidP="005C24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8" w:rsidRPr="000E717C" w:rsidRDefault="00F635B8" w:rsidP="005C24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8" w:rsidRPr="000E717C" w:rsidRDefault="00F635B8" w:rsidP="005C24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8" w:rsidRPr="000E717C" w:rsidRDefault="00F635B8" w:rsidP="005C24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8" w:rsidRPr="000E717C" w:rsidRDefault="00F635B8" w:rsidP="005C24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8" w:rsidRPr="000E717C" w:rsidRDefault="00F635B8" w:rsidP="005C2450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946E99" w:rsidRPr="000E717C" w:rsidRDefault="00946E99" w:rsidP="00946E99">
      <w:pPr>
        <w:pStyle w:val="ConsPlusNonformat"/>
        <w:jc w:val="center"/>
        <w:rPr>
          <w:rStyle w:val="FontStyle54"/>
        </w:rPr>
      </w:pPr>
    </w:p>
    <w:p w:rsidR="006C106B" w:rsidRPr="00262B43" w:rsidRDefault="006C106B" w:rsidP="00F635B8">
      <w:pPr>
        <w:pStyle w:val="ConsPlusNonformat"/>
        <w:rPr>
          <w:rStyle w:val="FontStyle54"/>
          <w:sz w:val="16"/>
          <w:szCs w:val="16"/>
        </w:rPr>
      </w:pPr>
      <w:r w:rsidRPr="00262B43">
        <w:rPr>
          <w:rStyle w:val="FontStyle54"/>
          <w:sz w:val="24"/>
          <w:szCs w:val="24"/>
        </w:rPr>
        <w:t xml:space="preserve">                                                                                     </w:t>
      </w:r>
    </w:p>
    <w:p w:rsidR="00946E99" w:rsidRPr="000E717C" w:rsidRDefault="00946E99" w:rsidP="00946E99">
      <w:pPr>
        <w:spacing w:after="200" w:line="276" w:lineRule="auto"/>
        <w:rPr>
          <w:rStyle w:val="FontStyle54"/>
          <w:sz w:val="20"/>
          <w:szCs w:val="20"/>
        </w:rPr>
      </w:pPr>
    </w:p>
    <w:p w:rsidR="00946E99" w:rsidRPr="000E717C" w:rsidRDefault="00946E99" w:rsidP="00946E99">
      <w:pPr>
        <w:spacing w:after="200" w:line="276" w:lineRule="auto"/>
        <w:rPr>
          <w:rStyle w:val="FontStyle54"/>
          <w:sz w:val="20"/>
          <w:szCs w:val="20"/>
        </w:rPr>
      </w:pPr>
    </w:p>
    <w:p w:rsidR="00946E99" w:rsidRPr="000E717C" w:rsidRDefault="00946E99" w:rsidP="00946E99">
      <w:pPr>
        <w:spacing w:after="200" w:line="276" w:lineRule="auto"/>
        <w:rPr>
          <w:rStyle w:val="FontStyle54"/>
          <w:sz w:val="20"/>
          <w:szCs w:val="20"/>
        </w:rPr>
      </w:pPr>
    </w:p>
    <w:p w:rsidR="00946E99" w:rsidRPr="000E717C" w:rsidRDefault="00946E99" w:rsidP="00946E99">
      <w:pPr>
        <w:spacing w:after="200" w:line="276" w:lineRule="auto"/>
        <w:rPr>
          <w:rStyle w:val="FontStyle54"/>
          <w:sz w:val="20"/>
          <w:szCs w:val="20"/>
        </w:rPr>
      </w:pPr>
    </w:p>
    <w:p w:rsidR="00946E99" w:rsidRPr="000E717C" w:rsidRDefault="00946E99" w:rsidP="00946E99">
      <w:pPr>
        <w:spacing w:after="200" w:line="276" w:lineRule="auto"/>
        <w:rPr>
          <w:rStyle w:val="FontStyle54"/>
          <w:sz w:val="20"/>
          <w:szCs w:val="20"/>
        </w:rPr>
      </w:pPr>
    </w:p>
    <w:p w:rsidR="00946E99" w:rsidRPr="000E717C" w:rsidRDefault="00946E99" w:rsidP="00946E99">
      <w:pPr>
        <w:spacing w:after="200" w:line="276" w:lineRule="auto"/>
        <w:rPr>
          <w:rStyle w:val="FontStyle54"/>
          <w:sz w:val="20"/>
          <w:szCs w:val="20"/>
        </w:rPr>
      </w:pPr>
    </w:p>
    <w:p w:rsidR="00946E99" w:rsidRPr="000E717C" w:rsidRDefault="00946E99" w:rsidP="00946E99">
      <w:pPr>
        <w:spacing w:after="200" w:line="276" w:lineRule="auto"/>
        <w:rPr>
          <w:rStyle w:val="FontStyle54"/>
          <w:sz w:val="20"/>
          <w:szCs w:val="20"/>
        </w:rPr>
      </w:pPr>
    </w:p>
    <w:p w:rsidR="00D53E25" w:rsidRDefault="00D53E25"/>
    <w:sectPr w:rsidR="00D53E25" w:rsidSect="00946E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946E99"/>
    <w:rsid w:val="00073814"/>
    <w:rsid w:val="000D6D49"/>
    <w:rsid w:val="001016DF"/>
    <w:rsid w:val="00137C1C"/>
    <w:rsid w:val="00222673"/>
    <w:rsid w:val="00262B43"/>
    <w:rsid w:val="002A36F2"/>
    <w:rsid w:val="00301039"/>
    <w:rsid w:val="00302A3B"/>
    <w:rsid w:val="00431DA5"/>
    <w:rsid w:val="00436161"/>
    <w:rsid w:val="00481530"/>
    <w:rsid w:val="004F79C9"/>
    <w:rsid w:val="00635174"/>
    <w:rsid w:val="006659A0"/>
    <w:rsid w:val="006C106B"/>
    <w:rsid w:val="006D6C03"/>
    <w:rsid w:val="007460FC"/>
    <w:rsid w:val="0075616D"/>
    <w:rsid w:val="007B64B7"/>
    <w:rsid w:val="007F3E1C"/>
    <w:rsid w:val="008137C2"/>
    <w:rsid w:val="00852E41"/>
    <w:rsid w:val="00946E99"/>
    <w:rsid w:val="009E4F36"/>
    <w:rsid w:val="00A60E6D"/>
    <w:rsid w:val="00A92A9C"/>
    <w:rsid w:val="00AD60EA"/>
    <w:rsid w:val="00B21789"/>
    <w:rsid w:val="00B27947"/>
    <w:rsid w:val="00BD25B1"/>
    <w:rsid w:val="00C66F1A"/>
    <w:rsid w:val="00D53E25"/>
    <w:rsid w:val="00EF4933"/>
    <w:rsid w:val="00F26574"/>
    <w:rsid w:val="00F635B8"/>
    <w:rsid w:val="00FD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6E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46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946E9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2997</TotalTime>
  <Pages>5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2015-10-28T04:37:00Z</cp:lastPrinted>
  <dcterms:created xsi:type="dcterms:W3CDTF">2015-10-27T21:37:00Z</dcterms:created>
  <dcterms:modified xsi:type="dcterms:W3CDTF">2016-05-07T04:05:00Z</dcterms:modified>
</cp:coreProperties>
</file>